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5FB" w:rsidRDefault="00F86266" w:rsidP="00F86266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  <w:r>
        <w:rPr>
          <w:b/>
          <w:color w:val="000000"/>
        </w:rPr>
        <w:t>Проект</w:t>
      </w:r>
    </w:p>
    <w:p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5262F4" w:rsidRDefault="005262F4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5262F4" w:rsidRDefault="005262F4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EA3A14" w:rsidRDefault="00EA3A14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A96602" w:rsidRDefault="00A96602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E570B2" w:rsidRDefault="00E570B2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0F58B8" w:rsidRPr="00D23450" w:rsidRDefault="00B8608B" w:rsidP="00D23450">
      <w:pPr>
        <w:jc w:val="center"/>
        <w:rPr>
          <w:bCs/>
          <w:i/>
          <w:color w:val="000000" w:themeColor="text1"/>
          <w:u w:val="single"/>
        </w:rPr>
      </w:pPr>
      <w:bookmarkStart w:id="0" w:name="_Hlk199168670"/>
      <w:r w:rsidRPr="00D23450">
        <w:rPr>
          <w:b/>
          <w:color w:val="000000" w:themeColor="text1"/>
        </w:rPr>
        <w:t>Об утверждении</w:t>
      </w:r>
      <w:r w:rsidR="00904292" w:rsidRPr="00D23450">
        <w:rPr>
          <w:b/>
          <w:color w:val="000000" w:themeColor="text1"/>
        </w:rPr>
        <w:t xml:space="preserve"> </w:t>
      </w:r>
      <w:r w:rsidR="000F58B8" w:rsidRPr="00D23450">
        <w:rPr>
          <w:b/>
          <w:color w:val="000000" w:themeColor="text1"/>
        </w:rPr>
        <w:t>п</w:t>
      </w:r>
      <w:r w:rsidR="00904292" w:rsidRPr="00D23450">
        <w:rPr>
          <w:b/>
          <w:color w:val="000000" w:themeColor="text1"/>
        </w:rPr>
        <w:t xml:space="preserve">орядка проведения обязательного медицинского освидетельствования </w:t>
      </w:r>
      <w:r w:rsidR="00904292" w:rsidRPr="00D23450">
        <w:rPr>
          <w:b/>
          <w:bCs/>
          <w:color w:val="000000" w:themeColor="text1"/>
        </w:rPr>
        <w:t>водителей транспортных средств</w:t>
      </w:r>
      <w:r w:rsidR="005A2DFB" w:rsidRPr="00D23450">
        <w:rPr>
          <w:b/>
          <w:bCs/>
          <w:color w:val="000000" w:themeColor="text1"/>
        </w:rPr>
        <w:t xml:space="preserve"> </w:t>
      </w:r>
      <w:r w:rsidR="00904292" w:rsidRPr="00D23450">
        <w:rPr>
          <w:b/>
          <w:bCs/>
          <w:color w:val="000000" w:themeColor="text1"/>
        </w:rPr>
        <w:t>(кандидатов в водители транспортных средств)</w:t>
      </w:r>
      <w:r w:rsidR="00904292" w:rsidRPr="00D23450">
        <w:rPr>
          <w:b/>
          <w:color w:val="000000" w:themeColor="text1"/>
        </w:rPr>
        <w:t>, внеочередного обязательного медицинского освидетельствования водителей транспортных средств,</w:t>
      </w:r>
      <w:r w:rsidR="00103C87" w:rsidRPr="00D23450">
        <w:rPr>
          <w:b/>
          <w:color w:val="000000" w:themeColor="text1"/>
        </w:rPr>
        <w:t xml:space="preserve"> </w:t>
      </w:r>
      <w:r w:rsidR="00904292" w:rsidRPr="00D23450">
        <w:rPr>
          <w:b/>
          <w:color w:val="000000" w:themeColor="text1"/>
        </w:rPr>
        <w:t>формы медицинского заключения о наличии (об отсутствии)</w:t>
      </w:r>
      <w:r w:rsidR="000F58B8" w:rsidRPr="00D23450">
        <w:rPr>
          <w:b/>
          <w:color w:val="000000" w:themeColor="text1"/>
        </w:rPr>
        <w:t xml:space="preserve"> </w:t>
      </w:r>
      <w:r w:rsidR="00904292" w:rsidRPr="00D23450">
        <w:rPr>
          <w:b/>
          <w:color w:val="000000" w:themeColor="text1"/>
        </w:rPr>
        <w:t>у водителей транспортных средств (кандидатов в водители транспортных средств) медицинских противопоказаний, медицинских показаний</w:t>
      </w:r>
      <w:r w:rsidR="005A2DFB" w:rsidRPr="00D23450">
        <w:rPr>
          <w:b/>
          <w:color w:val="000000" w:themeColor="text1"/>
        </w:rPr>
        <w:t xml:space="preserve"> </w:t>
      </w:r>
      <w:r w:rsidR="00904292" w:rsidRPr="00D23450">
        <w:rPr>
          <w:b/>
          <w:color w:val="000000" w:themeColor="text1"/>
        </w:rPr>
        <w:t xml:space="preserve">или медицинских ограничений </w:t>
      </w:r>
      <w:r w:rsidR="005A2DFB" w:rsidRPr="00D23450">
        <w:rPr>
          <w:b/>
          <w:color w:val="000000" w:themeColor="text1"/>
        </w:rPr>
        <w:br/>
      </w:r>
      <w:r w:rsidR="00904292" w:rsidRPr="00D23450">
        <w:rPr>
          <w:b/>
          <w:color w:val="000000" w:themeColor="text1"/>
        </w:rPr>
        <w:t>к управлению транспортными средствами,</w:t>
      </w:r>
      <w:r w:rsidR="00103C87" w:rsidRPr="00D23450">
        <w:rPr>
          <w:b/>
          <w:color w:val="000000" w:themeColor="text1"/>
        </w:rPr>
        <w:t xml:space="preserve"> </w:t>
      </w:r>
      <w:r w:rsidR="000F58B8" w:rsidRPr="00D23450">
        <w:rPr>
          <w:b/>
          <w:color w:val="000000" w:themeColor="text1"/>
        </w:rPr>
        <w:t>порядка формирования, выдачи указанного медицинского заключения,</w:t>
      </w:r>
      <w:r w:rsidR="00103C87" w:rsidRPr="00D23450">
        <w:rPr>
          <w:b/>
          <w:color w:val="000000" w:themeColor="text1"/>
        </w:rPr>
        <w:t xml:space="preserve"> </w:t>
      </w:r>
      <w:r w:rsidR="000F58B8" w:rsidRPr="00D23450">
        <w:rPr>
          <w:b/>
          <w:color w:val="000000" w:themeColor="text1"/>
        </w:rPr>
        <w:t xml:space="preserve">порядка направления на внеочередное обязательное медицинское </w:t>
      </w:r>
      <w:r w:rsidR="001A47AA" w:rsidRPr="00D23450">
        <w:rPr>
          <w:b/>
          <w:color w:val="000000" w:themeColor="text1"/>
        </w:rPr>
        <w:t>о</w:t>
      </w:r>
      <w:r w:rsidR="000F58B8" w:rsidRPr="00D23450">
        <w:rPr>
          <w:b/>
          <w:color w:val="000000" w:themeColor="text1"/>
        </w:rPr>
        <w:t>свидетельствование водителей транспортных средств,</w:t>
      </w:r>
      <w:r w:rsidR="00103C87" w:rsidRPr="00D23450">
        <w:rPr>
          <w:b/>
          <w:color w:val="000000" w:themeColor="text1"/>
        </w:rPr>
        <w:t xml:space="preserve"> </w:t>
      </w:r>
      <w:r w:rsidR="000F58B8" w:rsidRPr="00D23450">
        <w:rPr>
          <w:b/>
          <w:color w:val="000000" w:themeColor="text1"/>
        </w:rPr>
        <w:t>порядка направления медицинской организацией водителю транспортного средства уведомления о необходимости прохождения внеочередного обязательного медицинского освидетельствования водителей транспортных средств,</w:t>
      </w:r>
      <w:r w:rsidR="00103C87" w:rsidRPr="00D23450">
        <w:rPr>
          <w:b/>
          <w:color w:val="000000" w:themeColor="text1"/>
        </w:rPr>
        <w:t xml:space="preserve"> </w:t>
      </w:r>
      <w:r w:rsidR="000F58B8" w:rsidRPr="00D23450">
        <w:rPr>
          <w:b/>
          <w:bCs/>
          <w:color w:val="000000" w:themeColor="text1"/>
        </w:rPr>
        <w:t xml:space="preserve">а также </w:t>
      </w:r>
      <w:r w:rsidR="00D92443" w:rsidRPr="00D23450">
        <w:rPr>
          <w:b/>
          <w:bCs/>
          <w:color w:val="000000" w:themeColor="text1"/>
        </w:rPr>
        <w:t xml:space="preserve">формы </w:t>
      </w:r>
      <w:r w:rsidR="000F58B8" w:rsidRPr="00D23450">
        <w:rPr>
          <w:b/>
          <w:bCs/>
          <w:color w:val="000000" w:themeColor="text1"/>
        </w:rPr>
        <w:t>указанного уведомления</w:t>
      </w:r>
      <w:r w:rsidR="00103C87" w:rsidRPr="00D23450">
        <w:rPr>
          <w:b/>
          <w:bCs/>
          <w:color w:val="000000" w:themeColor="text1"/>
        </w:rPr>
        <w:t xml:space="preserve"> </w:t>
      </w:r>
    </w:p>
    <w:p w:rsidR="00904292" w:rsidRDefault="00904292" w:rsidP="00D23450">
      <w:pPr>
        <w:rPr>
          <w:b/>
          <w:bCs/>
          <w:shd w:val="clear" w:color="auto" w:fill="FFFFFF"/>
        </w:rPr>
      </w:pPr>
    </w:p>
    <w:p w:rsidR="00D23450" w:rsidRDefault="00D23450" w:rsidP="00D23450">
      <w:pPr>
        <w:rPr>
          <w:b/>
          <w:shd w:val="clear" w:color="auto" w:fill="FFFFFF"/>
        </w:rPr>
      </w:pPr>
    </w:p>
    <w:p w:rsidR="002A28F3" w:rsidRPr="00E552F3" w:rsidRDefault="00561500" w:rsidP="00FE0844">
      <w:pPr>
        <w:autoSpaceDE w:val="0"/>
        <w:autoSpaceDN w:val="0"/>
        <w:adjustRightInd w:val="0"/>
        <w:ind w:firstLine="709"/>
        <w:jc w:val="both"/>
      </w:pPr>
      <w:bookmarkStart w:id="1" w:name="_GoBack"/>
      <w:bookmarkEnd w:id="0"/>
      <w:r w:rsidRPr="00E552F3">
        <w:t>В</w:t>
      </w:r>
      <w:r w:rsidR="00A46983" w:rsidRPr="00E552F3">
        <w:t xml:space="preserve"> </w:t>
      </w:r>
      <w:r w:rsidR="00B8608B" w:rsidRPr="00E552F3">
        <w:t>соответствии</w:t>
      </w:r>
      <w:r w:rsidR="00A46983" w:rsidRPr="00E552F3">
        <w:t xml:space="preserve"> </w:t>
      </w:r>
      <w:r w:rsidRPr="00E552F3">
        <w:t>с</w:t>
      </w:r>
      <w:r w:rsidR="00C9284A" w:rsidRPr="00E552F3">
        <w:t xml:space="preserve"> </w:t>
      </w:r>
      <w:bookmarkStart w:id="2" w:name="_Hlk199168718"/>
      <w:r w:rsidR="000F58B8">
        <w:t xml:space="preserve">абзацем первым </w:t>
      </w:r>
      <w:r w:rsidR="00904292" w:rsidRPr="00E552F3">
        <w:t>пункт</w:t>
      </w:r>
      <w:r w:rsidR="000F58B8">
        <w:t>а</w:t>
      </w:r>
      <w:r w:rsidR="00904292" w:rsidRPr="00E552F3">
        <w:t xml:space="preserve"> 7 статьи 23 Федерального закона </w:t>
      </w:r>
      <w:r w:rsidR="00C870C3">
        <w:br/>
      </w:r>
      <w:r w:rsidR="00904292" w:rsidRPr="00E552F3">
        <w:t>от 10 декабря 1995 г. № 196-ФЗ «О безопасности дорожного движения»,</w:t>
      </w:r>
      <w:r w:rsidR="000F58B8">
        <w:t xml:space="preserve"> </w:t>
      </w:r>
      <w:r w:rsidR="000F58B8" w:rsidRPr="000F58B8">
        <w:t xml:space="preserve">пунктом 11 части 2 статьи 14 Федерального закона от 21 ноября 2011 г. № 323-ФЗ </w:t>
      </w:r>
      <w:r w:rsidR="00FD1A2E">
        <w:br/>
      </w:r>
      <w:r w:rsidR="000F58B8" w:rsidRPr="000F58B8">
        <w:t>«Об основах охраны здоровья граждан в Российской Федерации»</w:t>
      </w:r>
      <w:r w:rsidR="000F58B8">
        <w:t xml:space="preserve">, </w:t>
      </w:r>
      <w:r w:rsidR="00904292" w:rsidRPr="00E552F3">
        <w:t>подпунктами 5.2.75</w:t>
      </w:r>
      <w:r w:rsidR="000F58B8">
        <w:t xml:space="preserve"> </w:t>
      </w:r>
      <w:r w:rsidR="00904292" w:rsidRPr="00E552F3">
        <w:t>и 5.2.199</w:t>
      </w:r>
      <w:r w:rsidR="00FC48E4" w:rsidRPr="00E552F3">
        <w:t xml:space="preserve"> пункта 5</w:t>
      </w:r>
      <w:r w:rsidR="00904292" w:rsidRPr="00E552F3"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 г. </w:t>
      </w:r>
      <w:r w:rsidR="00FC48E4" w:rsidRPr="00E552F3">
        <w:t>№</w:t>
      </w:r>
      <w:r w:rsidR="00904292" w:rsidRPr="00E552F3">
        <w:t> 608</w:t>
      </w:r>
      <w:r w:rsidR="00FC48E4" w:rsidRPr="00E552F3">
        <w:t xml:space="preserve">, </w:t>
      </w:r>
      <w:bookmarkEnd w:id="2"/>
      <w:r w:rsidR="002A28F3" w:rsidRPr="00E552F3">
        <w:t>п р и к а з ы в а ю</w:t>
      </w:r>
      <w:r w:rsidR="00504C77" w:rsidRPr="00E552F3">
        <w:t>:</w:t>
      </w:r>
    </w:p>
    <w:p w:rsidR="00297164" w:rsidRPr="00E552F3" w:rsidRDefault="00B8608B" w:rsidP="00FE084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</w:pPr>
      <w:r w:rsidRPr="00E552F3">
        <w:t>Утвердить</w:t>
      </w:r>
      <w:bookmarkStart w:id="3" w:name="_Hlk199166663"/>
      <w:r w:rsidR="00297164" w:rsidRPr="00E552F3">
        <w:t>:</w:t>
      </w:r>
    </w:p>
    <w:p w:rsidR="00297164" w:rsidRDefault="00FC48E4" w:rsidP="00FE0844">
      <w:pPr>
        <w:ind w:firstLine="709"/>
        <w:jc w:val="both"/>
        <w:rPr>
          <w:shd w:val="clear" w:color="auto" w:fill="FFFFFF"/>
        </w:rPr>
      </w:pPr>
      <w:bookmarkStart w:id="4" w:name="_Hlk204263843"/>
      <w:r w:rsidRPr="00E552F3">
        <w:t>порядок проведения обязательного медицинского освидетельствования водителей транспортных средств (кандидатов в водители транспортных средств), внеочередного обязательного медицинского освидетельствования водителей транспортных средств</w:t>
      </w:r>
      <w:r w:rsidR="007F67B7" w:rsidRPr="00E552F3">
        <w:t xml:space="preserve"> </w:t>
      </w:r>
      <w:bookmarkEnd w:id="4"/>
      <w:r w:rsidR="00297164" w:rsidRPr="00E552F3">
        <w:rPr>
          <w:shd w:val="clear" w:color="auto" w:fill="FFFFFF"/>
        </w:rPr>
        <w:t>согласно приложению № 1</w:t>
      </w:r>
      <w:r w:rsidR="007F67B7" w:rsidRPr="00E552F3">
        <w:rPr>
          <w:shd w:val="clear" w:color="auto" w:fill="FFFFFF"/>
        </w:rPr>
        <w:t xml:space="preserve"> </w:t>
      </w:r>
      <w:r w:rsidR="00297164" w:rsidRPr="00E552F3">
        <w:rPr>
          <w:shd w:val="clear" w:color="auto" w:fill="FFFFFF"/>
        </w:rPr>
        <w:t>к настоящему приказу</w:t>
      </w:r>
      <w:r w:rsidR="00E01953" w:rsidRPr="00E552F3">
        <w:rPr>
          <w:shd w:val="clear" w:color="auto" w:fill="FFFFFF"/>
        </w:rPr>
        <w:t>;</w:t>
      </w:r>
    </w:p>
    <w:p w:rsidR="00C838F2" w:rsidRDefault="00C838F2" w:rsidP="00FE0844">
      <w:pPr>
        <w:ind w:firstLine="709"/>
        <w:jc w:val="both"/>
        <w:rPr>
          <w:shd w:val="clear" w:color="auto" w:fill="FFFFFF"/>
        </w:rPr>
      </w:pPr>
      <w:r w:rsidRPr="00E552F3">
        <w:t>учетную форму № </w:t>
      </w:r>
      <w:r w:rsidRPr="00E552F3">
        <w:rPr>
          <w:shd w:val="clear" w:color="auto" w:fill="FFFFFF"/>
        </w:rPr>
        <w:t>003-В/у «М</w:t>
      </w:r>
      <w:r w:rsidRPr="00E552F3">
        <w:t xml:space="preserve">едицинское заключение о наличии </w:t>
      </w:r>
      <w:r w:rsidR="000F1210">
        <w:br/>
      </w:r>
      <w:r w:rsidRPr="00E552F3">
        <w:t xml:space="preserve">(об отсутствии) у водителей транспортных средств (кандидатов в водители транспортных средств) </w:t>
      </w:r>
      <w:bookmarkStart w:id="5" w:name="_Hlk213851966"/>
      <w:r w:rsidRPr="00E552F3">
        <w:t xml:space="preserve">медицинских противопоказаний, медицинских показаний </w:t>
      </w:r>
      <w:r w:rsidR="000F1210">
        <w:br/>
      </w:r>
      <w:r w:rsidRPr="00E552F3">
        <w:t>или медицинских ограничений к управлению транспортными средствами</w:t>
      </w:r>
      <w:bookmarkEnd w:id="5"/>
      <w:r w:rsidRPr="00E552F3">
        <w:t xml:space="preserve">» </w:t>
      </w:r>
      <w:r w:rsidRPr="00E552F3">
        <w:rPr>
          <w:shd w:val="clear" w:color="auto" w:fill="FFFFFF"/>
        </w:rPr>
        <w:t xml:space="preserve">согласно приложению № </w:t>
      </w:r>
      <w:r>
        <w:rPr>
          <w:shd w:val="clear" w:color="auto" w:fill="FFFFFF"/>
        </w:rPr>
        <w:t>2</w:t>
      </w:r>
      <w:r w:rsidRPr="00E552F3">
        <w:rPr>
          <w:shd w:val="clear" w:color="auto" w:fill="FFFFFF"/>
        </w:rPr>
        <w:t xml:space="preserve"> к настоящему приказу;</w:t>
      </w:r>
    </w:p>
    <w:p w:rsidR="007B65FB" w:rsidRDefault="007B65FB" w:rsidP="00FE0844">
      <w:pPr>
        <w:ind w:firstLine="709"/>
        <w:jc w:val="both"/>
        <w:rPr>
          <w:shd w:val="clear" w:color="auto" w:fill="FFFFFF"/>
        </w:rPr>
      </w:pPr>
      <w:r w:rsidRPr="00E552F3">
        <w:t xml:space="preserve">порядок </w:t>
      </w:r>
      <w:bookmarkStart w:id="6" w:name="_Hlk213853091"/>
      <w:r w:rsidRPr="00E552F3">
        <w:t xml:space="preserve">формирования, выдачи медицинского заключения о наличии </w:t>
      </w:r>
      <w:r w:rsidR="00C870C3">
        <w:br/>
      </w:r>
      <w:r w:rsidRPr="00E552F3">
        <w:t xml:space="preserve">(об отсутствии) у водителей транспортных средств (кандидатов в водители транспортных средств) медицинских противопоказаний, медицинских показаний </w:t>
      </w:r>
      <w:r w:rsidR="000F1210">
        <w:br/>
      </w:r>
      <w:r w:rsidRPr="00E552F3">
        <w:lastRenderedPageBreak/>
        <w:t>или медицинских ограничений к управлению транспортными средствами</w:t>
      </w:r>
      <w:bookmarkEnd w:id="6"/>
      <w:r w:rsidRPr="00E552F3">
        <w:t xml:space="preserve"> </w:t>
      </w:r>
      <w:r w:rsidRPr="00E552F3">
        <w:rPr>
          <w:shd w:val="clear" w:color="auto" w:fill="FFFFFF"/>
        </w:rPr>
        <w:t xml:space="preserve">согласно приложению № </w:t>
      </w:r>
      <w:r w:rsidR="00C838F2">
        <w:rPr>
          <w:shd w:val="clear" w:color="auto" w:fill="FFFFFF"/>
        </w:rPr>
        <w:t>3</w:t>
      </w:r>
      <w:r w:rsidRPr="00E552F3">
        <w:rPr>
          <w:shd w:val="clear" w:color="auto" w:fill="FFFFFF"/>
        </w:rPr>
        <w:t xml:space="preserve"> к настоящему приказу;</w:t>
      </w:r>
    </w:p>
    <w:p w:rsidR="00C838F2" w:rsidRDefault="00C838F2" w:rsidP="00FE0844">
      <w:pPr>
        <w:ind w:firstLine="709"/>
        <w:jc w:val="both"/>
        <w:rPr>
          <w:shd w:val="clear" w:color="auto" w:fill="FFFFFF"/>
        </w:rPr>
      </w:pPr>
      <w:r w:rsidRPr="00E552F3">
        <w:t xml:space="preserve">порядок направления на внеочередное обязательное медицинское освидетельствование водителей транспортных средств </w:t>
      </w:r>
      <w:r w:rsidRPr="00E552F3">
        <w:rPr>
          <w:shd w:val="clear" w:color="auto" w:fill="FFFFFF"/>
        </w:rPr>
        <w:t xml:space="preserve">согласно приложению № </w:t>
      </w:r>
      <w:r>
        <w:rPr>
          <w:shd w:val="clear" w:color="auto" w:fill="FFFFFF"/>
        </w:rPr>
        <w:t>4</w:t>
      </w:r>
      <w:r w:rsidRPr="00E552F3">
        <w:rPr>
          <w:shd w:val="clear" w:color="auto" w:fill="FFFFFF"/>
        </w:rPr>
        <w:t xml:space="preserve"> </w:t>
      </w:r>
      <w:r w:rsidR="000F1210">
        <w:rPr>
          <w:shd w:val="clear" w:color="auto" w:fill="FFFFFF"/>
        </w:rPr>
        <w:br/>
      </w:r>
      <w:r w:rsidRPr="00E552F3">
        <w:rPr>
          <w:shd w:val="clear" w:color="auto" w:fill="FFFFFF"/>
        </w:rPr>
        <w:t>к настоящему приказу;</w:t>
      </w:r>
    </w:p>
    <w:p w:rsidR="00C838F2" w:rsidRDefault="00C838F2" w:rsidP="00FE0844">
      <w:pPr>
        <w:ind w:firstLine="709"/>
        <w:jc w:val="both"/>
        <w:rPr>
          <w:shd w:val="clear" w:color="auto" w:fill="FFFFFF"/>
        </w:rPr>
      </w:pPr>
      <w:r w:rsidRPr="00E552F3">
        <w:t>порядок направления медицинской организацией водителю транспортного средства уведомления о необходимости прохождения внеочередного обязательного медицинского освидетельствования водител</w:t>
      </w:r>
      <w:r>
        <w:t>ей</w:t>
      </w:r>
      <w:r w:rsidRPr="00E552F3">
        <w:t xml:space="preserve"> транспортн</w:t>
      </w:r>
      <w:r>
        <w:t>ых</w:t>
      </w:r>
      <w:r w:rsidRPr="00E552F3">
        <w:t xml:space="preserve"> средств </w:t>
      </w:r>
      <w:r w:rsidRPr="00E552F3">
        <w:rPr>
          <w:shd w:val="clear" w:color="auto" w:fill="FFFFFF"/>
        </w:rPr>
        <w:t xml:space="preserve">согласно приложению № </w:t>
      </w:r>
      <w:r>
        <w:rPr>
          <w:shd w:val="clear" w:color="auto" w:fill="FFFFFF"/>
        </w:rPr>
        <w:t>5</w:t>
      </w:r>
      <w:r w:rsidRPr="00E552F3">
        <w:rPr>
          <w:shd w:val="clear" w:color="auto" w:fill="FFFFFF"/>
        </w:rPr>
        <w:t xml:space="preserve"> к настоящему приказу;</w:t>
      </w:r>
    </w:p>
    <w:p w:rsidR="00C838F2" w:rsidRPr="00D23450" w:rsidRDefault="00C838F2" w:rsidP="00FE0844">
      <w:pPr>
        <w:ind w:firstLine="709"/>
        <w:jc w:val="both"/>
        <w:rPr>
          <w:color w:val="000000" w:themeColor="text1"/>
          <w:shd w:val="clear" w:color="auto" w:fill="FFFFFF"/>
        </w:rPr>
      </w:pPr>
      <w:r w:rsidRPr="00D23450">
        <w:rPr>
          <w:color w:val="000000" w:themeColor="text1"/>
        </w:rPr>
        <w:t xml:space="preserve">учетную форму № 004-В/у «Уведомление </w:t>
      </w:r>
      <w:r w:rsidRPr="00D23450">
        <w:rPr>
          <w:color w:val="000000" w:themeColor="text1"/>
          <w:shd w:val="clear" w:color="auto" w:fill="FFFFFF"/>
        </w:rPr>
        <w:t>о необходимости прохождения внеочередного обязательного медицинского освидетельствования водителей транспортных средств» согласно приложению № 6 к настоящему приказу</w:t>
      </w:r>
      <w:r w:rsidR="0049655F" w:rsidRPr="00D23450">
        <w:rPr>
          <w:color w:val="000000" w:themeColor="text1"/>
          <w:shd w:val="clear" w:color="auto" w:fill="FFFFFF"/>
        </w:rPr>
        <w:t>.</w:t>
      </w:r>
    </w:p>
    <w:p w:rsidR="00E552F3" w:rsidRPr="00E552F3" w:rsidRDefault="00297164" w:rsidP="00FE084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eastAsiaTheme="majorEastAsia"/>
        </w:rPr>
      </w:pPr>
      <w:r w:rsidRPr="00E552F3">
        <w:t xml:space="preserve">Признать утратившими силу: </w:t>
      </w:r>
    </w:p>
    <w:p w:rsidR="00297164" w:rsidRPr="00E552F3" w:rsidRDefault="00BB3591" w:rsidP="00FE084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E552F3">
        <w:t>п</w:t>
      </w:r>
      <w:r w:rsidRPr="00BB3591">
        <w:t>риказ Министерства здравоохранения Р</w:t>
      </w:r>
      <w:r w:rsidRPr="00E552F3">
        <w:t xml:space="preserve">оссийской </w:t>
      </w:r>
      <w:r w:rsidRPr="00BB3591">
        <w:t>Ф</w:t>
      </w:r>
      <w:r w:rsidRPr="00E552F3">
        <w:t>едерации</w:t>
      </w:r>
      <w:r w:rsidRPr="00BB3591">
        <w:t xml:space="preserve"> </w:t>
      </w:r>
      <w:r w:rsidR="00F97956">
        <w:br/>
      </w:r>
      <w:r w:rsidRPr="00BB3591">
        <w:t xml:space="preserve">от 24 ноября 2021 г. </w:t>
      </w:r>
      <w:r w:rsidR="00E552F3">
        <w:t>№</w:t>
      </w:r>
      <w:r w:rsidRPr="00BB3591">
        <w:t xml:space="preserve"> 1092н </w:t>
      </w:r>
      <w:r w:rsidR="00E552F3">
        <w:t>«</w:t>
      </w:r>
      <w:r w:rsidRPr="00BB3591">
        <w:t xml:space="preserve">Об утверждении порядка проведения обязательного медицинского освидетельствования водителей транспортных средств (кандидатов </w:t>
      </w:r>
      <w:r w:rsidR="000F1210">
        <w:br/>
      </w:r>
      <w:r w:rsidRPr="00BB3591">
        <w:t>в водители транспортных средств), порядка выдачи и формы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средствами, а также о признании утратившими силу отдельных приказов Министерства здравоохранения Российской Федерации</w:t>
      </w:r>
      <w:r w:rsidR="00E552F3">
        <w:t xml:space="preserve">» </w:t>
      </w:r>
      <w:r w:rsidR="00297164" w:rsidRPr="00E552F3">
        <w:t>(зарегистрирован Министерств</w:t>
      </w:r>
      <w:r w:rsidR="00A45E53">
        <w:t xml:space="preserve">ом юстиции Российской Федерации </w:t>
      </w:r>
      <w:r w:rsidRPr="00E552F3">
        <w:t>30 ноября 2021</w:t>
      </w:r>
      <w:r w:rsidR="00297164" w:rsidRPr="00E552F3">
        <w:t xml:space="preserve"> г., </w:t>
      </w:r>
      <w:r w:rsidR="000F1210">
        <w:br/>
      </w:r>
      <w:r w:rsidR="00297164" w:rsidRPr="00E552F3">
        <w:t>регистрационный № </w:t>
      </w:r>
      <w:r w:rsidRPr="00E552F3">
        <w:t>66130</w:t>
      </w:r>
      <w:r w:rsidR="00297164" w:rsidRPr="00E552F3">
        <w:t>);</w:t>
      </w:r>
    </w:p>
    <w:p w:rsidR="00BB3591" w:rsidRPr="00E552F3" w:rsidRDefault="00E552F3" w:rsidP="00FE0844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</w:pPr>
      <w:r>
        <w:t>п</w:t>
      </w:r>
      <w:r w:rsidR="00BB3591" w:rsidRPr="00BB3591">
        <w:t xml:space="preserve">риказ Министерства здравоохранения Российской Федерации </w:t>
      </w:r>
      <w:r w:rsidR="00F97956">
        <w:br/>
      </w:r>
      <w:r w:rsidR="00BB3591" w:rsidRPr="00BB3591">
        <w:t xml:space="preserve">от 9 апреля 2025 г. </w:t>
      </w:r>
      <w:r>
        <w:t>№</w:t>
      </w:r>
      <w:r w:rsidR="00BB3591" w:rsidRPr="00BB3591">
        <w:t xml:space="preserve"> 173н </w:t>
      </w:r>
      <w:r>
        <w:t>«</w:t>
      </w:r>
      <w:r w:rsidR="00BB3591" w:rsidRPr="00BB3591">
        <w:t xml:space="preserve">Об утверждении порядка направления на внеочередное обязательное медицинское освидетельствование водителей транспортных средств, </w:t>
      </w:r>
      <w:r w:rsidR="000F1210">
        <w:br/>
      </w:r>
      <w:r w:rsidR="00BB3591" w:rsidRPr="00BB3591">
        <w:t>а также порядка приостановления действия и аннулирования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</w:t>
      </w:r>
      <w:r>
        <w:t xml:space="preserve">» </w:t>
      </w:r>
      <w:r w:rsidR="00BB3591" w:rsidRPr="00E552F3">
        <w:t>(зарегистрирован Министерством юстиции Российской Федерации</w:t>
      </w:r>
      <w:r>
        <w:t xml:space="preserve"> </w:t>
      </w:r>
      <w:r w:rsidR="00BB3591" w:rsidRPr="00E552F3">
        <w:t>23 мая 2025 г., регистрационный № 82317)</w:t>
      </w:r>
      <w:r>
        <w:t>.</w:t>
      </w:r>
    </w:p>
    <w:bookmarkEnd w:id="3"/>
    <w:p w:rsidR="006D7FD2" w:rsidRPr="00E552F3" w:rsidRDefault="00E552F3" w:rsidP="00FE0844">
      <w:pPr>
        <w:pStyle w:val="aa"/>
        <w:numPr>
          <w:ilvl w:val="0"/>
          <w:numId w:val="1"/>
        </w:numPr>
        <w:shd w:val="clear" w:color="auto" w:fill="FFFFFF"/>
        <w:spacing w:before="0" w:beforeAutospacing="0" w:after="255" w:afterAutospacing="0"/>
        <w:ind w:left="0"/>
        <w:jc w:val="both"/>
        <w:rPr>
          <w:color w:val="000000"/>
          <w:sz w:val="28"/>
          <w:szCs w:val="28"/>
        </w:rPr>
      </w:pPr>
      <w:r w:rsidRPr="00E552F3">
        <w:rPr>
          <w:sz w:val="28"/>
          <w:szCs w:val="28"/>
        </w:rPr>
        <w:t xml:space="preserve">Настоящий приказ вступает в силу с 1 </w:t>
      </w:r>
      <w:r>
        <w:rPr>
          <w:sz w:val="28"/>
          <w:szCs w:val="28"/>
        </w:rPr>
        <w:t>марта 2027</w:t>
      </w:r>
      <w:r w:rsidRPr="00E552F3">
        <w:rPr>
          <w:sz w:val="28"/>
          <w:szCs w:val="28"/>
        </w:rPr>
        <w:t xml:space="preserve"> г. и действует </w:t>
      </w:r>
      <w:r>
        <w:rPr>
          <w:sz w:val="28"/>
          <w:szCs w:val="28"/>
        </w:rPr>
        <w:br/>
      </w:r>
      <w:r w:rsidRPr="00E552F3">
        <w:rPr>
          <w:sz w:val="28"/>
          <w:szCs w:val="28"/>
        </w:rPr>
        <w:t xml:space="preserve">до 1 </w:t>
      </w:r>
      <w:r w:rsidR="00C838F2">
        <w:rPr>
          <w:sz w:val="28"/>
          <w:szCs w:val="28"/>
        </w:rPr>
        <w:t>марта</w:t>
      </w:r>
      <w:r w:rsidRPr="00E552F3">
        <w:rPr>
          <w:sz w:val="28"/>
          <w:szCs w:val="28"/>
        </w:rPr>
        <w:t xml:space="preserve"> 203</w:t>
      </w:r>
      <w:r>
        <w:rPr>
          <w:sz w:val="28"/>
          <w:szCs w:val="28"/>
        </w:rPr>
        <w:t>3</w:t>
      </w:r>
      <w:r w:rsidRPr="00E552F3">
        <w:rPr>
          <w:sz w:val="28"/>
          <w:szCs w:val="28"/>
        </w:rPr>
        <w:t xml:space="preserve"> г.</w:t>
      </w:r>
    </w:p>
    <w:bookmarkEnd w:id="1"/>
    <w:p w:rsidR="00E552F3" w:rsidRPr="002B09B0" w:rsidRDefault="00E552F3" w:rsidP="00FE0844">
      <w:pPr>
        <w:pStyle w:val="aa"/>
        <w:shd w:val="clear" w:color="auto" w:fill="FFFFFF"/>
        <w:spacing w:before="0" w:beforeAutospacing="0" w:after="255" w:afterAutospacing="0" w:line="270" w:lineRule="atLeast"/>
        <w:ind w:left="710" w:firstLine="709"/>
        <w:jc w:val="both"/>
        <w:rPr>
          <w:color w:val="000000"/>
          <w:sz w:val="28"/>
          <w:szCs w:val="28"/>
        </w:rPr>
      </w:pPr>
    </w:p>
    <w:p w:rsidR="00847757" w:rsidRDefault="00B8608B" w:rsidP="00FE0844">
      <w:pPr>
        <w:tabs>
          <w:tab w:val="left" w:pos="7601"/>
        </w:tabs>
        <w:spacing w:line="360" w:lineRule="auto"/>
        <w:jc w:val="both"/>
      </w:pPr>
      <w:r>
        <w:rPr>
          <w:color w:val="000000"/>
        </w:rPr>
        <w:t>Министр</w:t>
      </w:r>
      <w:r>
        <w:rPr>
          <w:color w:val="000000"/>
        </w:rPr>
        <w:tab/>
      </w:r>
      <w:r w:rsidR="0047414E">
        <w:rPr>
          <w:color w:val="000000"/>
        </w:rPr>
        <w:t xml:space="preserve">     </w:t>
      </w:r>
      <w:r w:rsidR="00ED27DC">
        <w:rPr>
          <w:color w:val="000000"/>
        </w:rPr>
        <w:t xml:space="preserve">    </w:t>
      </w:r>
      <w:r w:rsidR="0047414E">
        <w:rPr>
          <w:color w:val="000000"/>
        </w:rPr>
        <w:t xml:space="preserve">  </w:t>
      </w:r>
      <w:r w:rsidR="00FE0844">
        <w:rPr>
          <w:color w:val="000000"/>
        </w:rPr>
        <w:t>М.А. Мурашко</w:t>
      </w:r>
    </w:p>
    <w:sectPr w:rsidR="00847757" w:rsidSect="005A2D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3BE" w:rsidRDefault="006873BE" w:rsidP="002A75FB">
      <w:r>
        <w:separator/>
      </w:r>
    </w:p>
  </w:endnote>
  <w:endnote w:type="continuationSeparator" w:id="0">
    <w:p w:rsidR="006873BE" w:rsidRDefault="006873BE" w:rsidP="002A75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AC" w:rsidRDefault="00E337A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AC" w:rsidRDefault="00E337A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AC" w:rsidRDefault="00E337A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3BE" w:rsidRDefault="006873BE" w:rsidP="002A75FB">
      <w:r>
        <w:separator/>
      </w:r>
    </w:p>
  </w:footnote>
  <w:footnote w:type="continuationSeparator" w:id="0">
    <w:p w:rsidR="006873BE" w:rsidRDefault="006873BE" w:rsidP="002A75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AC" w:rsidRDefault="00E337A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9238455"/>
      <w:docPartObj>
        <w:docPartGallery w:val="Page Numbers (Top of Page)"/>
        <w:docPartUnique/>
      </w:docPartObj>
    </w:sdtPr>
    <w:sdtContent>
      <w:p w:rsidR="0049369D" w:rsidRDefault="009A09BC">
        <w:pPr>
          <w:pStyle w:val="a3"/>
          <w:jc w:val="center"/>
        </w:pPr>
        <w:r w:rsidRPr="0049369D">
          <w:rPr>
            <w:sz w:val="24"/>
            <w:szCs w:val="24"/>
          </w:rPr>
          <w:fldChar w:fldCharType="begin"/>
        </w:r>
        <w:r w:rsidR="0049369D" w:rsidRPr="0049369D">
          <w:rPr>
            <w:sz w:val="24"/>
            <w:szCs w:val="24"/>
          </w:rPr>
          <w:instrText>PAGE   \* MERGEFORMAT</w:instrText>
        </w:r>
        <w:r w:rsidRPr="0049369D">
          <w:rPr>
            <w:sz w:val="24"/>
            <w:szCs w:val="24"/>
          </w:rPr>
          <w:fldChar w:fldCharType="separate"/>
        </w:r>
        <w:r w:rsidR="00F25D2A">
          <w:rPr>
            <w:noProof/>
            <w:sz w:val="24"/>
            <w:szCs w:val="24"/>
          </w:rPr>
          <w:t>2</w:t>
        </w:r>
        <w:r w:rsidRPr="0049369D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6873B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35D71"/>
    <w:multiLevelType w:val="multilevel"/>
    <w:tmpl w:val="281E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EA44B8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7E6A1E"/>
    <w:multiLevelType w:val="multilevel"/>
    <w:tmpl w:val="8EB2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DB72A7"/>
    <w:multiLevelType w:val="multilevel"/>
    <w:tmpl w:val="74484B36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4">
    <w:nsid w:val="475F39A1"/>
    <w:multiLevelType w:val="hybridMultilevel"/>
    <w:tmpl w:val="34562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D85554C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DE515DB"/>
    <w:multiLevelType w:val="hybridMultilevel"/>
    <w:tmpl w:val="90823188"/>
    <w:lvl w:ilvl="0" w:tplc="7FA45C1C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8608B"/>
    <w:rsid w:val="0000077D"/>
    <w:rsid w:val="00010B66"/>
    <w:rsid w:val="00010C9D"/>
    <w:rsid w:val="000316AE"/>
    <w:rsid w:val="0003207F"/>
    <w:rsid w:val="00034716"/>
    <w:rsid w:val="00052188"/>
    <w:rsid w:val="0008307D"/>
    <w:rsid w:val="0009126C"/>
    <w:rsid w:val="00092FCF"/>
    <w:rsid w:val="000A117A"/>
    <w:rsid w:val="000A39DD"/>
    <w:rsid w:val="000B23D8"/>
    <w:rsid w:val="000B7711"/>
    <w:rsid w:val="000C0DA1"/>
    <w:rsid w:val="000C157E"/>
    <w:rsid w:val="000D7297"/>
    <w:rsid w:val="000F0AFD"/>
    <w:rsid w:val="000F1210"/>
    <w:rsid w:val="000F218C"/>
    <w:rsid w:val="000F58B8"/>
    <w:rsid w:val="000F5B14"/>
    <w:rsid w:val="00103C87"/>
    <w:rsid w:val="00113514"/>
    <w:rsid w:val="00117245"/>
    <w:rsid w:val="001822B4"/>
    <w:rsid w:val="00186731"/>
    <w:rsid w:val="00193E86"/>
    <w:rsid w:val="00195B73"/>
    <w:rsid w:val="001A47AA"/>
    <w:rsid w:val="001B1712"/>
    <w:rsid w:val="001B357F"/>
    <w:rsid w:val="001D603E"/>
    <w:rsid w:val="001E07DC"/>
    <w:rsid w:val="001E225D"/>
    <w:rsid w:val="00221376"/>
    <w:rsid w:val="002232B0"/>
    <w:rsid w:val="002249F9"/>
    <w:rsid w:val="00231611"/>
    <w:rsid w:val="00245846"/>
    <w:rsid w:val="00246F2A"/>
    <w:rsid w:val="00254B81"/>
    <w:rsid w:val="00262D6A"/>
    <w:rsid w:val="00273383"/>
    <w:rsid w:val="00276651"/>
    <w:rsid w:val="00290DE5"/>
    <w:rsid w:val="0029383A"/>
    <w:rsid w:val="00297164"/>
    <w:rsid w:val="002A159F"/>
    <w:rsid w:val="002A28F3"/>
    <w:rsid w:val="002A3577"/>
    <w:rsid w:val="002A4E9F"/>
    <w:rsid w:val="002A75FB"/>
    <w:rsid w:val="002B09B0"/>
    <w:rsid w:val="002B390A"/>
    <w:rsid w:val="002C3E03"/>
    <w:rsid w:val="002C772E"/>
    <w:rsid w:val="002D0D19"/>
    <w:rsid w:val="002D245A"/>
    <w:rsid w:val="002E6431"/>
    <w:rsid w:val="002E6CD3"/>
    <w:rsid w:val="002F49B5"/>
    <w:rsid w:val="002F5040"/>
    <w:rsid w:val="0030346D"/>
    <w:rsid w:val="00305BE2"/>
    <w:rsid w:val="00306D62"/>
    <w:rsid w:val="003275FC"/>
    <w:rsid w:val="00327AC8"/>
    <w:rsid w:val="00332472"/>
    <w:rsid w:val="003330E8"/>
    <w:rsid w:val="00362000"/>
    <w:rsid w:val="0037173D"/>
    <w:rsid w:val="00384E8D"/>
    <w:rsid w:val="00392C16"/>
    <w:rsid w:val="003A6035"/>
    <w:rsid w:val="003A725A"/>
    <w:rsid w:val="003B6AF4"/>
    <w:rsid w:val="003C049A"/>
    <w:rsid w:val="003D0736"/>
    <w:rsid w:val="003F44B7"/>
    <w:rsid w:val="003F7C91"/>
    <w:rsid w:val="00402F44"/>
    <w:rsid w:val="004111C2"/>
    <w:rsid w:val="00416610"/>
    <w:rsid w:val="0042291B"/>
    <w:rsid w:val="00422DAE"/>
    <w:rsid w:val="00427C6E"/>
    <w:rsid w:val="00430306"/>
    <w:rsid w:val="00430E2F"/>
    <w:rsid w:val="00440562"/>
    <w:rsid w:val="00446B65"/>
    <w:rsid w:val="00450B4A"/>
    <w:rsid w:val="0046350F"/>
    <w:rsid w:val="0047414E"/>
    <w:rsid w:val="004825C5"/>
    <w:rsid w:val="0049272F"/>
    <w:rsid w:val="004934E7"/>
    <w:rsid w:val="0049369D"/>
    <w:rsid w:val="0049655F"/>
    <w:rsid w:val="004B1087"/>
    <w:rsid w:val="004B21CF"/>
    <w:rsid w:val="004D2A71"/>
    <w:rsid w:val="004D4229"/>
    <w:rsid w:val="004D7542"/>
    <w:rsid w:val="004E5995"/>
    <w:rsid w:val="004F1CBD"/>
    <w:rsid w:val="00500A90"/>
    <w:rsid w:val="00504C77"/>
    <w:rsid w:val="00506047"/>
    <w:rsid w:val="00515B3A"/>
    <w:rsid w:val="00524C17"/>
    <w:rsid w:val="005262F4"/>
    <w:rsid w:val="0054484C"/>
    <w:rsid w:val="00561500"/>
    <w:rsid w:val="00563693"/>
    <w:rsid w:val="00563902"/>
    <w:rsid w:val="00580B16"/>
    <w:rsid w:val="005826E6"/>
    <w:rsid w:val="00585A74"/>
    <w:rsid w:val="00585E54"/>
    <w:rsid w:val="005946D8"/>
    <w:rsid w:val="005A2DFB"/>
    <w:rsid w:val="005B4102"/>
    <w:rsid w:val="005B5155"/>
    <w:rsid w:val="005C2E24"/>
    <w:rsid w:val="005C38B3"/>
    <w:rsid w:val="005C38EC"/>
    <w:rsid w:val="005C6A92"/>
    <w:rsid w:val="005C7D20"/>
    <w:rsid w:val="005D23F0"/>
    <w:rsid w:val="005E6B6D"/>
    <w:rsid w:val="005E7FA1"/>
    <w:rsid w:val="005F3B0F"/>
    <w:rsid w:val="00602353"/>
    <w:rsid w:val="0061170F"/>
    <w:rsid w:val="00617BCC"/>
    <w:rsid w:val="006211E0"/>
    <w:rsid w:val="00640EFC"/>
    <w:rsid w:val="006541D5"/>
    <w:rsid w:val="006550F7"/>
    <w:rsid w:val="00661281"/>
    <w:rsid w:val="00685BC4"/>
    <w:rsid w:val="006873BE"/>
    <w:rsid w:val="00694F8A"/>
    <w:rsid w:val="006A05B1"/>
    <w:rsid w:val="006D536C"/>
    <w:rsid w:val="006D77E6"/>
    <w:rsid w:val="006D7FD2"/>
    <w:rsid w:val="006E15AC"/>
    <w:rsid w:val="006E506E"/>
    <w:rsid w:val="006F11FA"/>
    <w:rsid w:val="006F58C2"/>
    <w:rsid w:val="006F5B19"/>
    <w:rsid w:val="0070261B"/>
    <w:rsid w:val="00703355"/>
    <w:rsid w:val="00705FB6"/>
    <w:rsid w:val="00707AE7"/>
    <w:rsid w:val="0071509B"/>
    <w:rsid w:val="00721C8F"/>
    <w:rsid w:val="00722E06"/>
    <w:rsid w:val="0072485D"/>
    <w:rsid w:val="00732F76"/>
    <w:rsid w:val="00742E7A"/>
    <w:rsid w:val="00750D4F"/>
    <w:rsid w:val="007539A3"/>
    <w:rsid w:val="00776DEF"/>
    <w:rsid w:val="00777C9B"/>
    <w:rsid w:val="007823D6"/>
    <w:rsid w:val="007B1540"/>
    <w:rsid w:val="007B1DED"/>
    <w:rsid w:val="007B65FB"/>
    <w:rsid w:val="007C2FEE"/>
    <w:rsid w:val="007D1620"/>
    <w:rsid w:val="007F2152"/>
    <w:rsid w:val="007F3561"/>
    <w:rsid w:val="007F67B7"/>
    <w:rsid w:val="00801139"/>
    <w:rsid w:val="00811111"/>
    <w:rsid w:val="00830663"/>
    <w:rsid w:val="00833B2B"/>
    <w:rsid w:val="0083548E"/>
    <w:rsid w:val="0083618C"/>
    <w:rsid w:val="008429DD"/>
    <w:rsid w:val="00847757"/>
    <w:rsid w:val="008557FC"/>
    <w:rsid w:val="008870C1"/>
    <w:rsid w:val="008940DC"/>
    <w:rsid w:val="008A0346"/>
    <w:rsid w:val="008B34AA"/>
    <w:rsid w:val="008B381A"/>
    <w:rsid w:val="00902052"/>
    <w:rsid w:val="00903008"/>
    <w:rsid w:val="00903812"/>
    <w:rsid w:val="00904292"/>
    <w:rsid w:val="00905600"/>
    <w:rsid w:val="0090716A"/>
    <w:rsid w:val="00915913"/>
    <w:rsid w:val="0091646A"/>
    <w:rsid w:val="009334EB"/>
    <w:rsid w:val="009439C3"/>
    <w:rsid w:val="009456D0"/>
    <w:rsid w:val="00955FB6"/>
    <w:rsid w:val="0098424A"/>
    <w:rsid w:val="009873B7"/>
    <w:rsid w:val="00992DE7"/>
    <w:rsid w:val="009A09BC"/>
    <w:rsid w:val="009A3A35"/>
    <w:rsid w:val="009A4223"/>
    <w:rsid w:val="009B2D16"/>
    <w:rsid w:val="009B5731"/>
    <w:rsid w:val="009C5092"/>
    <w:rsid w:val="009E0823"/>
    <w:rsid w:val="009E12CC"/>
    <w:rsid w:val="009E5F2C"/>
    <w:rsid w:val="00A02F38"/>
    <w:rsid w:val="00A03349"/>
    <w:rsid w:val="00A150D7"/>
    <w:rsid w:val="00A21A91"/>
    <w:rsid w:val="00A228AD"/>
    <w:rsid w:val="00A37948"/>
    <w:rsid w:val="00A405E1"/>
    <w:rsid w:val="00A459B8"/>
    <w:rsid w:val="00A45E53"/>
    <w:rsid w:val="00A46983"/>
    <w:rsid w:val="00A517F5"/>
    <w:rsid w:val="00A648E8"/>
    <w:rsid w:val="00A96602"/>
    <w:rsid w:val="00AA5CCC"/>
    <w:rsid w:val="00AA7650"/>
    <w:rsid w:val="00AB1CE1"/>
    <w:rsid w:val="00AB2593"/>
    <w:rsid w:val="00AD006D"/>
    <w:rsid w:val="00AF25BB"/>
    <w:rsid w:val="00B029CB"/>
    <w:rsid w:val="00B0517C"/>
    <w:rsid w:val="00B06DDC"/>
    <w:rsid w:val="00B27318"/>
    <w:rsid w:val="00B47BB3"/>
    <w:rsid w:val="00B74A79"/>
    <w:rsid w:val="00B8608B"/>
    <w:rsid w:val="00B96DB5"/>
    <w:rsid w:val="00BB02FE"/>
    <w:rsid w:val="00BB0CEB"/>
    <w:rsid w:val="00BB3591"/>
    <w:rsid w:val="00BB58EE"/>
    <w:rsid w:val="00BC15A4"/>
    <w:rsid w:val="00BC20E3"/>
    <w:rsid w:val="00BC3088"/>
    <w:rsid w:val="00BE36AA"/>
    <w:rsid w:val="00BF4D96"/>
    <w:rsid w:val="00C06F5B"/>
    <w:rsid w:val="00C11D5F"/>
    <w:rsid w:val="00C258BD"/>
    <w:rsid w:val="00C33C1D"/>
    <w:rsid w:val="00C369BF"/>
    <w:rsid w:val="00C447EB"/>
    <w:rsid w:val="00C452F1"/>
    <w:rsid w:val="00C5031E"/>
    <w:rsid w:val="00C64742"/>
    <w:rsid w:val="00C838F2"/>
    <w:rsid w:val="00C870C3"/>
    <w:rsid w:val="00C87612"/>
    <w:rsid w:val="00C92639"/>
    <w:rsid w:val="00C9284A"/>
    <w:rsid w:val="00C930A5"/>
    <w:rsid w:val="00CA2096"/>
    <w:rsid w:val="00CD38BB"/>
    <w:rsid w:val="00CE7DCB"/>
    <w:rsid w:val="00D02CE2"/>
    <w:rsid w:val="00D10585"/>
    <w:rsid w:val="00D158A0"/>
    <w:rsid w:val="00D23450"/>
    <w:rsid w:val="00D24F6F"/>
    <w:rsid w:val="00D402B3"/>
    <w:rsid w:val="00D4402E"/>
    <w:rsid w:val="00D643E5"/>
    <w:rsid w:val="00D72573"/>
    <w:rsid w:val="00D73B0B"/>
    <w:rsid w:val="00D7506F"/>
    <w:rsid w:val="00D92443"/>
    <w:rsid w:val="00D93A08"/>
    <w:rsid w:val="00DA385B"/>
    <w:rsid w:val="00DB57CD"/>
    <w:rsid w:val="00DB718B"/>
    <w:rsid w:val="00DC49CD"/>
    <w:rsid w:val="00DD2168"/>
    <w:rsid w:val="00DD75B2"/>
    <w:rsid w:val="00DF4A39"/>
    <w:rsid w:val="00E01953"/>
    <w:rsid w:val="00E2497D"/>
    <w:rsid w:val="00E337AC"/>
    <w:rsid w:val="00E552F3"/>
    <w:rsid w:val="00E570B2"/>
    <w:rsid w:val="00E57BC5"/>
    <w:rsid w:val="00E86332"/>
    <w:rsid w:val="00E90157"/>
    <w:rsid w:val="00E9300A"/>
    <w:rsid w:val="00EA2AED"/>
    <w:rsid w:val="00EA3135"/>
    <w:rsid w:val="00EA3A14"/>
    <w:rsid w:val="00EA5839"/>
    <w:rsid w:val="00EB4B74"/>
    <w:rsid w:val="00EB5E25"/>
    <w:rsid w:val="00ED27DC"/>
    <w:rsid w:val="00ED2EC8"/>
    <w:rsid w:val="00ED3200"/>
    <w:rsid w:val="00EE7E1F"/>
    <w:rsid w:val="00F0077A"/>
    <w:rsid w:val="00F00C6E"/>
    <w:rsid w:val="00F16F75"/>
    <w:rsid w:val="00F2082A"/>
    <w:rsid w:val="00F2205B"/>
    <w:rsid w:val="00F25D2A"/>
    <w:rsid w:val="00F3548A"/>
    <w:rsid w:val="00F4591F"/>
    <w:rsid w:val="00F62556"/>
    <w:rsid w:val="00F649E5"/>
    <w:rsid w:val="00F702FE"/>
    <w:rsid w:val="00F85A52"/>
    <w:rsid w:val="00F86266"/>
    <w:rsid w:val="00F96512"/>
    <w:rsid w:val="00F97956"/>
    <w:rsid w:val="00FC1818"/>
    <w:rsid w:val="00FC48E4"/>
    <w:rsid w:val="00FD1A2E"/>
    <w:rsid w:val="00FD522F"/>
    <w:rsid w:val="00FE0844"/>
    <w:rsid w:val="00FF55B2"/>
    <w:rsid w:val="00FF7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608B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EA3A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C38B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5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741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41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7414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nk-list">
    <w:name w:val="link-list"/>
    <w:basedOn w:val="a0"/>
    <w:rsid w:val="00F00C6E"/>
  </w:style>
  <w:style w:type="paragraph" w:customStyle="1" w:styleId="s16">
    <w:name w:val="s_16"/>
    <w:basedOn w:val="a"/>
    <w:rsid w:val="005C38B3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C38B3"/>
    <w:rPr>
      <w:rFonts w:ascii="Times New Roman" w:eastAsia="Times New Roman" w:hAnsi="Times New Roman"/>
      <w:b/>
      <w:bCs/>
      <w:sz w:val="36"/>
      <w:szCs w:val="36"/>
    </w:rPr>
  </w:style>
  <w:style w:type="paragraph" w:styleId="aa">
    <w:name w:val="Normal (Web)"/>
    <w:basedOn w:val="a"/>
    <w:uiPriority w:val="99"/>
    <w:unhideWhenUsed/>
    <w:rsid w:val="00F2082A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unhideWhenUsed/>
    <w:rsid w:val="00580B1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80B1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A3A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65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BB359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922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890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Максим Сергеевич</dc:creator>
  <cp:lastModifiedBy>администратор4</cp:lastModifiedBy>
  <cp:revision>2</cp:revision>
  <cp:lastPrinted>2026-04-29T13:28:00Z</cp:lastPrinted>
  <dcterms:created xsi:type="dcterms:W3CDTF">2026-10-03T05:41:00Z</dcterms:created>
  <dcterms:modified xsi:type="dcterms:W3CDTF">2026-10-03T05:41:00Z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Директору Департамента организации экстренной медицинской помощи и управления рисками здоровью
Куликовой И. Б.</vt:lpwstr>
  </property>
  <property fmtid="{D5CDD505-2E9C-101B-9397-08002B2CF9AE}" pid="3" name="Адресаты_СЗ">
    <vt:lpwstr>
Директору Департамента организации экстренной медицинской помощи и управления рисками здоровью
Куликовой И.Б.</vt:lpwstr>
  </property>
  <property fmtid="{D5CDD505-2E9C-101B-9397-08002B2CF9AE}" pid="4" name="Адресаты_СЗ2">
    <vt:lpwstr>
Куликова Инна Борисовна</vt:lpwstr>
  </property>
  <property fmtid="{D5CDD505-2E9C-101B-9397-08002B2CF9AE}" pid="5" name="Подписант_должность">
    <vt:lpwstr>Директор Правового Департамента</vt:lpwstr>
  </property>
  <property fmtid="{D5CDD505-2E9C-101B-9397-08002B2CF9AE}" pid="6" name="Подписант_ФИО">
    <vt:lpwstr>М.Н. Лесникова</vt:lpwstr>
  </property>
  <property fmtid="{D5CDD505-2E9C-101B-9397-08002B2CF9AE}" pid="7" name="Исполнитель_1">
    <vt:lpwstr>Антипова Екатерина Андреевна,  тел.:+7 (495) 627-24-00 доб. 1232</vt:lpwstr>
  </property>
  <property fmtid="{D5CDD505-2E9C-101B-9397-08002B2CF9AE}" pid="8" name="Исполнитель_2">
    <vt:lpwstr>Антипова Екатерина Андреевна,  12-3. Отдел развития законодательства в сфере здравоохранения Главный специалист-эксперт тел.:+7 (495) 627-24-00 доб. 1232</vt:lpwstr>
  </property>
  <property fmtid="{D5CDD505-2E9C-101B-9397-08002B2CF9AE}" pid="9" name="Исполнитель_3">
    <vt:lpwstr>AntipovaEA@minzdrav.gov.ru</vt:lpwstr>
  </property>
</Properties>
</file>