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Психическое здоровье - неотъемлемый компонент общественного благополучия, от которого зависят устойчивость, продуктивность и качество жизни каждого человека. Несмотря на возросшее внимание к этой сфере в последние десятилетия, психическое здоровье остаётся в значительной степени «невидимым» - в силу стигматизации, системных пробелов, недостаточной межведомственной координации и дефицита профилактических практик.</w:t>
      </w: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Юбилейная XV конференция, посвященная Международному дню психического здоровья, </w:t>
      </w:r>
      <w:r w:rsidR="009101DF"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«Невидимое и необходимое: психическое здоровье как приоритет современного общества»</w:t>
      </w:r>
      <w:r w:rsidR="009101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открывает пространство для профессионального обсуждения того, как психическое здоровье может и должно становиться приоритетом - на уровне личности, профессионального сообщества и государственной политики. Проблематика психического здоровья будет рассмотрена с междисциплинарной точки зрения: как клиническая, социальная и культурная категория, требующая взаимодействия специалистов разных сфер - от медицины до образования и социальной поддержки.</w:t>
      </w: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Особое внимание в программе будет уделено:</w:t>
      </w: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1DE" w:rsidRPr="006F777B" w:rsidRDefault="005551DE" w:rsidP="005551D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ранней диагностике и интервенциям в клинической практике;</w:t>
      </w:r>
    </w:p>
    <w:p w:rsidR="005551DE" w:rsidRPr="006F777B" w:rsidRDefault="005551DE" w:rsidP="005551D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организации систем помощи и центров ментального здоровья;</w:t>
      </w:r>
    </w:p>
    <w:p w:rsidR="005551DE" w:rsidRPr="006F777B" w:rsidRDefault="005551DE" w:rsidP="005551D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формированию устойчивых региональных моделей сопровождения;</w:t>
      </w:r>
    </w:p>
    <w:p w:rsidR="005551DE" w:rsidRDefault="005551DE" w:rsidP="005551DE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опыту взаимодействия профессиональных и общественных институтов.</w:t>
      </w:r>
    </w:p>
    <w:p w:rsidR="009101DF" w:rsidRDefault="009101DF" w:rsidP="00910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101DF" w:rsidRPr="006F777B" w:rsidRDefault="009101DF" w:rsidP="00910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Дата проведения</w:t>
      </w:r>
      <w:r w:rsidRPr="006F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3-4 октября 2025 года.</w:t>
      </w:r>
    </w:p>
    <w:p w:rsidR="009101DF" w:rsidRPr="006F777B" w:rsidRDefault="009101DF" w:rsidP="00910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Место проведения</w:t>
      </w:r>
      <w:r w:rsidRPr="006F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г. Тула.</w:t>
      </w:r>
    </w:p>
    <w:p w:rsidR="009101DF" w:rsidRPr="006F777B" w:rsidRDefault="009101DF" w:rsidP="009101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b/>
          <w:color w:val="1A1A1A"/>
          <w:sz w:val="24"/>
          <w:szCs w:val="24"/>
          <w:lang w:eastAsia="ru-RU"/>
        </w:rPr>
        <w:t>Формат</w:t>
      </w:r>
      <w:r w:rsidRPr="006F777B">
        <w:rPr>
          <w:rFonts w:ascii="Times New Roman" w:eastAsia="Times New Roman" w:hAnsi="Times New Roman" w:cs="Times New Roman"/>
          <w:color w:val="1A1A1A"/>
          <w:sz w:val="24"/>
          <w:szCs w:val="24"/>
          <w:lang w:eastAsia="ru-RU"/>
        </w:rPr>
        <w:t>: очный, с возможностью дистанционного подключения слушателей.</w:t>
      </w:r>
    </w:p>
    <w:p w:rsidR="009101DF" w:rsidRPr="006F777B" w:rsidRDefault="009101DF" w:rsidP="009101D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К участию приглашаются врачи-психиатры, психотерапевты, клинические и медицинские психологи, специалисты в области социальной работы, преподаватели, исследователи, административные работники системы здравоохранения и образования, а также студенты, ординаторы и аспиранты, заинтересованные в развитии современных подходов к охране и укреплению психического здоровья.</w:t>
      </w: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551DE" w:rsidRPr="006F777B" w:rsidRDefault="005551DE" w:rsidP="00555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Организаторы мероприятия:</w:t>
      </w:r>
    </w:p>
    <w:p w:rsidR="005551DE" w:rsidRPr="006F777B" w:rsidRDefault="005551DE" w:rsidP="005551D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Министерство здравоохранения Тульской области,</w:t>
      </w:r>
    </w:p>
    <w:p w:rsidR="005551DE" w:rsidRPr="006F777B" w:rsidRDefault="005551DE" w:rsidP="005551DE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Российское общество психиатров,</w:t>
      </w:r>
    </w:p>
    <w:p w:rsidR="006E139A" w:rsidRPr="006F777B" w:rsidRDefault="005551DE" w:rsidP="003C57AC">
      <w:pPr>
        <w:pStyle w:val="a3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психотерапевтическая ассоциация</w:t>
      </w:r>
      <w:r w:rsidR="006A788B"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6F777B" w:rsidRDefault="006A788B" w:rsidP="008A5566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77B">
        <w:rPr>
          <w:rFonts w:ascii="Times New Roman" w:eastAsia="Times New Roman" w:hAnsi="Times New Roman" w:cs="Times New Roman"/>
          <w:sz w:val="24"/>
          <w:szCs w:val="24"/>
          <w:lang w:eastAsia="ru-RU"/>
        </w:rPr>
        <w:t>Государственное учреждение здравоохранения «Тульская областная клиническая психиатрическая больница № 1 им. Н.П. Каменева».</w:t>
      </w:r>
    </w:p>
    <w:p w:rsidR="006F777B" w:rsidRDefault="006F777B" w:rsidP="006F77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sectPr w:rsidR="006F77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DFF493F"/>
    <w:multiLevelType w:val="hybridMultilevel"/>
    <w:tmpl w:val="54A0EE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553FF"/>
    <w:multiLevelType w:val="hybridMultilevel"/>
    <w:tmpl w:val="454AA9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1DE"/>
    <w:rsid w:val="005551DE"/>
    <w:rsid w:val="005E2F60"/>
    <w:rsid w:val="006337C6"/>
    <w:rsid w:val="006A788B"/>
    <w:rsid w:val="006E139A"/>
    <w:rsid w:val="006F777B"/>
    <w:rsid w:val="0091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AFD8DD-AD9A-41DF-99F2-980AECC3D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551D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337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337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56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0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2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9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2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12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3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0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4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7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83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5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7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312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2025-07-16T10:03:00Z</cp:lastPrinted>
  <dcterms:created xsi:type="dcterms:W3CDTF">2025-07-16T09:29:00Z</dcterms:created>
  <dcterms:modified xsi:type="dcterms:W3CDTF">2025-07-17T10:55:00Z</dcterms:modified>
</cp:coreProperties>
</file>