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459B8" w14:textId="77777777" w:rsidR="00222A0F" w:rsidRPr="00A87050" w:rsidRDefault="0019584E" w:rsidP="005A0717">
      <w:pPr>
        <w:spacing w:after="0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0" w:name="_Hlk196692313"/>
      <w:bookmarkEnd w:id="0"/>
      <w:r w:rsidRPr="00A87050">
        <w:rPr>
          <w:rFonts w:ascii="Times New Roman" w:hAnsi="Times New Roman" w:cs="Times New Roman"/>
          <w:sz w:val="24"/>
          <w:szCs w:val="24"/>
        </w:rPr>
        <w:t xml:space="preserve">ФГБОУ ВО «Российский университет медицины» </w:t>
      </w:r>
      <w:bookmarkStart w:id="1" w:name="_Hlk200219858"/>
      <w:r w:rsidRPr="00A87050">
        <w:rPr>
          <w:rFonts w:ascii="Times New Roman" w:hAnsi="Times New Roman" w:cs="Times New Roman"/>
          <w:sz w:val="24"/>
          <w:szCs w:val="24"/>
        </w:rPr>
        <w:t>Министерства здравоохранения Российской Федерации</w:t>
      </w:r>
      <w:r w:rsidR="00222A0F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bookmarkEnd w:id="1"/>
    <w:p w14:paraId="622BAB79" w14:textId="362478C3" w:rsidR="00AF237D" w:rsidRPr="00A87050" w:rsidRDefault="00222A0F" w:rsidP="005A0717">
      <w:pPr>
        <w:spacing w:after="0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Кафедра </w:t>
      </w:r>
      <w:bookmarkStart w:id="2" w:name="_Hlk196689495"/>
      <w:bookmarkStart w:id="3" w:name="_Hlk199095342"/>
      <w:r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Психологического консультирования, психокоррекции и </w:t>
      </w:r>
      <w:bookmarkEnd w:id="2"/>
      <w:r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психотерапии</w:t>
      </w:r>
      <w:bookmarkStart w:id="4" w:name="_Hlk199096232"/>
      <w:bookmarkEnd w:id="3"/>
      <w:r w:rsidR="00AF237D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НОИ Социальных, гуманитарных и экономических наук им. </w:t>
      </w:r>
      <w:proofErr w:type="spellStart"/>
      <w:r w:rsidR="00AF237D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А.П.Чехова</w:t>
      </w:r>
      <w:proofErr w:type="spellEnd"/>
      <w:r w:rsidR="00AF237D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</w:t>
      </w:r>
      <w:bookmarkEnd w:id="4"/>
    </w:p>
    <w:p w14:paraId="3A550E50" w14:textId="77777777" w:rsidR="005A0717" w:rsidRPr="00A87050" w:rsidRDefault="005A0717" w:rsidP="005A071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337849" w14:textId="77777777" w:rsidR="00B5115B" w:rsidRPr="00A87050" w:rsidRDefault="00222A0F" w:rsidP="00B5115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7050">
        <w:rPr>
          <w:rFonts w:ascii="Times New Roman" w:hAnsi="Times New Roman" w:cs="Times New Roman"/>
          <w:b/>
          <w:bCs/>
          <w:sz w:val="24"/>
          <w:szCs w:val="24"/>
        </w:rPr>
        <w:t>ИНФОРМАЦИОННОЕ ПИСЬМО</w:t>
      </w:r>
    </w:p>
    <w:p w14:paraId="23E9F3DA" w14:textId="58528133" w:rsidR="00CF4113" w:rsidRPr="00A87050" w:rsidRDefault="00222A0F" w:rsidP="00B5115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70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51B988B" w14:textId="77777777" w:rsidR="00222A0F" w:rsidRPr="00A87050" w:rsidRDefault="00222A0F" w:rsidP="005A071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5" w:name="_Hlk200219296"/>
      <w:r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Н</w:t>
      </w:r>
      <w:r w:rsidR="00966E1E"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аучно-практическ</w:t>
      </w:r>
      <w:r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ая </w:t>
      </w:r>
      <w:r w:rsidR="00966E1E"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конференци</w:t>
      </w:r>
      <w:r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я</w:t>
      </w:r>
      <w:r w:rsidR="00966E1E"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с международным участием</w:t>
      </w:r>
      <w:r w:rsidR="00E45C38"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1114B705" w14:textId="77777777" w:rsidR="00222A0F" w:rsidRPr="00A87050" w:rsidRDefault="00222A0F" w:rsidP="005A071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«ПСИХИЧЕСКОЕ ЗДОРОВЬЕ НАСЕЛЕНИЯ В ЭПОХУ ПЕРЕМЕН», </w:t>
      </w:r>
    </w:p>
    <w:p w14:paraId="28DA6AB4" w14:textId="212B2057" w:rsidR="00966E1E" w:rsidRPr="00A87050" w:rsidRDefault="00966E1E" w:rsidP="005A071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посвященн</w:t>
      </w:r>
      <w:r w:rsidR="00222A0F"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ая</w:t>
      </w:r>
      <w:r w:rsidR="00F8019B"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20-летию кафедры</w:t>
      </w:r>
      <w:r w:rsidR="00222A0F"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психологического консультирования, психокоррекции и психотерапии</w:t>
      </w:r>
    </w:p>
    <w:bookmarkEnd w:id="5"/>
    <w:p w14:paraId="0C4C02BF" w14:textId="4023D878" w:rsidR="00222A0F" w:rsidRPr="00A87050" w:rsidRDefault="00222A0F" w:rsidP="005A0717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г. Москва, 21 ноября 2025г.</w:t>
      </w:r>
    </w:p>
    <w:p w14:paraId="6B30A680" w14:textId="77777777" w:rsidR="00222A0F" w:rsidRPr="00A87050" w:rsidRDefault="00222A0F" w:rsidP="005A07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27C923" w14:textId="2A94F219" w:rsidR="00F275EA" w:rsidRPr="00A87050" w:rsidRDefault="00222A0F" w:rsidP="00B511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050">
        <w:rPr>
          <w:rFonts w:ascii="Times New Roman" w:hAnsi="Times New Roman" w:cs="Times New Roman"/>
          <w:b/>
          <w:sz w:val="24"/>
          <w:szCs w:val="24"/>
        </w:rPr>
        <w:t>Уважаемые коллеги!</w:t>
      </w:r>
    </w:p>
    <w:p w14:paraId="6A159D47" w14:textId="77777777" w:rsidR="00F275EA" w:rsidRPr="00A87050" w:rsidRDefault="00F275EA" w:rsidP="00F275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Приглашаем к участию </w:t>
      </w:r>
      <w:r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ведущих специалистов научно-практического сообщества в области сохранения психического здоровья: ученых, клинических психологов, психотерапевтов, психиатров, наркологов, неврологов.</w:t>
      </w:r>
      <w:r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</w:t>
      </w:r>
    </w:p>
    <w:p w14:paraId="32BB1C4A" w14:textId="77777777" w:rsidR="00F275EA" w:rsidRPr="00A87050" w:rsidRDefault="00F275EA" w:rsidP="00F275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Участие в работе конференции позволит специалистам ознакомиться с передовыми научными достижениями в рассматриваемых программой областях медицины, а также поделиться опытом, знаниями и возможностями решения актуальных задач в клинической практике.</w:t>
      </w:r>
    </w:p>
    <w:p w14:paraId="40399776" w14:textId="4716CEEF" w:rsidR="00B5115B" w:rsidRPr="00A87050" w:rsidRDefault="00F275EA" w:rsidP="00AF23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Запланировано выступление с докладами ведущих ученых в области клинической (медицинской) психологии, психотерапии, психиатрии, наркологии, а также специалистов практического здравоохранения.</w:t>
      </w:r>
    </w:p>
    <w:p w14:paraId="46F87FA5" w14:textId="7024062E" w:rsidR="00966E1E" w:rsidRPr="00A87050" w:rsidRDefault="00966E1E" w:rsidP="00AF237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Место проведения конференции:</w:t>
      </w:r>
      <w:r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AF237D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г. </w:t>
      </w:r>
      <w:r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Москва, </w:t>
      </w:r>
      <w:bookmarkStart w:id="6" w:name="_Hlk196685130"/>
      <w:r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ФГБОУ ВО «</w:t>
      </w:r>
      <w:r w:rsidR="00AF237D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Российский</w:t>
      </w:r>
      <w:r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университет медицины» МЗ РФ</w:t>
      </w:r>
      <w:r w:rsidR="00183CFB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Университетская клиника</w:t>
      </w:r>
      <w:r w:rsidR="00F607FE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(г Москва, ул. Кусковская вл. 1А)</w:t>
      </w:r>
    </w:p>
    <w:bookmarkEnd w:id="6"/>
    <w:p w14:paraId="4645C877" w14:textId="63703521" w:rsidR="00966E1E" w:rsidRPr="00A87050" w:rsidRDefault="00966E1E" w:rsidP="00AF237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Дата проведения конференции 21 ноября 2025 года</w:t>
      </w:r>
    </w:p>
    <w:p w14:paraId="1135BEE6" w14:textId="5EFED13B" w:rsidR="00AF237D" w:rsidRPr="00A87050" w:rsidRDefault="00AF237D" w:rsidP="00AF237D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87050">
        <w:rPr>
          <w:b/>
          <w:bCs/>
          <w:color w:val="000000"/>
        </w:rPr>
        <w:t xml:space="preserve">Формат проведения: </w:t>
      </w:r>
      <w:r w:rsidRPr="00A87050">
        <w:rPr>
          <w:color w:val="000000"/>
        </w:rPr>
        <w:t>очная</w:t>
      </w:r>
    </w:p>
    <w:p w14:paraId="61B15A48" w14:textId="5F367441" w:rsidR="00B5115B" w:rsidRPr="00A87050" w:rsidRDefault="00F275EA" w:rsidP="00B5115B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 xml:space="preserve">Официальные языки конференции: 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русский, английский.</w:t>
      </w:r>
    </w:p>
    <w:p w14:paraId="04BA82EF" w14:textId="1218EFB9" w:rsidR="00AF237D" w:rsidRPr="00A87050" w:rsidRDefault="00AF237D" w:rsidP="00AF237D">
      <w:pPr>
        <w:pStyle w:val="ac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r w:rsidRPr="00A87050">
        <w:rPr>
          <w:b/>
          <w:bCs/>
          <w:color w:val="000000"/>
        </w:rPr>
        <w:t>Основные направления конференции:</w:t>
      </w:r>
    </w:p>
    <w:p w14:paraId="023DC3C6" w14:textId="43147CBC" w:rsidR="00AF237D" w:rsidRPr="00A87050" w:rsidRDefault="00AF237D" w:rsidP="00AF237D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87050">
        <w:rPr>
          <w:color w:val="000000"/>
        </w:rPr>
        <w:t>Междисциплинарные исследования в клинической психологии,</w:t>
      </w:r>
      <w:r w:rsidR="005A0717" w:rsidRPr="00A87050">
        <w:rPr>
          <w:color w:val="000000"/>
        </w:rPr>
        <w:t xml:space="preserve"> </w:t>
      </w:r>
      <w:r w:rsidRPr="00A87050">
        <w:rPr>
          <w:color w:val="000000"/>
        </w:rPr>
        <w:t xml:space="preserve">психиатрии и </w:t>
      </w:r>
      <w:proofErr w:type="spellStart"/>
      <w:r w:rsidRPr="00A87050">
        <w:rPr>
          <w:color w:val="000000"/>
        </w:rPr>
        <w:t>аддиктологии</w:t>
      </w:r>
      <w:proofErr w:type="spellEnd"/>
      <w:r w:rsidRPr="00A87050">
        <w:rPr>
          <w:color w:val="000000"/>
        </w:rPr>
        <w:t xml:space="preserve">; </w:t>
      </w:r>
    </w:p>
    <w:p w14:paraId="168C3835" w14:textId="5DC6A2A9" w:rsidR="00AF237D" w:rsidRPr="00A87050" w:rsidRDefault="00AF237D" w:rsidP="00AF237D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87050">
        <w:rPr>
          <w:color w:val="000000"/>
        </w:rPr>
        <w:t>Современные подходы к диагностике и лечению психических</w:t>
      </w:r>
      <w:r w:rsidR="005A0717" w:rsidRPr="00A87050">
        <w:rPr>
          <w:color w:val="000000"/>
        </w:rPr>
        <w:t xml:space="preserve"> </w:t>
      </w:r>
      <w:r w:rsidRPr="00A87050">
        <w:rPr>
          <w:color w:val="000000"/>
        </w:rPr>
        <w:t>расстройств: передовые методы и технологии;</w:t>
      </w:r>
    </w:p>
    <w:p w14:paraId="1C55025B" w14:textId="295C1FB7" w:rsidR="00AF237D" w:rsidRPr="00A87050" w:rsidRDefault="00AF237D" w:rsidP="00AF237D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87050">
        <w:rPr>
          <w:color w:val="000000"/>
        </w:rPr>
        <w:t xml:space="preserve">Современные подходы в лечении </w:t>
      </w:r>
      <w:proofErr w:type="spellStart"/>
      <w:r w:rsidRPr="00A87050">
        <w:rPr>
          <w:color w:val="000000"/>
        </w:rPr>
        <w:t>аддиктивных</w:t>
      </w:r>
      <w:proofErr w:type="spellEnd"/>
      <w:r w:rsidRPr="00A87050">
        <w:rPr>
          <w:color w:val="000000"/>
        </w:rPr>
        <w:t xml:space="preserve"> расстройств: передовые методы и технологии;</w:t>
      </w:r>
    </w:p>
    <w:p w14:paraId="044810EA" w14:textId="0D4523C5" w:rsidR="00AF237D" w:rsidRPr="00A87050" w:rsidRDefault="00AF237D" w:rsidP="00AF237D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87050">
        <w:rPr>
          <w:color w:val="000000"/>
        </w:rPr>
        <w:t xml:space="preserve">Современные подходы к психологическому консультированию и психотерапии в общей клинической медицине. </w:t>
      </w:r>
    </w:p>
    <w:p w14:paraId="7E2849CE" w14:textId="6142A2A6" w:rsidR="00966E1E" w:rsidRPr="00A87050" w:rsidRDefault="00966E1E" w:rsidP="00AF237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Организаторы конференции</w:t>
      </w:r>
      <w:r w:rsidR="00AF237D" w:rsidRPr="00A8705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06D2723D" w14:textId="77777777" w:rsidR="00AF237D" w:rsidRPr="00A87050" w:rsidRDefault="00325966" w:rsidP="00AF237D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7" w:name="_Hlk200127854"/>
      <w:r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ФГБОУ ВО «Российский университет медицины»</w:t>
      </w:r>
      <w:r w:rsidR="00AF237D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Министерства здравоохранения Российской Федерации</w:t>
      </w:r>
    </w:p>
    <w:p w14:paraId="341DD8C7" w14:textId="285B285B" w:rsidR="00AF237D" w:rsidRPr="00A87050" w:rsidRDefault="00111467" w:rsidP="00F275EA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Кафедра </w:t>
      </w:r>
      <w:r w:rsidR="00401731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Психологического консультирования, психокоррекции и психотерапии</w:t>
      </w:r>
      <w:r w:rsidR="007E01B6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НОИ </w:t>
      </w:r>
      <w:r w:rsidR="00DD6F2A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Со</w:t>
      </w:r>
      <w:r w:rsidR="007E01B6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циальных, гуманитарных и экономических наук им. А</w:t>
      </w:r>
      <w:r w:rsidR="00F275EA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="005A0717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7E01B6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</w:t>
      </w:r>
      <w:r w:rsidR="00F275EA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="007E01B6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Чехова</w:t>
      </w:r>
    </w:p>
    <w:p w14:paraId="2211A3E3" w14:textId="30FB5AA8" w:rsidR="00003AEA" w:rsidRPr="00A87050" w:rsidRDefault="00020A47" w:rsidP="00F275EA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Кафедра психиатрии, наркологии и психотерапии </w:t>
      </w:r>
      <w:r w:rsidR="0083331F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НОИ Непрерывного профессионального образования им. Н.Д. Ющука</w:t>
      </w:r>
      <w:r w:rsidR="007E01B6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5D5661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5713AC0" w14:textId="0C3E5BEC" w:rsidR="00D446CD" w:rsidRPr="00A87050" w:rsidRDefault="00EC2C10" w:rsidP="00AF237D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Российская </w:t>
      </w:r>
      <w:r w:rsidR="00344F87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Психотерап</w:t>
      </w:r>
      <w:r w:rsidR="00F40063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е</w:t>
      </w:r>
      <w:r w:rsidR="00344F87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втическая Ассоциация</w:t>
      </w:r>
    </w:p>
    <w:p w14:paraId="1E77F293" w14:textId="7A1865C4" w:rsidR="00996850" w:rsidRPr="00A87050" w:rsidRDefault="00996850" w:rsidP="00AF237D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Российское </w:t>
      </w:r>
      <w:r w:rsidR="00F275EA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</w:t>
      </w:r>
      <w:r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бщество</w:t>
      </w:r>
      <w:r w:rsidR="00F275EA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П</w:t>
      </w:r>
      <w:r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сихиатров</w:t>
      </w:r>
    </w:p>
    <w:p w14:paraId="1FE9597A" w14:textId="6ABC91E8" w:rsidR="00B5115B" w:rsidRPr="00A87050" w:rsidRDefault="00966E1E" w:rsidP="00B5115B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Московское Областное Общество Психиатров</w:t>
      </w:r>
      <w:r w:rsidR="005E22B6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и </w:t>
      </w:r>
      <w:r w:rsidR="00F275EA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</w:t>
      </w:r>
      <w:r w:rsidR="005E22B6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сихиатров</w:t>
      </w:r>
      <w:r w:rsidR="00EE1EED" w:rsidRPr="00A870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-наркологов</w:t>
      </w:r>
      <w:bookmarkEnd w:id="7"/>
    </w:p>
    <w:p w14:paraId="066CD446" w14:textId="019A84E8" w:rsidR="00CB51BC" w:rsidRPr="00A87050" w:rsidRDefault="00F275EA" w:rsidP="00E613C3">
      <w:pPr>
        <w:pStyle w:val="ac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r w:rsidRPr="00A87050">
        <w:rPr>
          <w:b/>
          <w:bCs/>
          <w:color w:val="000000"/>
        </w:rPr>
        <w:t>Секции:</w:t>
      </w:r>
    </w:p>
    <w:p w14:paraId="223D8FBF" w14:textId="5C82682E" w:rsidR="00C80E6E" w:rsidRPr="00A87050" w:rsidRDefault="0084660D" w:rsidP="00E613C3">
      <w:pPr>
        <w:pStyle w:val="ac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A87050">
        <w:rPr>
          <w:color w:val="000000" w:themeColor="text1"/>
        </w:rPr>
        <w:t>Комплексные к</w:t>
      </w:r>
      <w:r w:rsidR="00C80E6E" w:rsidRPr="00A87050">
        <w:rPr>
          <w:color w:val="000000" w:themeColor="text1"/>
        </w:rPr>
        <w:t>линико-психологические</w:t>
      </w:r>
      <w:r w:rsidR="001122C8" w:rsidRPr="00A87050">
        <w:rPr>
          <w:color w:val="000000" w:themeColor="text1"/>
        </w:rPr>
        <w:t xml:space="preserve"> и </w:t>
      </w:r>
      <w:r w:rsidRPr="00A87050">
        <w:rPr>
          <w:color w:val="000000" w:themeColor="text1"/>
        </w:rPr>
        <w:t>психо</w:t>
      </w:r>
      <w:r w:rsidR="001122C8" w:rsidRPr="00A87050">
        <w:rPr>
          <w:color w:val="000000" w:themeColor="text1"/>
        </w:rPr>
        <w:t xml:space="preserve">фармакологические </w:t>
      </w:r>
      <w:r w:rsidRPr="00A87050">
        <w:rPr>
          <w:color w:val="000000" w:themeColor="text1"/>
        </w:rPr>
        <w:t xml:space="preserve">подходы в терапии </w:t>
      </w:r>
      <w:r w:rsidR="009F5D9E" w:rsidRPr="00A87050">
        <w:rPr>
          <w:color w:val="000000" w:themeColor="text1"/>
        </w:rPr>
        <w:t xml:space="preserve">психотических, </w:t>
      </w:r>
      <w:r w:rsidR="003968F8" w:rsidRPr="00A87050">
        <w:rPr>
          <w:color w:val="000000" w:themeColor="text1"/>
        </w:rPr>
        <w:t xml:space="preserve">аффективных, </w:t>
      </w:r>
      <w:r w:rsidR="009F5D9E" w:rsidRPr="00A87050">
        <w:rPr>
          <w:color w:val="000000" w:themeColor="text1"/>
        </w:rPr>
        <w:t>невротических расстройств и расстройств личности</w:t>
      </w:r>
    </w:p>
    <w:p w14:paraId="5E02904F" w14:textId="31E828B5" w:rsidR="00566949" w:rsidRPr="00A87050" w:rsidRDefault="001E061B" w:rsidP="00E613C3">
      <w:pPr>
        <w:pStyle w:val="ac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A87050">
        <w:rPr>
          <w:color w:val="000000" w:themeColor="text1"/>
        </w:rPr>
        <w:lastRenderedPageBreak/>
        <w:t>Детско-подростковая психиатрия</w:t>
      </w:r>
      <w:r w:rsidR="00027E96" w:rsidRPr="00A87050">
        <w:rPr>
          <w:color w:val="000000" w:themeColor="text1"/>
        </w:rPr>
        <w:t xml:space="preserve"> и перинатальная психология:</w:t>
      </w:r>
      <w:r w:rsidR="00F275EA" w:rsidRPr="00A87050">
        <w:rPr>
          <w:color w:val="000000" w:themeColor="text1"/>
        </w:rPr>
        <w:t xml:space="preserve"> </w:t>
      </w:r>
      <w:r w:rsidR="00D1513C" w:rsidRPr="00A87050">
        <w:rPr>
          <w:color w:val="000000" w:themeColor="text1"/>
        </w:rPr>
        <w:t xml:space="preserve">психологическое сопровождение, </w:t>
      </w:r>
      <w:r w:rsidR="00F96852" w:rsidRPr="00A87050">
        <w:rPr>
          <w:color w:val="000000" w:themeColor="text1"/>
        </w:rPr>
        <w:t>психотерапия, фармакотерапия</w:t>
      </w:r>
    </w:p>
    <w:p w14:paraId="12CB1112" w14:textId="5B97F2D0" w:rsidR="00B44B9E" w:rsidRPr="00A87050" w:rsidRDefault="009678F7" w:rsidP="00E613C3">
      <w:pPr>
        <w:pStyle w:val="ac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A87050">
        <w:rPr>
          <w:color w:val="000000" w:themeColor="text1"/>
        </w:rPr>
        <w:t>Со</w:t>
      </w:r>
      <w:r w:rsidR="000B395A" w:rsidRPr="00A87050">
        <w:rPr>
          <w:color w:val="000000" w:themeColor="text1"/>
        </w:rPr>
        <w:t>в</w:t>
      </w:r>
      <w:r w:rsidRPr="00A87050">
        <w:rPr>
          <w:color w:val="000000" w:themeColor="text1"/>
        </w:rPr>
        <w:t xml:space="preserve">ременные подходы </w:t>
      </w:r>
      <w:r w:rsidR="00A950BE" w:rsidRPr="00A87050">
        <w:rPr>
          <w:color w:val="000000" w:themeColor="text1"/>
        </w:rPr>
        <w:t>в психотерапии и фармакотерапии</w:t>
      </w:r>
      <w:r w:rsidR="00F275EA" w:rsidRPr="00A87050">
        <w:rPr>
          <w:color w:val="000000" w:themeColor="text1"/>
        </w:rPr>
        <w:t xml:space="preserve"> </w:t>
      </w:r>
      <w:proofErr w:type="spellStart"/>
      <w:r w:rsidRPr="00A87050">
        <w:rPr>
          <w:color w:val="000000" w:themeColor="text1"/>
        </w:rPr>
        <w:t>аддиктивных</w:t>
      </w:r>
      <w:proofErr w:type="spellEnd"/>
      <w:r w:rsidR="00F275EA" w:rsidRPr="00A87050">
        <w:rPr>
          <w:color w:val="000000" w:themeColor="text1"/>
        </w:rPr>
        <w:t xml:space="preserve"> </w:t>
      </w:r>
      <w:r w:rsidRPr="00A87050">
        <w:rPr>
          <w:color w:val="000000" w:themeColor="text1"/>
        </w:rPr>
        <w:t>расстройст</w:t>
      </w:r>
      <w:r w:rsidR="000B395A" w:rsidRPr="00A87050">
        <w:rPr>
          <w:color w:val="000000" w:themeColor="text1"/>
        </w:rPr>
        <w:t xml:space="preserve">в (поведенческие </w:t>
      </w:r>
      <w:r w:rsidR="00F275EA" w:rsidRPr="00A87050">
        <w:rPr>
          <w:color w:val="000000" w:themeColor="text1"/>
        </w:rPr>
        <w:t>и химические зависимости</w:t>
      </w:r>
      <w:r w:rsidR="00B44B9E" w:rsidRPr="00A87050">
        <w:rPr>
          <w:color w:val="000000" w:themeColor="text1"/>
        </w:rPr>
        <w:t>)</w:t>
      </w:r>
    </w:p>
    <w:p w14:paraId="38BD47B3" w14:textId="550D5AA5" w:rsidR="00032512" w:rsidRPr="00A87050" w:rsidRDefault="00B44B9E" w:rsidP="00E613C3">
      <w:pPr>
        <w:pStyle w:val="ac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A87050">
        <w:rPr>
          <w:color w:val="000000" w:themeColor="text1"/>
        </w:rPr>
        <w:t>Психологическое консультирование, психокоррекция, психотерапия у больных соматическими расстройствами</w:t>
      </w:r>
    </w:p>
    <w:p w14:paraId="3A862F4C" w14:textId="3CC3A5D2" w:rsidR="002C54B8" w:rsidRPr="00A87050" w:rsidRDefault="002C54B8" w:rsidP="00E613C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Варианты участия:</w:t>
      </w:r>
    </w:p>
    <w:p w14:paraId="20A0A21B" w14:textId="77777777" w:rsidR="002C54B8" w:rsidRPr="00A87050" w:rsidRDefault="002C54B8" w:rsidP="00E613C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личное участие + публикация материалов конференции + доклад (устный или стендовый);</w:t>
      </w:r>
    </w:p>
    <w:p w14:paraId="4D77BA1A" w14:textId="77777777" w:rsidR="002C54B8" w:rsidRPr="00A87050" w:rsidRDefault="002C54B8" w:rsidP="00E613C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личное участие + доклад (устный или стендовый);</w:t>
      </w:r>
    </w:p>
    <w:p w14:paraId="052B5E8D" w14:textId="77777777" w:rsidR="002C54B8" w:rsidRPr="00A87050" w:rsidRDefault="002C54B8" w:rsidP="00E613C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личное участие + публикация материалов конференции;</w:t>
      </w:r>
    </w:p>
    <w:p w14:paraId="48F06CEF" w14:textId="77777777" w:rsidR="00E613C3" w:rsidRPr="00A87050" w:rsidRDefault="00E613C3" w:rsidP="00E613C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публикация материалов конференции без личного участия;</w:t>
      </w:r>
    </w:p>
    <w:p w14:paraId="6BD6F84C" w14:textId="77777777" w:rsidR="002C54B8" w:rsidRPr="00A87050" w:rsidRDefault="002C54B8" w:rsidP="00E613C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личное участие без публикации и доклада;</w:t>
      </w:r>
    </w:p>
    <w:p w14:paraId="7A754E10" w14:textId="77777777" w:rsidR="002C54B8" w:rsidRPr="00A87050" w:rsidRDefault="002C54B8" w:rsidP="00E613C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Требования к оформлению тезисов:</w:t>
      </w:r>
    </w:p>
    <w:p w14:paraId="0140B25A" w14:textId="2A60CE13" w:rsidR="002C54B8" w:rsidRPr="00A87050" w:rsidRDefault="00E613C3" w:rsidP="00E613C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для публикации принимаются только материалы</w:t>
      </w:r>
      <w:r w:rsidR="002C54B8"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, ОТПРАВЛЕННЫЕ ПУТЕМ ЗАПОЛНЕНИЯ РЕГИСТРАЦИОННОЙ ФОРМЫ!</w:t>
      </w:r>
    </w:p>
    <w:p w14:paraId="31027CA0" w14:textId="08DF6E51" w:rsidR="00E613C3" w:rsidRPr="00A87050" w:rsidRDefault="00E613C3" w:rsidP="00E613C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объем тезисов </w:t>
      </w:r>
      <w:r w:rsidR="002C54B8"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ДО 4000 ЗНАКОВ, 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шрифт</w:t>
      </w:r>
      <w:r w:rsidR="002C54B8"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 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val="en-US" w:eastAsia="ru-RU"/>
          <w14:ligatures w14:val="none"/>
        </w:rPr>
        <w:t>Times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 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val="en-US" w:eastAsia="ru-RU"/>
          <w14:ligatures w14:val="none"/>
        </w:rPr>
        <w:t>New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 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val="en-US" w:eastAsia="ru-RU"/>
          <w14:ligatures w14:val="none"/>
        </w:rPr>
        <w:t>Roman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 </w:t>
      </w:r>
      <w:r w:rsidR="002C54B8"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14, 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одинарный междустрочный интервал </w:t>
      </w:r>
      <w:r w:rsidR="002C54B8"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(ГРАФИКИ, ТАБЛИЦЫ И СПИСОК ЛИТЕРАТУРЫ НЕ ДОПУСКАЮТСЯ).</w:t>
      </w:r>
    </w:p>
    <w:p w14:paraId="65FD83DC" w14:textId="7E94B948" w:rsidR="002C54B8" w:rsidRPr="00A87050" w:rsidRDefault="00B5115B" w:rsidP="00E613C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 xml:space="preserve">Структура </w:t>
      </w:r>
      <w:r w:rsidR="00E613C3"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публикации:</w:t>
      </w:r>
    </w:p>
    <w:p w14:paraId="49B87CCE" w14:textId="3481126C" w:rsidR="002C54B8" w:rsidRPr="00A87050" w:rsidRDefault="002C54B8" w:rsidP="006D671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Название.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 Прописными буквами без точки.</w:t>
      </w:r>
    </w:p>
    <w:p w14:paraId="4598BFF4" w14:textId="77777777" w:rsidR="002C54B8" w:rsidRPr="00A87050" w:rsidRDefault="002C54B8" w:rsidP="006D671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Авторы.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 Указываются инициалы имени и отчества (с точкой), далее через пробел - фамилия, в конце без точки.</w:t>
      </w:r>
    </w:p>
    <w:p w14:paraId="1008DAAC" w14:textId="142484F3" w:rsidR="002C54B8" w:rsidRPr="00A87050" w:rsidRDefault="002C54B8" w:rsidP="006D671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Учреждения.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 Необходимо</w:t>
      </w:r>
      <w:r w:rsidR="006D671A"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 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привести</w:t>
      </w:r>
      <w:r w:rsidR="006D671A"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 xml:space="preserve"> </w:t>
      </w:r>
      <w:r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ПОЛНОЕ</w:t>
      </w:r>
      <w:r w:rsidR="006D671A"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 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официальное название учреждения(-й), город, страну (без сокращений).</w:t>
      </w:r>
    </w:p>
    <w:p w14:paraId="3EB9A298" w14:textId="580D223C" w:rsidR="002C54B8" w:rsidRPr="00A87050" w:rsidRDefault="002C54B8" w:rsidP="006D671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Аннотация</w:t>
      </w:r>
      <w:r w:rsidR="006D671A"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.</w:t>
      </w:r>
    </w:p>
    <w:p w14:paraId="729F7E34" w14:textId="0AE74E56" w:rsidR="002C54B8" w:rsidRPr="00A87050" w:rsidRDefault="002C54B8" w:rsidP="006D671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Ключевые слова на русском и английском языках</w:t>
      </w:r>
      <w:r w:rsidR="006D671A"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.</w:t>
      </w:r>
    </w:p>
    <w:p w14:paraId="6675CC52" w14:textId="2BFD7955" w:rsidR="006D671A" w:rsidRPr="00A87050" w:rsidRDefault="002C54B8" w:rsidP="006D671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Полный текст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 должен быть представлен на русском или английском языке. Для работ, посвященных оригинальным исследованиям, текст должен быть структурирован по разделам: «Актуальность», «Цель и задачи исследования», «Материалы и методы», «Результаты обсуждение», «Выводы». Текст обзоров пишется в свободном стиле.</w:t>
      </w:r>
    </w:p>
    <w:p w14:paraId="448EA019" w14:textId="49C233C7" w:rsidR="006D671A" w:rsidRPr="00A87050" w:rsidRDefault="002C54B8" w:rsidP="006D67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Публикация должна быть оригинальной, не опубликованной ранее и не представленной к печати в других изданиях.</w:t>
      </w:r>
      <w:r w:rsidR="005A0717"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 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Оригинальность текста – выше 70 %.</w:t>
      </w:r>
    </w:p>
    <w:p w14:paraId="2B2ECFBD" w14:textId="77777777" w:rsidR="006D671A" w:rsidRPr="00A87050" w:rsidRDefault="002C54B8" w:rsidP="006D67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Научный комитет оставляет за собой право отклонить материалы, не соответствующие требованиям к публикации.</w:t>
      </w:r>
      <w:r w:rsidR="006D671A"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 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Причины отказа в приеме для опубликования материала в сборнике конференции не сообщаются</w:t>
      </w:r>
      <w:r w:rsidR="00032512"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.</w:t>
      </w:r>
    </w:p>
    <w:p w14:paraId="37B795A8" w14:textId="48BACF61" w:rsidR="006D671A" w:rsidRPr="00B5115B" w:rsidRDefault="006D671A" w:rsidP="006D67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lang w:eastAsia="ru-RU"/>
          <w14:ligatures w14:val="none"/>
        </w:rPr>
      </w:pPr>
      <w:r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Публикация тезисов бесплатная</w:t>
      </w:r>
      <w:r w:rsidR="00B5115B"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. </w:t>
      </w:r>
      <w:r w:rsidR="002C54B8"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Материалы конференции будут опубликованы в сборнике тезисов: </w:t>
      </w:r>
      <w:r w:rsidR="00647CDD"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«Психическое здоровье населения в эпоху перемен»</w:t>
      </w:r>
      <w:r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 xml:space="preserve">. </w:t>
      </w:r>
      <w:r w:rsidR="002C54B8"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Планируется регистрация сборника в РИНЦ.</w:t>
      </w:r>
    </w:p>
    <w:p w14:paraId="7B626BA5" w14:textId="65FDA257" w:rsidR="005A0717" w:rsidRPr="00A87050" w:rsidRDefault="002C54B8" w:rsidP="006D67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Заявки на доклады,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 </w:t>
      </w:r>
      <w:r w:rsidR="006D671A"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стендовые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 презентации, а также </w:t>
      </w:r>
      <w:r w:rsidR="006D671A"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публикацию 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научны</w:t>
      </w:r>
      <w:r w:rsidR="006D671A"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х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 тезис</w:t>
      </w:r>
      <w:r w:rsidR="006D671A"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ов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 в материалах Конференции направляются (одновременно) до </w:t>
      </w:r>
      <w:r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1</w:t>
      </w:r>
      <w:r w:rsidR="00E2198F"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5</w:t>
      </w:r>
      <w:r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.0</w:t>
      </w:r>
      <w:r w:rsidR="00E2198F"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9</w:t>
      </w:r>
      <w:r w:rsidRPr="00A87050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.2025 года</w:t>
      </w:r>
      <w:r w:rsidRPr="00A87050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 с помощью электронной формы: </w:t>
      </w:r>
      <w:hyperlink r:id="rId6" w:history="1">
        <w:r w:rsidR="005A0717" w:rsidRPr="00A87050">
          <w:rPr>
            <w:rStyle w:val="ad"/>
            <w:rFonts w:ascii="Times New Roman" w:hAnsi="Times New Roman" w:cs="Times New Roman"/>
            <w:sz w:val="24"/>
            <w:szCs w:val="24"/>
          </w:rPr>
          <w:t>https://forms.yandex.ru/u/6838c62dd0468803d2629e48/</w:t>
        </w:r>
      </w:hyperlink>
    </w:p>
    <w:p w14:paraId="11BC4F29" w14:textId="77777777" w:rsidR="005A0717" w:rsidRPr="00B5115B" w:rsidRDefault="005A0717" w:rsidP="006D671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9F5FDD" w14:textId="5865D80F" w:rsidR="00F27782" w:rsidRPr="001D5113" w:rsidRDefault="002C54B8" w:rsidP="001D5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val="en-US" w:eastAsia="ru-RU"/>
          <w14:ligatures w14:val="none"/>
        </w:rPr>
      </w:pPr>
      <w:r w:rsidRPr="00561082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Координатор</w:t>
      </w:r>
      <w:r w:rsidRPr="00251A8B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 по сбору материалов </w:t>
      </w:r>
      <w:proofErr w:type="gramStart"/>
      <w:r w:rsidRPr="00251A8B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конференции: </w:t>
      </w:r>
      <w:r w:rsidR="00956C47" w:rsidRPr="00251A8B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956C47" w:rsidRPr="00251A8B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Укк</w:t>
      </w:r>
      <w:proofErr w:type="spellEnd"/>
      <w:proofErr w:type="gramEnd"/>
      <w:r w:rsidR="00956C47" w:rsidRPr="00251A8B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 Марина Геннадьевна</w:t>
      </w:r>
      <w:r w:rsidR="00C46E53" w:rsidRPr="00251A8B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:  </w:t>
      </w:r>
      <w:hyperlink r:id="rId7" w:history="1">
        <w:r w:rsidR="001D5113" w:rsidRPr="006E1401">
          <w:rPr>
            <w:rStyle w:val="ad"/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jmerk</w:t>
        </w:r>
        <w:r w:rsidR="001D5113" w:rsidRPr="006E1401">
          <w:rPr>
            <w:rStyle w:val="ad"/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.</w:t>
        </w:r>
        <w:r w:rsidR="001D5113" w:rsidRPr="006E1401">
          <w:rPr>
            <w:rStyle w:val="ad"/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psy</w:t>
        </w:r>
        <w:r w:rsidR="001D5113" w:rsidRPr="006E1401">
          <w:rPr>
            <w:rStyle w:val="ad"/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@</w:t>
        </w:r>
        <w:r w:rsidR="001D5113" w:rsidRPr="006E1401">
          <w:rPr>
            <w:rStyle w:val="ad"/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ya</w:t>
        </w:r>
        <w:r w:rsidR="001D5113" w:rsidRPr="006E1401">
          <w:rPr>
            <w:rStyle w:val="ad"/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.</w:t>
        </w:r>
        <w:proofErr w:type="spellStart"/>
        <w:r w:rsidR="001D5113" w:rsidRPr="006E1401">
          <w:rPr>
            <w:rStyle w:val="ad"/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ru</w:t>
        </w:r>
        <w:proofErr w:type="spellEnd"/>
      </w:hyperlink>
    </w:p>
    <w:p w14:paraId="5131F169" w14:textId="77777777" w:rsidR="005A0717" w:rsidRPr="00251A8B" w:rsidRDefault="005A0717" w:rsidP="002C54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C3CCE3" w14:textId="77777777" w:rsidR="005A0717" w:rsidRPr="00251A8B" w:rsidRDefault="007A491B" w:rsidP="002C54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A8B">
        <w:rPr>
          <w:rFonts w:ascii="Times New Roman" w:hAnsi="Times New Roman" w:cs="Times New Roman"/>
          <w:sz w:val="24"/>
          <w:szCs w:val="24"/>
        </w:rPr>
        <w:t>Зав</w:t>
      </w:r>
      <w:r w:rsidR="005A0717" w:rsidRPr="00251A8B">
        <w:rPr>
          <w:rFonts w:ascii="Times New Roman" w:hAnsi="Times New Roman" w:cs="Times New Roman"/>
          <w:sz w:val="24"/>
          <w:szCs w:val="24"/>
        </w:rPr>
        <w:t>.</w:t>
      </w:r>
      <w:r w:rsidRPr="00251A8B">
        <w:rPr>
          <w:rFonts w:ascii="Times New Roman" w:hAnsi="Times New Roman" w:cs="Times New Roman"/>
          <w:sz w:val="24"/>
          <w:szCs w:val="24"/>
        </w:rPr>
        <w:t xml:space="preserve"> кафедрой </w:t>
      </w:r>
    </w:p>
    <w:p w14:paraId="52923B2D" w14:textId="77777777" w:rsidR="005A0717" w:rsidRPr="00251A8B" w:rsidRDefault="005A0717" w:rsidP="002C54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A8B">
        <w:rPr>
          <w:rFonts w:ascii="Times New Roman" w:hAnsi="Times New Roman" w:cs="Times New Roman"/>
          <w:sz w:val="24"/>
          <w:szCs w:val="24"/>
        </w:rPr>
        <w:t>п</w:t>
      </w:r>
      <w:r w:rsidR="007A491B" w:rsidRPr="00251A8B">
        <w:rPr>
          <w:rFonts w:ascii="Times New Roman" w:hAnsi="Times New Roman" w:cs="Times New Roman"/>
          <w:sz w:val="24"/>
          <w:szCs w:val="24"/>
        </w:rPr>
        <w:t xml:space="preserve">сихологического консультирования, </w:t>
      </w:r>
    </w:p>
    <w:p w14:paraId="2B38360E" w14:textId="77777777" w:rsidR="005A0717" w:rsidRPr="00251A8B" w:rsidRDefault="007A491B" w:rsidP="002C54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A8B">
        <w:rPr>
          <w:rFonts w:ascii="Times New Roman" w:hAnsi="Times New Roman" w:cs="Times New Roman"/>
          <w:sz w:val="24"/>
          <w:szCs w:val="24"/>
        </w:rPr>
        <w:t>психокоррекции и психотерапии</w:t>
      </w:r>
      <w:r w:rsidR="009B021E" w:rsidRPr="00251A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8159F8" w14:textId="1531426C" w:rsidR="001C33F6" w:rsidRPr="00251A8B" w:rsidRDefault="00647CDD" w:rsidP="002C54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A8B">
        <w:rPr>
          <w:rFonts w:ascii="Times New Roman" w:hAnsi="Times New Roman" w:cs="Times New Roman"/>
          <w:sz w:val="24"/>
          <w:szCs w:val="24"/>
        </w:rPr>
        <w:t xml:space="preserve">ФГБОУ ВО «Российский университет медицины» </w:t>
      </w:r>
      <w:r w:rsidR="007E4947" w:rsidRPr="00251A8B">
        <w:rPr>
          <w:rFonts w:ascii="Times New Roman" w:hAnsi="Times New Roman" w:cs="Times New Roman"/>
          <w:sz w:val="24"/>
          <w:szCs w:val="24"/>
        </w:rPr>
        <w:t>МЗ РФ</w:t>
      </w:r>
      <w:r w:rsidR="00DD0268" w:rsidRPr="00251A8B">
        <w:rPr>
          <w:rFonts w:ascii="Times New Roman" w:hAnsi="Times New Roman" w:cs="Times New Roman"/>
          <w:sz w:val="24"/>
          <w:szCs w:val="24"/>
        </w:rPr>
        <w:t>,</w:t>
      </w:r>
    </w:p>
    <w:p w14:paraId="19A094E7" w14:textId="17428525" w:rsidR="001D793D" w:rsidRPr="00B5115B" w:rsidRDefault="005A0717" w:rsidP="00D33B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52525"/>
          <w:kern w:val="0"/>
          <w:lang w:eastAsia="ru-RU"/>
          <w14:ligatures w14:val="none"/>
        </w:rPr>
      </w:pPr>
      <w:r w:rsidRPr="00251A8B">
        <w:rPr>
          <w:rFonts w:ascii="Times New Roman" w:hAnsi="Times New Roman" w:cs="Times New Roman"/>
          <w:sz w:val="24"/>
          <w:szCs w:val="24"/>
        </w:rPr>
        <w:t>д</w:t>
      </w:r>
      <w:r w:rsidR="008741D3" w:rsidRPr="00251A8B">
        <w:rPr>
          <w:rFonts w:ascii="Times New Roman" w:hAnsi="Times New Roman" w:cs="Times New Roman"/>
          <w:sz w:val="24"/>
          <w:szCs w:val="24"/>
        </w:rPr>
        <w:t>.м.н., профессо</w:t>
      </w:r>
      <w:r w:rsidR="00530DC2" w:rsidRPr="00251A8B">
        <w:rPr>
          <w:rFonts w:ascii="Times New Roman" w:hAnsi="Times New Roman" w:cs="Times New Roman"/>
          <w:sz w:val="24"/>
          <w:szCs w:val="24"/>
        </w:rPr>
        <w:t xml:space="preserve">р    </w:t>
      </w:r>
      <w:r w:rsidR="003A133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530DC2" w:rsidRPr="00251A8B">
        <w:rPr>
          <w:rFonts w:ascii="Times New Roman" w:hAnsi="Times New Roman" w:cs="Times New Roman"/>
          <w:sz w:val="24"/>
          <w:szCs w:val="24"/>
        </w:rPr>
        <w:t xml:space="preserve">                                          В</w:t>
      </w:r>
      <w:r w:rsidRPr="00251A8B">
        <w:rPr>
          <w:rFonts w:ascii="Times New Roman" w:hAnsi="Times New Roman" w:cs="Times New Roman"/>
          <w:sz w:val="24"/>
          <w:szCs w:val="24"/>
        </w:rPr>
        <w:t xml:space="preserve">. </w:t>
      </w:r>
      <w:r w:rsidR="00530DC2" w:rsidRPr="00251A8B">
        <w:rPr>
          <w:rFonts w:ascii="Times New Roman" w:hAnsi="Times New Roman" w:cs="Times New Roman"/>
          <w:sz w:val="24"/>
          <w:szCs w:val="24"/>
        </w:rPr>
        <w:t>Л</w:t>
      </w:r>
      <w:r w:rsidRPr="00251A8B">
        <w:rPr>
          <w:rFonts w:ascii="Times New Roman" w:hAnsi="Times New Roman" w:cs="Times New Roman"/>
          <w:sz w:val="24"/>
          <w:szCs w:val="24"/>
        </w:rPr>
        <w:t>.</w:t>
      </w:r>
      <w:r w:rsidR="00530DC2" w:rsidRPr="00251A8B">
        <w:rPr>
          <w:rFonts w:ascii="Times New Roman" w:hAnsi="Times New Roman" w:cs="Times New Roman"/>
          <w:sz w:val="24"/>
          <w:szCs w:val="24"/>
        </w:rPr>
        <w:t xml:space="preserve"> Малыгин</w:t>
      </w:r>
    </w:p>
    <w:p w14:paraId="5A15BA25" w14:textId="77777777" w:rsidR="00775A21" w:rsidRPr="00B5115B" w:rsidRDefault="00775A21">
      <w:pPr>
        <w:rPr>
          <w:rFonts w:ascii="Times New Roman" w:hAnsi="Times New Roman" w:cs="Times New Roman"/>
        </w:rPr>
      </w:pPr>
    </w:p>
    <w:sectPr w:rsidR="00775A21" w:rsidRPr="00B5115B" w:rsidSect="00251A8B">
      <w:pgSz w:w="11906" w:h="16838"/>
      <w:pgMar w:top="113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669AE"/>
    <w:multiLevelType w:val="hybridMultilevel"/>
    <w:tmpl w:val="2E40B82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32269"/>
    <w:multiLevelType w:val="multilevel"/>
    <w:tmpl w:val="BCD85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51F42"/>
    <w:multiLevelType w:val="multilevel"/>
    <w:tmpl w:val="E2ECF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240B87"/>
    <w:multiLevelType w:val="multilevel"/>
    <w:tmpl w:val="CF9C3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526CD8"/>
    <w:multiLevelType w:val="hybridMultilevel"/>
    <w:tmpl w:val="B7EC5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E382B"/>
    <w:multiLevelType w:val="multilevel"/>
    <w:tmpl w:val="03BA6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2814BD"/>
    <w:multiLevelType w:val="hybridMultilevel"/>
    <w:tmpl w:val="C49E6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55492"/>
    <w:multiLevelType w:val="multilevel"/>
    <w:tmpl w:val="37227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DD79B1"/>
    <w:multiLevelType w:val="multilevel"/>
    <w:tmpl w:val="AEB6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215A2D"/>
    <w:multiLevelType w:val="hybridMultilevel"/>
    <w:tmpl w:val="8F566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DA7AC0"/>
    <w:multiLevelType w:val="hybridMultilevel"/>
    <w:tmpl w:val="C46AC5C0"/>
    <w:lvl w:ilvl="0" w:tplc="979CCE3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2293974">
    <w:abstractNumId w:val="2"/>
  </w:num>
  <w:num w:numId="2" w16cid:durableId="2027291227">
    <w:abstractNumId w:val="3"/>
  </w:num>
  <w:num w:numId="3" w16cid:durableId="525679888">
    <w:abstractNumId w:val="1"/>
  </w:num>
  <w:num w:numId="4" w16cid:durableId="594097259">
    <w:abstractNumId w:val="7"/>
  </w:num>
  <w:num w:numId="5" w16cid:durableId="975640952">
    <w:abstractNumId w:val="5"/>
  </w:num>
  <w:num w:numId="6" w16cid:durableId="155805345">
    <w:abstractNumId w:val="8"/>
  </w:num>
  <w:num w:numId="7" w16cid:durableId="2136218033">
    <w:abstractNumId w:val="9"/>
  </w:num>
  <w:num w:numId="8" w16cid:durableId="400762148">
    <w:abstractNumId w:val="4"/>
  </w:num>
  <w:num w:numId="9" w16cid:durableId="1139301247">
    <w:abstractNumId w:val="6"/>
  </w:num>
  <w:num w:numId="10" w16cid:durableId="2095082399">
    <w:abstractNumId w:val="0"/>
  </w:num>
  <w:num w:numId="11" w16cid:durableId="16833599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6E2"/>
    <w:rsid w:val="00003AEA"/>
    <w:rsid w:val="00020A47"/>
    <w:rsid w:val="00027E96"/>
    <w:rsid w:val="00032512"/>
    <w:rsid w:val="000539E2"/>
    <w:rsid w:val="000B395A"/>
    <w:rsid w:val="000C634F"/>
    <w:rsid w:val="000D2659"/>
    <w:rsid w:val="000E7AFC"/>
    <w:rsid w:val="000F1BD6"/>
    <w:rsid w:val="00111467"/>
    <w:rsid w:val="001122C8"/>
    <w:rsid w:val="0011381F"/>
    <w:rsid w:val="0017023C"/>
    <w:rsid w:val="001754C3"/>
    <w:rsid w:val="00183CFB"/>
    <w:rsid w:val="0019584E"/>
    <w:rsid w:val="001A66C3"/>
    <w:rsid w:val="001B2D86"/>
    <w:rsid w:val="001B4ED6"/>
    <w:rsid w:val="001C33F6"/>
    <w:rsid w:val="001D5113"/>
    <w:rsid w:val="001D793D"/>
    <w:rsid w:val="001E061B"/>
    <w:rsid w:val="001E3118"/>
    <w:rsid w:val="002006B1"/>
    <w:rsid w:val="00211E53"/>
    <w:rsid w:val="00216EF9"/>
    <w:rsid w:val="00222A0F"/>
    <w:rsid w:val="00237A09"/>
    <w:rsid w:val="00251A8B"/>
    <w:rsid w:val="002648EC"/>
    <w:rsid w:val="00266AA8"/>
    <w:rsid w:val="002728BA"/>
    <w:rsid w:val="0027421A"/>
    <w:rsid w:val="0028099B"/>
    <w:rsid w:val="002C54B8"/>
    <w:rsid w:val="002C7B43"/>
    <w:rsid w:val="002D7DCF"/>
    <w:rsid w:val="002F3275"/>
    <w:rsid w:val="00301E2C"/>
    <w:rsid w:val="00325966"/>
    <w:rsid w:val="00334F17"/>
    <w:rsid w:val="00344A16"/>
    <w:rsid w:val="00344F87"/>
    <w:rsid w:val="003968F8"/>
    <w:rsid w:val="003A1338"/>
    <w:rsid w:val="003C7ACB"/>
    <w:rsid w:val="003F5EE2"/>
    <w:rsid w:val="003F6304"/>
    <w:rsid w:val="00401731"/>
    <w:rsid w:val="0043729B"/>
    <w:rsid w:val="004779C2"/>
    <w:rsid w:val="004C009C"/>
    <w:rsid w:val="004C4FA1"/>
    <w:rsid w:val="00527F1A"/>
    <w:rsid w:val="00530DC2"/>
    <w:rsid w:val="00533BDE"/>
    <w:rsid w:val="00561082"/>
    <w:rsid w:val="00566949"/>
    <w:rsid w:val="005838CB"/>
    <w:rsid w:val="005A0717"/>
    <w:rsid w:val="005A0B90"/>
    <w:rsid w:val="005D5661"/>
    <w:rsid w:val="005E2291"/>
    <w:rsid w:val="005E22B6"/>
    <w:rsid w:val="005F2AA3"/>
    <w:rsid w:val="00633B82"/>
    <w:rsid w:val="00647CDD"/>
    <w:rsid w:val="00680A09"/>
    <w:rsid w:val="006A706C"/>
    <w:rsid w:val="006C2943"/>
    <w:rsid w:val="006D0EBB"/>
    <w:rsid w:val="006D671A"/>
    <w:rsid w:val="00751461"/>
    <w:rsid w:val="00775A21"/>
    <w:rsid w:val="007A040C"/>
    <w:rsid w:val="007A04CD"/>
    <w:rsid w:val="007A491B"/>
    <w:rsid w:val="007B025E"/>
    <w:rsid w:val="007B3133"/>
    <w:rsid w:val="007C7AEB"/>
    <w:rsid w:val="007D5FCE"/>
    <w:rsid w:val="007E01B6"/>
    <w:rsid w:val="007E4947"/>
    <w:rsid w:val="00802E3B"/>
    <w:rsid w:val="0083331F"/>
    <w:rsid w:val="00833ABC"/>
    <w:rsid w:val="00841EB4"/>
    <w:rsid w:val="0084660D"/>
    <w:rsid w:val="0085137B"/>
    <w:rsid w:val="008660D8"/>
    <w:rsid w:val="00866AC6"/>
    <w:rsid w:val="008741D3"/>
    <w:rsid w:val="008D3EE6"/>
    <w:rsid w:val="008E3630"/>
    <w:rsid w:val="00902624"/>
    <w:rsid w:val="009236E2"/>
    <w:rsid w:val="00923B62"/>
    <w:rsid w:val="00937C0E"/>
    <w:rsid w:val="00951705"/>
    <w:rsid w:val="00956C47"/>
    <w:rsid w:val="009604A8"/>
    <w:rsid w:val="00966E1E"/>
    <w:rsid w:val="009678F7"/>
    <w:rsid w:val="00974227"/>
    <w:rsid w:val="00996850"/>
    <w:rsid w:val="009A1591"/>
    <w:rsid w:val="009B021E"/>
    <w:rsid w:val="009C31AE"/>
    <w:rsid w:val="009C37CE"/>
    <w:rsid w:val="009C4836"/>
    <w:rsid w:val="009E63A1"/>
    <w:rsid w:val="009F5D9E"/>
    <w:rsid w:val="00A24177"/>
    <w:rsid w:val="00A86ACD"/>
    <w:rsid w:val="00A87050"/>
    <w:rsid w:val="00A950BE"/>
    <w:rsid w:val="00A952BB"/>
    <w:rsid w:val="00AA2703"/>
    <w:rsid w:val="00AC0940"/>
    <w:rsid w:val="00AD0A65"/>
    <w:rsid w:val="00AF237D"/>
    <w:rsid w:val="00B31ECF"/>
    <w:rsid w:val="00B44B9E"/>
    <w:rsid w:val="00B5115B"/>
    <w:rsid w:val="00B52A84"/>
    <w:rsid w:val="00BB7200"/>
    <w:rsid w:val="00BC55F0"/>
    <w:rsid w:val="00C24394"/>
    <w:rsid w:val="00C36C6E"/>
    <w:rsid w:val="00C46A11"/>
    <w:rsid w:val="00C46E53"/>
    <w:rsid w:val="00C80E6E"/>
    <w:rsid w:val="00C81D61"/>
    <w:rsid w:val="00C93E67"/>
    <w:rsid w:val="00CA6C9E"/>
    <w:rsid w:val="00CB51BC"/>
    <w:rsid w:val="00CC0193"/>
    <w:rsid w:val="00CE60A5"/>
    <w:rsid w:val="00CF4113"/>
    <w:rsid w:val="00D02184"/>
    <w:rsid w:val="00D1513C"/>
    <w:rsid w:val="00D33B48"/>
    <w:rsid w:val="00D432CF"/>
    <w:rsid w:val="00D446CD"/>
    <w:rsid w:val="00D5620A"/>
    <w:rsid w:val="00D6767E"/>
    <w:rsid w:val="00D92CE1"/>
    <w:rsid w:val="00DA57A0"/>
    <w:rsid w:val="00DB5C8B"/>
    <w:rsid w:val="00DC3FF0"/>
    <w:rsid w:val="00DC5869"/>
    <w:rsid w:val="00DD0268"/>
    <w:rsid w:val="00DD50B7"/>
    <w:rsid w:val="00DD517F"/>
    <w:rsid w:val="00DD6F2A"/>
    <w:rsid w:val="00DE27E4"/>
    <w:rsid w:val="00DF3848"/>
    <w:rsid w:val="00E14E3B"/>
    <w:rsid w:val="00E2198F"/>
    <w:rsid w:val="00E45B57"/>
    <w:rsid w:val="00E45C38"/>
    <w:rsid w:val="00E613C3"/>
    <w:rsid w:val="00EA0EE9"/>
    <w:rsid w:val="00EC2C10"/>
    <w:rsid w:val="00EC394D"/>
    <w:rsid w:val="00EE1EED"/>
    <w:rsid w:val="00F275EA"/>
    <w:rsid w:val="00F27782"/>
    <w:rsid w:val="00F40063"/>
    <w:rsid w:val="00F607FE"/>
    <w:rsid w:val="00F8019B"/>
    <w:rsid w:val="00F96852"/>
    <w:rsid w:val="00F96D4E"/>
    <w:rsid w:val="00FC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ACEFE"/>
  <w15:chartTrackingRefBased/>
  <w15:docId w15:val="{84DDB762-C674-4FE1-928B-63C0DF66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31F"/>
  </w:style>
  <w:style w:type="paragraph" w:styleId="1">
    <w:name w:val="heading 1"/>
    <w:basedOn w:val="a"/>
    <w:next w:val="a"/>
    <w:link w:val="10"/>
    <w:uiPriority w:val="9"/>
    <w:qFormat/>
    <w:rsid w:val="00923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3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36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3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36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3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3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3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3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36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36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36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36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36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36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36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36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36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3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3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3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3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3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36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36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36E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36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36E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36E2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280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E2198F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E2198F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6D0E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2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064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merk.psy@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838c62dd0468803d2629e48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0849A-16A9-40AC-8233-D29CC5F5A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Малыгин</dc:creator>
  <cp:keywords/>
  <dc:description/>
  <cp:lastModifiedBy>Владимир Малыгин</cp:lastModifiedBy>
  <cp:revision>11</cp:revision>
  <dcterms:created xsi:type="dcterms:W3CDTF">2025-06-19T11:50:00Z</dcterms:created>
  <dcterms:modified xsi:type="dcterms:W3CDTF">2025-06-19T12:06:00Z</dcterms:modified>
</cp:coreProperties>
</file>