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3FF" w14:textId="7B4B742E" w:rsidR="00654285" w:rsidRDefault="00A50828" w:rsidP="0034793A">
      <w:pPr>
        <w:ind w:left="-1701"/>
      </w:pPr>
      <w:r>
        <w:rPr>
          <w:noProof/>
          <w:lang w:eastAsia="ru-RU"/>
        </w:rPr>
        <w:drawing>
          <wp:inline distT="0" distB="0" distL="0" distR="0" wp14:anchorId="18B50F0F" wp14:editId="3B0C5FD8">
            <wp:extent cx="7548962" cy="88343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962" cy="88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56683" w14:textId="496FC0B0" w:rsidR="00AB7EFD" w:rsidRPr="00AB7EFD" w:rsidRDefault="00AB7EFD" w:rsidP="00AB7EFD">
      <w:pPr>
        <w:spacing w:after="0" w:line="240" w:lineRule="auto"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  <w:bookmarkStart w:id="0" w:name="_Hlk121325987"/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 xml:space="preserve">Программа краткосрочных академических стажировок для </w:t>
      </w:r>
      <w:r>
        <w:rPr>
          <w:rFonts w:ascii="Arial Narrow" w:eastAsia="Calibri" w:hAnsi="Arial Narrow" w:cs="Times New Roman"/>
          <w:b/>
          <w:bCs/>
          <w:sz w:val="24"/>
          <w:szCs w:val="24"/>
        </w:rPr>
        <w:t>обучающихся по</w:t>
      </w:r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 xml:space="preserve"> медицински</w:t>
      </w:r>
      <w:r>
        <w:rPr>
          <w:rFonts w:ascii="Arial Narrow" w:eastAsia="Calibri" w:hAnsi="Arial Narrow" w:cs="Times New Roman"/>
          <w:b/>
          <w:bCs/>
          <w:sz w:val="24"/>
          <w:szCs w:val="24"/>
        </w:rPr>
        <w:t>м специальностям</w:t>
      </w:r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 xml:space="preserve"> высших учебных заведений </w:t>
      </w:r>
    </w:p>
    <w:p w14:paraId="7CDAA825" w14:textId="21AF5734" w:rsidR="00AB7EFD" w:rsidRPr="00AB7EFD" w:rsidRDefault="00AB7EFD" w:rsidP="00AB7EFD">
      <w:pPr>
        <w:jc w:val="center"/>
        <w:rPr>
          <w:rFonts w:ascii="Arial Narrow" w:eastAsia="Times New Roman" w:hAnsi="Arial Narrow" w:cs="Times New Roman"/>
          <w:b/>
          <w:color w:val="2F5496"/>
          <w:sz w:val="24"/>
          <w:szCs w:val="24"/>
          <w:lang w:eastAsia="ru-RU"/>
        </w:rPr>
      </w:pPr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>«Психическое здоровье 202</w:t>
      </w:r>
      <w:r>
        <w:rPr>
          <w:rFonts w:ascii="Arial Narrow" w:eastAsia="Calibri" w:hAnsi="Arial Narrow" w:cs="Times New Roman"/>
          <w:b/>
          <w:bCs/>
          <w:sz w:val="24"/>
          <w:szCs w:val="24"/>
        </w:rPr>
        <w:t>5</w:t>
      </w:r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>»</w:t>
      </w:r>
      <w:bookmarkStart w:id="1" w:name="_Hlk121320183"/>
      <w:bookmarkEnd w:id="0"/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 xml:space="preserve"> (ПКАС 202</w:t>
      </w:r>
      <w:r>
        <w:rPr>
          <w:rFonts w:ascii="Arial Narrow" w:eastAsia="Calibri" w:hAnsi="Arial Narrow" w:cs="Times New Roman"/>
          <w:b/>
          <w:bCs/>
          <w:sz w:val="24"/>
          <w:szCs w:val="24"/>
        </w:rPr>
        <w:t>5</w:t>
      </w:r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>)</w:t>
      </w:r>
    </w:p>
    <w:bookmarkEnd w:id="1"/>
    <w:p w14:paraId="6B719DAF" w14:textId="77777777" w:rsidR="00AB7EFD" w:rsidRPr="00DB6BE4" w:rsidRDefault="00AB7EFD" w:rsidP="00AB7EFD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BB215D" w14:textId="77777777" w:rsidR="00AB7EFD" w:rsidRPr="00AB7EFD" w:rsidRDefault="00AB7EFD" w:rsidP="00AB7EFD">
      <w:pPr>
        <w:spacing w:after="0"/>
        <w:jc w:val="center"/>
        <w:rPr>
          <w:rFonts w:ascii="Arial Narrow" w:eastAsia="Calibri" w:hAnsi="Arial Narrow" w:cs="Times New Roman"/>
          <w:b/>
          <w:sz w:val="28"/>
          <w:szCs w:val="28"/>
        </w:rPr>
      </w:pPr>
      <w:r w:rsidRPr="00AB7EFD">
        <w:rPr>
          <w:rFonts w:ascii="Arial Narrow" w:eastAsia="Calibri" w:hAnsi="Arial Narrow" w:cs="Times New Roman"/>
          <w:b/>
          <w:sz w:val="28"/>
          <w:szCs w:val="28"/>
        </w:rPr>
        <w:t>ЗАЯВКА НА УЧАСТИЕ</w:t>
      </w:r>
    </w:p>
    <w:p w14:paraId="25FB97B9" w14:textId="77777777" w:rsidR="00AB7EFD" w:rsidRPr="00DB6BE4" w:rsidRDefault="00AB7EFD" w:rsidP="00AB7EF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0"/>
        <w:gridCol w:w="4390"/>
        <w:gridCol w:w="5244"/>
      </w:tblGrid>
      <w:tr w:rsidR="00AB7EFD" w:rsidRPr="00DB6BE4" w14:paraId="7DB7207B" w14:textId="77777777" w:rsidTr="004B436E">
        <w:tc>
          <w:tcPr>
            <w:tcW w:w="4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FF84AC2" w14:textId="77777777" w:rsidR="00AB7EFD" w:rsidRPr="00AB7EFD" w:rsidRDefault="00AB7EFD" w:rsidP="004B436E">
            <w:pPr>
              <w:snapToGrid w:val="0"/>
              <w:spacing w:after="0"/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</w:pPr>
            <w:r w:rsidRPr="00AB7EFD"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>Название организации</w:t>
            </w:r>
          </w:p>
          <w:p w14:paraId="3358BC72" w14:textId="77777777" w:rsidR="00AB7EFD" w:rsidRPr="00AB7EFD" w:rsidRDefault="00AB7EFD" w:rsidP="004B436E">
            <w:pPr>
              <w:snapToGrid w:val="0"/>
              <w:spacing w:after="0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(с указанием организационно-правовой формы)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239FA" w14:textId="77777777" w:rsidR="00AB7EFD" w:rsidRPr="00DB6BE4" w:rsidRDefault="00AB7EFD" w:rsidP="004B436E">
            <w:pPr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7EFD" w:rsidRPr="00DB6BE4" w14:paraId="6878D253" w14:textId="77777777" w:rsidTr="004B43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4390" w:type="dxa"/>
          </w:tcPr>
          <w:p w14:paraId="756607D7" w14:textId="77777777" w:rsidR="00AB7EFD" w:rsidRPr="00AB7EFD" w:rsidRDefault="00AB7EFD" w:rsidP="004B436E">
            <w:pPr>
              <w:tabs>
                <w:tab w:val="left" w:pos="540"/>
              </w:tabs>
              <w:spacing w:after="0"/>
              <w:jc w:val="both"/>
              <w:rPr>
                <w:rFonts w:ascii="Arial Narrow" w:eastAsia="Calibri" w:hAnsi="Arial Narrow" w:cs="Times New Roman"/>
                <w:b/>
                <w:sz w:val="28"/>
                <w:szCs w:val="28"/>
              </w:rPr>
            </w:pPr>
            <w:r w:rsidRPr="00AB7EFD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Руководитель организации</w:t>
            </w:r>
            <w:r w:rsidRPr="00AB7EFD">
              <w:rPr>
                <w:rFonts w:ascii="Arial Narrow" w:eastAsia="Calibri" w:hAnsi="Arial Narrow" w:cs="Times New Roman"/>
                <w:sz w:val="28"/>
                <w:szCs w:val="28"/>
              </w:rPr>
              <w:t xml:space="preserve"> </w:t>
            </w: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(ФИО, должность, контактные данные)</w:t>
            </w:r>
          </w:p>
        </w:tc>
        <w:tc>
          <w:tcPr>
            <w:tcW w:w="5244" w:type="dxa"/>
          </w:tcPr>
          <w:p w14:paraId="6647B85E" w14:textId="77777777" w:rsidR="00AB7EFD" w:rsidRPr="00DB6BE4" w:rsidRDefault="00AB7EFD" w:rsidP="004B436E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B7EFD" w:rsidRPr="00DB6BE4" w14:paraId="35710799" w14:textId="77777777" w:rsidTr="004B436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4390" w:type="dxa"/>
          </w:tcPr>
          <w:p w14:paraId="7E29B4BB" w14:textId="77777777" w:rsidR="00AB7EFD" w:rsidRPr="00AB7EFD" w:rsidRDefault="00AB7EFD" w:rsidP="004B436E">
            <w:pPr>
              <w:tabs>
                <w:tab w:val="left" w:pos="540"/>
              </w:tabs>
              <w:spacing w:after="0"/>
              <w:jc w:val="both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AB7EFD">
              <w:rPr>
                <w:rFonts w:ascii="Arial Narrow" w:eastAsia="Calibri" w:hAnsi="Arial Narrow" w:cs="Times New Roman"/>
                <w:b/>
                <w:sz w:val="24"/>
                <w:szCs w:val="24"/>
              </w:rPr>
              <w:t xml:space="preserve">Руководитель стажировки </w:t>
            </w: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(ФИО, должность, контактные данные)</w:t>
            </w:r>
          </w:p>
        </w:tc>
        <w:tc>
          <w:tcPr>
            <w:tcW w:w="5244" w:type="dxa"/>
          </w:tcPr>
          <w:p w14:paraId="2107706F" w14:textId="77777777" w:rsidR="00AB7EFD" w:rsidRPr="00DB6BE4" w:rsidRDefault="00AB7EFD" w:rsidP="004B436E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C3D580A" w14:textId="77777777" w:rsidR="00AB7EFD" w:rsidRPr="00DB6BE4" w:rsidRDefault="00AB7EFD" w:rsidP="00AB7EFD">
      <w:pPr>
        <w:spacing w:after="0"/>
        <w:rPr>
          <w:rFonts w:ascii="Times New Roman" w:eastAsia="Calibri" w:hAnsi="Times New Roman" w:cs="Times New Roman"/>
        </w:rPr>
      </w:pPr>
    </w:p>
    <w:p w14:paraId="68676134" w14:textId="77777777" w:rsidR="00AB7EFD" w:rsidRPr="00AB7EFD" w:rsidRDefault="00AB7EFD" w:rsidP="00AB7EFD">
      <w:pPr>
        <w:spacing w:after="0"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  <w:r w:rsidRPr="00AB7EFD">
        <w:rPr>
          <w:rFonts w:ascii="Arial Narrow" w:eastAsia="Calibri" w:hAnsi="Arial Narrow" w:cs="Times New Roman"/>
          <w:b/>
          <w:bCs/>
          <w:sz w:val="24"/>
          <w:szCs w:val="24"/>
        </w:rPr>
        <w:t>ПОРЯДОК ОРГАНИЗАЦИИ СТАЖИРОВКИ</w:t>
      </w:r>
    </w:p>
    <w:p w14:paraId="61090578" w14:textId="77777777" w:rsidR="00AB7EFD" w:rsidRPr="00DB6BE4" w:rsidRDefault="00AB7EFD" w:rsidP="00AB7EFD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244"/>
      </w:tblGrid>
      <w:tr w:rsidR="00AB7EFD" w:rsidRPr="00AB7EFD" w14:paraId="7731B0AA" w14:textId="77777777" w:rsidTr="004B436E">
        <w:tc>
          <w:tcPr>
            <w:tcW w:w="4390" w:type="dxa"/>
          </w:tcPr>
          <w:p w14:paraId="3223B6EB" w14:textId="77777777" w:rsidR="00AB7EFD" w:rsidRPr="00AB7EFD" w:rsidRDefault="00AB7EFD" w:rsidP="004B436E">
            <w:pPr>
              <w:spacing w:after="0"/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</w:pPr>
            <w:r w:rsidRPr="00AB7EFD"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>Принимающая организация</w:t>
            </w:r>
          </w:p>
          <w:p w14:paraId="1F2D258C" w14:textId="4CD76973" w:rsidR="00AB7EFD" w:rsidRPr="00AB7EFD" w:rsidRDefault="00AB7EFD" w:rsidP="004B436E">
            <w:pPr>
              <w:spacing w:after="0"/>
              <w:rPr>
                <w:rFonts w:ascii="Arial Narrow" w:eastAsia="Calibri" w:hAnsi="Arial Narrow" w:cs="Times New Roman"/>
                <w:sz w:val="20"/>
                <w:szCs w:val="20"/>
              </w:rPr>
            </w:pP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(выберите принимающую организацию ПКАС 202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>5</w:t>
            </w: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14:paraId="22062CF9" w14:textId="77777777" w:rsidR="00AB7EFD" w:rsidRPr="00AB7EFD" w:rsidRDefault="00AB7EFD" w:rsidP="004B436E">
            <w:pPr>
              <w:spacing w:after="0" w:line="240" w:lineRule="auto"/>
              <w:jc w:val="both"/>
              <w:rPr>
                <w:rFonts w:ascii="Arial Narrow" w:eastAsia="Calibri" w:hAnsi="Arial Narrow" w:cs="Times New Roman"/>
              </w:rPr>
            </w:pPr>
            <w:r w:rsidRPr="00AB7EFD">
              <w:rPr>
                <w:rFonts w:ascii="Arial Narrow" w:eastAsia="Calibri" w:hAnsi="Arial Narrow" w:cs="Times New Roman"/>
              </w:rPr>
              <w:t>- ФГБУ «Национальный медицинский исследовательский центр психиатрии и неврологии им. В. М. Бехтерева» Министерства здравоохранения Российской Федерации (Санкт-Петербург)</w:t>
            </w:r>
          </w:p>
          <w:p w14:paraId="7CEA0D2E" w14:textId="77777777" w:rsidR="00AB7EFD" w:rsidRPr="00AB7EFD" w:rsidRDefault="00AB7EFD" w:rsidP="004B436E">
            <w:pPr>
              <w:spacing w:after="0" w:line="240" w:lineRule="auto"/>
              <w:jc w:val="both"/>
              <w:rPr>
                <w:rFonts w:ascii="Arial Narrow" w:eastAsia="Calibri" w:hAnsi="Arial Narrow" w:cs="Times New Roman"/>
              </w:rPr>
            </w:pPr>
          </w:p>
          <w:p w14:paraId="3A089B11" w14:textId="77777777" w:rsidR="00AB7EFD" w:rsidRPr="00AB7EFD" w:rsidRDefault="00AB7EFD" w:rsidP="004B436E">
            <w:pPr>
              <w:jc w:val="both"/>
              <w:rPr>
                <w:rFonts w:ascii="Arial Narrow" w:eastAsia="Calibri" w:hAnsi="Arial Narrow" w:cs="Times New Roman"/>
              </w:rPr>
            </w:pPr>
            <w:r w:rsidRPr="00AB7EFD">
              <w:rPr>
                <w:rFonts w:ascii="Arial Narrow" w:eastAsia="Calibri" w:hAnsi="Arial Narrow" w:cs="Times New Roman"/>
              </w:rPr>
              <w:t>- Санкт-Петербургская городская психиатрическая больница №1 им. П. П. Кащенко (Санкт-Петербург)</w:t>
            </w:r>
          </w:p>
        </w:tc>
      </w:tr>
    </w:tbl>
    <w:p w14:paraId="485373A0" w14:textId="77777777" w:rsidR="00AB7EFD" w:rsidRPr="00AB7EFD" w:rsidRDefault="00AB7EFD" w:rsidP="00AB7EFD">
      <w:pPr>
        <w:spacing w:after="0"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400"/>
        <w:gridCol w:w="5244"/>
      </w:tblGrid>
      <w:tr w:rsidR="00AB7EFD" w:rsidRPr="00AB7EFD" w14:paraId="1C531532" w14:textId="77777777" w:rsidTr="004B436E"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87A35B" w14:textId="77777777" w:rsidR="00AB7EFD" w:rsidRPr="00AB7EFD" w:rsidRDefault="00AB7EFD" w:rsidP="004B436E">
            <w:pPr>
              <w:tabs>
                <w:tab w:val="left" w:pos="540"/>
              </w:tabs>
              <w:snapToGrid w:val="0"/>
              <w:spacing w:after="0"/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</w:pPr>
            <w:r w:rsidRPr="00AB7EFD"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>Специализация</w:t>
            </w:r>
          </w:p>
          <w:p w14:paraId="2292B8EC" w14:textId="20A89324" w:rsidR="00AB7EFD" w:rsidRPr="00AB7EFD" w:rsidRDefault="00AB7EFD" w:rsidP="004B436E">
            <w:pPr>
              <w:tabs>
                <w:tab w:val="left" w:pos="540"/>
              </w:tabs>
              <w:snapToGrid w:val="0"/>
              <w:spacing w:after="0"/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</w:pP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(выберите специализацию ПКАС 202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>5</w:t>
            </w: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E78F" w14:textId="77777777" w:rsidR="00AB7EFD" w:rsidRPr="00AB7EFD" w:rsidRDefault="00AB7EFD" w:rsidP="004B436E">
            <w:pPr>
              <w:snapToGrid w:val="0"/>
              <w:spacing w:after="0"/>
              <w:jc w:val="both"/>
              <w:rPr>
                <w:rFonts w:ascii="Arial Narrow" w:eastAsia="Calibri" w:hAnsi="Arial Narrow" w:cs="Times New Roman"/>
                <w:bCs/>
              </w:rPr>
            </w:pPr>
            <w:r w:rsidRPr="00AB7EFD">
              <w:rPr>
                <w:rFonts w:ascii="Arial Narrow" w:eastAsia="Calibri" w:hAnsi="Arial Narrow" w:cs="Times New Roman"/>
                <w:bCs/>
              </w:rPr>
              <w:t>- Психиатрия</w:t>
            </w:r>
          </w:p>
          <w:p w14:paraId="5CDC5122" w14:textId="77777777" w:rsidR="00AB7EFD" w:rsidRPr="00AB7EFD" w:rsidRDefault="00AB7EFD" w:rsidP="004B436E">
            <w:pPr>
              <w:snapToGrid w:val="0"/>
              <w:spacing w:after="0"/>
              <w:jc w:val="both"/>
              <w:rPr>
                <w:rFonts w:ascii="Arial Narrow" w:eastAsia="Calibri" w:hAnsi="Arial Narrow" w:cs="Times New Roman"/>
                <w:bCs/>
              </w:rPr>
            </w:pPr>
            <w:r w:rsidRPr="00AB7EFD">
              <w:rPr>
                <w:rFonts w:ascii="Arial Narrow" w:eastAsia="Calibri" w:hAnsi="Arial Narrow" w:cs="Times New Roman"/>
                <w:bCs/>
              </w:rPr>
              <w:t>- Психотерапия</w:t>
            </w:r>
          </w:p>
          <w:p w14:paraId="0B216CAE" w14:textId="77777777" w:rsidR="00AB7EFD" w:rsidRPr="00AB7EFD" w:rsidRDefault="00AB7EFD" w:rsidP="004B436E">
            <w:pPr>
              <w:snapToGrid w:val="0"/>
              <w:spacing w:after="0"/>
              <w:jc w:val="both"/>
              <w:rPr>
                <w:rFonts w:ascii="Arial Narrow" w:eastAsia="Calibri" w:hAnsi="Arial Narrow" w:cs="Times New Roman"/>
                <w:bCs/>
              </w:rPr>
            </w:pPr>
            <w:r w:rsidRPr="00AB7EFD">
              <w:rPr>
                <w:rFonts w:ascii="Arial Narrow" w:eastAsia="Calibri" w:hAnsi="Arial Narrow" w:cs="Times New Roman"/>
                <w:bCs/>
              </w:rPr>
              <w:t>- Клиническая психология</w:t>
            </w:r>
          </w:p>
        </w:tc>
      </w:tr>
    </w:tbl>
    <w:p w14:paraId="3A60EBAB" w14:textId="77777777" w:rsidR="00AB7EFD" w:rsidRPr="00AB7EFD" w:rsidRDefault="00AB7EFD" w:rsidP="00AB7EFD">
      <w:pPr>
        <w:tabs>
          <w:tab w:val="left" w:pos="540"/>
        </w:tabs>
        <w:spacing w:after="0"/>
        <w:jc w:val="both"/>
        <w:rPr>
          <w:rFonts w:ascii="Arial Narrow" w:eastAsia="Calibri" w:hAnsi="Arial Narrow" w:cs="Times New Roman"/>
        </w:rPr>
      </w:pP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400"/>
        <w:gridCol w:w="5244"/>
      </w:tblGrid>
      <w:tr w:rsidR="00AB7EFD" w:rsidRPr="00AB7EFD" w14:paraId="6A793FD5" w14:textId="77777777" w:rsidTr="004B436E"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3DC40E" w14:textId="77777777" w:rsidR="00AB7EFD" w:rsidRPr="00AB7EFD" w:rsidRDefault="00AB7EFD" w:rsidP="004B436E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Arial Narrow" w:eastAsia="Calibri" w:hAnsi="Arial Narrow" w:cs="Times New Roman"/>
                <w:b/>
              </w:rPr>
            </w:pPr>
            <w:bookmarkStart w:id="2" w:name="_Hlk110521472"/>
            <w:r w:rsidRPr="00AB7EFD">
              <w:rPr>
                <w:rFonts w:ascii="Arial Narrow" w:eastAsia="Calibri" w:hAnsi="Arial Narrow" w:cs="Times New Roman"/>
                <w:b/>
              </w:rPr>
              <w:t>Даты проведения стажировки</w:t>
            </w:r>
          </w:p>
          <w:p w14:paraId="63972B1E" w14:textId="77777777" w:rsidR="00AB7EFD" w:rsidRPr="00AB7EFD" w:rsidRDefault="00AB7EFD" w:rsidP="004B436E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Arial Narrow" w:eastAsia="Calibri" w:hAnsi="Arial Narrow" w:cs="Times New Roman"/>
                <w:b/>
              </w:rPr>
            </w:pP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(укажите предпочтительные сроки стажировки)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E1C87" w14:textId="77777777" w:rsidR="00AB7EFD" w:rsidRPr="00AB7EFD" w:rsidRDefault="00AB7EFD" w:rsidP="004B436E">
            <w:pPr>
              <w:snapToGrid w:val="0"/>
              <w:spacing w:after="0"/>
              <w:jc w:val="both"/>
              <w:rPr>
                <w:rFonts w:ascii="Arial Narrow" w:eastAsia="Calibri" w:hAnsi="Arial Narrow" w:cs="Times New Roman"/>
                <w:bCs/>
              </w:rPr>
            </w:pPr>
            <w:r w:rsidRPr="00AB7EFD">
              <w:rPr>
                <w:rFonts w:ascii="Arial Narrow" w:eastAsia="Calibri" w:hAnsi="Arial Narrow" w:cs="Times New Roman"/>
                <w:bCs/>
              </w:rPr>
              <w:t xml:space="preserve"> </w:t>
            </w:r>
          </w:p>
        </w:tc>
      </w:tr>
      <w:bookmarkEnd w:id="2"/>
    </w:tbl>
    <w:p w14:paraId="4892B195" w14:textId="77777777" w:rsidR="00AB7EFD" w:rsidRPr="00AB7EFD" w:rsidRDefault="00AB7EFD" w:rsidP="00AB7EFD">
      <w:pPr>
        <w:tabs>
          <w:tab w:val="left" w:pos="540"/>
        </w:tabs>
        <w:spacing w:after="0"/>
        <w:jc w:val="both"/>
        <w:rPr>
          <w:rFonts w:ascii="Arial Narrow" w:eastAsia="Calibri" w:hAnsi="Arial Narrow" w:cs="Times New Roman"/>
        </w:rPr>
      </w:pP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400"/>
        <w:gridCol w:w="5244"/>
      </w:tblGrid>
      <w:tr w:rsidR="00AB7EFD" w:rsidRPr="00AB7EFD" w14:paraId="36E16E0A" w14:textId="77777777" w:rsidTr="004B436E"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B38DDA" w14:textId="6066E264" w:rsidR="00AB7EFD" w:rsidRPr="00AB7EFD" w:rsidRDefault="00AB7EFD" w:rsidP="004B436E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Arial Narrow" w:eastAsia="Calibri" w:hAnsi="Arial Narrow" w:cs="Times New Roman"/>
                <w:b/>
              </w:rPr>
            </w:pPr>
            <w:r w:rsidRPr="00AB7EFD">
              <w:rPr>
                <w:rFonts w:ascii="Arial Narrow" w:eastAsia="Calibri" w:hAnsi="Arial Narrow" w:cs="Times New Roman"/>
                <w:b/>
              </w:rPr>
              <w:t xml:space="preserve">Стажеры </w:t>
            </w: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(укажите уровень высшего образования (</w:t>
            </w:r>
            <w:r>
              <w:rPr>
                <w:rFonts w:ascii="Arial Narrow" w:eastAsia="Calibri" w:hAnsi="Arial Narrow" w:cs="Times New Roman"/>
                <w:sz w:val="20"/>
                <w:szCs w:val="20"/>
              </w:rPr>
              <w:t xml:space="preserve">бакалавриат, </w:t>
            </w:r>
            <w:r w:rsidRPr="00AB7EFD">
              <w:rPr>
                <w:rFonts w:ascii="Arial Narrow" w:eastAsia="Calibri" w:hAnsi="Arial Narrow" w:cs="Times New Roman"/>
                <w:sz w:val="20"/>
                <w:szCs w:val="20"/>
              </w:rPr>
              <w:t>специалитет, магистратура, ординатура, аспирантура), другое (курс, факультет, количество планируемых стажеров)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55AD2E" w14:textId="77777777" w:rsidR="00AB7EFD" w:rsidRPr="00AB7EFD" w:rsidRDefault="00AB7EFD" w:rsidP="004B436E">
            <w:pPr>
              <w:snapToGrid w:val="0"/>
              <w:spacing w:after="0"/>
              <w:jc w:val="both"/>
              <w:rPr>
                <w:rFonts w:ascii="Arial Narrow" w:eastAsia="Calibri" w:hAnsi="Arial Narrow" w:cs="Times New Roman"/>
                <w:bCs/>
              </w:rPr>
            </w:pPr>
            <w:r w:rsidRPr="00AB7EFD">
              <w:rPr>
                <w:rFonts w:ascii="Arial Narrow" w:eastAsia="Calibri" w:hAnsi="Arial Narrow" w:cs="Times New Roman"/>
                <w:bCs/>
              </w:rPr>
              <w:t xml:space="preserve"> </w:t>
            </w:r>
          </w:p>
        </w:tc>
      </w:tr>
    </w:tbl>
    <w:p w14:paraId="0147558C" w14:textId="77777777" w:rsidR="00AB7EFD" w:rsidRPr="00DB6BE4" w:rsidRDefault="00AB7EFD" w:rsidP="00AB7EFD">
      <w:pPr>
        <w:tabs>
          <w:tab w:val="left" w:pos="540"/>
        </w:tabs>
        <w:spacing w:after="0"/>
        <w:jc w:val="both"/>
        <w:rPr>
          <w:rFonts w:ascii="Times New Roman" w:eastAsia="Calibri" w:hAnsi="Times New Roman" w:cs="Times New Roman"/>
        </w:rPr>
      </w:pP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415"/>
      </w:tblGrid>
      <w:tr w:rsidR="00AB7EFD" w:rsidRPr="00AB7EFD" w14:paraId="4A88BCE4" w14:textId="77777777" w:rsidTr="004B436E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A97C28" w14:textId="77777777" w:rsidR="00AB7EFD" w:rsidRPr="00AB7EFD" w:rsidRDefault="00AB7EFD" w:rsidP="004B436E">
            <w:pPr>
              <w:shd w:val="clear" w:color="auto" w:fill="FFFFFF"/>
              <w:tabs>
                <w:tab w:val="left" w:pos="540"/>
              </w:tabs>
              <w:snapToGrid w:val="0"/>
              <w:spacing w:after="0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AB7EFD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Цель стажировки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CC907" w14:textId="77777777" w:rsidR="00AB7EFD" w:rsidRPr="00AB7EFD" w:rsidRDefault="00AB7EFD" w:rsidP="004B436E">
            <w:pPr>
              <w:snapToGrid w:val="0"/>
              <w:spacing w:after="0"/>
              <w:jc w:val="both"/>
              <w:rPr>
                <w:rFonts w:ascii="Arial Narrow" w:eastAsia="Calibri" w:hAnsi="Arial Narrow" w:cs="Times New Roman"/>
                <w:bCs/>
              </w:rPr>
            </w:pPr>
            <w:r w:rsidRPr="00AB7EFD">
              <w:rPr>
                <w:rFonts w:ascii="Arial Narrow" w:eastAsia="Calibri" w:hAnsi="Arial Narrow" w:cs="Times New Roman"/>
                <w:bCs/>
              </w:rPr>
              <w:t xml:space="preserve"> </w:t>
            </w:r>
          </w:p>
        </w:tc>
      </w:tr>
    </w:tbl>
    <w:p w14:paraId="7AC34084" w14:textId="77777777" w:rsidR="00AB7EFD" w:rsidRPr="00AB7EFD" w:rsidRDefault="00AB7EFD" w:rsidP="00AB7EFD">
      <w:pPr>
        <w:tabs>
          <w:tab w:val="left" w:pos="540"/>
        </w:tabs>
        <w:spacing w:after="0"/>
        <w:jc w:val="both"/>
        <w:rPr>
          <w:rFonts w:ascii="Arial Narrow" w:eastAsia="Calibri" w:hAnsi="Arial Narrow" w:cs="Times New Roman"/>
        </w:rPr>
      </w:pP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229"/>
        <w:gridCol w:w="5415"/>
      </w:tblGrid>
      <w:tr w:rsidR="00AB7EFD" w:rsidRPr="00AB7EFD" w14:paraId="1613AE4D" w14:textId="77777777" w:rsidTr="004B436E"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8F0DA0" w14:textId="5BFC979E" w:rsidR="00AB7EFD" w:rsidRPr="00AB7EFD" w:rsidRDefault="00AB7EFD" w:rsidP="004B436E">
            <w:pPr>
              <w:snapToGrid w:val="0"/>
              <w:spacing w:after="0"/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</w:pPr>
            <w:r w:rsidRPr="00AB7EFD"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>Ожидания от ПКАС 202</w:t>
            </w:r>
            <w:r>
              <w:rPr>
                <w:rFonts w:ascii="Arial Narrow" w:eastAsia="Calibri" w:hAnsi="Arial Narrow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A8EC4" w14:textId="77777777" w:rsidR="00AB7EFD" w:rsidRPr="00AB7EFD" w:rsidRDefault="00AB7EFD" w:rsidP="004B436E">
            <w:pPr>
              <w:snapToGrid w:val="0"/>
              <w:spacing w:after="0"/>
              <w:jc w:val="both"/>
              <w:rPr>
                <w:rFonts w:ascii="Arial Narrow" w:eastAsia="Calibri" w:hAnsi="Arial Narrow" w:cs="Times New Roman"/>
                <w:bCs/>
              </w:rPr>
            </w:pPr>
            <w:r w:rsidRPr="00AB7EFD">
              <w:rPr>
                <w:rFonts w:ascii="Arial Narrow" w:eastAsia="Calibri" w:hAnsi="Arial Narrow" w:cs="Times New Roman"/>
                <w:bCs/>
              </w:rPr>
              <w:t xml:space="preserve"> </w:t>
            </w:r>
          </w:p>
        </w:tc>
      </w:tr>
    </w:tbl>
    <w:p w14:paraId="0C128330" w14:textId="77777777" w:rsidR="00AB7EFD" w:rsidRPr="00AB7EFD" w:rsidRDefault="00AB7EFD" w:rsidP="00AB7EFD">
      <w:pPr>
        <w:spacing w:after="0"/>
        <w:rPr>
          <w:rFonts w:ascii="Arial Narrow" w:eastAsia="Calibri" w:hAnsi="Arial Narrow" w:cs="Times New Roman"/>
        </w:rPr>
      </w:pPr>
    </w:p>
    <w:p w14:paraId="3D3F794B" w14:textId="77777777" w:rsidR="00AB7EFD" w:rsidRPr="00AB7EFD" w:rsidRDefault="00AB7EFD" w:rsidP="00AB7EFD">
      <w:pPr>
        <w:spacing w:after="0"/>
        <w:rPr>
          <w:rFonts w:ascii="Arial Narrow" w:eastAsia="Calibri" w:hAnsi="Arial Narrow" w:cs="Times New Roman"/>
        </w:rPr>
      </w:pPr>
    </w:p>
    <w:p w14:paraId="471CF635" w14:textId="77777777" w:rsidR="00AB7EFD" w:rsidRPr="00AB7EFD" w:rsidRDefault="00AB7EFD" w:rsidP="00AB7EFD">
      <w:pPr>
        <w:spacing w:after="0"/>
        <w:rPr>
          <w:rFonts w:ascii="Arial Narrow" w:eastAsia="Calibri" w:hAnsi="Arial Narrow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4"/>
        <w:gridCol w:w="4751"/>
      </w:tblGrid>
      <w:tr w:rsidR="00AB7EFD" w:rsidRPr="00AB7EFD" w14:paraId="406FFCB1" w14:textId="77777777" w:rsidTr="004B436E">
        <w:tc>
          <w:tcPr>
            <w:tcW w:w="4785" w:type="dxa"/>
          </w:tcPr>
          <w:p w14:paraId="3D1E1F6D" w14:textId="77777777" w:rsidR="00AB7EFD" w:rsidRPr="00AB7EFD" w:rsidRDefault="00AB7EFD" w:rsidP="004B436E">
            <w:pPr>
              <w:spacing w:after="0"/>
              <w:rPr>
                <w:rFonts w:ascii="Arial Narrow" w:eastAsia="Calibri" w:hAnsi="Arial Narrow" w:cs="Times New Roman"/>
              </w:rPr>
            </w:pPr>
            <w:r w:rsidRPr="00AB7EFD">
              <w:rPr>
                <w:rFonts w:ascii="Arial Narrow" w:eastAsia="Calibri" w:hAnsi="Arial Narrow" w:cs="Times New Roman"/>
              </w:rPr>
              <w:t>ФИО, должность руководителя организации</w:t>
            </w:r>
          </w:p>
        </w:tc>
        <w:tc>
          <w:tcPr>
            <w:tcW w:w="4786" w:type="dxa"/>
          </w:tcPr>
          <w:p w14:paraId="47A88013" w14:textId="77777777" w:rsidR="00AB7EFD" w:rsidRPr="00AB7EFD" w:rsidRDefault="00AB7EFD" w:rsidP="004B436E">
            <w:pPr>
              <w:spacing w:after="0"/>
              <w:rPr>
                <w:rFonts w:ascii="Arial Narrow" w:eastAsia="Calibri" w:hAnsi="Arial Narrow" w:cs="Times New Roman"/>
              </w:rPr>
            </w:pPr>
            <w:r w:rsidRPr="00AB7EFD">
              <w:rPr>
                <w:rFonts w:ascii="Arial Narrow" w:eastAsia="Calibri" w:hAnsi="Arial Narrow" w:cs="Times New Roman"/>
              </w:rPr>
              <w:t>_______________________________________</w:t>
            </w:r>
          </w:p>
          <w:p w14:paraId="26462CD3" w14:textId="77777777" w:rsidR="00AB7EFD" w:rsidRPr="00AB7EFD" w:rsidRDefault="00AB7EFD" w:rsidP="004B436E">
            <w:pPr>
              <w:spacing w:after="0"/>
              <w:rPr>
                <w:rFonts w:ascii="Arial Narrow" w:eastAsia="Calibri" w:hAnsi="Arial Narrow" w:cs="Times New Roman"/>
              </w:rPr>
            </w:pPr>
            <w:r w:rsidRPr="00AB7EFD">
              <w:rPr>
                <w:rFonts w:ascii="Arial Narrow" w:eastAsia="Calibri" w:hAnsi="Arial Narrow" w:cs="Times New Roman"/>
              </w:rPr>
              <w:t>Подпись</w:t>
            </w:r>
          </w:p>
          <w:p w14:paraId="6D325EE9" w14:textId="77777777" w:rsidR="00AB7EFD" w:rsidRPr="00AB7EFD" w:rsidRDefault="00AB7EFD" w:rsidP="004B436E">
            <w:pPr>
              <w:spacing w:after="0"/>
              <w:rPr>
                <w:rFonts w:ascii="Arial Narrow" w:eastAsia="Calibri" w:hAnsi="Arial Narrow" w:cs="Times New Roman"/>
              </w:rPr>
            </w:pPr>
            <w:r w:rsidRPr="00AB7EFD">
              <w:rPr>
                <w:rFonts w:ascii="Arial Narrow" w:eastAsia="Calibri" w:hAnsi="Arial Narrow" w:cs="Times New Roman"/>
              </w:rPr>
              <w:t>МП</w:t>
            </w:r>
          </w:p>
        </w:tc>
      </w:tr>
    </w:tbl>
    <w:p w14:paraId="31671721" w14:textId="77777777" w:rsidR="00654285" w:rsidRDefault="00654285"/>
    <w:sectPr w:rsidR="00654285" w:rsidSect="0034793A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285"/>
    <w:rsid w:val="00183A6B"/>
    <w:rsid w:val="001E3FDA"/>
    <w:rsid w:val="002A683B"/>
    <w:rsid w:val="003419B1"/>
    <w:rsid w:val="0034793A"/>
    <w:rsid w:val="0036486E"/>
    <w:rsid w:val="00374271"/>
    <w:rsid w:val="00531CDD"/>
    <w:rsid w:val="00553F9E"/>
    <w:rsid w:val="005D070B"/>
    <w:rsid w:val="00633418"/>
    <w:rsid w:val="00654285"/>
    <w:rsid w:val="008025F2"/>
    <w:rsid w:val="00901BF9"/>
    <w:rsid w:val="00A50828"/>
    <w:rsid w:val="00A64A95"/>
    <w:rsid w:val="00AA1346"/>
    <w:rsid w:val="00AB7EFD"/>
    <w:rsid w:val="00B71654"/>
    <w:rsid w:val="00DB6C6B"/>
    <w:rsid w:val="00DF76A5"/>
    <w:rsid w:val="00E60316"/>
    <w:rsid w:val="00EC5166"/>
    <w:rsid w:val="00FB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DE19"/>
  <w15:chartTrackingRefBased/>
  <w15:docId w15:val="{29781174-BD8F-4979-91E3-4CCFD759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dc:description/>
  <cp:lastModifiedBy>office2</cp:lastModifiedBy>
  <cp:revision>2</cp:revision>
  <dcterms:created xsi:type="dcterms:W3CDTF">2025-01-31T10:17:00Z</dcterms:created>
  <dcterms:modified xsi:type="dcterms:W3CDTF">2025-01-31T10:17:00Z</dcterms:modified>
</cp:coreProperties>
</file>