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0C55A6" w14:textId="77777777" w:rsidR="00DB77B7" w:rsidRPr="003A52AB" w:rsidRDefault="00DB77B7" w:rsidP="003A52AB">
      <w:pPr>
        <w:rPr>
          <w:rFonts w:ascii="Times New Roman" w:hAnsi="Times New Roman" w:cs="Times New Roman"/>
        </w:rPr>
      </w:pPr>
    </w:p>
    <w:p w14:paraId="1089A433" w14:textId="77777777" w:rsidR="00343954" w:rsidRPr="003A52AB" w:rsidRDefault="00343954" w:rsidP="003A52AB">
      <w:pPr>
        <w:spacing w:after="0"/>
        <w:jc w:val="center"/>
        <w:rPr>
          <w:rFonts w:ascii="Times New Roman" w:hAnsi="Times New Roman" w:cs="Times New Roman"/>
          <w:b/>
        </w:rPr>
      </w:pPr>
    </w:p>
    <w:p w14:paraId="529BEF21" w14:textId="4C890D45" w:rsidR="0057208C" w:rsidRDefault="0057208C" w:rsidP="000C388D">
      <w:pPr>
        <w:spacing w:after="0" w:line="259" w:lineRule="auto"/>
        <w:jc w:val="center"/>
        <w:rPr>
          <w:rFonts w:ascii="Times New Roman" w:eastAsiaTheme="minorHAnsi" w:hAnsi="Times New Roman" w:cs="Times New Roman"/>
          <w:b/>
          <w:lang w:eastAsia="en-US"/>
        </w:rPr>
      </w:pPr>
      <w:r w:rsidRPr="003A52AB">
        <w:rPr>
          <w:rFonts w:ascii="Times New Roman" w:eastAsiaTheme="minorHAnsi" w:hAnsi="Times New Roman" w:cs="Times New Roman"/>
          <w:b/>
          <w:lang w:eastAsia="en-US"/>
        </w:rPr>
        <w:t>Уважаемые коллеги!</w:t>
      </w:r>
    </w:p>
    <w:p w14:paraId="40CEDFA4" w14:textId="77777777" w:rsidR="00C642AE" w:rsidRPr="003A52AB" w:rsidRDefault="00C642AE" w:rsidP="000C388D">
      <w:pPr>
        <w:spacing w:after="0" w:line="259" w:lineRule="auto"/>
        <w:jc w:val="center"/>
        <w:rPr>
          <w:rFonts w:ascii="Times New Roman" w:eastAsiaTheme="minorHAnsi" w:hAnsi="Times New Roman" w:cs="Times New Roman"/>
          <w:b/>
          <w:lang w:eastAsia="en-US"/>
        </w:rPr>
      </w:pPr>
    </w:p>
    <w:p w14:paraId="5505B175" w14:textId="77777777" w:rsidR="0089242B" w:rsidRPr="0089242B" w:rsidRDefault="0089242B" w:rsidP="0089242B">
      <w:pPr>
        <w:spacing w:after="0" w:line="259" w:lineRule="auto"/>
        <w:jc w:val="both"/>
        <w:rPr>
          <w:rFonts w:ascii="Times New Roman" w:eastAsiaTheme="minorHAnsi" w:hAnsi="Times New Roman" w:cs="Times New Roman"/>
          <w:b/>
          <w:lang w:eastAsia="en-US"/>
        </w:rPr>
      </w:pPr>
      <w:r w:rsidRPr="0089242B">
        <w:rPr>
          <w:rFonts w:ascii="Times New Roman" w:eastAsiaTheme="minorHAnsi" w:hAnsi="Times New Roman" w:cs="Times New Roman"/>
          <w:b/>
          <w:lang w:eastAsia="en-US"/>
        </w:rPr>
        <w:t xml:space="preserve">12 апреля </w:t>
      </w:r>
      <w:r w:rsidRPr="0089242B">
        <w:rPr>
          <w:rFonts w:ascii="Times New Roman" w:eastAsiaTheme="minorHAnsi" w:hAnsi="Times New Roman" w:cs="Times New Roman"/>
          <w:b/>
          <w:lang w:eastAsia="en-US" w:bidi="ru-RU"/>
        </w:rPr>
        <w:t>2025 года</w:t>
      </w:r>
      <w:r w:rsidRPr="0089242B">
        <w:rPr>
          <w:rFonts w:ascii="Times New Roman" w:eastAsiaTheme="minorHAnsi" w:hAnsi="Times New Roman" w:cs="Times New Roman"/>
          <w:b/>
          <w:lang w:eastAsia="en-US"/>
        </w:rPr>
        <w:t xml:space="preserve"> будет проходить </w:t>
      </w:r>
      <w:r w:rsidRPr="0089242B">
        <w:rPr>
          <w:rFonts w:ascii="Times New Roman" w:eastAsiaTheme="minorHAnsi" w:hAnsi="Times New Roman" w:cs="Times New Roman"/>
          <w:b/>
          <w:lang w:val="en-US" w:eastAsia="en-US"/>
        </w:rPr>
        <w:t>II</w:t>
      </w:r>
      <w:r w:rsidRPr="0089242B">
        <w:rPr>
          <w:rFonts w:ascii="Times New Roman" w:eastAsiaTheme="minorHAnsi" w:hAnsi="Times New Roman" w:cs="Times New Roman"/>
          <w:b/>
          <w:lang w:eastAsia="en-US"/>
        </w:rPr>
        <w:t xml:space="preserve"> научно-практическая конференция «Поехали! В самый темный час мы видим звезды: нейробиологические ориентиры вселенной головного мозга» </w:t>
      </w:r>
    </w:p>
    <w:p w14:paraId="5675AC45" w14:textId="6D7EC99E" w:rsidR="0089242B" w:rsidRDefault="0089242B" w:rsidP="0089242B">
      <w:pPr>
        <w:spacing w:after="0" w:line="259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89242B">
        <w:rPr>
          <w:rFonts w:ascii="Times New Roman" w:eastAsiaTheme="minorHAnsi" w:hAnsi="Times New Roman" w:cs="Times New Roman"/>
          <w:lang w:eastAsia="en-US"/>
        </w:rPr>
        <w:t xml:space="preserve">В конференции примут участие ведущие научные и клинические специалисты в области охраны психического здоровья, психиатры, наркологи, психотерапевты, неврологи, медицинские психологи. </w:t>
      </w:r>
    </w:p>
    <w:p w14:paraId="3409AAF6" w14:textId="77777777" w:rsidR="0089242B" w:rsidRPr="0089242B" w:rsidRDefault="0089242B" w:rsidP="0089242B">
      <w:pPr>
        <w:spacing w:after="0" w:line="259" w:lineRule="auto"/>
        <w:jc w:val="both"/>
        <w:rPr>
          <w:rFonts w:ascii="Times New Roman" w:eastAsiaTheme="minorHAnsi" w:hAnsi="Times New Roman" w:cs="Times New Roman"/>
          <w:b/>
          <w:lang w:eastAsia="en-US"/>
        </w:rPr>
      </w:pPr>
    </w:p>
    <w:p w14:paraId="7B5EB9F1" w14:textId="77777777" w:rsidR="0089242B" w:rsidRPr="0089242B" w:rsidRDefault="0089242B" w:rsidP="0089242B">
      <w:pPr>
        <w:spacing w:after="0" w:line="259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89242B">
        <w:rPr>
          <w:rFonts w:ascii="Times New Roman" w:eastAsiaTheme="minorHAnsi" w:hAnsi="Times New Roman" w:cs="Times New Roman"/>
          <w:lang w:eastAsia="en-US"/>
        </w:rPr>
        <w:t xml:space="preserve">В ходе мероприятия будут рассмотрены диагностические критерии и особенности </w:t>
      </w:r>
      <w:proofErr w:type="spellStart"/>
      <w:r w:rsidRPr="0089242B">
        <w:rPr>
          <w:rFonts w:ascii="Times New Roman" w:eastAsiaTheme="minorHAnsi" w:hAnsi="Times New Roman" w:cs="Times New Roman"/>
          <w:lang w:eastAsia="en-US"/>
        </w:rPr>
        <w:t>психофармакотерапии</w:t>
      </w:r>
      <w:proofErr w:type="spellEnd"/>
      <w:r w:rsidRPr="0089242B">
        <w:rPr>
          <w:rFonts w:ascii="Times New Roman" w:eastAsiaTheme="minorHAnsi" w:hAnsi="Times New Roman" w:cs="Times New Roman"/>
          <w:lang w:eastAsia="en-US"/>
        </w:rPr>
        <w:t xml:space="preserve"> пациентов в психиатрической, психотерапевтической, наркологической и неврологической практике, с учетом принципов и подходов доказательной медицины. </w:t>
      </w:r>
    </w:p>
    <w:p w14:paraId="7C103B72" w14:textId="77777777" w:rsidR="0089242B" w:rsidRPr="0089242B" w:rsidRDefault="0089242B" w:rsidP="0089242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r w:rsidRPr="0089242B">
        <w:rPr>
          <w:rFonts w:ascii="Times New Roman" w:hAnsi="Times New Roman" w:cs="Times New Roman"/>
          <w:b/>
          <w:u w:val="single"/>
        </w:rPr>
        <w:t>Место проведения:</w:t>
      </w:r>
      <w:r w:rsidRPr="0089242B">
        <w:rPr>
          <w:rFonts w:ascii="Times New Roman" w:hAnsi="Times New Roman" w:cs="Times New Roman"/>
        </w:rPr>
        <w:t xml:space="preserve"> </w:t>
      </w:r>
      <w:r w:rsidRPr="0089242B">
        <w:rPr>
          <w:rFonts w:ascii="Times New Roman" w:hAnsi="Times New Roman" w:cs="Times New Roman"/>
          <w:i/>
        </w:rPr>
        <w:t>Республика Башкортостан, г. Уфа, ул. Кирова, д.15 (Евразийский</w:t>
      </w:r>
    </w:p>
    <w:p w14:paraId="15C59002" w14:textId="71F05CE1" w:rsidR="0089242B" w:rsidRDefault="0089242B" w:rsidP="0089242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r w:rsidRPr="0089242B">
        <w:rPr>
          <w:rFonts w:ascii="Times New Roman" w:hAnsi="Times New Roman" w:cs="Times New Roman"/>
          <w:i/>
        </w:rPr>
        <w:t>Научно-Образовательный Центр).</w:t>
      </w:r>
    </w:p>
    <w:p w14:paraId="2D2828D0" w14:textId="532284FC" w:rsidR="0089242B" w:rsidRPr="0089242B" w:rsidRDefault="0089242B" w:rsidP="0089242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08.00 – Регистрация участников.</w:t>
      </w:r>
      <w:bookmarkStart w:id="0" w:name="_GoBack"/>
      <w:bookmarkEnd w:id="0"/>
    </w:p>
    <w:p w14:paraId="57325F7D" w14:textId="77777777" w:rsidR="0089242B" w:rsidRPr="0089242B" w:rsidRDefault="0089242B" w:rsidP="0089242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4286122E" w14:textId="77777777" w:rsidR="0089242B" w:rsidRPr="0089242B" w:rsidRDefault="0089242B" w:rsidP="0089242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89242B">
        <w:rPr>
          <w:rFonts w:ascii="Times New Roman" w:eastAsia="Times New Roman" w:hAnsi="Times New Roman" w:cs="Times New Roman"/>
          <w:b/>
          <w:u w:val="single"/>
          <w:lang w:eastAsia="en-US"/>
        </w:rPr>
        <w:t>Регистрация участников:</w:t>
      </w:r>
      <w:r w:rsidRPr="0089242B">
        <w:rPr>
          <w:rFonts w:ascii="Times New Roman" w:eastAsia="Times New Roman" w:hAnsi="Times New Roman" w:cs="Times New Roman"/>
          <w:b/>
          <w:lang w:eastAsia="en-US"/>
        </w:rPr>
        <w:t xml:space="preserve"> на сайте </w:t>
      </w:r>
      <w:hyperlink r:id="rId8" w:history="1">
        <w:r w:rsidRPr="0089242B">
          <w:rPr>
            <w:rFonts w:ascii="Times New Roman" w:eastAsia="Times New Roman" w:hAnsi="Times New Roman" w:cs="Times New Roman"/>
            <w:color w:val="0000FF"/>
            <w:u w:val="single"/>
            <w:lang w:eastAsia="en-US"/>
          </w:rPr>
          <w:t>https://psychiatryonline.ru</w:t>
        </w:r>
      </w:hyperlink>
      <w:r w:rsidRPr="0089242B">
        <w:rPr>
          <w:rFonts w:ascii="Times New Roman" w:eastAsia="Times New Roman" w:hAnsi="Times New Roman" w:cs="Times New Roman"/>
          <w:lang w:eastAsia="en-US"/>
        </w:rPr>
        <w:t xml:space="preserve"> </w:t>
      </w:r>
    </w:p>
    <w:p w14:paraId="2C744B66" w14:textId="77777777" w:rsidR="0089242B" w:rsidRPr="0089242B" w:rsidRDefault="0089242B" w:rsidP="0089242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lang w:eastAsia="en-US"/>
        </w:rPr>
      </w:pPr>
    </w:p>
    <w:p w14:paraId="047D55FC" w14:textId="77777777" w:rsidR="0089242B" w:rsidRPr="0089242B" w:rsidRDefault="0089242B" w:rsidP="008924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</w:rPr>
      </w:pPr>
      <w:r w:rsidRPr="0089242B">
        <w:rPr>
          <w:rFonts w:ascii="Times New Roman" w:hAnsi="Times New Roman" w:cs="Times New Roman"/>
          <w:b/>
          <w:u w:val="single"/>
        </w:rPr>
        <w:t>Организаторы конференции:</w:t>
      </w:r>
    </w:p>
    <w:p w14:paraId="5758546D" w14:textId="77777777" w:rsidR="0089242B" w:rsidRPr="0089242B" w:rsidRDefault="0089242B" w:rsidP="0089242B">
      <w:pPr>
        <w:numPr>
          <w:ilvl w:val="0"/>
          <w:numId w:val="7"/>
        </w:numPr>
        <w:spacing w:after="0" w:line="259" w:lineRule="auto"/>
        <w:contextualSpacing/>
        <w:rPr>
          <w:rFonts w:ascii="Times New Roman" w:hAnsi="Times New Roman" w:cs="Times New Roman"/>
        </w:rPr>
      </w:pPr>
      <w:r w:rsidRPr="0089242B">
        <w:rPr>
          <w:rFonts w:ascii="Times New Roman" w:hAnsi="Times New Roman" w:cs="Times New Roman"/>
        </w:rPr>
        <w:t>ГБУЗ Республиканский клинический психотерапевтический центр МЗ РБ, Уфа, Россия</w:t>
      </w:r>
    </w:p>
    <w:p w14:paraId="72ABB60E" w14:textId="77777777" w:rsidR="0089242B" w:rsidRPr="0089242B" w:rsidRDefault="0089242B" w:rsidP="0089242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9242B">
        <w:rPr>
          <w:rFonts w:ascii="Times New Roman" w:hAnsi="Times New Roman" w:cs="Times New Roman"/>
        </w:rPr>
        <w:t>Федеральное государственное бюджетное учреждение «Национальный медицинский исследовательский центр психиатрии и неврологии им. В.М. Бехтерева» Минздрава России</w:t>
      </w:r>
    </w:p>
    <w:p w14:paraId="40743CD5" w14:textId="77777777" w:rsidR="0089242B" w:rsidRPr="0089242B" w:rsidRDefault="0089242B" w:rsidP="0089242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9242B">
        <w:rPr>
          <w:rFonts w:ascii="Times New Roman" w:hAnsi="Times New Roman" w:cs="Times New Roman"/>
        </w:rPr>
        <w:t>Российское Общество Психиатров</w:t>
      </w:r>
    </w:p>
    <w:p w14:paraId="464E9A0F" w14:textId="77777777" w:rsidR="0089242B" w:rsidRPr="0089242B" w:rsidRDefault="0089242B" w:rsidP="0089242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9242B">
        <w:rPr>
          <w:rFonts w:ascii="Times New Roman" w:hAnsi="Times New Roman" w:cs="Times New Roman"/>
        </w:rPr>
        <w:t xml:space="preserve">Министерство здравоохранения Республики Башкортостан </w:t>
      </w:r>
    </w:p>
    <w:p w14:paraId="507913C1" w14:textId="77777777" w:rsidR="0089242B" w:rsidRPr="0089242B" w:rsidRDefault="0089242B" w:rsidP="0089242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9242B">
        <w:rPr>
          <w:rFonts w:ascii="Times New Roman" w:hAnsi="Times New Roman" w:cs="Times New Roman"/>
        </w:rPr>
        <w:t>ФГБОУ ВО Башкирский Государственный Медицинский Университет Минздрава России</w:t>
      </w:r>
    </w:p>
    <w:p w14:paraId="4FF7B8F1" w14:textId="77777777" w:rsidR="0089242B" w:rsidRPr="0089242B" w:rsidRDefault="0089242B" w:rsidP="0089242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9242B">
        <w:rPr>
          <w:rFonts w:ascii="Times New Roman" w:hAnsi="Times New Roman" w:cs="Times New Roman"/>
        </w:rPr>
        <w:t>Региональная общественная организация «Ассоциация психиатров-наркологов Республики Башкортостан»</w:t>
      </w:r>
    </w:p>
    <w:p w14:paraId="7BEDACEE" w14:textId="7182F873" w:rsidR="0057208C" w:rsidRPr="003A52AB" w:rsidRDefault="0057208C" w:rsidP="00B245DF">
      <w:pPr>
        <w:spacing w:after="0" w:line="259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5F8AC042" w14:textId="77777777" w:rsidR="00532FD8" w:rsidRPr="003A52AB" w:rsidRDefault="00532FD8" w:rsidP="00B245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</w:rPr>
      </w:pPr>
    </w:p>
    <w:p w14:paraId="6BF83456" w14:textId="6CF4FD34" w:rsidR="005A78C2" w:rsidRDefault="005A78C2" w:rsidP="00B245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</w:rPr>
      </w:pPr>
    </w:p>
    <w:p w14:paraId="490CF4A6" w14:textId="09BDD7D7" w:rsidR="005A78C2" w:rsidRDefault="005A78C2" w:rsidP="003A52AB">
      <w:pPr>
        <w:spacing w:after="0" w:line="240" w:lineRule="auto"/>
        <w:rPr>
          <w:rFonts w:ascii="Times New Roman" w:eastAsia="Times New Roman" w:hAnsi="Times New Roman" w:cs="Times New Roman"/>
          <w:color w:val="1C1C1C"/>
          <w:sz w:val="20"/>
          <w:szCs w:val="20"/>
        </w:rPr>
      </w:pPr>
      <w:r w:rsidRPr="003A52AB">
        <w:rPr>
          <w:rFonts w:ascii="Times New Roman" w:eastAsia="Times New Roman" w:hAnsi="Times New Roman" w:cs="Times New Roman"/>
          <w:color w:val="1C1C1C"/>
          <w:sz w:val="20"/>
          <w:szCs w:val="20"/>
        </w:rPr>
        <w:t xml:space="preserve">По всем вопросам обращаться по номеру 89177963362, электронный адрес aea1202@yandex.ru, Ахметова </w:t>
      </w:r>
      <w:proofErr w:type="spellStart"/>
      <w:r w:rsidRPr="003A52AB">
        <w:rPr>
          <w:rFonts w:ascii="Times New Roman" w:eastAsia="Times New Roman" w:hAnsi="Times New Roman" w:cs="Times New Roman"/>
          <w:color w:val="1C1C1C"/>
          <w:sz w:val="20"/>
          <w:szCs w:val="20"/>
        </w:rPr>
        <w:t>Эльвина</w:t>
      </w:r>
      <w:proofErr w:type="spellEnd"/>
      <w:r w:rsidRPr="003A52AB">
        <w:rPr>
          <w:rFonts w:ascii="Times New Roman" w:eastAsia="Times New Roman" w:hAnsi="Times New Roman" w:cs="Times New Roman"/>
          <w:color w:val="1C1C1C"/>
          <w:sz w:val="20"/>
          <w:szCs w:val="20"/>
        </w:rPr>
        <w:t xml:space="preserve"> </w:t>
      </w:r>
      <w:proofErr w:type="spellStart"/>
      <w:r w:rsidRPr="003A52AB">
        <w:rPr>
          <w:rFonts w:ascii="Times New Roman" w:eastAsia="Times New Roman" w:hAnsi="Times New Roman" w:cs="Times New Roman"/>
          <w:color w:val="1C1C1C"/>
          <w:sz w:val="20"/>
          <w:szCs w:val="20"/>
        </w:rPr>
        <w:t>Аслямовна</w:t>
      </w:r>
      <w:proofErr w:type="spellEnd"/>
    </w:p>
    <w:p w14:paraId="1012EBF8" w14:textId="42EAB97A" w:rsidR="000433FA" w:rsidRDefault="000433FA" w:rsidP="000C388D">
      <w:pPr>
        <w:spacing w:after="0" w:line="240" w:lineRule="auto"/>
        <w:rPr>
          <w:rFonts w:ascii="Times New Roman" w:eastAsia="Times New Roman" w:hAnsi="Times New Roman" w:cs="Times New Roman"/>
          <w:color w:val="1C1C1C"/>
          <w:sz w:val="20"/>
          <w:szCs w:val="20"/>
        </w:rPr>
      </w:pPr>
    </w:p>
    <w:p w14:paraId="4CBB31FB" w14:textId="4C044FD1" w:rsidR="000433FA" w:rsidRDefault="000433FA" w:rsidP="000C388D">
      <w:pPr>
        <w:spacing w:after="0" w:line="240" w:lineRule="auto"/>
        <w:rPr>
          <w:rFonts w:ascii="Times New Roman" w:eastAsia="Times New Roman" w:hAnsi="Times New Roman" w:cs="Times New Roman"/>
          <w:color w:val="1C1C1C"/>
          <w:sz w:val="20"/>
          <w:szCs w:val="20"/>
        </w:rPr>
      </w:pPr>
    </w:p>
    <w:sectPr w:rsidR="000433FA" w:rsidSect="00F456FB">
      <w:headerReference w:type="default" r:id="rId9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E6B49" w14:textId="77777777" w:rsidR="00BF01A0" w:rsidRDefault="00BF01A0" w:rsidP="00580DCD">
      <w:pPr>
        <w:spacing w:after="0" w:line="240" w:lineRule="auto"/>
      </w:pPr>
      <w:r>
        <w:separator/>
      </w:r>
    </w:p>
  </w:endnote>
  <w:endnote w:type="continuationSeparator" w:id="0">
    <w:p w14:paraId="1D2EE61E" w14:textId="77777777" w:rsidR="00BF01A0" w:rsidRDefault="00BF01A0" w:rsidP="00580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D7A3F" w14:textId="77777777" w:rsidR="00BF01A0" w:rsidRDefault="00BF01A0" w:rsidP="00580DCD">
      <w:pPr>
        <w:spacing w:after="0" w:line="240" w:lineRule="auto"/>
      </w:pPr>
      <w:r>
        <w:separator/>
      </w:r>
    </w:p>
  </w:footnote>
  <w:footnote w:type="continuationSeparator" w:id="0">
    <w:p w14:paraId="530B8EF7" w14:textId="77777777" w:rsidR="00BF01A0" w:rsidRDefault="00BF01A0" w:rsidP="00580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9222AF" w14:textId="0A8DCB95" w:rsidR="00580DCD" w:rsidRDefault="00BB6EEF" w:rsidP="00F456FB">
    <w:pPr>
      <w:pStyle w:val="a3"/>
      <w:tabs>
        <w:tab w:val="clear" w:pos="4677"/>
        <w:tab w:val="clear" w:pos="9355"/>
        <w:tab w:val="right" w:pos="9356"/>
      </w:tabs>
      <w:ind w:left="6379" w:right="-1" w:hanging="723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C7D211" wp14:editId="79798CD7">
              <wp:simplePos x="0" y="0"/>
              <wp:positionH relativeFrom="column">
                <wp:posOffset>-1080135</wp:posOffset>
              </wp:positionH>
              <wp:positionV relativeFrom="paragraph">
                <wp:posOffset>1445260</wp:posOffset>
              </wp:positionV>
              <wp:extent cx="7610475" cy="0"/>
              <wp:effectExtent l="0" t="0" r="0" b="0"/>
              <wp:wrapNone/>
              <wp:docPr id="10" name="Прямая соединительная линия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6104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<w:pict>
            <v:line w14:anchorId="02A1A274" id="Прямая соединительная линия 10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5.05pt,113.8pt" to="514.2pt,1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" strokecolor="black [3200]" strokeweight=".5pt">
              <v:stroke joinstyle="miter"/>
            </v:line>
          </w:pict>
        </mc:Fallback>
      </mc:AlternateContent>
    </w:r>
    <w:r w:rsidR="00F456FB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25CE5B0" wp14:editId="10E446F7">
              <wp:simplePos x="0" y="0"/>
              <wp:positionH relativeFrom="column">
                <wp:posOffset>1424940</wp:posOffset>
              </wp:positionH>
              <wp:positionV relativeFrom="paragraph">
                <wp:posOffset>1122045</wp:posOffset>
              </wp:positionV>
              <wp:extent cx="3619500" cy="323850"/>
              <wp:effectExtent l="0" t="0" r="0" b="0"/>
              <wp:wrapNone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568603642"/>
                            <w:placeholder>
                              <w:docPart w:val="3B8E874CC2694783BC1D1352606BAA02"/>
                            </w:placeholder>
                            <w:temporary/>
                            <w:showingPlcHdr/>
                            <w15:color w:val="FFFFFF"/>
                            <w15:appearance w15:val="hidden"/>
                          </w:sdtPr>
                          <w:sdtEndPr/>
                          <w:sdtContent>
                            <w:p w14:paraId="2BEAD7A8" w14:textId="77777777" w:rsidR="00831B1A" w:rsidRDefault="00831B1A">
                              <w:r w:rsidRPr="00831B1A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[</w:t>
                              </w:r>
                              <w:r w:rsidRPr="00831B1A">
                                <w:rPr>
                                  <w:rFonts w:ascii="Times New Roman" w:hAnsi="Times New Roman" w:cs="Times New Roman"/>
                                  <w:sz w:val="14"/>
                                  <w:szCs w:val="14"/>
                                </w:rPr>
                                <w:t xml:space="preserve">ОГРН 1020200001227    ИНН 0274058637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4"/>
                                  <w:szCs w:val="14"/>
                                </w:rPr>
                                <w:t xml:space="preserve">  </w:t>
                              </w:r>
                              <w:r w:rsidRPr="00831B1A">
                                <w:rPr>
                                  <w:rFonts w:ascii="Times New Roman" w:hAnsi="Times New Roman" w:cs="Times New Roman"/>
                                  <w:sz w:val="14"/>
                                  <w:szCs w:val="14"/>
                                </w:rPr>
                                <w:t>КПП 027401001</w:t>
                              </w:r>
                              <w:r w:rsidRPr="00831B1A">
                                <w:rPr>
                                  <w:rFonts w:ascii="Times New Roman" w:hAnsi="Times New Roman" w:cs="Times New Roman"/>
                                  <w:sz w:val="14"/>
                                  <w:szCs w:val="14"/>
                                  <w:lang w:val="en-US"/>
                                </w:rPr>
                                <w:t>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5CE5B0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left:0;text-align:left;margin-left:112.2pt;margin-top:88.35pt;width:285pt;height:2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" filled="f" stroked="f">
              <v:textbox>
                <w:txbxContent>
                  <w:sdt>
                    <w:sdtPr>
                      <w:id w:val="568603642"/>
                      <w:placeholder>
                        <w:docPart w:val="3B8E874CC2694783BC1D1352606BAA02"/>
                      </w:placeholder>
                      <w:temporary/>
                      <w:showingPlcHdr/>
                      <w15:color w:val="FFFFFF"/>
                      <w15:appearance w15:val="hidden"/>
                    </w:sdtPr>
                    <w:sdtEndPr/>
                    <w:sdtContent>
                      <w:p w14:paraId="2BEAD7A8" w14:textId="77777777" w:rsidR="00831B1A" w:rsidRDefault="00831B1A">
                        <w:r w:rsidRPr="00831B1A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[</w:t>
                        </w:r>
                        <w:r w:rsidRPr="00831B1A">
                          <w:rPr>
                            <w:rFonts w:ascii="Times New Roman" w:hAnsi="Times New Roman" w:cs="Times New Roman"/>
                            <w:sz w:val="14"/>
                            <w:szCs w:val="14"/>
                          </w:rPr>
                          <w:t xml:space="preserve">ОГРН 1020200001227    ИНН 0274058637  </w:t>
                        </w:r>
                        <w:r>
                          <w:rPr>
                            <w:rFonts w:ascii="Times New Roman" w:hAnsi="Times New Roman" w:cs="Times New Roman"/>
                            <w:sz w:val="14"/>
                            <w:szCs w:val="14"/>
                          </w:rPr>
                          <w:t xml:space="preserve">  </w:t>
                        </w:r>
                        <w:r w:rsidRPr="00831B1A">
                          <w:rPr>
                            <w:rFonts w:ascii="Times New Roman" w:hAnsi="Times New Roman" w:cs="Times New Roman"/>
                            <w:sz w:val="14"/>
                            <w:szCs w:val="14"/>
                          </w:rPr>
                          <w:t>КПП 027401001</w:t>
                        </w:r>
                        <w:r w:rsidRPr="00831B1A">
                          <w:rPr>
                            <w:rFonts w:ascii="Times New Roman" w:hAnsi="Times New Roman" w:cs="Times New Roman"/>
                            <w:sz w:val="14"/>
                            <w:szCs w:val="14"/>
                            <w:lang w:val="en-US"/>
                          </w:rPr>
                          <w:t>]</w:t>
                        </w:r>
                      </w:p>
                    </w:sdtContent>
                  </w:sdt>
                </w:txbxContent>
              </v:textbox>
            </v:shape>
          </w:pict>
        </mc:Fallback>
      </mc:AlternateContent>
    </w:r>
    <w:r w:rsidR="00F456FB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DD63E22" wp14:editId="5F1A6336">
              <wp:simplePos x="0" y="0"/>
              <wp:positionH relativeFrom="column">
                <wp:posOffset>-1003935</wp:posOffset>
              </wp:positionH>
              <wp:positionV relativeFrom="paragraph">
                <wp:posOffset>-78105</wp:posOffset>
              </wp:positionV>
              <wp:extent cx="2809875" cy="1371600"/>
              <wp:effectExtent l="0" t="0" r="0" b="0"/>
              <wp:wrapNone/>
              <wp:docPr id="9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1102338660"/>
                            <w:temporary/>
                            <w:showingPlcHdr/>
                            <w15:color w:val="FFFFFF"/>
                            <w15:appearance w15:val="hidden"/>
                          </w:sdtPr>
                          <w:sdtEndPr/>
                          <w:sdtContent>
                            <w:p w14:paraId="61F1DA54" w14:textId="77777777" w:rsidR="003029C9" w:rsidRDefault="003029C9" w:rsidP="003029C9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3029C9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ТӨБӘК ЙӘМӘҒӘТ</w:t>
                              </w:r>
                              <w:r w:rsidR="00CD6B58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CD6B58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br/>
                                <w:t xml:space="preserve">     </w:t>
                              </w:r>
                              <w:r w:rsidRPr="003029C9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ОЙОШМА</w:t>
                              </w:r>
                              <w:r w:rsidRPr="003029C9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br/>
                              </w:r>
                              <w:r w:rsidRPr="003029C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«БАШҠОРТОСТАН </w:t>
                              </w:r>
                              <w:r w:rsidR="00F456FB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br/>
                              </w:r>
                              <w:r w:rsidRPr="003029C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РЕСПУБЛИКАҺЫНЫҢ </w:t>
                              </w:r>
                              <w:r w:rsidR="00F456FB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br/>
                                <w:t xml:space="preserve">      </w:t>
                              </w:r>
                              <w:r w:rsidRPr="003029C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>ПСИХИАТР-</w:t>
                              </w:r>
                              <w:r w:rsidR="00F456FB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br/>
                              </w:r>
                              <w:r w:rsidRPr="003029C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>НАРКОЛОГТАР АССОЦИАЦИЯҺЫ»</w:t>
                              </w:r>
                            </w:p>
                            <w:p w14:paraId="1651B697" w14:textId="77777777" w:rsidR="003029C9" w:rsidRDefault="003029C9" w:rsidP="003029C9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450000, г.</w:t>
                              </w:r>
                              <w:r w:rsidRPr="003029C9">
                                <w:rPr>
                                  <w:rFonts w:ascii="Times New Roman" w:hAnsi="Times New Roman" w:cs="Times New Roman"/>
                                  <w:color w:val="000000"/>
                                  <w:sz w:val="16"/>
                                  <w:szCs w:val="16"/>
                                  <w:shd w:val="clear" w:color="auto" w:fill="FFFFFF"/>
                                </w:rPr>
                                <w:t xml:space="preserve"> Өфө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 w:rsidRPr="003029C9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Пушкин урамы, 119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 w:rsidRPr="003029C9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к.1 </w:t>
                              </w:r>
                            </w:p>
                            <w:p w14:paraId="57D66BD0" w14:textId="77777777" w:rsidR="003029C9" w:rsidRPr="00CD6B58" w:rsidRDefault="003029C9" w:rsidP="003029C9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Тел</w:t>
                              </w:r>
                              <w:r w:rsidRPr="00CD6B58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en-US"/>
                                </w:rPr>
                                <w:t>. 8 (917) 796-33-62</w:t>
                              </w:r>
                            </w:p>
                            <w:p w14:paraId="57F2E3CD" w14:textId="77777777" w:rsidR="00CD6B58" w:rsidRDefault="003029C9" w:rsidP="003029C9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en-US"/>
                                </w:rPr>
                                <w:t>e-mail</w:t>
                              </w:r>
                              <w:r w:rsidRPr="00CD6B58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en-US"/>
                                </w:rPr>
                                <w:t xml:space="preserve">: </w:t>
                              </w:r>
                              <w:r w:rsidR="005C1ADE">
                                <w:fldChar w:fldCharType="begin"/>
                              </w:r>
                              <w:r w:rsidR="005C1ADE">
                                <w:instrText xml:space="preserve"> HYPERLINK "mailto:psychiatryufa@gmail.com" </w:instrText>
                              </w:r>
                              <w:r w:rsidR="005C1ADE">
                                <w:fldChar w:fldCharType="separate"/>
                              </w:r>
                              <w:r w:rsidR="00CD6B58" w:rsidRPr="00116650">
                                <w:rPr>
                                  <w:rStyle w:val="a8"/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en-US"/>
                                </w:rPr>
                                <w:t>psychiatryufa@gmail.com</w:t>
                              </w:r>
                              <w:r w:rsidR="005C1ADE">
                                <w:rPr>
                                  <w:rStyle w:val="a8"/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en-US"/>
                                </w:rPr>
                                <w:fldChar w:fldCharType="end"/>
                              </w:r>
                            </w:p>
                            <w:p w14:paraId="1C1A1620" w14:textId="77777777" w:rsidR="003029C9" w:rsidRPr="00CD6B58" w:rsidRDefault="0089242B" w:rsidP="003029C9">
                              <w:pPr>
                                <w:pStyle w:val="a7"/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D63E22" id="_x0000_s1027" type="#_x0000_t202" style="position:absolute;left:0;text-align:left;margin-left:-79.05pt;margin-top:-6.15pt;width:221.25pt;height:10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" filled="f" stroked="f">
              <v:textbox>
                <w:txbxContent>
                  <w:sdt>
                    <w:sdtPr>
                      <w:id w:val="-1102338660"/>
                      <w:temporary/>
                      <w:showingPlcHdr/>
                      <w15:color w:val="FFFFFF"/>
                      <w15:appearance w15:val="hidden"/>
                    </w:sdtPr>
                    <w:sdtEndPr/>
                    <w:sdtContent>
                      <w:p w14:paraId="61F1DA54" w14:textId="77777777" w:rsidR="003029C9" w:rsidRDefault="003029C9" w:rsidP="003029C9">
                        <w:pPr>
                          <w:pStyle w:val="a7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3029C9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ТӨБӘК ЙӘМӘҒӘТ</w:t>
                        </w:r>
                        <w:r w:rsidR="00CD6B58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 xml:space="preserve"> </w:t>
                        </w:r>
                        <w:r w:rsidR="00CD6B58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br/>
                          <w:t xml:space="preserve">     </w:t>
                        </w:r>
                        <w:r w:rsidRPr="003029C9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ОЙОШМА</w:t>
                        </w:r>
                        <w:r w:rsidRPr="003029C9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br/>
                        </w:r>
                        <w:r w:rsidRPr="003029C9"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t xml:space="preserve">«БАШҠОРТОСТАН </w:t>
                        </w:r>
                        <w:r w:rsidR="00F456FB"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br/>
                        </w:r>
                        <w:r w:rsidRPr="003029C9"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t xml:space="preserve">РЕСПУБЛИКАҺЫНЫҢ </w:t>
                        </w:r>
                        <w:r w:rsidR="00F456FB"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br/>
                          <w:t xml:space="preserve">      </w:t>
                        </w:r>
                        <w:r w:rsidRPr="003029C9"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t>ПСИХИАТР-</w:t>
                        </w:r>
                        <w:r w:rsidR="00F456FB"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br/>
                        </w:r>
                        <w:r w:rsidRPr="003029C9"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t>НАРКОЛОГТАР АССОЦИАЦИЯҺЫ»</w:t>
                        </w:r>
                      </w:p>
                      <w:p w14:paraId="1651B697" w14:textId="77777777" w:rsidR="003029C9" w:rsidRDefault="003029C9" w:rsidP="003029C9">
                        <w:pPr>
                          <w:pStyle w:val="a7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450000, г.</w:t>
                        </w:r>
                        <w:r w:rsidRPr="003029C9">
                          <w:rPr>
                            <w:rFonts w:ascii="Times New Roman" w:hAnsi="Times New Roman" w:cs="Times New Roman"/>
                            <w:color w:val="000000"/>
                            <w:sz w:val="16"/>
                            <w:szCs w:val="16"/>
                            <w:shd w:val="clear" w:color="auto" w:fill="FFFFFF"/>
                          </w:rPr>
                          <w:t xml:space="preserve"> Өфө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t xml:space="preserve">, </w:t>
                        </w:r>
                        <w:r w:rsidRPr="003029C9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Пушкин урамы, 119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t xml:space="preserve">, </w:t>
                        </w:r>
                        <w:r w:rsidRPr="003029C9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 xml:space="preserve">к.1 </w:t>
                        </w:r>
                      </w:p>
                      <w:p w14:paraId="57D66BD0" w14:textId="77777777" w:rsidR="003029C9" w:rsidRPr="00CD6B58" w:rsidRDefault="003029C9" w:rsidP="003029C9">
                        <w:pPr>
                          <w:pStyle w:val="a7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Тел</w:t>
                        </w:r>
                        <w:r w:rsidRPr="00CD6B58"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  <w:t>. 8 (917) 796-33-62</w:t>
                        </w:r>
                      </w:p>
                      <w:p w14:paraId="57F2E3CD" w14:textId="77777777" w:rsidR="00CD6B58" w:rsidRDefault="003029C9" w:rsidP="003029C9">
                        <w:pPr>
                          <w:pStyle w:val="a7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  <w:t>e-mail</w:t>
                        </w:r>
                        <w:r w:rsidRPr="00CD6B58"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  <w:t xml:space="preserve">: </w:t>
                        </w:r>
                        <w:r w:rsidR="005C1ADE">
                          <w:fldChar w:fldCharType="begin"/>
                        </w:r>
                        <w:r w:rsidR="005C1ADE">
                          <w:instrText xml:space="preserve"> HYPERLINK "mailto:psychiatryufa@gmail.com" </w:instrText>
                        </w:r>
                        <w:r w:rsidR="005C1ADE">
                          <w:fldChar w:fldCharType="separate"/>
                        </w:r>
                        <w:r w:rsidR="00CD6B58" w:rsidRPr="00116650">
                          <w:rPr>
                            <w:rStyle w:val="a8"/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  <w:t>psychiatryufa@gmail.com</w:t>
                        </w:r>
                        <w:r w:rsidR="005C1ADE">
                          <w:rPr>
                            <w:rStyle w:val="a8"/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  <w:fldChar w:fldCharType="end"/>
                        </w:r>
                      </w:p>
                      <w:p w14:paraId="1C1A1620" w14:textId="77777777" w:rsidR="003029C9" w:rsidRPr="00CD6B58" w:rsidRDefault="0089242B" w:rsidP="003029C9">
                        <w:pPr>
                          <w:pStyle w:val="a7"/>
                          <w:jc w:val="center"/>
                          <w:rPr>
                            <w:lang w:val="en-US"/>
                          </w:rPr>
                        </w:pPr>
                      </w:p>
                    </w:sdtContent>
                  </w:sdt>
                </w:txbxContent>
              </v:textbox>
            </v:shape>
          </w:pict>
        </mc:Fallback>
      </mc:AlternateContent>
    </w:r>
    <w:r w:rsidR="00CD6B58">
      <w:rPr>
        <w:noProof/>
      </w:rPr>
      <w:drawing>
        <wp:anchor distT="0" distB="0" distL="114300" distR="114300" simplePos="0" relativeHeight="251658240" behindDoc="0" locked="0" layoutInCell="1" allowOverlap="1" wp14:anchorId="208323C9" wp14:editId="62009662">
          <wp:simplePos x="0" y="0"/>
          <wp:positionH relativeFrom="column">
            <wp:posOffset>1805940</wp:posOffset>
          </wp:positionH>
          <wp:positionV relativeFrom="page">
            <wp:posOffset>9525</wp:posOffset>
          </wp:positionV>
          <wp:extent cx="1676400" cy="1676400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N_R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167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0DCD">
      <w:ptab w:relativeTo="margin" w:alignment="center" w:leader="none"/>
    </w:r>
    <w:r w:rsidR="00580DCD">
      <w:ptab w:relativeTo="margin" w:alignment="right" w:leader="none"/>
    </w:r>
    <w:sdt>
      <w:sdtPr>
        <w:id w:val="968859952"/>
        <w:placeholder>
          <w:docPart w:val="9D15549E76EF43929677DCD246AFEAF2"/>
        </w:placeholder>
        <w:temporary/>
        <w:showingPlcHdr/>
        <w15:color w:val="FFFFFF"/>
        <w15:appearance w15:val="hidden"/>
      </w:sdtPr>
      <w:sdtEndPr/>
      <w:sdtContent>
        <w:r w:rsidR="00B65416" w:rsidRPr="00087673">
          <w:rPr>
            <w:rFonts w:ascii="Times New Roman" w:hAnsi="Times New Roman" w:cs="Times New Roman"/>
            <w:sz w:val="18"/>
            <w:szCs w:val="18"/>
          </w:rPr>
          <w:t>РЕГИОНАЛЬНАЯ ОБЩЕСТВЕННАЯ</w:t>
        </w:r>
        <w:r w:rsidR="00F456FB">
          <w:rPr>
            <w:rFonts w:ascii="Times New Roman" w:hAnsi="Times New Roman" w:cs="Times New Roman"/>
            <w:sz w:val="18"/>
            <w:szCs w:val="18"/>
          </w:rPr>
          <w:t xml:space="preserve">  </w:t>
        </w:r>
        <w:r w:rsidR="00F456FB">
          <w:rPr>
            <w:rFonts w:ascii="Times New Roman" w:hAnsi="Times New Roman" w:cs="Times New Roman"/>
            <w:sz w:val="18"/>
            <w:szCs w:val="18"/>
          </w:rPr>
          <w:br/>
        </w:r>
        <w:r w:rsidR="00B65416" w:rsidRPr="00087673">
          <w:rPr>
            <w:rFonts w:ascii="Times New Roman" w:hAnsi="Times New Roman" w:cs="Times New Roman"/>
            <w:sz w:val="18"/>
            <w:szCs w:val="18"/>
          </w:rPr>
          <w:t xml:space="preserve"> ОРГАНИЗАЦИЯ </w:t>
        </w:r>
        <w:r w:rsidR="00087673" w:rsidRPr="00087673">
          <w:rPr>
            <w:rFonts w:ascii="Times New Roman" w:hAnsi="Times New Roman" w:cs="Times New Roman"/>
            <w:sz w:val="18"/>
            <w:szCs w:val="18"/>
          </w:rPr>
          <w:br/>
        </w:r>
        <w:r w:rsidR="00B65416" w:rsidRPr="00087673">
          <w:rPr>
            <w:rFonts w:ascii="Times New Roman" w:hAnsi="Times New Roman" w:cs="Times New Roman"/>
            <w:b/>
            <w:bCs/>
            <w:sz w:val="18"/>
            <w:szCs w:val="18"/>
          </w:rPr>
          <w:t xml:space="preserve">«АССОЦИАЦИЯ ПСИХИАТРОВ-НАРКОЛОГОВ </w:t>
        </w:r>
        <w:r w:rsidR="00087673" w:rsidRPr="00087673">
          <w:rPr>
            <w:rFonts w:ascii="Times New Roman" w:hAnsi="Times New Roman" w:cs="Times New Roman"/>
            <w:b/>
            <w:bCs/>
            <w:sz w:val="18"/>
            <w:szCs w:val="18"/>
          </w:rPr>
          <w:br/>
        </w:r>
        <w:r w:rsidR="00B65416" w:rsidRPr="00087673">
          <w:rPr>
            <w:rFonts w:ascii="Times New Roman" w:hAnsi="Times New Roman" w:cs="Times New Roman"/>
            <w:b/>
            <w:bCs/>
            <w:sz w:val="18"/>
            <w:szCs w:val="18"/>
          </w:rPr>
          <w:t xml:space="preserve">РЕСПУБЛИКИ </w:t>
        </w:r>
        <w:r w:rsidR="00087673" w:rsidRPr="00087673">
          <w:rPr>
            <w:rFonts w:ascii="Times New Roman" w:hAnsi="Times New Roman" w:cs="Times New Roman"/>
            <w:b/>
            <w:bCs/>
            <w:sz w:val="18"/>
            <w:szCs w:val="18"/>
          </w:rPr>
          <w:t>Б</w:t>
        </w:r>
        <w:r w:rsidR="00B65416" w:rsidRPr="00087673">
          <w:rPr>
            <w:rFonts w:ascii="Times New Roman" w:hAnsi="Times New Roman" w:cs="Times New Roman"/>
            <w:b/>
            <w:bCs/>
            <w:sz w:val="18"/>
            <w:szCs w:val="18"/>
          </w:rPr>
          <w:t>АШКОРТОСТАН»</w:t>
        </w:r>
        <w:r w:rsidR="00087673">
          <w:rPr>
            <w:rFonts w:ascii="Times New Roman" w:hAnsi="Times New Roman" w:cs="Times New Roman"/>
            <w:b/>
            <w:bCs/>
            <w:sz w:val="18"/>
            <w:szCs w:val="18"/>
          </w:rPr>
          <w:br/>
        </w:r>
        <w:r w:rsidR="00087673" w:rsidRPr="00087673">
          <w:rPr>
            <w:rFonts w:ascii="Times New Roman" w:hAnsi="Times New Roman" w:cs="Times New Roman"/>
            <w:sz w:val="16"/>
            <w:szCs w:val="16"/>
          </w:rPr>
          <w:t xml:space="preserve">450000 </w:t>
        </w:r>
        <w:r w:rsidR="00BB2B27">
          <w:rPr>
            <w:rFonts w:ascii="Times New Roman" w:hAnsi="Times New Roman" w:cs="Times New Roman"/>
            <w:sz w:val="16"/>
            <w:szCs w:val="16"/>
          </w:rPr>
          <w:t>г. Уфа, ул. Пушкина, д.119, к.1</w:t>
        </w:r>
        <w:r w:rsidR="006222E1">
          <w:rPr>
            <w:rFonts w:ascii="Times New Roman" w:hAnsi="Times New Roman" w:cs="Times New Roman"/>
            <w:sz w:val="16"/>
            <w:szCs w:val="16"/>
          </w:rPr>
          <w:br/>
          <w:t>Тел.  8 (917) 796-33-62</w:t>
        </w:r>
        <w:r w:rsidR="006222E1">
          <w:rPr>
            <w:rFonts w:ascii="Times New Roman" w:hAnsi="Times New Roman" w:cs="Times New Roman"/>
            <w:sz w:val="16"/>
            <w:szCs w:val="16"/>
          </w:rPr>
          <w:br/>
        </w:r>
        <w:r w:rsidR="006222E1">
          <w:rPr>
            <w:rFonts w:ascii="Times New Roman" w:hAnsi="Times New Roman" w:cs="Times New Roman"/>
            <w:sz w:val="16"/>
            <w:szCs w:val="16"/>
            <w:lang w:val="en-US"/>
          </w:rPr>
          <w:t>e</w:t>
        </w:r>
        <w:r w:rsidR="006222E1" w:rsidRPr="003029C9">
          <w:rPr>
            <w:rFonts w:ascii="Times New Roman" w:hAnsi="Times New Roman" w:cs="Times New Roman"/>
            <w:sz w:val="16"/>
            <w:szCs w:val="16"/>
          </w:rPr>
          <w:t>-</w:t>
        </w:r>
        <w:r w:rsidR="006222E1">
          <w:rPr>
            <w:rFonts w:ascii="Times New Roman" w:hAnsi="Times New Roman" w:cs="Times New Roman"/>
            <w:sz w:val="16"/>
            <w:szCs w:val="16"/>
            <w:lang w:val="en-US"/>
          </w:rPr>
          <w:t>mail</w:t>
        </w:r>
        <w:r w:rsidR="006222E1">
          <w:rPr>
            <w:rFonts w:ascii="Times New Roman" w:hAnsi="Times New Roman" w:cs="Times New Roman"/>
            <w:sz w:val="16"/>
            <w:szCs w:val="16"/>
          </w:rPr>
          <w:t xml:space="preserve">: </w:t>
        </w:r>
        <w:hyperlink r:id="rId2" w:history="1">
          <w:r w:rsidR="00CD6B58" w:rsidRPr="00116650">
            <w:rPr>
              <w:rStyle w:val="a8"/>
              <w:rFonts w:ascii="Times New Roman" w:hAnsi="Times New Roman" w:cs="Times New Roman"/>
              <w:sz w:val="16"/>
              <w:szCs w:val="16"/>
              <w:lang w:val="en-US"/>
            </w:rPr>
            <w:t>psychiatryufa@gmail.com</w:t>
          </w:r>
        </w:hyperlink>
        <w:r w:rsidR="00CD6B58">
          <w:rPr>
            <w:rFonts w:ascii="Times New Roman" w:hAnsi="Times New Roman" w:cs="Times New Roman"/>
            <w:sz w:val="16"/>
            <w:szCs w:val="16"/>
          </w:rPr>
          <w:br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63F47"/>
    <w:multiLevelType w:val="hybridMultilevel"/>
    <w:tmpl w:val="970656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1167"/>
    <w:multiLevelType w:val="hybridMultilevel"/>
    <w:tmpl w:val="479A3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A16A1"/>
    <w:multiLevelType w:val="hybridMultilevel"/>
    <w:tmpl w:val="9DDC8F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60465"/>
    <w:multiLevelType w:val="hybridMultilevel"/>
    <w:tmpl w:val="6A70B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50E62"/>
    <w:multiLevelType w:val="hybridMultilevel"/>
    <w:tmpl w:val="E480A8C4"/>
    <w:lvl w:ilvl="0" w:tplc="5E38E6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F0649"/>
    <w:multiLevelType w:val="hybridMultilevel"/>
    <w:tmpl w:val="6950A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86364"/>
    <w:multiLevelType w:val="multilevel"/>
    <w:tmpl w:val="637A9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BD43FB"/>
    <w:multiLevelType w:val="multilevel"/>
    <w:tmpl w:val="7FB24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796DFA"/>
    <w:multiLevelType w:val="hybridMultilevel"/>
    <w:tmpl w:val="6A70B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16266"/>
    <w:multiLevelType w:val="multilevel"/>
    <w:tmpl w:val="77B86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542AC9"/>
    <w:multiLevelType w:val="multilevel"/>
    <w:tmpl w:val="240E8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E82E83"/>
    <w:multiLevelType w:val="hybridMultilevel"/>
    <w:tmpl w:val="6A70B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E7AFC"/>
    <w:multiLevelType w:val="hybridMultilevel"/>
    <w:tmpl w:val="DCDEE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7C30D4"/>
    <w:multiLevelType w:val="hybridMultilevel"/>
    <w:tmpl w:val="0062FEA6"/>
    <w:lvl w:ilvl="0" w:tplc="ACFCB8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F023FE"/>
    <w:multiLevelType w:val="hybridMultilevel"/>
    <w:tmpl w:val="178CB41C"/>
    <w:lvl w:ilvl="0" w:tplc="9A94BE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30103C"/>
    <w:multiLevelType w:val="hybridMultilevel"/>
    <w:tmpl w:val="6950A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8031F9"/>
    <w:multiLevelType w:val="multilevel"/>
    <w:tmpl w:val="D806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16"/>
  </w:num>
  <w:num w:numId="5">
    <w:abstractNumId w:val="10"/>
  </w:num>
  <w:num w:numId="6">
    <w:abstractNumId w:val="12"/>
  </w:num>
  <w:num w:numId="7">
    <w:abstractNumId w:val="0"/>
  </w:num>
  <w:num w:numId="8">
    <w:abstractNumId w:val="3"/>
  </w:num>
  <w:num w:numId="9">
    <w:abstractNumId w:val="15"/>
  </w:num>
  <w:num w:numId="10">
    <w:abstractNumId w:val="1"/>
  </w:num>
  <w:num w:numId="11">
    <w:abstractNumId w:val="8"/>
  </w:num>
  <w:num w:numId="12">
    <w:abstractNumId w:val="11"/>
  </w:num>
  <w:num w:numId="13">
    <w:abstractNumId w:val="5"/>
  </w:num>
  <w:num w:numId="14">
    <w:abstractNumId w:val="14"/>
  </w:num>
  <w:num w:numId="15">
    <w:abstractNumId w:val="4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DCD"/>
    <w:rsid w:val="0001517A"/>
    <w:rsid w:val="00026AB9"/>
    <w:rsid w:val="00036B76"/>
    <w:rsid w:val="00037D3C"/>
    <w:rsid w:val="000433FA"/>
    <w:rsid w:val="00087673"/>
    <w:rsid w:val="0009091C"/>
    <w:rsid w:val="000A02F2"/>
    <w:rsid w:val="000A6B52"/>
    <w:rsid w:val="000B2B46"/>
    <w:rsid w:val="000B7517"/>
    <w:rsid w:val="000C388D"/>
    <w:rsid w:val="00100552"/>
    <w:rsid w:val="00105545"/>
    <w:rsid w:val="001146FE"/>
    <w:rsid w:val="00136255"/>
    <w:rsid w:val="0016076B"/>
    <w:rsid w:val="001648E1"/>
    <w:rsid w:val="00192B39"/>
    <w:rsid w:val="0019742A"/>
    <w:rsid w:val="001A2459"/>
    <w:rsid w:val="001A66C5"/>
    <w:rsid w:val="00204989"/>
    <w:rsid w:val="002219FE"/>
    <w:rsid w:val="002400D1"/>
    <w:rsid w:val="002522D9"/>
    <w:rsid w:val="002535E5"/>
    <w:rsid w:val="00255B8B"/>
    <w:rsid w:val="00263D34"/>
    <w:rsid w:val="002755E5"/>
    <w:rsid w:val="00296D29"/>
    <w:rsid w:val="002C3B9A"/>
    <w:rsid w:val="002C6A43"/>
    <w:rsid w:val="002E10AC"/>
    <w:rsid w:val="003029C9"/>
    <w:rsid w:val="00302FCC"/>
    <w:rsid w:val="00343954"/>
    <w:rsid w:val="00345E1B"/>
    <w:rsid w:val="003663E2"/>
    <w:rsid w:val="003A52AB"/>
    <w:rsid w:val="003B2BF8"/>
    <w:rsid w:val="003C1842"/>
    <w:rsid w:val="003C4CB4"/>
    <w:rsid w:val="003E6CF9"/>
    <w:rsid w:val="003F1712"/>
    <w:rsid w:val="003F77CF"/>
    <w:rsid w:val="00432DBE"/>
    <w:rsid w:val="00490B2F"/>
    <w:rsid w:val="004A26D8"/>
    <w:rsid w:val="004A2EFD"/>
    <w:rsid w:val="004A55A7"/>
    <w:rsid w:val="004B619E"/>
    <w:rsid w:val="005202AA"/>
    <w:rsid w:val="00532FD8"/>
    <w:rsid w:val="00537ED5"/>
    <w:rsid w:val="0054638D"/>
    <w:rsid w:val="0054714E"/>
    <w:rsid w:val="00547DCD"/>
    <w:rsid w:val="0055424F"/>
    <w:rsid w:val="005671AC"/>
    <w:rsid w:val="00571056"/>
    <w:rsid w:val="0057208C"/>
    <w:rsid w:val="005736BB"/>
    <w:rsid w:val="00573799"/>
    <w:rsid w:val="00576CFD"/>
    <w:rsid w:val="00580DCD"/>
    <w:rsid w:val="005872D1"/>
    <w:rsid w:val="005874D2"/>
    <w:rsid w:val="00592F2A"/>
    <w:rsid w:val="005A78C2"/>
    <w:rsid w:val="005C001F"/>
    <w:rsid w:val="005C1ADE"/>
    <w:rsid w:val="005C5671"/>
    <w:rsid w:val="005D2D51"/>
    <w:rsid w:val="005F6A57"/>
    <w:rsid w:val="00602D7C"/>
    <w:rsid w:val="00616516"/>
    <w:rsid w:val="006222E1"/>
    <w:rsid w:val="0062534A"/>
    <w:rsid w:val="0065192F"/>
    <w:rsid w:val="00655CEE"/>
    <w:rsid w:val="006B59D6"/>
    <w:rsid w:val="006B79FF"/>
    <w:rsid w:val="006E3BE4"/>
    <w:rsid w:val="006F45CA"/>
    <w:rsid w:val="00701D7A"/>
    <w:rsid w:val="00707920"/>
    <w:rsid w:val="00720D85"/>
    <w:rsid w:val="00734A63"/>
    <w:rsid w:val="00750EBB"/>
    <w:rsid w:val="007549AD"/>
    <w:rsid w:val="0077605B"/>
    <w:rsid w:val="00776A74"/>
    <w:rsid w:val="00783014"/>
    <w:rsid w:val="0079012A"/>
    <w:rsid w:val="00796C2F"/>
    <w:rsid w:val="007C196A"/>
    <w:rsid w:val="007D588A"/>
    <w:rsid w:val="007F7336"/>
    <w:rsid w:val="007F75BB"/>
    <w:rsid w:val="00806382"/>
    <w:rsid w:val="008101B8"/>
    <w:rsid w:val="00810807"/>
    <w:rsid w:val="0081240D"/>
    <w:rsid w:val="00831B1A"/>
    <w:rsid w:val="0084471F"/>
    <w:rsid w:val="00844D44"/>
    <w:rsid w:val="00866384"/>
    <w:rsid w:val="0088707B"/>
    <w:rsid w:val="00890B8D"/>
    <w:rsid w:val="0089242B"/>
    <w:rsid w:val="00895A90"/>
    <w:rsid w:val="008B6409"/>
    <w:rsid w:val="008F4D0A"/>
    <w:rsid w:val="009376EF"/>
    <w:rsid w:val="00962729"/>
    <w:rsid w:val="0097156F"/>
    <w:rsid w:val="009F0973"/>
    <w:rsid w:val="00A1064D"/>
    <w:rsid w:val="00A24961"/>
    <w:rsid w:val="00A6066B"/>
    <w:rsid w:val="00A75BD7"/>
    <w:rsid w:val="00A81C8F"/>
    <w:rsid w:val="00A84E5B"/>
    <w:rsid w:val="00A92897"/>
    <w:rsid w:val="00AC46EA"/>
    <w:rsid w:val="00AE385A"/>
    <w:rsid w:val="00AF1E5A"/>
    <w:rsid w:val="00B01105"/>
    <w:rsid w:val="00B150F2"/>
    <w:rsid w:val="00B20574"/>
    <w:rsid w:val="00B20AF9"/>
    <w:rsid w:val="00B22EA0"/>
    <w:rsid w:val="00B245DF"/>
    <w:rsid w:val="00B2483C"/>
    <w:rsid w:val="00B27D48"/>
    <w:rsid w:val="00B31522"/>
    <w:rsid w:val="00B347EF"/>
    <w:rsid w:val="00B57C38"/>
    <w:rsid w:val="00B65416"/>
    <w:rsid w:val="00B756A8"/>
    <w:rsid w:val="00B936DD"/>
    <w:rsid w:val="00BB2B27"/>
    <w:rsid w:val="00BB431B"/>
    <w:rsid w:val="00BB6EEF"/>
    <w:rsid w:val="00BF01A0"/>
    <w:rsid w:val="00C23C88"/>
    <w:rsid w:val="00C31AEC"/>
    <w:rsid w:val="00C642AE"/>
    <w:rsid w:val="00C8309C"/>
    <w:rsid w:val="00CB6DEF"/>
    <w:rsid w:val="00CC18EE"/>
    <w:rsid w:val="00CD6B58"/>
    <w:rsid w:val="00D01390"/>
    <w:rsid w:val="00D02C26"/>
    <w:rsid w:val="00D04DA4"/>
    <w:rsid w:val="00D11254"/>
    <w:rsid w:val="00D22B5B"/>
    <w:rsid w:val="00D27D3F"/>
    <w:rsid w:val="00D33522"/>
    <w:rsid w:val="00D51E79"/>
    <w:rsid w:val="00D520F0"/>
    <w:rsid w:val="00D66E2D"/>
    <w:rsid w:val="00D75C26"/>
    <w:rsid w:val="00D8171F"/>
    <w:rsid w:val="00D87D9F"/>
    <w:rsid w:val="00DA1F5D"/>
    <w:rsid w:val="00DB77B7"/>
    <w:rsid w:val="00DC407B"/>
    <w:rsid w:val="00E04AE6"/>
    <w:rsid w:val="00E10CA0"/>
    <w:rsid w:val="00E34DE8"/>
    <w:rsid w:val="00E439CE"/>
    <w:rsid w:val="00E61E53"/>
    <w:rsid w:val="00E65C57"/>
    <w:rsid w:val="00EB37D3"/>
    <w:rsid w:val="00EC2954"/>
    <w:rsid w:val="00ED29DA"/>
    <w:rsid w:val="00F034D0"/>
    <w:rsid w:val="00F15C82"/>
    <w:rsid w:val="00F173BE"/>
    <w:rsid w:val="00F324BF"/>
    <w:rsid w:val="00F375D0"/>
    <w:rsid w:val="00F44B25"/>
    <w:rsid w:val="00F456FB"/>
    <w:rsid w:val="00F67BFB"/>
    <w:rsid w:val="00F81F97"/>
    <w:rsid w:val="00F912A6"/>
    <w:rsid w:val="00F96204"/>
    <w:rsid w:val="00FA551F"/>
    <w:rsid w:val="00FC1A0D"/>
    <w:rsid w:val="00FC7148"/>
    <w:rsid w:val="00FD17B5"/>
    <w:rsid w:val="00FD57E2"/>
    <w:rsid w:val="00FE4858"/>
    <w:rsid w:val="00FF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B69BE75"/>
  <w15:chartTrackingRefBased/>
  <w15:docId w15:val="{01CC4664-393D-4C26-ACC0-5B1A058B8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3F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0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0DCD"/>
  </w:style>
  <w:style w:type="paragraph" w:styleId="a5">
    <w:name w:val="footer"/>
    <w:basedOn w:val="a"/>
    <w:link w:val="a6"/>
    <w:uiPriority w:val="99"/>
    <w:unhideWhenUsed/>
    <w:rsid w:val="00580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0DCD"/>
  </w:style>
  <w:style w:type="paragraph" w:styleId="a7">
    <w:name w:val="No Spacing"/>
    <w:uiPriority w:val="1"/>
    <w:qFormat/>
    <w:rsid w:val="003029C9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CD6B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D6B58"/>
    <w:rPr>
      <w:color w:val="605E5C"/>
      <w:shd w:val="clear" w:color="auto" w:fill="E1DFDD"/>
    </w:rPr>
  </w:style>
  <w:style w:type="character" w:styleId="a9">
    <w:name w:val="Placeholder Text"/>
    <w:basedOn w:val="a0"/>
    <w:uiPriority w:val="99"/>
    <w:semiHidden/>
    <w:rsid w:val="00A84E5B"/>
    <w:rPr>
      <w:color w:val="808080"/>
    </w:rPr>
  </w:style>
  <w:style w:type="character" w:styleId="aa">
    <w:name w:val="Strong"/>
    <w:basedOn w:val="a0"/>
    <w:uiPriority w:val="22"/>
    <w:qFormat/>
    <w:rsid w:val="00547DCD"/>
    <w:rPr>
      <w:b/>
      <w:bCs/>
    </w:rPr>
  </w:style>
  <w:style w:type="character" w:styleId="ab">
    <w:name w:val="Emphasis"/>
    <w:basedOn w:val="a0"/>
    <w:uiPriority w:val="20"/>
    <w:qFormat/>
    <w:rsid w:val="00547DCD"/>
    <w:rPr>
      <w:i/>
      <w:iCs/>
    </w:rPr>
  </w:style>
  <w:style w:type="paragraph" w:styleId="ac">
    <w:name w:val="List Paragraph"/>
    <w:basedOn w:val="a"/>
    <w:uiPriority w:val="34"/>
    <w:qFormat/>
    <w:rsid w:val="00750EBB"/>
    <w:pPr>
      <w:ind w:left="720"/>
      <w:contextualSpacing/>
    </w:pPr>
  </w:style>
  <w:style w:type="table" w:customStyle="1" w:styleId="10">
    <w:name w:val="Сетка таблицы1"/>
    <w:basedOn w:val="a1"/>
    <w:next w:val="ad"/>
    <w:uiPriority w:val="59"/>
    <w:rsid w:val="006E3BE4"/>
    <w:pPr>
      <w:spacing w:after="0" w:line="240" w:lineRule="auto"/>
      <w:ind w:left="284" w:right="68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6E3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A106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1064D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95A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0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ychiatryonlin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sychiatryufa@gmail.com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hyperlink" Target="mailto:psychiatryufa@gmail.com" TargetMode="Externa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D15549E76EF43929677DCD246AFEA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378542-A495-48CA-AC36-3447E896B23B}"/>
      </w:docPartPr>
      <w:docPartBody>
        <w:p w:rsidR="00102736" w:rsidRDefault="00102736" w:rsidP="00102736">
          <w:pPr>
            <w:pStyle w:val="9D15549E76EF43929677DCD246AFEAF21"/>
          </w:pPr>
          <w:r w:rsidRPr="00087673">
            <w:rPr>
              <w:rFonts w:ascii="Times New Roman" w:hAnsi="Times New Roman" w:cs="Times New Roman"/>
              <w:sz w:val="18"/>
              <w:szCs w:val="18"/>
            </w:rPr>
            <w:t>РЕГИОНАЛЬНАЯ ОБЩЕСТВЕННАЯ</w:t>
          </w:r>
          <w:r>
            <w:rPr>
              <w:rFonts w:ascii="Times New Roman" w:hAnsi="Times New Roman" w:cs="Times New Roman"/>
              <w:sz w:val="18"/>
              <w:szCs w:val="18"/>
            </w:rPr>
            <w:t xml:space="preserve">  </w:t>
          </w:r>
          <w:r>
            <w:rPr>
              <w:rFonts w:ascii="Times New Roman" w:hAnsi="Times New Roman" w:cs="Times New Roman"/>
              <w:sz w:val="18"/>
              <w:szCs w:val="18"/>
            </w:rPr>
            <w:br/>
          </w:r>
          <w:r w:rsidRPr="00087673">
            <w:rPr>
              <w:rFonts w:ascii="Times New Roman" w:hAnsi="Times New Roman" w:cs="Times New Roman"/>
              <w:sz w:val="18"/>
              <w:szCs w:val="18"/>
            </w:rPr>
            <w:t xml:space="preserve"> ОРГАНИЗАЦИЯ </w:t>
          </w:r>
          <w:r w:rsidRPr="00087673">
            <w:rPr>
              <w:rFonts w:ascii="Times New Roman" w:hAnsi="Times New Roman" w:cs="Times New Roman"/>
              <w:sz w:val="18"/>
              <w:szCs w:val="18"/>
            </w:rPr>
            <w:br/>
          </w:r>
          <w:r w:rsidRPr="00087673">
            <w:rPr>
              <w:rFonts w:ascii="Times New Roman" w:hAnsi="Times New Roman" w:cs="Times New Roman"/>
              <w:b/>
              <w:bCs/>
              <w:sz w:val="18"/>
              <w:szCs w:val="18"/>
            </w:rPr>
            <w:t xml:space="preserve">«АССОЦИАЦИЯ ПСИХИАТРОВ-НАРКОЛОГОВ </w:t>
          </w:r>
          <w:r w:rsidRPr="00087673">
            <w:rPr>
              <w:rFonts w:ascii="Times New Roman" w:hAnsi="Times New Roman" w:cs="Times New Roman"/>
              <w:b/>
              <w:bCs/>
              <w:sz w:val="18"/>
              <w:szCs w:val="18"/>
            </w:rPr>
            <w:br/>
            <w:t>РЕСПУБЛИКИ БАШКОРТОСТАН»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br/>
          </w:r>
          <w:r w:rsidRPr="00087673">
            <w:rPr>
              <w:rFonts w:ascii="Times New Roman" w:hAnsi="Times New Roman" w:cs="Times New Roman"/>
              <w:sz w:val="16"/>
              <w:szCs w:val="16"/>
            </w:rPr>
            <w:t xml:space="preserve">450000 </w:t>
          </w:r>
          <w:r>
            <w:rPr>
              <w:rFonts w:ascii="Times New Roman" w:hAnsi="Times New Roman" w:cs="Times New Roman"/>
              <w:sz w:val="16"/>
              <w:szCs w:val="16"/>
            </w:rPr>
            <w:t>г. Уфа, ул. Пушкина, д.119, к.1</w:t>
          </w:r>
          <w:r>
            <w:rPr>
              <w:rFonts w:ascii="Times New Roman" w:hAnsi="Times New Roman" w:cs="Times New Roman"/>
              <w:sz w:val="16"/>
              <w:szCs w:val="16"/>
            </w:rPr>
            <w:br/>
            <w:t>Тел.  8 (917) 796-33-62</w:t>
          </w:r>
          <w:r>
            <w:rPr>
              <w:rFonts w:ascii="Times New Roman" w:hAnsi="Times New Roman" w:cs="Times New Roman"/>
              <w:sz w:val="16"/>
              <w:szCs w:val="16"/>
            </w:rPr>
            <w:br/>
          </w:r>
          <w:r>
            <w:rPr>
              <w:rFonts w:ascii="Times New Roman" w:hAnsi="Times New Roman" w:cs="Times New Roman"/>
              <w:sz w:val="16"/>
              <w:szCs w:val="16"/>
              <w:lang w:val="en-US"/>
            </w:rPr>
            <w:t>e</w:t>
          </w:r>
          <w:r w:rsidRPr="003029C9">
            <w:rPr>
              <w:rFonts w:ascii="Times New Roman" w:hAnsi="Times New Roman" w:cs="Times New Roman"/>
              <w:sz w:val="16"/>
              <w:szCs w:val="16"/>
            </w:rPr>
            <w:t>-</w:t>
          </w:r>
          <w:r>
            <w:rPr>
              <w:rFonts w:ascii="Times New Roman" w:hAnsi="Times New Roman" w:cs="Times New Roman"/>
              <w:sz w:val="16"/>
              <w:szCs w:val="16"/>
              <w:lang w:val="en-US"/>
            </w:rPr>
            <w:t>mail</w:t>
          </w:r>
          <w:r>
            <w:rPr>
              <w:rFonts w:ascii="Times New Roman" w:hAnsi="Times New Roman" w:cs="Times New Roman"/>
              <w:sz w:val="16"/>
              <w:szCs w:val="16"/>
            </w:rPr>
            <w:t xml:space="preserve">: </w:t>
          </w:r>
          <w:hyperlink r:id="rId4" w:history="1">
            <w:r w:rsidRPr="00116650">
              <w:rPr>
                <w:rStyle w:val="a4"/>
                <w:rFonts w:ascii="Times New Roman" w:hAnsi="Times New Roman" w:cs="Times New Roman"/>
                <w:sz w:val="16"/>
                <w:szCs w:val="16"/>
                <w:lang w:val="en-US"/>
              </w:rPr>
              <w:t>psychiatryufa@gmail.com</w:t>
            </w:r>
          </w:hyperlink>
          <w:r>
            <w:rPr>
              <w:rFonts w:ascii="Times New Roman" w:hAnsi="Times New Roman" w:cs="Times New Roman"/>
              <w:sz w:val="16"/>
              <w:szCs w:val="16"/>
            </w:rPr>
            <w:br/>
          </w:r>
        </w:p>
      </w:docPartBody>
    </w:docPart>
    <w:docPart>
      <w:docPartPr>
        <w:name w:val="3B8E874CC2694783BC1D1352606BAA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5532BB-2080-4960-A2CB-5AD0DDEB7BD4}"/>
      </w:docPartPr>
      <w:docPartBody>
        <w:p w:rsidR="0081275E" w:rsidRDefault="00102736" w:rsidP="00102736">
          <w:pPr>
            <w:pStyle w:val="3B8E874CC2694783BC1D1352606BAA02"/>
          </w:pPr>
          <w:r w:rsidRPr="00831B1A">
            <w:rPr>
              <w:rFonts w:ascii="Times New Roman" w:hAnsi="Times New Roman" w:cs="Times New Roman"/>
              <w:sz w:val="16"/>
              <w:szCs w:val="16"/>
            </w:rPr>
            <w:t>[</w:t>
          </w:r>
          <w:r w:rsidRPr="00831B1A">
            <w:rPr>
              <w:rFonts w:ascii="Times New Roman" w:hAnsi="Times New Roman" w:cs="Times New Roman"/>
              <w:sz w:val="14"/>
              <w:szCs w:val="14"/>
            </w:rPr>
            <w:t xml:space="preserve">ОГРН 1020200001227    ИНН 0274058637  </w:t>
          </w:r>
          <w:r>
            <w:rPr>
              <w:rFonts w:ascii="Times New Roman" w:hAnsi="Times New Roman" w:cs="Times New Roman"/>
              <w:sz w:val="14"/>
              <w:szCs w:val="14"/>
            </w:rPr>
            <w:t xml:space="preserve">  </w:t>
          </w:r>
          <w:r w:rsidRPr="00831B1A">
            <w:rPr>
              <w:rFonts w:ascii="Times New Roman" w:hAnsi="Times New Roman" w:cs="Times New Roman"/>
              <w:sz w:val="14"/>
              <w:szCs w:val="14"/>
            </w:rPr>
            <w:t>КПП 027401001</w:t>
          </w:r>
          <w:r w:rsidRPr="00831B1A">
            <w:rPr>
              <w:rFonts w:ascii="Times New Roman" w:hAnsi="Times New Roman" w:cs="Times New Roman"/>
              <w:sz w:val="14"/>
              <w:szCs w:val="14"/>
              <w:lang w:val="en-US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F2F"/>
    <w:rsid w:val="00025C96"/>
    <w:rsid w:val="00031487"/>
    <w:rsid w:val="0004720D"/>
    <w:rsid w:val="000C7B66"/>
    <w:rsid w:val="00102736"/>
    <w:rsid w:val="00111F42"/>
    <w:rsid w:val="0011788A"/>
    <w:rsid w:val="0014566C"/>
    <w:rsid w:val="001B07C1"/>
    <w:rsid w:val="002151DA"/>
    <w:rsid w:val="002A3D18"/>
    <w:rsid w:val="002C1237"/>
    <w:rsid w:val="002C1406"/>
    <w:rsid w:val="003721EE"/>
    <w:rsid w:val="003F000C"/>
    <w:rsid w:val="00401818"/>
    <w:rsid w:val="004E5C09"/>
    <w:rsid w:val="005146A0"/>
    <w:rsid w:val="0052615B"/>
    <w:rsid w:val="0053007F"/>
    <w:rsid w:val="00576BC3"/>
    <w:rsid w:val="00644720"/>
    <w:rsid w:val="00680A9B"/>
    <w:rsid w:val="007D2CCD"/>
    <w:rsid w:val="0081275E"/>
    <w:rsid w:val="00852432"/>
    <w:rsid w:val="008723E4"/>
    <w:rsid w:val="00891F2F"/>
    <w:rsid w:val="009276C4"/>
    <w:rsid w:val="00952E05"/>
    <w:rsid w:val="00953DDE"/>
    <w:rsid w:val="00AE4E10"/>
    <w:rsid w:val="00AF3D47"/>
    <w:rsid w:val="00B3697D"/>
    <w:rsid w:val="00B90A3D"/>
    <w:rsid w:val="00B96E04"/>
    <w:rsid w:val="00C9295D"/>
    <w:rsid w:val="00D12B2D"/>
    <w:rsid w:val="00DA565F"/>
    <w:rsid w:val="00DF71AD"/>
    <w:rsid w:val="00F9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02736"/>
    <w:rPr>
      <w:color w:val="808080"/>
    </w:rPr>
  </w:style>
  <w:style w:type="character" w:styleId="a4">
    <w:name w:val="Hyperlink"/>
    <w:basedOn w:val="a0"/>
    <w:uiPriority w:val="99"/>
    <w:unhideWhenUsed/>
    <w:rsid w:val="00102736"/>
    <w:rPr>
      <w:color w:val="0563C1" w:themeColor="hyperlink"/>
      <w:u w:val="single"/>
    </w:rPr>
  </w:style>
  <w:style w:type="paragraph" w:customStyle="1" w:styleId="9D15549E76EF43929677DCD246AFEAF21">
    <w:name w:val="9D15549E76EF43929677DCD246AFEAF21"/>
    <w:rsid w:val="0010273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paragraph" w:customStyle="1" w:styleId="3B8E874CC2694783BC1D1352606BAA02">
    <w:name w:val="3B8E874CC2694783BC1D1352606BAA02"/>
    <w:rsid w:val="00102736"/>
    <w:rPr>
      <w:rFonts w:eastAsiaTheme="minorHAnsi"/>
      <w:lang w:eastAsia="en-US"/>
    </w:rPr>
  </w:style>
  <w:style w:type="paragraph" w:styleId="a5">
    <w:name w:val="No Spacing"/>
    <w:uiPriority w:val="1"/>
    <w:qFormat/>
    <w:rsid w:val="00102736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2F2E4-E757-43EC-8319-D963E040B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Северин Сайлент</dc:creator>
  <cp:keywords/>
  <dc:description/>
  <cp:lastModifiedBy>Мой компьютер</cp:lastModifiedBy>
  <cp:revision>3</cp:revision>
  <cp:lastPrinted>2025-02-09T12:56:00Z</cp:lastPrinted>
  <dcterms:created xsi:type="dcterms:W3CDTF">2025-02-09T15:52:00Z</dcterms:created>
  <dcterms:modified xsi:type="dcterms:W3CDTF">2025-02-09T15:53:00Z</dcterms:modified>
</cp:coreProperties>
</file>