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25B4D" w14:textId="25F7088D" w:rsidR="002959B6" w:rsidRPr="00985D6B" w:rsidRDefault="000C6C65" w:rsidP="007614D8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Глубокоу</w:t>
      </w:r>
      <w:r w:rsidR="002959B6"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важаемые коллеги!</w:t>
      </w:r>
    </w:p>
    <w:p w14:paraId="18D1DA95" w14:textId="77777777" w:rsidR="00C80C31" w:rsidRDefault="00C80C31" w:rsidP="007614D8">
      <w:pPr>
        <w:spacing w:after="0" w:line="24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ru-RU"/>
        </w:rPr>
      </w:pPr>
    </w:p>
    <w:p w14:paraId="08A58420" w14:textId="70ABA610" w:rsidR="002959B6" w:rsidRPr="00985D6B" w:rsidRDefault="002959B6" w:rsidP="00C80C31">
      <w:pPr>
        <w:spacing w:after="0" w:line="24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Приглашаем вас принять участие в </w:t>
      </w:r>
      <w:r w:rsidR="000C6C65" w:rsidRPr="00985D6B">
        <w:rPr>
          <w:rFonts w:asciiTheme="majorBidi" w:hAnsiTheme="majorBidi" w:cstheme="majorBidi"/>
          <w:sz w:val="24"/>
          <w:szCs w:val="24"/>
          <w:lang w:val="ru-RU"/>
        </w:rPr>
        <w:t xml:space="preserve">международной </w:t>
      </w:r>
      <w:r w:rsidRPr="00985D6B">
        <w:rPr>
          <w:rFonts w:asciiTheme="majorBidi" w:hAnsiTheme="majorBidi" w:cstheme="majorBidi"/>
          <w:sz w:val="24"/>
          <w:szCs w:val="24"/>
          <w:lang w:val="ru-RU"/>
        </w:rPr>
        <w:t>научно</w:t>
      </w:r>
      <w:r w:rsidR="000C6C65" w:rsidRPr="00985D6B">
        <w:rPr>
          <w:rFonts w:asciiTheme="majorBidi" w:hAnsiTheme="majorBidi" w:cstheme="majorBidi"/>
          <w:sz w:val="24"/>
          <w:szCs w:val="24"/>
          <w:lang w:val="ru-RU"/>
        </w:rPr>
        <w:t>-практической</w:t>
      </w:r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 конференции</w:t>
      </w:r>
      <w:r w:rsidR="000C6C65"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r w:rsid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«</w:t>
      </w:r>
      <w:r w:rsidR="000C6C65" w:rsidRPr="00985D6B">
        <w:rPr>
          <w:rFonts w:asciiTheme="majorBidi" w:hAnsiTheme="majorBidi" w:cstheme="majorBidi"/>
          <w:b/>
          <w:bCs/>
          <w:sz w:val="24"/>
          <w:szCs w:val="24"/>
        </w:rPr>
        <w:t>XXI</w:t>
      </w:r>
      <w:r w:rsidR="000C6C65"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 xml:space="preserve"> век: Современный взгляд на психическое здоровье</w:t>
      </w:r>
      <w:r w:rsidR="00985D6B"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-</w:t>
      </w:r>
      <w:r w:rsidR="00985D6B">
        <w:rPr>
          <w:rFonts w:asciiTheme="majorBidi" w:hAnsiTheme="majorBidi" w:cstheme="majorBidi"/>
          <w:b/>
          <w:bCs/>
          <w:sz w:val="24"/>
          <w:szCs w:val="24"/>
        </w:rPr>
        <w:t>V</w:t>
      </w:r>
      <w:r w:rsid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»</w:t>
      </w:r>
      <w:r w:rsidR="006D3FC1" w:rsidRPr="00985D6B">
        <w:rPr>
          <w:rFonts w:asciiTheme="majorBidi" w:hAnsiTheme="majorBidi" w:cstheme="majorBidi"/>
          <w:sz w:val="24"/>
          <w:szCs w:val="24"/>
          <w:lang w:val="ru-RU"/>
        </w:rPr>
        <w:t>, которая проводится кафедрой Психиатрии, наркологии и детской психиатрии, медицинской психологии, психотерапии Ташкентского Педиатрического медицинского института</w:t>
      </w:r>
    </w:p>
    <w:p w14:paraId="43AC23CF" w14:textId="77777777" w:rsidR="007614D8" w:rsidRDefault="007614D8" w:rsidP="007614D8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</w:p>
    <w:p w14:paraId="0038CEEF" w14:textId="45F42E97" w:rsidR="002959B6" w:rsidRPr="00985D6B" w:rsidRDefault="002959B6" w:rsidP="007614D8">
      <w:p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Дата проведения</w:t>
      </w:r>
      <w:r w:rsidRPr="00985D6B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ru-RU"/>
        </w:rPr>
        <w:t>:</w:t>
      </w:r>
      <w:r w:rsidRPr="00985D6B">
        <w:rPr>
          <w:rFonts w:asciiTheme="majorBidi" w:hAnsiTheme="majorBidi" w:cstheme="majorBidi"/>
          <w:color w:val="000000" w:themeColor="text1"/>
          <w:sz w:val="24"/>
          <w:szCs w:val="24"/>
          <w:lang w:val="ru-RU"/>
        </w:rPr>
        <w:t xml:space="preserve"> 27 марта </w:t>
      </w:r>
      <w:r w:rsidRPr="00985D6B">
        <w:rPr>
          <w:rFonts w:asciiTheme="majorBidi" w:hAnsiTheme="majorBidi" w:cstheme="majorBidi"/>
          <w:sz w:val="24"/>
          <w:szCs w:val="24"/>
          <w:lang w:val="ru-RU"/>
        </w:rPr>
        <w:t>2025 года</w:t>
      </w:r>
      <w:r w:rsidRPr="00985D6B">
        <w:rPr>
          <w:rFonts w:asciiTheme="majorBidi" w:hAnsiTheme="majorBidi" w:cstheme="majorBidi"/>
          <w:sz w:val="24"/>
          <w:szCs w:val="24"/>
          <w:lang w:val="ru-RU"/>
        </w:rPr>
        <w:br/>
      </w: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Место проведения:</w:t>
      </w:r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 Ташкент, Узбекистан</w:t>
      </w:r>
      <w:r w:rsidRPr="00985D6B">
        <w:rPr>
          <w:rFonts w:asciiTheme="majorBidi" w:hAnsiTheme="majorBidi" w:cstheme="majorBidi"/>
          <w:sz w:val="24"/>
          <w:szCs w:val="24"/>
          <w:lang w:val="ru-RU"/>
        </w:rPr>
        <w:br/>
      </w: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Формат участия:</w:t>
      </w:r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r w:rsidR="000C6C65" w:rsidRPr="00985D6B">
        <w:rPr>
          <w:rFonts w:asciiTheme="majorBidi" w:hAnsiTheme="majorBidi" w:cstheme="majorBidi"/>
          <w:sz w:val="24"/>
          <w:szCs w:val="24"/>
          <w:lang w:val="ru-RU"/>
        </w:rPr>
        <w:t>Очно-Заочный</w:t>
      </w:r>
    </w:p>
    <w:p w14:paraId="4F790D70" w14:textId="77777777" w:rsidR="007614D8" w:rsidRDefault="007614D8" w:rsidP="007614D8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</w:p>
    <w:p w14:paraId="628B6415" w14:textId="3DE68495" w:rsidR="000C6C65" w:rsidRPr="00985D6B" w:rsidRDefault="000C6C65" w:rsidP="007614D8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Организаторы:</w:t>
      </w:r>
    </w:p>
    <w:p w14:paraId="721782EA" w14:textId="1AF3B1F5" w:rsidR="000C6C65" w:rsidRPr="00985D6B" w:rsidRDefault="000C6C65" w:rsidP="007614D8">
      <w:p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Министерство </w:t>
      </w:r>
      <w:r w:rsidR="00985D6B">
        <w:rPr>
          <w:rFonts w:asciiTheme="majorBidi" w:hAnsiTheme="majorBidi" w:cstheme="majorBidi"/>
          <w:sz w:val="24"/>
          <w:szCs w:val="24"/>
          <w:lang w:val="ru-RU"/>
        </w:rPr>
        <w:t>З</w:t>
      </w:r>
      <w:r w:rsidRPr="00985D6B">
        <w:rPr>
          <w:rFonts w:asciiTheme="majorBidi" w:hAnsiTheme="majorBidi" w:cstheme="majorBidi"/>
          <w:sz w:val="24"/>
          <w:szCs w:val="24"/>
          <w:lang w:val="ru-RU"/>
        </w:rPr>
        <w:t>дравоохранения Республики Узбекистан</w:t>
      </w:r>
    </w:p>
    <w:p w14:paraId="401B2B74" w14:textId="4C848CE2" w:rsidR="000C6C65" w:rsidRPr="00985D6B" w:rsidRDefault="000C6C65" w:rsidP="007614D8">
      <w:p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>Ташкентский педиатрический медицинский институт</w:t>
      </w:r>
    </w:p>
    <w:p w14:paraId="141D8D0D" w14:textId="045E23FE" w:rsidR="000C6C65" w:rsidRPr="00985D6B" w:rsidRDefault="000C6C65" w:rsidP="007614D8">
      <w:p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>Ассоциация психиатров Узбекистана</w:t>
      </w:r>
    </w:p>
    <w:p w14:paraId="39093DE1" w14:textId="77777777" w:rsidR="00985D6B" w:rsidRDefault="00985D6B" w:rsidP="007614D8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</w:p>
    <w:p w14:paraId="1E675881" w14:textId="1E297F66" w:rsidR="002959B6" w:rsidRPr="00985D6B" w:rsidRDefault="002959B6" w:rsidP="007614D8">
      <w:p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Основные направления конференции:</w:t>
      </w:r>
    </w:p>
    <w:p w14:paraId="7DBB10BF" w14:textId="77777777" w:rsidR="002959B6" w:rsidRPr="00985D6B" w:rsidRDefault="002959B6" w:rsidP="007614D8">
      <w:pPr>
        <w:numPr>
          <w:ilvl w:val="0"/>
          <w:numId w:val="1"/>
        </w:numPr>
        <w:spacing w:after="0" w:line="240" w:lineRule="auto"/>
        <w:ind w:hanging="357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Психическое здоровье в условиях современных вызовов</w:t>
      </w:r>
    </w:p>
    <w:p w14:paraId="0C7E6D58" w14:textId="43E619C2" w:rsidR="002959B6" w:rsidRPr="00985D6B" w:rsidRDefault="002959B6" w:rsidP="00C80C31">
      <w:pPr>
        <w:numPr>
          <w:ilvl w:val="1"/>
          <w:numId w:val="6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>Влияние глобальных кризисов на психическое благополучие</w:t>
      </w:r>
    </w:p>
    <w:p w14:paraId="45E81C95" w14:textId="77777777" w:rsidR="002959B6" w:rsidRPr="00985D6B" w:rsidRDefault="002959B6" w:rsidP="00C80C31">
      <w:pPr>
        <w:numPr>
          <w:ilvl w:val="1"/>
          <w:numId w:val="6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>Дигитализация и её воздействие на психику</w:t>
      </w:r>
    </w:p>
    <w:p w14:paraId="0E9F739F" w14:textId="77777777" w:rsidR="00985D6B" w:rsidRDefault="002959B6" w:rsidP="00C80C31">
      <w:pPr>
        <w:numPr>
          <w:ilvl w:val="1"/>
          <w:numId w:val="6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>Психологические аспекты адаптации к изменяющемуся миру</w:t>
      </w:r>
      <w:r w:rsidR="00985D6B"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</w:p>
    <w:p w14:paraId="16879D73" w14:textId="19092364" w:rsidR="00985D6B" w:rsidRPr="00985D6B" w:rsidRDefault="00985D6B" w:rsidP="00C80C31">
      <w:pPr>
        <w:numPr>
          <w:ilvl w:val="1"/>
          <w:numId w:val="6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>Современные тенденции судебной психиатрии</w:t>
      </w:r>
    </w:p>
    <w:p w14:paraId="55463D1B" w14:textId="77777777" w:rsidR="002959B6" w:rsidRPr="00985D6B" w:rsidRDefault="002959B6" w:rsidP="007614D8">
      <w:pPr>
        <w:numPr>
          <w:ilvl w:val="0"/>
          <w:numId w:val="1"/>
        </w:numPr>
        <w:spacing w:after="0" w:line="240" w:lineRule="auto"/>
        <w:ind w:hanging="357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Диагностика и лечение психических расстройств</w:t>
      </w:r>
    </w:p>
    <w:p w14:paraId="02A32821" w14:textId="77777777" w:rsidR="002959B6" w:rsidRPr="00985D6B" w:rsidRDefault="002959B6" w:rsidP="00C80C31">
      <w:pPr>
        <w:numPr>
          <w:ilvl w:val="1"/>
          <w:numId w:val="7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985D6B">
        <w:rPr>
          <w:rFonts w:asciiTheme="majorBidi" w:hAnsiTheme="majorBidi" w:cstheme="majorBidi"/>
          <w:sz w:val="24"/>
          <w:szCs w:val="24"/>
        </w:rPr>
        <w:t>Современные</w:t>
      </w:r>
      <w:proofErr w:type="spellEnd"/>
      <w:r w:rsidRPr="00985D6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85D6B">
        <w:rPr>
          <w:rFonts w:asciiTheme="majorBidi" w:hAnsiTheme="majorBidi" w:cstheme="majorBidi"/>
          <w:sz w:val="24"/>
          <w:szCs w:val="24"/>
        </w:rPr>
        <w:t>методы</w:t>
      </w:r>
      <w:proofErr w:type="spellEnd"/>
      <w:r w:rsidRPr="00985D6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85D6B">
        <w:rPr>
          <w:rFonts w:asciiTheme="majorBidi" w:hAnsiTheme="majorBidi" w:cstheme="majorBidi"/>
          <w:sz w:val="24"/>
          <w:szCs w:val="24"/>
        </w:rPr>
        <w:t>диагностики</w:t>
      </w:r>
      <w:proofErr w:type="spellEnd"/>
      <w:r w:rsidRPr="00985D6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85D6B">
        <w:rPr>
          <w:rFonts w:asciiTheme="majorBidi" w:hAnsiTheme="majorBidi" w:cstheme="majorBidi"/>
          <w:sz w:val="24"/>
          <w:szCs w:val="24"/>
        </w:rPr>
        <w:t>психических</w:t>
      </w:r>
      <w:proofErr w:type="spellEnd"/>
      <w:r w:rsidRPr="00985D6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85D6B">
        <w:rPr>
          <w:rFonts w:asciiTheme="majorBidi" w:hAnsiTheme="majorBidi" w:cstheme="majorBidi"/>
          <w:sz w:val="24"/>
          <w:szCs w:val="24"/>
        </w:rPr>
        <w:t>заболеваний</w:t>
      </w:r>
      <w:proofErr w:type="spellEnd"/>
    </w:p>
    <w:p w14:paraId="48471C01" w14:textId="77777777" w:rsidR="002959B6" w:rsidRPr="00985D6B" w:rsidRDefault="002959B6" w:rsidP="00C80C31">
      <w:pPr>
        <w:numPr>
          <w:ilvl w:val="1"/>
          <w:numId w:val="7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>Новые подходы к фармакотерапии психических расстройств</w:t>
      </w:r>
    </w:p>
    <w:p w14:paraId="73EAC695" w14:textId="77777777" w:rsidR="00985D6B" w:rsidRPr="00985D6B" w:rsidRDefault="00985D6B" w:rsidP="00C80C31">
      <w:pPr>
        <w:numPr>
          <w:ilvl w:val="1"/>
          <w:numId w:val="7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>Комплексный подход в лечении психосоматических расстройств</w:t>
      </w:r>
    </w:p>
    <w:p w14:paraId="3F5EC04C" w14:textId="77777777" w:rsidR="00985D6B" w:rsidRDefault="00985D6B" w:rsidP="00C80C31">
      <w:pPr>
        <w:numPr>
          <w:ilvl w:val="1"/>
          <w:numId w:val="7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>Фундаментальные аспекты психотерапии: от теории к практике</w:t>
      </w:r>
    </w:p>
    <w:p w14:paraId="6B28900D" w14:textId="77777777" w:rsidR="002959B6" w:rsidRPr="00985D6B" w:rsidRDefault="002959B6" w:rsidP="007614D8">
      <w:pPr>
        <w:numPr>
          <w:ilvl w:val="0"/>
          <w:numId w:val="1"/>
        </w:numPr>
        <w:spacing w:after="0" w:line="240" w:lineRule="auto"/>
        <w:ind w:hanging="357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Психическое здоровье молодежи: вызовы и перспективы</w:t>
      </w:r>
    </w:p>
    <w:p w14:paraId="0E2B252F" w14:textId="77777777" w:rsidR="002959B6" w:rsidRPr="00985D6B" w:rsidRDefault="002959B6" w:rsidP="00C80C31">
      <w:pPr>
        <w:numPr>
          <w:ilvl w:val="1"/>
          <w:numId w:val="8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>Психические расстройства у подростков и молодых взрослых</w:t>
      </w:r>
    </w:p>
    <w:p w14:paraId="283E3A31" w14:textId="77777777" w:rsidR="002959B6" w:rsidRPr="00985D6B" w:rsidRDefault="002959B6" w:rsidP="00C80C31">
      <w:pPr>
        <w:numPr>
          <w:ilvl w:val="1"/>
          <w:numId w:val="8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>Влияние социальных сетей и информационной среды</w:t>
      </w:r>
    </w:p>
    <w:p w14:paraId="764B3387" w14:textId="77777777" w:rsidR="002959B6" w:rsidRPr="00985D6B" w:rsidRDefault="002959B6" w:rsidP="00C80C31">
      <w:pPr>
        <w:numPr>
          <w:ilvl w:val="1"/>
          <w:numId w:val="8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>Профилактика стрессовых состояний в образовательных учреждениях</w:t>
      </w:r>
    </w:p>
    <w:p w14:paraId="3E04B80E" w14:textId="77777777" w:rsidR="002959B6" w:rsidRPr="00985D6B" w:rsidRDefault="002959B6" w:rsidP="00C80C31">
      <w:pPr>
        <w:numPr>
          <w:ilvl w:val="1"/>
          <w:numId w:val="8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>Формирование здорового образа жизни и психологического благополучия</w:t>
      </w:r>
    </w:p>
    <w:p w14:paraId="5615CE39" w14:textId="77777777" w:rsidR="002959B6" w:rsidRPr="00985D6B" w:rsidRDefault="002959B6" w:rsidP="007614D8">
      <w:pPr>
        <w:numPr>
          <w:ilvl w:val="0"/>
          <w:numId w:val="1"/>
        </w:numPr>
        <w:spacing w:after="0" w:line="240" w:lineRule="auto"/>
        <w:ind w:hanging="357"/>
        <w:rPr>
          <w:rFonts w:asciiTheme="majorBidi" w:hAnsiTheme="majorBidi" w:cstheme="majorBidi"/>
          <w:sz w:val="24"/>
          <w:szCs w:val="24"/>
        </w:rPr>
      </w:pPr>
      <w:proofErr w:type="spellStart"/>
      <w:r w:rsidRPr="00985D6B">
        <w:rPr>
          <w:rFonts w:asciiTheme="majorBidi" w:hAnsiTheme="majorBidi" w:cstheme="majorBidi"/>
          <w:b/>
          <w:bCs/>
          <w:sz w:val="24"/>
          <w:szCs w:val="24"/>
        </w:rPr>
        <w:t>Психическое</w:t>
      </w:r>
      <w:proofErr w:type="spellEnd"/>
      <w:r w:rsidRPr="00985D6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985D6B">
        <w:rPr>
          <w:rFonts w:asciiTheme="majorBidi" w:hAnsiTheme="majorBidi" w:cstheme="majorBidi"/>
          <w:b/>
          <w:bCs/>
          <w:sz w:val="24"/>
          <w:szCs w:val="24"/>
        </w:rPr>
        <w:t>здоровье</w:t>
      </w:r>
      <w:proofErr w:type="spellEnd"/>
      <w:r w:rsidRPr="00985D6B">
        <w:rPr>
          <w:rFonts w:asciiTheme="majorBidi" w:hAnsiTheme="majorBidi" w:cstheme="majorBidi"/>
          <w:b/>
          <w:bCs/>
          <w:sz w:val="24"/>
          <w:szCs w:val="24"/>
        </w:rPr>
        <w:t xml:space="preserve"> и </w:t>
      </w:r>
      <w:proofErr w:type="spellStart"/>
      <w:r w:rsidRPr="00985D6B">
        <w:rPr>
          <w:rFonts w:asciiTheme="majorBidi" w:hAnsiTheme="majorBidi" w:cstheme="majorBidi"/>
          <w:b/>
          <w:bCs/>
          <w:sz w:val="24"/>
          <w:szCs w:val="24"/>
        </w:rPr>
        <w:t>качество</w:t>
      </w:r>
      <w:proofErr w:type="spellEnd"/>
      <w:r w:rsidRPr="00985D6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985D6B">
        <w:rPr>
          <w:rFonts w:asciiTheme="majorBidi" w:hAnsiTheme="majorBidi" w:cstheme="majorBidi"/>
          <w:b/>
          <w:bCs/>
          <w:sz w:val="24"/>
          <w:szCs w:val="24"/>
        </w:rPr>
        <w:t>жизни</w:t>
      </w:r>
      <w:proofErr w:type="spellEnd"/>
    </w:p>
    <w:p w14:paraId="1D953215" w14:textId="77777777" w:rsidR="002959B6" w:rsidRPr="00985D6B" w:rsidRDefault="002959B6" w:rsidP="00C80C31">
      <w:pPr>
        <w:numPr>
          <w:ilvl w:val="1"/>
          <w:numId w:val="9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985D6B">
        <w:rPr>
          <w:rFonts w:asciiTheme="majorBidi" w:hAnsiTheme="majorBidi" w:cstheme="majorBidi"/>
          <w:sz w:val="24"/>
          <w:szCs w:val="24"/>
        </w:rPr>
        <w:t>Психологическое</w:t>
      </w:r>
      <w:proofErr w:type="spellEnd"/>
      <w:r w:rsidRPr="00985D6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85D6B">
        <w:rPr>
          <w:rFonts w:asciiTheme="majorBidi" w:hAnsiTheme="majorBidi" w:cstheme="majorBidi"/>
          <w:sz w:val="24"/>
          <w:szCs w:val="24"/>
        </w:rPr>
        <w:t>благополучие</w:t>
      </w:r>
      <w:proofErr w:type="spellEnd"/>
      <w:r w:rsidRPr="00985D6B">
        <w:rPr>
          <w:rFonts w:asciiTheme="majorBidi" w:hAnsiTheme="majorBidi" w:cstheme="majorBidi"/>
          <w:sz w:val="24"/>
          <w:szCs w:val="24"/>
        </w:rPr>
        <w:t xml:space="preserve"> в </w:t>
      </w:r>
      <w:proofErr w:type="spellStart"/>
      <w:r w:rsidRPr="00985D6B">
        <w:rPr>
          <w:rFonts w:asciiTheme="majorBidi" w:hAnsiTheme="majorBidi" w:cstheme="majorBidi"/>
          <w:sz w:val="24"/>
          <w:szCs w:val="24"/>
        </w:rPr>
        <w:t>условиях</w:t>
      </w:r>
      <w:proofErr w:type="spellEnd"/>
      <w:r w:rsidRPr="00985D6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85D6B">
        <w:rPr>
          <w:rFonts w:asciiTheme="majorBidi" w:hAnsiTheme="majorBidi" w:cstheme="majorBidi"/>
          <w:sz w:val="24"/>
          <w:szCs w:val="24"/>
        </w:rPr>
        <w:t>мегаполисов</w:t>
      </w:r>
      <w:proofErr w:type="spellEnd"/>
    </w:p>
    <w:p w14:paraId="7FAF0D24" w14:textId="77777777" w:rsidR="002959B6" w:rsidRPr="00985D6B" w:rsidRDefault="002959B6" w:rsidP="00C80C31">
      <w:pPr>
        <w:numPr>
          <w:ilvl w:val="1"/>
          <w:numId w:val="9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>Влияние экологии и образа жизни на психическое здоровье</w:t>
      </w:r>
    </w:p>
    <w:p w14:paraId="79982326" w14:textId="77777777" w:rsidR="002959B6" w:rsidRPr="00985D6B" w:rsidRDefault="002959B6" w:rsidP="00C80C31">
      <w:pPr>
        <w:numPr>
          <w:ilvl w:val="1"/>
          <w:numId w:val="9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>Стресс-менеджмент и современные методики саморегуляции</w:t>
      </w:r>
    </w:p>
    <w:p w14:paraId="5C89596C" w14:textId="17DD97F8" w:rsidR="002959B6" w:rsidRPr="00985D6B" w:rsidRDefault="002959B6" w:rsidP="00C80C31">
      <w:pPr>
        <w:numPr>
          <w:ilvl w:val="1"/>
          <w:numId w:val="9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>Психосоциальные факторы и их влияние на психику человека</w:t>
      </w:r>
    </w:p>
    <w:p w14:paraId="71C118B4" w14:textId="77777777" w:rsidR="00AE57E2" w:rsidRPr="00985D6B" w:rsidRDefault="00AE57E2" w:rsidP="007614D8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</w:p>
    <w:p w14:paraId="1FF7E51D" w14:textId="276BE136" w:rsidR="00AE57E2" w:rsidRDefault="00AE57E2" w:rsidP="007614D8">
      <w:pPr>
        <w:spacing w:after="0" w:line="240" w:lineRule="auto"/>
        <w:ind w:left="1440" w:hanging="1440"/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У</w:t>
      </w:r>
      <w:r w:rsidR="000945FE"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части</w:t>
      </w: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е</w:t>
      </w:r>
      <w:proofErr w:type="gramStart"/>
      <w:r w:rsidR="000945FE"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:</w:t>
      </w:r>
      <w:r w:rsidRPr="00985D6B">
        <w:rPr>
          <w:sz w:val="20"/>
          <w:szCs w:val="20"/>
          <w:lang w:val="ru-RU"/>
        </w:rPr>
        <w:t xml:space="preserve"> </w:t>
      </w:r>
      <w:r w:rsidR="00985D6B">
        <w:rPr>
          <w:sz w:val="20"/>
          <w:szCs w:val="20"/>
          <w:lang w:val="ru-RU"/>
        </w:rPr>
        <w:tab/>
      </w:r>
      <w:r w:rsidRPr="00985D6B">
        <w:rPr>
          <w:rFonts w:asciiTheme="majorBidi" w:hAnsiTheme="majorBidi" w:cstheme="majorBidi"/>
          <w:sz w:val="24"/>
          <w:szCs w:val="24"/>
          <w:lang w:val="ru-RU"/>
        </w:rPr>
        <w:t>К</w:t>
      </w:r>
      <w:proofErr w:type="gramEnd"/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 участию в работе конференции приглашаются специалисты психиатры, психоневрологи, наркологи, </w:t>
      </w:r>
      <w:r w:rsidR="00F93392">
        <w:rPr>
          <w:rFonts w:asciiTheme="majorBidi" w:hAnsiTheme="majorBidi" w:cstheme="majorBidi"/>
          <w:sz w:val="24"/>
          <w:szCs w:val="24"/>
          <w:lang w:val="ru-RU"/>
        </w:rPr>
        <w:t>судебн</w:t>
      </w:r>
      <w:r w:rsidR="00F93392">
        <w:rPr>
          <w:rFonts w:asciiTheme="majorBidi" w:hAnsiTheme="majorBidi" w:cstheme="majorBidi"/>
          <w:sz w:val="24"/>
          <w:szCs w:val="24"/>
          <w:lang w:val="ru-RU"/>
        </w:rPr>
        <w:t xml:space="preserve">ые психиатры, </w:t>
      </w:r>
      <w:r w:rsidRPr="00985D6B">
        <w:rPr>
          <w:rFonts w:asciiTheme="majorBidi" w:hAnsiTheme="majorBidi" w:cstheme="majorBidi"/>
          <w:sz w:val="24"/>
          <w:szCs w:val="24"/>
          <w:lang w:val="ru-RU"/>
        </w:rPr>
        <w:t>психотерапевты, медицинские психологи, неврологи, семейные врачи и другие специальности</w:t>
      </w:r>
    </w:p>
    <w:p w14:paraId="5F15EE71" w14:textId="77777777" w:rsidR="007614D8" w:rsidRPr="00985D6B" w:rsidRDefault="007614D8" w:rsidP="007614D8">
      <w:pPr>
        <w:spacing w:after="0" w:line="240" w:lineRule="auto"/>
        <w:ind w:left="1440" w:hanging="1440"/>
        <w:jc w:val="both"/>
        <w:rPr>
          <w:rFonts w:asciiTheme="majorBidi" w:hAnsiTheme="majorBidi" w:cstheme="majorBidi"/>
          <w:sz w:val="24"/>
          <w:szCs w:val="24"/>
          <w:lang w:val="ru-RU"/>
        </w:rPr>
      </w:pPr>
    </w:p>
    <w:p w14:paraId="5E28B7E6" w14:textId="1FCCD9BE" w:rsidR="000945FE" w:rsidRPr="00985D6B" w:rsidRDefault="00AE57E2" w:rsidP="007614D8">
      <w:p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 xml:space="preserve">Официальные языки конференции: </w:t>
      </w:r>
      <w:r w:rsidRPr="00985D6B">
        <w:rPr>
          <w:rFonts w:asciiTheme="majorBidi" w:hAnsiTheme="majorBidi" w:cstheme="majorBidi"/>
          <w:sz w:val="24"/>
          <w:szCs w:val="24"/>
          <w:lang w:val="ru-RU"/>
        </w:rPr>
        <w:t>узбекский, русский, английский</w:t>
      </w:r>
    </w:p>
    <w:p w14:paraId="52AEFA8D" w14:textId="77777777" w:rsidR="007614D8" w:rsidRDefault="007614D8" w:rsidP="007614D8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</w:p>
    <w:p w14:paraId="10CA191B" w14:textId="72055C33" w:rsidR="00AE57E2" w:rsidRPr="00985D6B" w:rsidRDefault="00AE57E2" w:rsidP="007614D8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Форма участия в конференции:</w:t>
      </w:r>
    </w:p>
    <w:p w14:paraId="797BF553" w14:textId="77777777" w:rsidR="00AE57E2" w:rsidRPr="00985D6B" w:rsidRDefault="00AE57E2" w:rsidP="007614D8">
      <w:pPr>
        <w:pStyle w:val="a7"/>
        <w:numPr>
          <w:ilvl w:val="0"/>
          <w:numId w:val="5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>личное участие + публикация + доклад;</w:t>
      </w:r>
    </w:p>
    <w:p w14:paraId="237F746E" w14:textId="6D5E4532" w:rsidR="00AE57E2" w:rsidRPr="00985D6B" w:rsidRDefault="00AE57E2" w:rsidP="007614D8">
      <w:pPr>
        <w:pStyle w:val="a7"/>
        <w:numPr>
          <w:ilvl w:val="0"/>
          <w:numId w:val="5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>личное участие + доклад;</w:t>
      </w:r>
    </w:p>
    <w:p w14:paraId="6BA25C6D" w14:textId="6AA3EF74" w:rsidR="00AE57E2" w:rsidRPr="00985D6B" w:rsidRDefault="00AE57E2" w:rsidP="007614D8">
      <w:pPr>
        <w:pStyle w:val="a7"/>
        <w:numPr>
          <w:ilvl w:val="0"/>
          <w:numId w:val="5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>личное участие + публикация;</w:t>
      </w:r>
    </w:p>
    <w:p w14:paraId="4EC0B1D7" w14:textId="092CF5EA" w:rsidR="00AE57E2" w:rsidRPr="00985D6B" w:rsidRDefault="00AE57E2" w:rsidP="007614D8">
      <w:pPr>
        <w:pStyle w:val="a7"/>
        <w:numPr>
          <w:ilvl w:val="0"/>
          <w:numId w:val="5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lastRenderedPageBreak/>
        <w:t>личное участие без публикации и доклада;</w:t>
      </w:r>
    </w:p>
    <w:p w14:paraId="75B3F1E7" w14:textId="42B6581B" w:rsidR="00AE57E2" w:rsidRPr="00985D6B" w:rsidRDefault="00AE57E2" w:rsidP="007614D8">
      <w:pPr>
        <w:pStyle w:val="a7"/>
        <w:numPr>
          <w:ilvl w:val="0"/>
          <w:numId w:val="5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>только публикация.</w:t>
      </w:r>
    </w:p>
    <w:p w14:paraId="672F7F58" w14:textId="77777777" w:rsidR="007614D8" w:rsidRDefault="007614D8" w:rsidP="007614D8">
      <w:pPr>
        <w:spacing w:after="0" w:line="24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ru-RU"/>
        </w:rPr>
      </w:pPr>
    </w:p>
    <w:p w14:paraId="1C385E60" w14:textId="28F7343D" w:rsidR="002959B6" w:rsidRPr="00985D6B" w:rsidRDefault="00AE57E2" w:rsidP="007614D8">
      <w:pPr>
        <w:spacing w:after="0" w:line="24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>При наличии доклада и/или тезиса</w:t>
      </w:r>
      <w:r w:rsidR="00A115BE" w:rsidRPr="00985D6B">
        <w:rPr>
          <w:rFonts w:asciiTheme="majorBidi" w:hAnsiTheme="majorBidi" w:cstheme="majorBidi"/>
          <w:sz w:val="24"/>
          <w:szCs w:val="24"/>
          <w:lang w:val="ru-RU"/>
        </w:rPr>
        <w:t xml:space="preserve">, а также </w:t>
      </w:r>
      <w:r w:rsidR="00A115BE"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заявку на участие</w:t>
      </w:r>
      <w:r w:rsidR="002959B6"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r w:rsidR="00C46F1C"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ДО</w:t>
      </w:r>
      <w:r w:rsidR="00C46F1C"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r w:rsidR="00C46F1C"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 xml:space="preserve">10 МАРТА </w:t>
      </w:r>
      <w:r w:rsidR="002959B6"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2025 года</w:t>
      </w:r>
      <w:r w:rsidR="002959B6"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r w:rsidR="0061037F" w:rsidRPr="00985D6B">
        <w:rPr>
          <w:rFonts w:asciiTheme="majorBidi" w:hAnsiTheme="majorBidi" w:cstheme="majorBidi"/>
          <w:sz w:val="24"/>
          <w:szCs w:val="24"/>
          <w:lang w:val="ru-RU"/>
        </w:rPr>
        <w:t xml:space="preserve">отправить </w:t>
      </w:r>
      <w:r w:rsidR="002959B6" w:rsidRPr="00985D6B">
        <w:rPr>
          <w:rFonts w:asciiTheme="majorBidi" w:hAnsiTheme="majorBidi" w:cstheme="majorBidi"/>
          <w:sz w:val="24"/>
          <w:szCs w:val="24"/>
          <w:lang w:val="ru-RU"/>
        </w:rPr>
        <w:t xml:space="preserve">на электронную почту: </w:t>
      </w:r>
      <w:bookmarkStart w:id="0" w:name="_Hlk188606768"/>
      <w:r w:rsidR="000945FE" w:rsidRPr="00985D6B">
        <w:rPr>
          <w:rFonts w:asciiTheme="majorBidi" w:hAnsiTheme="majorBidi" w:cstheme="majorBidi"/>
          <w:b/>
          <w:bCs/>
          <w:sz w:val="24"/>
          <w:szCs w:val="24"/>
        </w:rPr>
        <w:fldChar w:fldCharType="begin"/>
      </w:r>
      <w:r w:rsidR="000945FE"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instrText xml:space="preserve"> </w:instrText>
      </w:r>
      <w:r w:rsidR="000945FE" w:rsidRPr="00985D6B">
        <w:rPr>
          <w:rFonts w:asciiTheme="majorBidi" w:hAnsiTheme="majorBidi" w:cstheme="majorBidi"/>
          <w:b/>
          <w:bCs/>
          <w:sz w:val="24"/>
          <w:szCs w:val="24"/>
        </w:rPr>
        <w:instrText>HYPERLINK</w:instrText>
      </w:r>
      <w:r w:rsidR="000945FE"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instrText xml:space="preserve"> "</w:instrText>
      </w:r>
      <w:r w:rsidR="000945FE" w:rsidRPr="00985D6B">
        <w:rPr>
          <w:rFonts w:asciiTheme="majorBidi" w:hAnsiTheme="majorBidi" w:cstheme="majorBidi"/>
          <w:b/>
          <w:bCs/>
          <w:sz w:val="24"/>
          <w:szCs w:val="24"/>
        </w:rPr>
        <w:instrText>mailto</w:instrText>
      </w:r>
      <w:r w:rsidR="000945FE"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instrText>:</w:instrText>
      </w:r>
      <w:r w:rsidR="000945FE" w:rsidRPr="00985D6B">
        <w:rPr>
          <w:rFonts w:asciiTheme="majorBidi" w:hAnsiTheme="majorBidi" w:cstheme="majorBidi"/>
          <w:b/>
          <w:bCs/>
          <w:sz w:val="24"/>
          <w:szCs w:val="24"/>
        </w:rPr>
        <w:instrText>psixiatriya</w:instrText>
      </w:r>
      <w:r w:rsidR="000945FE"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instrText>@</w:instrText>
      </w:r>
      <w:r w:rsidR="000945FE" w:rsidRPr="00985D6B">
        <w:rPr>
          <w:rFonts w:asciiTheme="majorBidi" w:hAnsiTheme="majorBidi" w:cstheme="majorBidi"/>
          <w:b/>
          <w:bCs/>
          <w:sz w:val="24"/>
          <w:szCs w:val="24"/>
        </w:rPr>
        <w:instrText>tashpmi</w:instrText>
      </w:r>
      <w:r w:rsidR="000945FE"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instrText>.</w:instrText>
      </w:r>
      <w:r w:rsidR="000945FE" w:rsidRPr="00985D6B">
        <w:rPr>
          <w:rFonts w:asciiTheme="majorBidi" w:hAnsiTheme="majorBidi" w:cstheme="majorBidi"/>
          <w:b/>
          <w:bCs/>
          <w:sz w:val="24"/>
          <w:szCs w:val="24"/>
        </w:rPr>
        <w:instrText>uz</w:instrText>
      </w:r>
      <w:r w:rsidR="000945FE"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instrText xml:space="preserve">" </w:instrText>
      </w:r>
      <w:r w:rsidR="000945FE" w:rsidRPr="00985D6B">
        <w:rPr>
          <w:rFonts w:asciiTheme="majorBidi" w:hAnsiTheme="majorBidi" w:cstheme="majorBidi"/>
          <w:b/>
          <w:bCs/>
          <w:sz w:val="24"/>
          <w:szCs w:val="24"/>
        </w:rPr>
      </w:r>
      <w:r w:rsidR="000945FE" w:rsidRPr="00985D6B">
        <w:rPr>
          <w:rFonts w:asciiTheme="majorBidi" w:hAnsiTheme="majorBidi" w:cstheme="majorBidi"/>
          <w:b/>
          <w:bCs/>
          <w:sz w:val="24"/>
          <w:szCs w:val="24"/>
        </w:rPr>
        <w:fldChar w:fldCharType="separate"/>
      </w:r>
      <w:r w:rsidR="000945FE" w:rsidRPr="00985D6B">
        <w:rPr>
          <w:rStyle w:val="ad"/>
          <w:rFonts w:asciiTheme="majorBidi" w:hAnsiTheme="majorBidi" w:cstheme="majorBidi"/>
          <w:b/>
          <w:bCs/>
          <w:sz w:val="24"/>
          <w:szCs w:val="24"/>
        </w:rPr>
        <w:t>psixiatriya</w:t>
      </w:r>
      <w:r w:rsidR="000945FE" w:rsidRPr="00985D6B">
        <w:rPr>
          <w:rStyle w:val="ad"/>
          <w:rFonts w:asciiTheme="majorBidi" w:hAnsiTheme="majorBidi" w:cstheme="majorBidi"/>
          <w:b/>
          <w:bCs/>
          <w:sz w:val="24"/>
          <w:szCs w:val="24"/>
          <w:lang w:val="ru-RU"/>
        </w:rPr>
        <w:t>@</w:t>
      </w:r>
      <w:r w:rsidR="000945FE" w:rsidRPr="00985D6B">
        <w:rPr>
          <w:rStyle w:val="ad"/>
          <w:rFonts w:asciiTheme="majorBidi" w:hAnsiTheme="majorBidi" w:cstheme="majorBidi"/>
          <w:b/>
          <w:bCs/>
          <w:sz w:val="24"/>
          <w:szCs w:val="24"/>
        </w:rPr>
        <w:t>tashpmi</w:t>
      </w:r>
      <w:r w:rsidR="000945FE" w:rsidRPr="00985D6B">
        <w:rPr>
          <w:rStyle w:val="ad"/>
          <w:rFonts w:asciiTheme="majorBidi" w:hAnsiTheme="majorBidi" w:cstheme="majorBidi"/>
          <w:b/>
          <w:bCs/>
          <w:sz w:val="24"/>
          <w:szCs w:val="24"/>
          <w:lang w:val="ru-RU"/>
        </w:rPr>
        <w:t>.</w:t>
      </w:r>
      <w:proofErr w:type="spellStart"/>
      <w:r w:rsidR="000945FE" w:rsidRPr="00985D6B">
        <w:rPr>
          <w:rStyle w:val="ad"/>
          <w:rFonts w:asciiTheme="majorBidi" w:hAnsiTheme="majorBidi" w:cstheme="majorBidi"/>
          <w:b/>
          <w:bCs/>
          <w:sz w:val="24"/>
          <w:szCs w:val="24"/>
        </w:rPr>
        <w:t>uz</w:t>
      </w:r>
      <w:proofErr w:type="spellEnd"/>
      <w:r w:rsidR="000945FE" w:rsidRPr="00985D6B">
        <w:rPr>
          <w:rFonts w:asciiTheme="majorBidi" w:hAnsiTheme="majorBidi" w:cstheme="majorBidi"/>
          <w:b/>
          <w:bCs/>
          <w:sz w:val="24"/>
          <w:szCs w:val="24"/>
        </w:rPr>
        <w:fldChar w:fldCharType="end"/>
      </w:r>
      <w:r w:rsidR="000945FE"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 xml:space="preserve"> </w:t>
      </w:r>
      <w:bookmarkEnd w:id="0"/>
      <w:r w:rsidR="000945FE" w:rsidRPr="00985D6B">
        <w:rPr>
          <w:rFonts w:asciiTheme="majorBidi" w:hAnsiTheme="majorBidi" w:cstheme="majorBidi"/>
          <w:sz w:val="24"/>
          <w:szCs w:val="24"/>
          <w:lang w:val="ru-RU"/>
        </w:rPr>
        <w:t>(Приложение 1)</w:t>
      </w:r>
      <w:r w:rsidR="002959B6" w:rsidRPr="00985D6B">
        <w:rPr>
          <w:rFonts w:asciiTheme="majorBidi" w:hAnsiTheme="majorBidi" w:cstheme="majorBidi"/>
          <w:sz w:val="24"/>
          <w:szCs w:val="24"/>
          <w:lang w:val="ru-RU"/>
        </w:rPr>
        <w:t>.</w:t>
      </w:r>
    </w:p>
    <w:p w14:paraId="21C02EEF" w14:textId="77777777" w:rsidR="007614D8" w:rsidRDefault="007614D8" w:rsidP="007614D8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</w:p>
    <w:p w14:paraId="44B6EC00" w14:textId="1DCECDF7" w:rsidR="002959B6" w:rsidRDefault="002959B6" w:rsidP="007614D8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Требования к оформлению</w:t>
      </w:r>
      <w:r w:rsidR="00B96EE2"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 xml:space="preserve"> публикаций</w:t>
      </w:r>
      <w:r w:rsidR="000945FE"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 xml:space="preserve"> </w:t>
      </w:r>
      <w:r w:rsidR="000945FE" w:rsidRPr="00985D6B">
        <w:rPr>
          <w:rFonts w:asciiTheme="majorBidi" w:hAnsiTheme="majorBidi" w:cstheme="majorBidi"/>
          <w:sz w:val="24"/>
          <w:szCs w:val="24"/>
          <w:lang w:val="ru-RU"/>
        </w:rPr>
        <w:t>(Приложение 2)</w:t>
      </w: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:</w:t>
      </w:r>
    </w:p>
    <w:p w14:paraId="44A46F95" w14:textId="77777777" w:rsidR="00F15521" w:rsidRPr="00985D6B" w:rsidRDefault="00F15521" w:rsidP="007614D8">
      <w:pPr>
        <w:spacing w:after="0" w:line="24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Материалы конференции будут опубликованы в одноимённом электронном сборнике. </w:t>
      </w:r>
    </w:p>
    <w:p w14:paraId="38888342" w14:textId="77777777" w:rsidR="002959B6" w:rsidRPr="00985D6B" w:rsidRDefault="002959B6" w:rsidP="007614D8">
      <w:pPr>
        <w:numPr>
          <w:ilvl w:val="0"/>
          <w:numId w:val="3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985D6B">
        <w:rPr>
          <w:rFonts w:asciiTheme="majorBidi" w:hAnsiTheme="majorBidi" w:cstheme="majorBidi"/>
          <w:b/>
          <w:bCs/>
          <w:sz w:val="24"/>
          <w:szCs w:val="24"/>
        </w:rPr>
        <w:t>Объем</w:t>
      </w:r>
      <w:proofErr w:type="spellEnd"/>
      <w:r w:rsidRPr="00985D6B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985D6B">
        <w:rPr>
          <w:rFonts w:asciiTheme="majorBidi" w:hAnsiTheme="majorBidi" w:cstheme="majorBidi"/>
          <w:sz w:val="24"/>
          <w:szCs w:val="24"/>
        </w:rPr>
        <w:t xml:space="preserve"> до 300 </w:t>
      </w:r>
      <w:proofErr w:type="spellStart"/>
      <w:r w:rsidRPr="00985D6B">
        <w:rPr>
          <w:rFonts w:asciiTheme="majorBidi" w:hAnsiTheme="majorBidi" w:cstheme="majorBidi"/>
          <w:sz w:val="24"/>
          <w:szCs w:val="24"/>
        </w:rPr>
        <w:t>слов</w:t>
      </w:r>
      <w:proofErr w:type="spellEnd"/>
    </w:p>
    <w:p w14:paraId="68204AD9" w14:textId="427264BA" w:rsidR="002959B6" w:rsidRPr="00985D6B" w:rsidRDefault="002959B6" w:rsidP="007614D8">
      <w:pPr>
        <w:numPr>
          <w:ilvl w:val="0"/>
          <w:numId w:val="3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985D6B">
        <w:rPr>
          <w:rFonts w:asciiTheme="majorBidi" w:hAnsiTheme="majorBidi" w:cstheme="majorBidi"/>
          <w:b/>
          <w:bCs/>
          <w:sz w:val="24"/>
          <w:szCs w:val="24"/>
        </w:rPr>
        <w:t>Формат</w:t>
      </w:r>
      <w:proofErr w:type="spellEnd"/>
      <w:r w:rsidRPr="00985D6B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985D6B">
        <w:rPr>
          <w:rFonts w:asciiTheme="majorBidi" w:hAnsiTheme="majorBidi" w:cstheme="majorBidi"/>
          <w:sz w:val="24"/>
          <w:szCs w:val="24"/>
        </w:rPr>
        <w:t xml:space="preserve"> Microsoft Word</w:t>
      </w:r>
    </w:p>
    <w:p w14:paraId="398F1EA5" w14:textId="7D2E34DC" w:rsidR="00203109" w:rsidRPr="00985D6B" w:rsidRDefault="00203109" w:rsidP="007614D8">
      <w:pPr>
        <w:numPr>
          <w:ilvl w:val="0"/>
          <w:numId w:val="3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Поля:</w:t>
      </w:r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 все по 2 см</w:t>
      </w:r>
    </w:p>
    <w:p w14:paraId="35A40E13" w14:textId="38CB0854" w:rsidR="00203109" w:rsidRPr="00985D6B" w:rsidRDefault="000945FE" w:rsidP="007614D8">
      <w:pPr>
        <w:numPr>
          <w:ilvl w:val="0"/>
          <w:numId w:val="3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985D6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Стиль </w:t>
      </w:r>
      <w:r w:rsidR="00203109" w:rsidRPr="00985D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Times New Roman; </w:t>
      </w:r>
      <w:r w:rsidR="00203109" w:rsidRPr="00985D6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кегль</w:t>
      </w:r>
      <w:r w:rsidR="00203109" w:rsidRPr="00985D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12; </w:t>
      </w:r>
      <w:r w:rsidR="00203109" w:rsidRPr="00985D6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интервал</w:t>
      </w:r>
      <w:r w:rsidR="00203109" w:rsidRPr="00985D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1,5</w:t>
      </w:r>
    </w:p>
    <w:p w14:paraId="1EAF80B7" w14:textId="77777777" w:rsidR="002959B6" w:rsidRPr="00985D6B" w:rsidRDefault="002959B6" w:rsidP="007614D8">
      <w:pPr>
        <w:numPr>
          <w:ilvl w:val="0"/>
          <w:numId w:val="3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985D6B">
        <w:rPr>
          <w:rFonts w:asciiTheme="majorBidi" w:hAnsiTheme="majorBidi" w:cstheme="majorBidi"/>
          <w:b/>
          <w:bCs/>
          <w:sz w:val="24"/>
          <w:szCs w:val="24"/>
        </w:rPr>
        <w:t>Структура</w:t>
      </w:r>
      <w:proofErr w:type="spellEnd"/>
      <w:r w:rsidRPr="00985D6B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4DE9C040" w14:textId="77777777" w:rsidR="002959B6" w:rsidRPr="00985D6B" w:rsidRDefault="002959B6" w:rsidP="007614D8">
      <w:pPr>
        <w:numPr>
          <w:ilvl w:val="1"/>
          <w:numId w:val="3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>Название (жирным шрифтом, по центру)</w:t>
      </w:r>
    </w:p>
    <w:p w14:paraId="1B8133F0" w14:textId="77777777" w:rsidR="002959B6" w:rsidRPr="00985D6B" w:rsidRDefault="002959B6" w:rsidP="007614D8">
      <w:pPr>
        <w:numPr>
          <w:ilvl w:val="1"/>
          <w:numId w:val="3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>Автор(ы) (курсив, по центру)</w:t>
      </w:r>
    </w:p>
    <w:p w14:paraId="46B24C1D" w14:textId="77777777" w:rsidR="002959B6" w:rsidRPr="00985D6B" w:rsidRDefault="002959B6" w:rsidP="007614D8">
      <w:pPr>
        <w:numPr>
          <w:ilvl w:val="1"/>
          <w:numId w:val="3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>Название учреждения (курсив, по центру)</w:t>
      </w:r>
    </w:p>
    <w:p w14:paraId="411ECAC7" w14:textId="62DE5992" w:rsidR="002959B6" w:rsidRPr="00985D6B" w:rsidRDefault="002959B6" w:rsidP="007614D8">
      <w:pPr>
        <w:numPr>
          <w:ilvl w:val="1"/>
          <w:numId w:val="3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>Аннотация (</w:t>
      </w:r>
      <w:r w:rsidR="00585B05" w:rsidRPr="00985D6B">
        <w:rPr>
          <w:rFonts w:asciiTheme="majorBidi" w:hAnsiTheme="majorBidi" w:cstheme="majorBidi"/>
          <w:sz w:val="24"/>
          <w:szCs w:val="24"/>
          <w:lang w:val="ru-RU"/>
        </w:rPr>
        <w:t>актуальность</w:t>
      </w:r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, цель, </w:t>
      </w:r>
      <w:r w:rsidR="00203109" w:rsidRPr="00985D6B">
        <w:rPr>
          <w:rFonts w:asciiTheme="majorBidi" w:hAnsiTheme="majorBidi" w:cstheme="majorBidi"/>
          <w:sz w:val="24"/>
          <w:szCs w:val="24"/>
          <w:lang w:val="ru-RU"/>
        </w:rPr>
        <w:t xml:space="preserve">материал и </w:t>
      </w:r>
      <w:r w:rsidRPr="00985D6B">
        <w:rPr>
          <w:rFonts w:asciiTheme="majorBidi" w:hAnsiTheme="majorBidi" w:cstheme="majorBidi"/>
          <w:sz w:val="24"/>
          <w:szCs w:val="24"/>
          <w:lang w:val="ru-RU"/>
        </w:rPr>
        <w:t>методы, результаты, выводы)</w:t>
      </w:r>
    </w:p>
    <w:p w14:paraId="1D41DA8B" w14:textId="77777777" w:rsidR="00F15521" w:rsidRDefault="00F15521" w:rsidP="007614D8">
      <w:pPr>
        <w:spacing w:after="0" w:line="24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ru-RU"/>
        </w:rPr>
      </w:pPr>
    </w:p>
    <w:p w14:paraId="2119B2A9" w14:textId="644E057D" w:rsidR="000945FE" w:rsidRDefault="000945FE" w:rsidP="007614D8">
      <w:pPr>
        <w:spacing w:after="0" w:line="240" w:lineRule="auto"/>
        <w:ind w:firstLine="720"/>
        <w:jc w:val="both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  <w:r w:rsidRPr="007614D8">
        <w:rPr>
          <w:rFonts w:asciiTheme="majorBidi" w:hAnsiTheme="majorBidi" w:cstheme="majorBidi"/>
          <w:b/>
          <w:bCs/>
          <w:sz w:val="24"/>
          <w:szCs w:val="24"/>
          <w:lang w:val="ru-RU"/>
        </w:rPr>
        <w:t>Публикация осуществляется бесплатно.</w:t>
      </w:r>
    </w:p>
    <w:p w14:paraId="05529756" w14:textId="4C845E9C" w:rsidR="00C46F1C" w:rsidRDefault="00C46F1C" w:rsidP="00C46F1C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</w:p>
    <w:p w14:paraId="4AE27648" w14:textId="75E32313" w:rsidR="000945FE" w:rsidRPr="00985D6B" w:rsidRDefault="00B96EE2" w:rsidP="007614D8">
      <w:pPr>
        <w:spacing w:after="0" w:line="240" w:lineRule="auto"/>
        <w:ind w:left="2160" w:hanging="2160"/>
        <w:jc w:val="both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 xml:space="preserve">Внимание! </w:t>
      </w:r>
      <w:r w:rsidR="0029762D"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ab/>
      </w:r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Участие </w:t>
      </w:r>
      <w:r w:rsidR="0029762D" w:rsidRPr="00985D6B">
        <w:rPr>
          <w:rFonts w:asciiTheme="majorBidi" w:hAnsiTheme="majorBidi" w:cstheme="majorBidi"/>
          <w:sz w:val="24"/>
          <w:szCs w:val="24"/>
          <w:lang w:val="ru-RU"/>
        </w:rPr>
        <w:t>и р</w:t>
      </w:r>
      <w:r w:rsidR="00AE57E2" w:rsidRPr="00985D6B">
        <w:rPr>
          <w:rFonts w:asciiTheme="majorBidi" w:hAnsiTheme="majorBidi" w:cstheme="majorBidi"/>
          <w:sz w:val="24"/>
          <w:szCs w:val="24"/>
          <w:lang w:val="ru-RU"/>
        </w:rPr>
        <w:t>егистрация участников конференции</w:t>
      </w:r>
      <w:r w:rsidR="0029762D"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r w:rsidR="00AE57E2" w:rsidRPr="00985D6B">
        <w:rPr>
          <w:rFonts w:asciiTheme="majorBidi" w:hAnsiTheme="majorBidi" w:cstheme="majorBidi"/>
          <w:sz w:val="24"/>
          <w:szCs w:val="24"/>
          <w:lang w:val="ru-RU"/>
        </w:rPr>
        <w:t>осуществляется бесплатно.</w:t>
      </w:r>
      <w:r w:rsidR="0029762D"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r w:rsidR="00AE57E2" w:rsidRPr="00985D6B">
        <w:rPr>
          <w:rFonts w:asciiTheme="majorBidi" w:hAnsiTheme="majorBidi" w:cstheme="majorBidi"/>
          <w:sz w:val="24"/>
          <w:szCs w:val="24"/>
          <w:lang w:val="ru-RU"/>
        </w:rPr>
        <w:t>Все расходы, связанные с трансфером и проживанием</w:t>
      </w:r>
      <w:r w:rsidR="0029762D" w:rsidRPr="00985D6B">
        <w:rPr>
          <w:rFonts w:asciiTheme="majorBidi" w:hAnsiTheme="majorBidi" w:cstheme="majorBidi"/>
          <w:sz w:val="24"/>
          <w:szCs w:val="24"/>
          <w:lang w:val="ru-RU"/>
        </w:rPr>
        <w:t>,</w:t>
      </w:r>
      <w:r w:rsidR="00AE57E2" w:rsidRPr="00985D6B">
        <w:rPr>
          <w:rFonts w:asciiTheme="majorBidi" w:hAnsiTheme="majorBidi" w:cstheme="majorBidi"/>
          <w:sz w:val="24"/>
          <w:szCs w:val="24"/>
          <w:lang w:val="ru-RU"/>
        </w:rPr>
        <w:t xml:space="preserve"> осуществляются</w:t>
      </w:r>
      <w:r w:rsidR="0029762D"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r w:rsidR="00AE57E2" w:rsidRPr="00985D6B">
        <w:rPr>
          <w:rFonts w:asciiTheme="majorBidi" w:hAnsiTheme="majorBidi" w:cstheme="majorBidi"/>
          <w:sz w:val="24"/>
          <w:szCs w:val="24"/>
          <w:lang w:val="ru-RU"/>
        </w:rPr>
        <w:t>самими участниками конференции</w:t>
      </w:r>
      <w:r w:rsidR="00AE57E2"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.</w:t>
      </w:r>
    </w:p>
    <w:p w14:paraId="66FFB74D" w14:textId="25C5914E" w:rsidR="0029762D" w:rsidRPr="00985D6B" w:rsidRDefault="0029762D" w:rsidP="007614D8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</w:p>
    <w:p w14:paraId="198E8306" w14:textId="11FEC1F9" w:rsidR="0029762D" w:rsidRPr="00985D6B" w:rsidRDefault="0029762D" w:rsidP="007614D8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 xml:space="preserve">Организационный </w:t>
      </w: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ab/>
      </w:r>
      <w:r w:rsid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ab/>
      </w:r>
      <w:r w:rsidRPr="00985D6B">
        <w:rPr>
          <w:rFonts w:asciiTheme="majorBidi" w:hAnsiTheme="majorBidi" w:cstheme="majorBidi"/>
          <w:sz w:val="24"/>
          <w:szCs w:val="24"/>
        </w:rPr>
        <w:t>E</w:t>
      </w:r>
      <w:r w:rsidRPr="00985D6B">
        <w:rPr>
          <w:rFonts w:asciiTheme="majorBidi" w:hAnsiTheme="majorBidi" w:cstheme="majorBidi"/>
          <w:sz w:val="24"/>
          <w:szCs w:val="24"/>
          <w:lang w:val="ru-RU"/>
        </w:rPr>
        <w:t>-</w:t>
      </w:r>
      <w:r w:rsidRPr="00985D6B">
        <w:rPr>
          <w:rFonts w:asciiTheme="majorBidi" w:hAnsiTheme="majorBidi" w:cstheme="majorBidi"/>
          <w:sz w:val="24"/>
          <w:szCs w:val="24"/>
        </w:rPr>
        <w:t>mail</w:t>
      </w:r>
      <w:r w:rsidRPr="00985D6B">
        <w:rPr>
          <w:rFonts w:asciiTheme="majorBidi" w:hAnsiTheme="majorBidi" w:cstheme="majorBidi"/>
          <w:sz w:val="24"/>
          <w:szCs w:val="24"/>
          <w:lang w:val="ru-RU"/>
        </w:rPr>
        <w:t>:</w:t>
      </w:r>
      <w:r w:rsidRPr="00985D6B">
        <w:rPr>
          <w:sz w:val="20"/>
          <w:szCs w:val="20"/>
          <w:lang w:val="ru-RU"/>
        </w:rPr>
        <w:t xml:space="preserve"> </w:t>
      </w:r>
      <w:hyperlink r:id="rId5" w:history="1">
        <w:r w:rsidRPr="00985D6B">
          <w:rPr>
            <w:rStyle w:val="ad"/>
            <w:rFonts w:asciiTheme="majorBidi" w:hAnsiTheme="majorBidi" w:cstheme="majorBidi"/>
            <w:sz w:val="24"/>
            <w:szCs w:val="24"/>
          </w:rPr>
          <w:t>psixiatriya</w:t>
        </w:r>
        <w:r w:rsidRPr="00985D6B">
          <w:rPr>
            <w:rStyle w:val="ad"/>
            <w:rFonts w:asciiTheme="majorBidi" w:hAnsiTheme="majorBidi" w:cstheme="majorBidi"/>
            <w:sz w:val="24"/>
            <w:szCs w:val="24"/>
            <w:lang w:val="ru-RU"/>
          </w:rPr>
          <w:t>@</w:t>
        </w:r>
        <w:r w:rsidRPr="00985D6B">
          <w:rPr>
            <w:rStyle w:val="ad"/>
            <w:rFonts w:asciiTheme="majorBidi" w:hAnsiTheme="majorBidi" w:cstheme="majorBidi"/>
            <w:sz w:val="24"/>
            <w:szCs w:val="24"/>
          </w:rPr>
          <w:t>tashpmi</w:t>
        </w:r>
        <w:r w:rsidRPr="00985D6B">
          <w:rPr>
            <w:rStyle w:val="ad"/>
            <w:rFonts w:asciiTheme="majorBidi" w:hAnsiTheme="majorBidi" w:cstheme="majorBidi"/>
            <w:sz w:val="24"/>
            <w:szCs w:val="24"/>
            <w:lang w:val="ru-RU"/>
          </w:rPr>
          <w:t>.</w:t>
        </w:r>
        <w:proofErr w:type="spellStart"/>
        <w:r w:rsidRPr="00985D6B">
          <w:rPr>
            <w:rStyle w:val="ad"/>
            <w:rFonts w:asciiTheme="majorBidi" w:hAnsiTheme="majorBidi" w:cstheme="majorBidi"/>
            <w:sz w:val="24"/>
            <w:szCs w:val="24"/>
          </w:rPr>
          <w:t>uz</w:t>
        </w:r>
        <w:proofErr w:type="spellEnd"/>
      </w:hyperlink>
    </w:p>
    <w:p w14:paraId="0079D794" w14:textId="6903206A" w:rsidR="0029762D" w:rsidRPr="00985D6B" w:rsidRDefault="0029762D" w:rsidP="007614D8">
      <w:p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комитет:</w:t>
      </w: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ab/>
      </w: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ab/>
      </w: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ab/>
      </w:r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+998909004530 </w:t>
      </w:r>
      <w:proofErr w:type="spellStart"/>
      <w:r w:rsidRPr="00985D6B">
        <w:rPr>
          <w:rFonts w:asciiTheme="majorBidi" w:hAnsiTheme="majorBidi" w:cstheme="majorBidi"/>
          <w:sz w:val="24"/>
          <w:szCs w:val="24"/>
          <w:lang w:val="ru-RU"/>
        </w:rPr>
        <w:t>Ганиханов</w:t>
      </w:r>
      <w:proofErr w:type="spellEnd"/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 Искандар </w:t>
      </w:r>
      <w:proofErr w:type="spellStart"/>
      <w:r w:rsidRPr="00985D6B">
        <w:rPr>
          <w:rFonts w:asciiTheme="majorBidi" w:hAnsiTheme="majorBidi" w:cstheme="majorBidi"/>
          <w:sz w:val="24"/>
          <w:szCs w:val="24"/>
          <w:lang w:val="ru-RU"/>
        </w:rPr>
        <w:t>Абдухамитович</w:t>
      </w:r>
      <w:proofErr w:type="spellEnd"/>
    </w:p>
    <w:p w14:paraId="5D4FF965" w14:textId="463A4C94" w:rsidR="0029762D" w:rsidRPr="00985D6B" w:rsidRDefault="0029762D" w:rsidP="007614D8">
      <w:pPr>
        <w:spacing w:after="0" w:line="240" w:lineRule="auto"/>
        <w:ind w:left="2160" w:firstLine="720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+998973476555 </w:t>
      </w:r>
      <w:proofErr w:type="spellStart"/>
      <w:r w:rsidR="00985D6B" w:rsidRPr="00985D6B">
        <w:rPr>
          <w:rFonts w:asciiTheme="majorBidi" w:hAnsiTheme="majorBidi" w:cstheme="majorBidi"/>
          <w:sz w:val="24"/>
          <w:szCs w:val="24"/>
          <w:lang w:val="ru-RU"/>
        </w:rPr>
        <w:t>Туйчиев</w:t>
      </w:r>
      <w:proofErr w:type="spellEnd"/>
      <w:r w:rsidR="00985D6B"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="00985D6B" w:rsidRPr="00985D6B">
        <w:rPr>
          <w:rFonts w:asciiTheme="majorBidi" w:hAnsiTheme="majorBidi" w:cstheme="majorBidi"/>
          <w:sz w:val="24"/>
          <w:szCs w:val="24"/>
          <w:lang w:val="ru-RU"/>
        </w:rPr>
        <w:t>Шерзад</w:t>
      </w:r>
      <w:proofErr w:type="spellEnd"/>
      <w:r w:rsidR="00985D6B"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="00985D6B" w:rsidRPr="00985D6B">
        <w:rPr>
          <w:rFonts w:asciiTheme="majorBidi" w:hAnsiTheme="majorBidi" w:cstheme="majorBidi"/>
          <w:sz w:val="24"/>
          <w:szCs w:val="24"/>
          <w:lang w:val="ru-RU"/>
        </w:rPr>
        <w:t>Таирович</w:t>
      </w:r>
      <w:proofErr w:type="spellEnd"/>
    </w:p>
    <w:p w14:paraId="27642B7D" w14:textId="0A42DB1F" w:rsidR="0029762D" w:rsidRPr="00985D6B" w:rsidRDefault="0029762D" w:rsidP="007614D8">
      <w:pPr>
        <w:spacing w:after="0" w:line="240" w:lineRule="auto"/>
        <w:ind w:left="2160" w:firstLine="720"/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>+998</w:t>
      </w:r>
      <w:r w:rsidR="00985D6B" w:rsidRPr="00985D6B">
        <w:rPr>
          <w:rFonts w:asciiTheme="majorBidi" w:hAnsiTheme="majorBidi" w:cstheme="majorBidi"/>
          <w:sz w:val="24"/>
          <w:szCs w:val="24"/>
          <w:lang w:val="ru-RU"/>
        </w:rPr>
        <w:t>907161618</w:t>
      </w:r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="00985D6B" w:rsidRPr="00985D6B">
        <w:rPr>
          <w:rFonts w:asciiTheme="majorBidi" w:hAnsiTheme="majorBidi" w:cstheme="majorBidi"/>
          <w:sz w:val="24"/>
          <w:szCs w:val="24"/>
          <w:lang w:val="ru-RU"/>
        </w:rPr>
        <w:t>Мухторов</w:t>
      </w:r>
      <w:proofErr w:type="spellEnd"/>
      <w:r w:rsidR="00985D6B" w:rsidRPr="00985D6B">
        <w:rPr>
          <w:rFonts w:asciiTheme="majorBidi" w:hAnsiTheme="majorBidi" w:cstheme="majorBidi"/>
          <w:sz w:val="24"/>
          <w:szCs w:val="24"/>
          <w:lang w:val="ru-RU"/>
        </w:rPr>
        <w:t xml:space="preserve"> Бобур </w:t>
      </w:r>
      <w:proofErr w:type="spellStart"/>
      <w:r w:rsidR="00985D6B" w:rsidRPr="00985D6B">
        <w:rPr>
          <w:rFonts w:asciiTheme="majorBidi" w:hAnsiTheme="majorBidi" w:cstheme="majorBidi"/>
          <w:sz w:val="24"/>
          <w:szCs w:val="24"/>
          <w:lang w:val="ru-RU"/>
        </w:rPr>
        <w:t>Одилбекович</w:t>
      </w:r>
      <w:proofErr w:type="spellEnd"/>
    </w:p>
    <w:p w14:paraId="41DCE14B" w14:textId="77777777" w:rsidR="00985D6B" w:rsidRPr="00985D6B" w:rsidRDefault="00985D6B" w:rsidP="007614D8">
      <w:pPr>
        <w:spacing w:after="0" w:line="240" w:lineRule="auto"/>
        <w:ind w:left="2160" w:firstLine="720"/>
        <w:jc w:val="both"/>
        <w:rPr>
          <w:rFonts w:asciiTheme="majorBidi" w:hAnsiTheme="majorBidi" w:cstheme="majorBidi"/>
          <w:sz w:val="24"/>
          <w:szCs w:val="24"/>
          <w:lang w:val="ru-RU"/>
        </w:rPr>
      </w:pPr>
    </w:p>
    <w:p w14:paraId="2A12AFB2" w14:textId="77777777" w:rsidR="007614D8" w:rsidRDefault="007614D8" w:rsidP="007614D8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</w:p>
    <w:p w14:paraId="0A487679" w14:textId="77777777" w:rsidR="007614D8" w:rsidRDefault="00985D6B" w:rsidP="007614D8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 xml:space="preserve">ОРГАНИЗАЦИОННЫЙ КОМИТЕТ ПРИГЛАШАЕТ ВАС </w:t>
      </w:r>
    </w:p>
    <w:p w14:paraId="275E5F10" w14:textId="77777777" w:rsidR="007614D8" w:rsidRDefault="007614D8" w:rsidP="007614D8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</w:p>
    <w:p w14:paraId="5FEA9165" w14:textId="28092091" w:rsidR="00585B05" w:rsidRPr="00585B05" w:rsidRDefault="00985D6B" w:rsidP="007614D8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ПРИНЯТЬ УЧАСТИЕ В РАБОТЕ КОНФЕРЕНЦИИ!</w:t>
      </w:r>
    </w:p>
    <w:p w14:paraId="4E839760" w14:textId="77777777" w:rsidR="00585B05" w:rsidRPr="00985D6B" w:rsidRDefault="00585B05" w:rsidP="007614D8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</w:p>
    <w:p w14:paraId="7556E6EA" w14:textId="77777777" w:rsidR="00585B05" w:rsidRPr="00985D6B" w:rsidRDefault="00585B05" w:rsidP="007614D8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</w:p>
    <w:p w14:paraId="3903DE9F" w14:textId="77777777" w:rsidR="000945FE" w:rsidRPr="00985D6B" w:rsidRDefault="000945FE" w:rsidP="007614D8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br w:type="page"/>
      </w:r>
    </w:p>
    <w:p w14:paraId="0030D6EB" w14:textId="7036E273" w:rsidR="00585B05" w:rsidRPr="00985D6B" w:rsidRDefault="000945FE" w:rsidP="007614D8">
      <w:pPr>
        <w:spacing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lastRenderedPageBreak/>
        <w:t>Приложение 1</w:t>
      </w:r>
    </w:p>
    <w:p w14:paraId="266CD76E" w14:textId="040E9EAA" w:rsidR="00A115BE" w:rsidRPr="00985D6B" w:rsidRDefault="00A115BE" w:rsidP="007614D8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ЗАЯВКА НА УЧАСТИЕ</w:t>
      </w: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br/>
        <w:t>в научной конференции</w:t>
      </w: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br/>
        <w:t>«</w:t>
      </w:r>
      <w:r w:rsidRPr="00985D6B">
        <w:rPr>
          <w:rFonts w:asciiTheme="majorBidi" w:hAnsiTheme="majorBidi" w:cstheme="majorBidi"/>
          <w:b/>
          <w:bCs/>
          <w:sz w:val="24"/>
          <w:szCs w:val="24"/>
        </w:rPr>
        <w:t>XXI</w:t>
      </w: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 xml:space="preserve"> век: Современный взгляд на психическое здоровье</w:t>
      </w:r>
      <w:r w:rsidR="00585B05"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-</w:t>
      </w:r>
      <w:r w:rsidR="00585B05" w:rsidRPr="00985D6B">
        <w:rPr>
          <w:rFonts w:asciiTheme="majorBidi" w:hAnsiTheme="majorBidi" w:cstheme="majorBidi"/>
          <w:b/>
          <w:bCs/>
          <w:sz w:val="24"/>
          <w:szCs w:val="24"/>
        </w:rPr>
        <w:t>V</w:t>
      </w: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»</w:t>
      </w: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br/>
      </w:r>
      <w:r w:rsidRPr="00985D6B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ru-RU"/>
        </w:rPr>
        <w:t xml:space="preserve">27 </w:t>
      </w: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 xml:space="preserve">марта 2025 года, </w:t>
      </w:r>
      <w:proofErr w:type="spellStart"/>
      <w:r w:rsidR="00585B05"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г.</w:t>
      </w: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Ташкент</w:t>
      </w:r>
      <w:proofErr w:type="spellEnd"/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, Узбекистан</w:t>
      </w:r>
    </w:p>
    <w:tbl>
      <w:tblPr>
        <w:tblStyle w:val="ac"/>
        <w:tblW w:w="10348" w:type="dxa"/>
        <w:tblInd w:w="-572" w:type="dxa"/>
        <w:tblLook w:val="04A0" w:firstRow="1" w:lastRow="0" w:firstColumn="1" w:lastColumn="0" w:noHBand="0" w:noVBand="1"/>
      </w:tblPr>
      <w:tblGrid>
        <w:gridCol w:w="5240"/>
        <w:gridCol w:w="5108"/>
      </w:tblGrid>
      <w:tr w:rsidR="00A115BE" w:rsidRPr="00985D6B" w14:paraId="664A8E6A" w14:textId="36BCD00A" w:rsidTr="00A115BE">
        <w:tc>
          <w:tcPr>
            <w:tcW w:w="5240" w:type="dxa"/>
          </w:tcPr>
          <w:p w14:paraId="44F42C0B" w14:textId="77777777" w:rsidR="00A115BE" w:rsidRPr="00985D6B" w:rsidRDefault="00A115BE" w:rsidP="007614D8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85D6B">
              <w:rPr>
                <w:rFonts w:asciiTheme="majorBidi" w:hAnsiTheme="majorBidi" w:cstheme="majorBidi"/>
                <w:sz w:val="24"/>
                <w:szCs w:val="24"/>
                <w:lang w:val="ru-RU"/>
              </w:rPr>
              <w:t>1. ФИО участника (полностью):</w:t>
            </w:r>
          </w:p>
        </w:tc>
        <w:tc>
          <w:tcPr>
            <w:tcW w:w="5108" w:type="dxa"/>
          </w:tcPr>
          <w:p w14:paraId="0485D2C6" w14:textId="77777777" w:rsidR="00A115BE" w:rsidRPr="00985D6B" w:rsidRDefault="00A115BE" w:rsidP="007614D8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</w:tr>
      <w:tr w:rsidR="00A115BE" w:rsidRPr="00F93392" w14:paraId="0A9D5AC9" w14:textId="3E996587" w:rsidTr="00A115BE">
        <w:tc>
          <w:tcPr>
            <w:tcW w:w="5240" w:type="dxa"/>
          </w:tcPr>
          <w:p w14:paraId="55467257" w14:textId="77777777" w:rsidR="00A115BE" w:rsidRPr="00985D6B" w:rsidRDefault="00A115BE" w:rsidP="007614D8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85D6B">
              <w:rPr>
                <w:rFonts w:asciiTheme="majorBidi" w:hAnsiTheme="majorBidi" w:cstheme="majorBidi"/>
                <w:sz w:val="24"/>
                <w:szCs w:val="24"/>
                <w:lang w:val="ru-RU"/>
              </w:rPr>
              <w:t>2. Ученая степень, ученое звание (если имеется):</w:t>
            </w:r>
          </w:p>
        </w:tc>
        <w:tc>
          <w:tcPr>
            <w:tcW w:w="5108" w:type="dxa"/>
          </w:tcPr>
          <w:p w14:paraId="1DD8B0AE" w14:textId="77777777" w:rsidR="00A115BE" w:rsidRPr="00985D6B" w:rsidRDefault="00A115BE" w:rsidP="007614D8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</w:tr>
      <w:tr w:rsidR="00A115BE" w:rsidRPr="00985D6B" w14:paraId="7C8725EB" w14:textId="51EAFFA1" w:rsidTr="00A115BE">
        <w:tc>
          <w:tcPr>
            <w:tcW w:w="5240" w:type="dxa"/>
          </w:tcPr>
          <w:p w14:paraId="51B08911" w14:textId="77777777" w:rsidR="00A115BE" w:rsidRPr="00985D6B" w:rsidRDefault="00A115BE" w:rsidP="007614D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5D6B">
              <w:rPr>
                <w:rFonts w:asciiTheme="majorBidi" w:hAnsiTheme="majorBidi" w:cstheme="majorBidi"/>
                <w:sz w:val="24"/>
                <w:szCs w:val="24"/>
              </w:rPr>
              <w:t xml:space="preserve">3. </w:t>
            </w:r>
            <w:proofErr w:type="spellStart"/>
            <w:r w:rsidRPr="00985D6B">
              <w:rPr>
                <w:rFonts w:asciiTheme="majorBidi" w:hAnsiTheme="majorBidi" w:cstheme="majorBidi"/>
                <w:sz w:val="24"/>
                <w:szCs w:val="24"/>
              </w:rPr>
              <w:t>Место</w:t>
            </w:r>
            <w:proofErr w:type="spellEnd"/>
            <w:r w:rsidRPr="00985D6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85D6B">
              <w:rPr>
                <w:rFonts w:asciiTheme="majorBidi" w:hAnsiTheme="majorBidi" w:cstheme="majorBidi"/>
                <w:sz w:val="24"/>
                <w:szCs w:val="24"/>
              </w:rPr>
              <w:t>работы</w:t>
            </w:r>
            <w:proofErr w:type="spellEnd"/>
            <w:r w:rsidRPr="00985D6B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proofErr w:type="spellStart"/>
            <w:r w:rsidRPr="00985D6B">
              <w:rPr>
                <w:rFonts w:asciiTheme="majorBidi" w:hAnsiTheme="majorBidi" w:cstheme="majorBidi"/>
                <w:sz w:val="24"/>
                <w:szCs w:val="24"/>
              </w:rPr>
              <w:t>учебы</w:t>
            </w:r>
            <w:proofErr w:type="spellEnd"/>
            <w:r w:rsidRPr="00985D6B">
              <w:rPr>
                <w:rFonts w:asciiTheme="majorBidi" w:hAnsiTheme="majorBidi" w:cstheme="majorBidi"/>
                <w:sz w:val="24"/>
                <w:szCs w:val="24"/>
              </w:rPr>
              <w:t>):</w:t>
            </w:r>
          </w:p>
        </w:tc>
        <w:tc>
          <w:tcPr>
            <w:tcW w:w="5108" w:type="dxa"/>
          </w:tcPr>
          <w:p w14:paraId="3F5DB4DB" w14:textId="77777777" w:rsidR="00A115BE" w:rsidRPr="00985D6B" w:rsidRDefault="00A115BE" w:rsidP="007614D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115BE" w:rsidRPr="00985D6B" w14:paraId="47FF2699" w14:textId="5DC14DE8" w:rsidTr="00A115BE">
        <w:tc>
          <w:tcPr>
            <w:tcW w:w="5240" w:type="dxa"/>
          </w:tcPr>
          <w:p w14:paraId="67C692EB" w14:textId="77777777" w:rsidR="00A115BE" w:rsidRPr="00985D6B" w:rsidRDefault="00A115BE" w:rsidP="007614D8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85D6B">
              <w:rPr>
                <w:rFonts w:asciiTheme="majorBidi" w:hAnsiTheme="majorBidi" w:cstheme="majorBidi"/>
                <w:sz w:val="24"/>
                <w:szCs w:val="24"/>
              </w:rPr>
              <w:t>4.</w:t>
            </w:r>
            <w:r w:rsidRPr="00985D6B"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Должность:</w:t>
            </w:r>
          </w:p>
        </w:tc>
        <w:tc>
          <w:tcPr>
            <w:tcW w:w="5108" w:type="dxa"/>
          </w:tcPr>
          <w:p w14:paraId="5BD6B64A" w14:textId="77777777" w:rsidR="00A115BE" w:rsidRPr="00985D6B" w:rsidRDefault="00A115BE" w:rsidP="007614D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115BE" w:rsidRPr="00985D6B" w14:paraId="0950A7A8" w14:textId="25FDBB8F" w:rsidTr="00A115BE">
        <w:tc>
          <w:tcPr>
            <w:tcW w:w="5240" w:type="dxa"/>
          </w:tcPr>
          <w:p w14:paraId="2278A4A2" w14:textId="77777777" w:rsidR="00A115BE" w:rsidRPr="00985D6B" w:rsidRDefault="00A115BE" w:rsidP="007614D8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85D6B">
              <w:rPr>
                <w:rFonts w:asciiTheme="majorBidi" w:hAnsiTheme="majorBidi" w:cstheme="majorBidi"/>
                <w:sz w:val="24"/>
                <w:szCs w:val="24"/>
                <w:lang w:val="ru-RU"/>
              </w:rPr>
              <w:t>5. Контактный телефон:</w:t>
            </w:r>
          </w:p>
        </w:tc>
        <w:tc>
          <w:tcPr>
            <w:tcW w:w="5108" w:type="dxa"/>
          </w:tcPr>
          <w:p w14:paraId="12112183" w14:textId="77777777" w:rsidR="00A115BE" w:rsidRPr="00985D6B" w:rsidRDefault="00A115BE" w:rsidP="007614D8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</w:tr>
      <w:tr w:rsidR="00A115BE" w:rsidRPr="00985D6B" w14:paraId="0CCC1FE0" w14:textId="1B2623F6" w:rsidTr="00A115BE">
        <w:tc>
          <w:tcPr>
            <w:tcW w:w="5240" w:type="dxa"/>
          </w:tcPr>
          <w:p w14:paraId="763C9279" w14:textId="77777777" w:rsidR="00A115BE" w:rsidRPr="00985D6B" w:rsidRDefault="00A115BE" w:rsidP="007614D8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85D6B">
              <w:rPr>
                <w:rFonts w:asciiTheme="majorBidi" w:hAnsiTheme="majorBidi" w:cstheme="majorBidi"/>
                <w:sz w:val="24"/>
                <w:szCs w:val="24"/>
                <w:lang w:val="ru-RU"/>
              </w:rPr>
              <w:t>6. Электронная почта:</w:t>
            </w:r>
          </w:p>
        </w:tc>
        <w:tc>
          <w:tcPr>
            <w:tcW w:w="5108" w:type="dxa"/>
          </w:tcPr>
          <w:p w14:paraId="213E62D2" w14:textId="77777777" w:rsidR="00A115BE" w:rsidRPr="00985D6B" w:rsidRDefault="00A115BE" w:rsidP="007614D8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</w:tr>
      <w:tr w:rsidR="00A115BE" w:rsidRPr="00F93392" w14:paraId="393B87DE" w14:textId="1EDE2BE4" w:rsidTr="00A115BE">
        <w:tc>
          <w:tcPr>
            <w:tcW w:w="5240" w:type="dxa"/>
          </w:tcPr>
          <w:p w14:paraId="0DEF87DB" w14:textId="4A33ED60" w:rsidR="00A115BE" w:rsidRPr="00985D6B" w:rsidRDefault="00A115BE" w:rsidP="007614D8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85D6B">
              <w:rPr>
                <w:rFonts w:asciiTheme="majorBidi" w:hAnsiTheme="majorBidi" w:cstheme="majorBidi"/>
                <w:sz w:val="24"/>
                <w:szCs w:val="24"/>
                <w:lang w:val="ru-RU"/>
              </w:rPr>
              <w:t>7. Форма участия (очная/</w:t>
            </w:r>
            <w:r w:rsidR="00585B05" w:rsidRPr="00985D6B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заочная</w:t>
            </w:r>
            <w:r w:rsidRPr="00985D6B">
              <w:rPr>
                <w:rFonts w:asciiTheme="majorBidi" w:hAnsiTheme="majorBidi" w:cstheme="majorBidi"/>
                <w:sz w:val="24"/>
                <w:szCs w:val="24"/>
                <w:lang w:val="ru-RU"/>
              </w:rPr>
              <w:t>/</w:t>
            </w:r>
            <w:r w:rsidR="00585B05" w:rsidRPr="00985D6B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доклад/</w:t>
            </w:r>
            <w:r w:rsidRPr="00985D6B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публикация тезиса):</w:t>
            </w:r>
          </w:p>
        </w:tc>
        <w:tc>
          <w:tcPr>
            <w:tcW w:w="5108" w:type="dxa"/>
          </w:tcPr>
          <w:p w14:paraId="4C469AC0" w14:textId="77777777" w:rsidR="00A115BE" w:rsidRPr="00985D6B" w:rsidRDefault="00A115BE" w:rsidP="007614D8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</w:tr>
      <w:tr w:rsidR="00A115BE" w:rsidRPr="00985D6B" w14:paraId="6EAB32DB" w14:textId="64E3BDCF" w:rsidTr="00A115BE">
        <w:tc>
          <w:tcPr>
            <w:tcW w:w="5240" w:type="dxa"/>
          </w:tcPr>
          <w:p w14:paraId="3BD8290A" w14:textId="3C57FC8D" w:rsidR="00A115BE" w:rsidRPr="00985D6B" w:rsidRDefault="00A115BE" w:rsidP="007614D8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85D6B">
              <w:rPr>
                <w:rFonts w:asciiTheme="majorBidi" w:hAnsiTheme="majorBidi" w:cstheme="majorBidi"/>
                <w:sz w:val="24"/>
                <w:szCs w:val="24"/>
                <w:lang w:val="ru-RU"/>
              </w:rPr>
              <w:t>8. Название доклада</w:t>
            </w:r>
            <w:r w:rsidR="00585B05" w:rsidRPr="00985D6B">
              <w:rPr>
                <w:rFonts w:asciiTheme="majorBidi" w:hAnsiTheme="majorBidi" w:cstheme="majorBidi"/>
                <w:sz w:val="24"/>
                <w:szCs w:val="24"/>
                <w:lang w:val="ru-RU"/>
              </w:rPr>
              <w:t>/тезиса</w:t>
            </w:r>
            <w:r w:rsidRPr="00985D6B">
              <w:rPr>
                <w:rFonts w:asciiTheme="majorBidi" w:hAnsiTheme="majorBidi" w:cstheme="majorBidi"/>
                <w:sz w:val="24"/>
                <w:szCs w:val="24"/>
                <w:lang w:val="ru-RU"/>
              </w:rPr>
              <w:t>:</w:t>
            </w:r>
          </w:p>
        </w:tc>
        <w:tc>
          <w:tcPr>
            <w:tcW w:w="5108" w:type="dxa"/>
          </w:tcPr>
          <w:p w14:paraId="0FF59D65" w14:textId="77777777" w:rsidR="00A115BE" w:rsidRPr="00985D6B" w:rsidRDefault="00A115BE" w:rsidP="007614D8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</w:tr>
      <w:tr w:rsidR="00A115BE" w:rsidRPr="00F93392" w14:paraId="5C0CD1E6" w14:textId="3C73FD96" w:rsidTr="00A115BE">
        <w:tc>
          <w:tcPr>
            <w:tcW w:w="5240" w:type="dxa"/>
          </w:tcPr>
          <w:p w14:paraId="38CAEDAD" w14:textId="77777777" w:rsidR="00A115BE" w:rsidRPr="00985D6B" w:rsidRDefault="00A115BE" w:rsidP="007614D8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85D6B">
              <w:rPr>
                <w:rFonts w:asciiTheme="majorBidi" w:hAnsiTheme="majorBidi" w:cstheme="majorBidi"/>
                <w:sz w:val="24"/>
                <w:szCs w:val="24"/>
                <w:lang w:val="ru-RU"/>
              </w:rPr>
              <w:t>9. Направление конференции (выбрать одно из предложенных):</w:t>
            </w:r>
          </w:p>
        </w:tc>
        <w:tc>
          <w:tcPr>
            <w:tcW w:w="5108" w:type="dxa"/>
          </w:tcPr>
          <w:p w14:paraId="48D42907" w14:textId="77777777" w:rsidR="00A115BE" w:rsidRPr="00985D6B" w:rsidRDefault="00A115BE" w:rsidP="007614D8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</w:tr>
      <w:tr w:rsidR="00A115BE" w:rsidRPr="00985D6B" w14:paraId="2EC9022E" w14:textId="1D82EF50" w:rsidTr="00A115BE">
        <w:tc>
          <w:tcPr>
            <w:tcW w:w="5240" w:type="dxa"/>
          </w:tcPr>
          <w:p w14:paraId="72DD4C67" w14:textId="77777777" w:rsidR="00A115BE" w:rsidRPr="00985D6B" w:rsidRDefault="00A115BE" w:rsidP="007614D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5D6B">
              <w:rPr>
                <w:rFonts w:asciiTheme="majorBidi" w:hAnsiTheme="majorBidi" w:cstheme="majorBidi"/>
                <w:sz w:val="24"/>
                <w:szCs w:val="24"/>
              </w:rPr>
              <w:t xml:space="preserve">10. </w:t>
            </w:r>
            <w:proofErr w:type="spellStart"/>
            <w:r w:rsidRPr="00985D6B">
              <w:rPr>
                <w:rFonts w:asciiTheme="majorBidi" w:hAnsiTheme="majorBidi" w:cstheme="majorBidi"/>
                <w:sz w:val="24"/>
                <w:szCs w:val="24"/>
              </w:rPr>
              <w:t>Соавторы</w:t>
            </w:r>
            <w:proofErr w:type="spellEnd"/>
            <w:r w:rsidRPr="00985D6B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proofErr w:type="spellStart"/>
            <w:r w:rsidRPr="00985D6B">
              <w:rPr>
                <w:rFonts w:asciiTheme="majorBidi" w:hAnsiTheme="majorBidi" w:cstheme="majorBidi"/>
                <w:sz w:val="24"/>
                <w:szCs w:val="24"/>
              </w:rPr>
              <w:t>если</w:t>
            </w:r>
            <w:proofErr w:type="spellEnd"/>
            <w:r w:rsidRPr="00985D6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85D6B">
              <w:rPr>
                <w:rFonts w:asciiTheme="majorBidi" w:hAnsiTheme="majorBidi" w:cstheme="majorBidi"/>
                <w:sz w:val="24"/>
                <w:szCs w:val="24"/>
              </w:rPr>
              <w:t>имеются</w:t>
            </w:r>
            <w:proofErr w:type="spellEnd"/>
            <w:r w:rsidRPr="00985D6B">
              <w:rPr>
                <w:rFonts w:asciiTheme="majorBidi" w:hAnsiTheme="majorBidi" w:cstheme="majorBidi"/>
                <w:sz w:val="24"/>
                <w:szCs w:val="24"/>
              </w:rPr>
              <w:t>):</w:t>
            </w:r>
          </w:p>
        </w:tc>
        <w:tc>
          <w:tcPr>
            <w:tcW w:w="5108" w:type="dxa"/>
          </w:tcPr>
          <w:p w14:paraId="43239718" w14:textId="77777777" w:rsidR="00A115BE" w:rsidRPr="00985D6B" w:rsidRDefault="00A115BE" w:rsidP="007614D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128CE928" w14:textId="77777777" w:rsidR="00A115BE" w:rsidRPr="00985D6B" w:rsidRDefault="00A115BE" w:rsidP="007614D8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br w:type="page"/>
      </w:r>
    </w:p>
    <w:p w14:paraId="30CFE546" w14:textId="1088D61E" w:rsidR="000945FE" w:rsidRPr="00985D6B" w:rsidRDefault="000945FE" w:rsidP="007614D8">
      <w:pPr>
        <w:spacing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lastRenderedPageBreak/>
        <w:t>Приложение 2</w:t>
      </w:r>
    </w:p>
    <w:p w14:paraId="5F3F8E30" w14:textId="77777777" w:rsidR="002959B6" w:rsidRPr="00985D6B" w:rsidRDefault="002959B6" w:rsidP="007614D8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</w:p>
    <w:p w14:paraId="01AA780C" w14:textId="77777777" w:rsidR="002959B6" w:rsidRPr="00985D6B" w:rsidRDefault="002959B6" w:rsidP="007614D8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b/>
          <w:bCs/>
          <w:sz w:val="24"/>
          <w:szCs w:val="24"/>
          <w:lang w:val="ru-RU"/>
        </w:rPr>
        <w:t>Влияние социальных сетей на психическое здоровье молодежи</w:t>
      </w:r>
    </w:p>
    <w:p w14:paraId="03CC2135" w14:textId="6E24111F" w:rsidR="002959B6" w:rsidRPr="00985D6B" w:rsidRDefault="00AE57E2" w:rsidP="007614D8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i/>
          <w:iCs/>
          <w:sz w:val="24"/>
          <w:szCs w:val="24"/>
          <w:lang w:val="ru-RU"/>
        </w:rPr>
        <w:t>Али</w:t>
      </w:r>
      <w:r w:rsidR="007614D8">
        <w:rPr>
          <w:rFonts w:asciiTheme="majorBidi" w:hAnsiTheme="majorBidi" w:cstheme="majorBidi"/>
          <w:i/>
          <w:iCs/>
          <w:sz w:val="24"/>
          <w:szCs w:val="24"/>
          <w:lang w:val="ru-RU"/>
        </w:rPr>
        <w:t>ева</w:t>
      </w:r>
      <w:r w:rsidR="002959B6" w:rsidRPr="00985D6B">
        <w:rPr>
          <w:rFonts w:asciiTheme="majorBidi" w:hAnsiTheme="majorBidi" w:cstheme="majorBidi"/>
          <w:i/>
          <w:iCs/>
          <w:sz w:val="24"/>
          <w:szCs w:val="24"/>
          <w:lang w:val="ru-RU"/>
        </w:rPr>
        <w:t xml:space="preserve"> И.И., </w:t>
      </w:r>
      <w:r w:rsidR="007614D8">
        <w:rPr>
          <w:rFonts w:asciiTheme="majorBidi" w:hAnsiTheme="majorBidi" w:cstheme="majorBidi"/>
          <w:i/>
          <w:iCs/>
          <w:sz w:val="24"/>
          <w:szCs w:val="24"/>
          <w:lang w:val="ru-RU"/>
        </w:rPr>
        <w:t>Юсупова З.Ш.</w:t>
      </w:r>
      <w:r w:rsidR="002959B6" w:rsidRPr="00985D6B">
        <w:rPr>
          <w:rFonts w:asciiTheme="majorBidi" w:hAnsiTheme="majorBidi" w:cstheme="majorBidi"/>
          <w:sz w:val="24"/>
          <w:szCs w:val="24"/>
          <w:lang w:val="ru-RU"/>
        </w:rPr>
        <w:br/>
        <w:t>Ташкентский педиатрический медицинский институт, Ташкент, Узбекистан</w:t>
      </w:r>
    </w:p>
    <w:p w14:paraId="284EF390" w14:textId="0C830738" w:rsidR="000945FE" w:rsidRPr="00985D6B" w:rsidRDefault="00A93475" w:rsidP="007614D8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ru-RU"/>
        </w:rPr>
      </w:pPr>
      <w:bookmarkStart w:id="1" w:name="_Hlk188605026"/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Текст </w:t>
      </w:r>
      <w:proofErr w:type="spellStart"/>
      <w:r w:rsidR="000945FE" w:rsidRPr="00985D6B">
        <w:rPr>
          <w:rFonts w:asciiTheme="majorBidi" w:hAnsiTheme="majorBidi" w:cstheme="majorBidi"/>
          <w:sz w:val="24"/>
          <w:szCs w:val="24"/>
          <w:lang w:val="ru-RU"/>
        </w:rPr>
        <w:t>Текст</w:t>
      </w:r>
      <w:proofErr w:type="spellEnd"/>
      <w:r w:rsidR="000945FE"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="000945FE" w:rsidRPr="00985D6B">
        <w:rPr>
          <w:rFonts w:asciiTheme="majorBidi" w:hAnsiTheme="majorBidi" w:cstheme="majorBidi"/>
          <w:sz w:val="24"/>
          <w:szCs w:val="24"/>
          <w:lang w:val="ru-RU"/>
        </w:rPr>
        <w:t>Текст</w:t>
      </w:r>
      <w:proofErr w:type="spellEnd"/>
      <w:r w:rsidR="000945FE"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="000945FE" w:rsidRPr="00985D6B">
        <w:rPr>
          <w:rFonts w:asciiTheme="majorBidi" w:hAnsiTheme="majorBidi" w:cstheme="majorBidi"/>
          <w:sz w:val="24"/>
          <w:szCs w:val="24"/>
          <w:lang w:val="ru-RU"/>
        </w:rPr>
        <w:t>Текст</w:t>
      </w:r>
      <w:proofErr w:type="spellEnd"/>
      <w:r w:rsidR="000945FE"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="000945FE" w:rsidRPr="00985D6B">
        <w:rPr>
          <w:rFonts w:asciiTheme="majorBidi" w:hAnsiTheme="majorBidi" w:cstheme="majorBidi"/>
          <w:sz w:val="24"/>
          <w:szCs w:val="24"/>
          <w:lang w:val="ru-RU"/>
        </w:rPr>
        <w:t>Текст</w:t>
      </w:r>
      <w:proofErr w:type="spellEnd"/>
      <w:r w:rsidR="000945FE"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="000945FE" w:rsidRPr="00985D6B">
        <w:rPr>
          <w:rFonts w:asciiTheme="majorBidi" w:hAnsiTheme="majorBidi" w:cstheme="majorBidi"/>
          <w:sz w:val="24"/>
          <w:szCs w:val="24"/>
          <w:lang w:val="ru-RU"/>
        </w:rPr>
        <w:t>Текст</w:t>
      </w:r>
      <w:proofErr w:type="spellEnd"/>
      <w:r w:rsidR="000945FE"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="000945FE" w:rsidRPr="00985D6B">
        <w:rPr>
          <w:rFonts w:asciiTheme="majorBidi" w:hAnsiTheme="majorBidi" w:cstheme="majorBidi"/>
          <w:sz w:val="24"/>
          <w:szCs w:val="24"/>
          <w:lang w:val="ru-RU"/>
        </w:rPr>
        <w:t>Текст</w:t>
      </w:r>
      <w:proofErr w:type="spellEnd"/>
      <w:r w:rsidR="000945FE"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="000945FE" w:rsidRPr="00985D6B">
        <w:rPr>
          <w:rFonts w:asciiTheme="majorBidi" w:hAnsiTheme="majorBidi" w:cstheme="majorBidi"/>
          <w:sz w:val="24"/>
          <w:szCs w:val="24"/>
          <w:lang w:val="ru-RU"/>
        </w:rPr>
        <w:t>Текст</w:t>
      </w:r>
      <w:proofErr w:type="spellEnd"/>
      <w:r w:rsidR="000945FE"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="000945FE" w:rsidRPr="00985D6B">
        <w:rPr>
          <w:rFonts w:asciiTheme="majorBidi" w:hAnsiTheme="majorBidi" w:cstheme="majorBidi"/>
          <w:sz w:val="24"/>
          <w:szCs w:val="24"/>
          <w:lang w:val="ru-RU"/>
        </w:rPr>
        <w:t>Текст</w:t>
      </w:r>
      <w:proofErr w:type="spellEnd"/>
      <w:r w:rsidR="000945FE"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="000945FE" w:rsidRPr="00985D6B">
        <w:rPr>
          <w:rFonts w:asciiTheme="majorBidi" w:hAnsiTheme="majorBidi" w:cstheme="majorBidi"/>
          <w:sz w:val="24"/>
          <w:szCs w:val="24"/>
          <w:lang w:val="ru-RU"/>
        </w:rPr>
        <w:t>Текст</w:t>
      </w:r>
      <w:proofErr w:type="spellEnd"/>
      <w:r w:rsidR="000945FE"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="000945FE" w:rsidRPr="00985D6B">
        <w:rPr>
          <w:rFonts w:asciiTheme="majorBidi" w:hAnsiTheme="majorBidi" w:cstheme="majorBidi"/>
          <w:sz w:val="24"/>
          <w:szCs w:val="24"/>
          <w:lang w:val="ru-RU"/>
        </w:rPr>
        <w:t>Текст</w:t>
      </w:r>
      <w:proofErr w:type="spellEnd"/>
      <w:r w:rsidR="000945FE"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="000945FE" w:rsidRPr="00985D6B">
        <w:rPr>
          <w:rFonts w:asciiTheme="majorBidi" w:hAnsiTheme="majorBidi" w:cstheme="majorBidi"/>
          <w:sz w:val="24"/>
          <w:szCs w:val="24"/>
          <w:lang w:val="ru-RU"/>
        </w:rPr>
        <w:t>Текст</w:t>
      </w:r>
      <w:proofErr w:type="spellEnd"/>
      <w:r w:rsidR="000945FE"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="00985D6B">
        <w:rPr>
          <w:rFonts w:asciiTheme="majorBidi" w:hAnsiTheme="majorBidi" w:cstheme="majorBidi"/>
          <w:sz w:val="24"/>
          <w:szCs w:val="24"/>
          <w:lang w:val="ru-RU"/>
        </w:rPr>
        <w:t>Текст</w:t>
      </w:r>
      <w:proofErr w:type="spellEnd"/>
      <w:r w:rsid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="00985D6B">
        <w:rPr>
          <w:rFonts w:asciiTheme="majorBidi" w:hAnsiTheme="majorBidi" w:cstheme="majorBidi"/>
          <w:sz w:val="24"/>
          <w:szCs w:val="24"/>
          <w:lang w:val="ru-RU"/>
        </w:rPr>
        <w:t>Текст</w:t>
      </w:r>
      <w:proofErr w:type="spellEnd"/>
    </w:p>
    <w:p w14:paraId="2A06E8D7" w14:textId="74F3565D" w:rsidR="000945FE" w:rsidRPr="00985D6B" w:rsidRDefault="000945FE" w:rsidP="007614D8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Текст </w:t>
      </w:r>
      <w:proofErr w:type="spellStart"/>
      <w:r w:rsidRPr="00985D6B">
        <w:rPr>
          <w:rFonts w:asciiTheme="majorBidi" w:hAnsiTheme="majorBidi" w:cstheme="majorBidi"/>
          <w:sz w:val="24"/>
          <w:szCs w:val="24"/>
          <w:lang w:val="ru-RU"/>
        </w:rPr>
        <w:t>Текст</w:t>
      </w:r>
      <w:proofErr w:type="spellEnd"/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Pr="00985D6B">
        <w:rPr>
          <w:rFonts w:asciiTheme="majorBidi" w:hAnsiTheme="majorBidi" w:cstheme="majorBidi"/>
          <w:sz w:val="24"/>
          <w:szCs w:val="24"/>
          <w:lang w:val="ru-RU"/>
        </w:rPr>
        <w:t>Текст</w:t>
      </w:r>
      <w:proofErr w:type="spellEnd"/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Pr="00985D6B">
        <w:rPr>
          <w:rFonts w:asciiTheme="majorBidi" w:hAnsiTheme="majorBidi" w:cstheme="majorBidi"/>
          <w:sz w:val="24"/>
          <w:szCs w:val="24"/>
          <w:lang w:val="ru-RU"/>
        </w:rPr>
        <w:t>Текст</w:t>
      </w:r>
      <w:proofErr w:type="spellEnd"/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Pr="00985D6B">
        <w:rPr>
          <w:rFonts w:asciiTheme="majorBidi" w:hAnsiTheme="majorBidi" w:cstheme="majorBidi"/>
          <w:sz w:val="24"/>
          <w:szCs w:val="24"/>
          <w:lang w:val="ru-RU"/>
        </w:rPr>
        <w:t>Текст</w:t>
      </w:r>
      <w:proofErr w:type="spellEnd"/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Pr="00985D6B">
        <w:rPr>
          <w:rFonts w:asciiTheme="majorBidi" w:hAnsiTheme="majorBidi" w:cstheme="majorBidi"/>
          <w:sz w:val="24"/>
          <w:szCs w:val="24"/>
          <w:lang w:val="ru-RU"/>
        </w:rPr>
        <w:t>Текст</w:t>
      </w:r>
      <w:proofErr w:type="spellEnd"/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Pr="00985D6B">
        <w:rPr>
          <w:rFonts w:asciiTheme="majorBidi" w:hAnsiTheme="majorBidi" w:cstheme="majorBidi"/>
          <w:sz w:val="24"/>
          <w:szCs w:val="24"/>
          <w:lang w:val="ru-RU"/>
        </w:rPr>
        <w:t>Текст</w:t>
      </w:r>
      <w:proofErr w:type="spellEnd"/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Pr="00985D6B">
        <w:rPr>
          <w:rFonts w:asciiTheme="majorBidi" w:hAnsiTheme="majorBidi" w:cstheme="majorBidi"/>
          <w:sz w:val="24"/>
          <w:szCs w:val="24"/>
          <w:lang w:val="ru-RU"/>
        </w:rPr>
        <w:t>Текст</w:t>
      </w:r>
      <w:proofErr w:type="spellEnd"/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Pr="00985D6B">
        <w:rPr>
          <w:rFonts w:asciiTheme="majorBidi" w:hAnsiTheme="majorBidi" w:cstheme="majorBidi"/>
          <w:sz w:val="24"/>
          <w:szCs w:val="24"/>
          <w:lang w:val="ru-RU"/>
        </w:rPr>
        <w:t>Текст</w:t>
      </w:r>
      <w:proofErr w:type="spellEnd"/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Pr="00985D6B">
        <w:rPr>
          <w:rFonts w:asciiTheme="majorBidi" w:hAnsiTheme="majorBidi" w:cstheme="majorBidi"/>
          <w:sz w:val="24"/>
          <w:szCs w:val="24"/>
          <w:lang w:val="ru-RU"/>
        </w:rPr>
        <w:t>Текст</w:t>
      </w:r>
      <w:proofErr w:type="spellEnd"/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Pr="00985D6B">
        <w:rPr>
          <w:rFonts w:asciiTheme="majorBidi" w:hAnsiTheme="majorBidi" w:cstheme="majorBidi"/>
          <w:sz w:val="24"/>
          <w:szCs w:val="24"/>
          <w:lang w:val="ru-RU"/>
        </w:rPr>
        <w:t>Текст</w:t>
      </w:r>
      <w:proofErr w:type="spellEnd"/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Pr="00985D6B">
        <w:rPr>
          <w:rFonts w:asciiTheme="majorBidi" w:hAnsiTheme="majorBidi" w:cstheme="majorBidi"/>
          <w:sz w:val="24"/>
          <w:szCs w:val="24"/>
          <w:lang w:val="ru-RU"/>
        </w:rPr>
        <w:t>Текст</w:t>
      </w:r>
      <w:proofErr w:type="spellEnd"/>
      <w:r w:rsidRP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="00985D6B">
        <w:rPr>
          <w:rFonts w:asciiTheme="majorBidi" w:hAnsiTheme="majorBidi" w:cstheme="majorBidi"/>
          <w:sz w:val="24"/>
          <w:szCs w:val="24"/>
          <w:lang w:val="ru-RU"/>
        </w:rPr>
        <w:t>Текст</w:t>
      </w:r>
      <w:proofErr w:type="spellEnd"/>
      <w:r w:rsidR="00985D6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="00985D6B">
        <w:rPr>
          <w:rFonts w:asciiTheme="majorBidi" w:hAnsiTheme="majorBidi" w:cstheme="majorBidi"/>
          <w:sz w:val="24"/>
          <w:szCs w:val="24"/>
          <w:lang w:val="ru-RU"/>
        </w:rPr>
        <w:t>Текст</w:t>
      </w:r>
      <w:proofErr w:type="spellEnd"/>
    </w:p>
    <w:p w14:paraId="6BF17AF5" w14:textId="77777777" w:rsidR="000945FE" w:rsidRPr="00985D6B" w:rsidRDefault="000945FE" w:rsidP="007614D8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ru-RU"/>
        </w:rPr>
      </w:pPr>
    </w:p>
    <w:p w14:paraId="2367C168" w14:textId="77E29E5F" w:rsidR="000945FE" w:rsidRPr="00985D6B" w:rsidRDefault="000945FE" w:rsidP="007614D8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ru-RU"/>
        </w:rPr>
      </w:pPr>
    </w:p>
    <w:p w14:paraId="43A02CBA" w14:textId="5E73735E" w:rsidR="000945FE" w:rsidRPr="00985D6B" w:rsidRDefault="000945FE" w:rsidP="007614D8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ru-RU"/>
        </w:rPr>
      </w:pPr>
    </w:p>
    <w:p w14:paraId="4B7EAC3F" w14:textId="72E0B149" w:rsidR="000945FE" w:rsidRPr="00985D6B" w:rsidRDefault="000945FE" w:rsidP="007614D8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ru-RU"/>
        </w:rPr>
      </w:pPr>
    </w:p>
    <w:p w14:paraId="03D54015" w14:textId="55A2C839" w:rsidR="000945FE" w:rsidRPr="00985D6B" w:rsidRDefault="000945FE" w:rsidP="007614D8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ru-RU"/>
        </w:rPr>
      </w:pPr>
    </w:p>
    <w:p w14:paraId="6061A2E9" w14:textId="27081BBB" w:rsidR="000945FE" w:rsidRPr="00985D6B" w:rsidRDefault="000945FE" w:rsidP="007614D8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ru-RU"/>
        </w:rPr>
      </w:pPr>
    </w:p>
    <w:p w14:paraId="16573E22" w14:textId="1CB3A155" w:rsidR="000945FE" w:rsidRPr="00985D6B" w:rsidRDefault="000945FE" w:rsidP="007614D8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ru-RU"/>
        </w:rPr>
      </w:pPr>
    </w:p>
    <w:p w14:paraId="0AE2A511" w14:textId="2BF75C65" w:rsidR="000945FE" w:rsidRPr="00985D6B" w:rsidRDefault="000945FE" w:rsidP="007614D8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ru-RU"/>
        </w:rPr>
      </w:pPr>
    </w:p>
    <w:p w14:paraId="1CDA6BBA" w14:textId="33E3446F" w:rsidR="000945FE" w:rsidRPr="00985D6B" w:rsidRDefault="000945FE" w:rsidP="007614D8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ru-RU"/>
        </w:rPr>
      </w:pPr>
    </w:p>
    <w:p w14:paraId="0A1DE924" w14:textId="0263926B" w:rsidR="000945FE" w:rsidRPr="00985D6B" w:rsidRDefault="000945FE" w:rsidP="007614D8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ru-RU"/>
        </w:rPr>
      </w:pPr>
    </w:p>
    <w:p w14:paraId="0434EE3D" w14:textId="3885BEAE" w:rsidR="000945FE" w:rsidRPr="00985D6B" w:rsidRDefault="000945FE" w:rsidP="007614D8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ru-RU"/>
        </w:rPr>
      </w:pPr>
    </w:p>
    <w:p w14:paraId="08909810" w14:textId="7DA4502E" w:rsidR="000945FE" w:rsidRPr="00985D6B" w:rsidRDefault="000945FE" w:rsidP="007614D8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ru-RU"/>
        </w:rPr>
      </w:pPr>
    </w:p>
    <w:p w14:paraId="6543F87A" w14:textId="2E2644C7" w:rsidR="00A93475" w:rsidRPr="00985D6B" w:rsidRDefault="00A93475" w:rsidP="007614D8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ru-RU"/>
        </w:rPr>
      </w:pPr>
    </w:p>
    <w:bookmarkEnd w:id="1"/>
    <w:p w14:paraId="285EEE09" w14:textId="77777777" w:rsidR="000945FE" w:rsidRPr="00985D6B" w:rsidRDefault="000945FE" w:rsidP="007614D8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ru-RU"/>
        </w:rPr>
      </w:pPr>
    </w:p>
    <w:p w14:paraId="4F7285FE" w14:textId="77777777" w:rsidR="00513288" w:rsidRPr="00985D6B" w:rsidRDefault="00513288" w:rsidP="007614D8">
      <w:pPr>
        <w:spacing w:after="0" w:line="240" w:lineRule="auto"/>
        <w:rPr>
          <w:rFonts w:asciiTheme="majorBidi" w:hAnsiTheme="majorBidi" w:cstheme="majorBidi"/>
          <w:sz w:val="24"/>
          <w:szCs w:val="24"/>
          <w:lang w:val="ru-RU"/>
        </w:rPr>
      </w:pPr>
    </w:p>
    <w:sectPr w:rsidR="00513288" w:rsidRPr="00985D6B" w:rsidSect="002959B6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F386F"/>
    <w:multiLevelType w:val="multilevel"/>
    <w:tmpl w:val="6A329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8930B2"/>
    <w:multiLevelType w:val="multilevel"/>
    <w:tmpl w:val="9F423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5A5D6D"/>
    <w:multiLevelType w:val="multilevel"/>
    <w:tmpl w:val="F498F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F97A73"/>
    <w:multiLevelType w:val="multilevel"/>
    <w:tmpl w:val="A0743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772B6D"/>
    <w:multiLevelType w:val="multilevel"/>
    <w:tmpl w:val="5F363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5A14EF"/>
    <w:multiLevelType w:val="hybridMultilevel"/>
    <w:tmpl w:val="825A1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586579"/>
    <w:multiLevelType w:val="multilevel"/>
    <w:tmpl w:val="4D926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07564B"/>
    <w:multiLevelType w:val="multilevel"/>
    <w:tmpl w:val="A16EA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86F0CB0"/>
    <w:multiLevelType w:val="multilevel"/>
    <w:tmpl w:val="C0DEB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3269971">
    <w:abstractNumId w:val="8"/>
  </w:num>
  <w:num w:numId="2" w16cid:durableId="1797866093">
    <w:abstractNumId w:val="6"/>
  </w:num>
  <w:num w:numId="3" w16cid:durableId="1947888090">
    <w:abstractNumId w:val="3"/>
  </w:num>
  <w:num w:numId="4" w16cid:durableId="525942419">
    <w:abstractNumId w:val="0"/>
  </w:num>
  <w:num w:numId="5" w16cid:durableId="293410262">
    <w:abstractNumId w:val="5"/>
  </w:num>
  <w:num w:numId="6" w16cid:durableId="965159629">
    <w:abstractNumId w:val="1"/>
  </w:num>
  <w:num w:numId="7" w16cid:durableId="735974211">
    <w:abstractNumId w:val="2"/>
  </w:num>
  <w:num w:numId="8" w16cid:durableId="149952680">
    <w:abstractNumId w:val="7"/>
  </w:num>
  <w:num w:numId="9" w16cid:durableId="18034518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9B6"/>
    <w:rsid w:val="0000302E"/>
    <w:rsid w:val="000945FE"/>
    <w:rsid w:val="000C6C65"/>
    <w:rsid w:val="0016100A"/>
    <w:rsid w:val="001D11A1"/>
    <w:rsid w:val="00203109"/>
    <w:rsid w:val="00253FFC"/>
    <w:rsid w:val="002959B6"/>
    <w:rsid w:val="0029762D"/>
    <w:rsid w:val="00513288"/>
    <w:rsid w:val="00585B05"/>
    <w:rsid w:val="0061037F"/>
    <w:rsid w:val="006D3FC1"/>
    <w:rsid w:val="007614D8"/>
    <w:rsid w:val="00901107"/>
    <w:rsid w:val="00985D6B"/>
    <w:rsid w:val="00A115BE"/>
    <w:rsid w:val="00A93475"/>
    <w:rsid w:val="00AE57E2"/>
    <w:rsid w:val="00B96EE2"/>
    <w:rsid w:val="00C1763D"/>
    <w:rsid w:val="00C46F1C"/>
    <w:rsid w:val="00C80C31"/>
    <w:rsid w:val="00EA0504"/>
    <w:rsid w:val="00F15521"/>
    <w:rsid w:val="00F93392"/>
    <w:rsid w:val="00FE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F59DE"/>
  <w15:chartTrackingRefBased/>
  <w15:docId w15:val="{3EB205AB-E8F3-4B9C-91F8-2DB19218D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59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9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9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59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59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59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59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59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59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59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59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59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59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59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59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59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59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59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59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95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59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959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59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959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59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959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59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959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59B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115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0945FE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945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sixiatriya@tashpmi.u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Sherzad Tuychiev</dc:creator>
  <cp:keywords/>
  <dc:description/>
  <cp:lastModifiedBy>Пользователь</cp:lastModifiedBy>
  <cp:revision>2</cp:revision>
  <dcterms:created xsi:type="dcterms:W3CDTF">2025-02-05T07:49:00Z</dcterms:created>
  <dcterms:modified xsi:type="dcterms:W3CDTF">2025-02-05T07:49:00Z</dcterms:modified>
</cp:coreProperties>
</file>