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5E6F5" w14:textId="7A88192C" w:rsidR="00D347DC" w:rsidRPr="007F4A71" w:rsidRDefault="00F5061B" w:rsidP="007F4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ФГБОУ ВО </w:t>
      </w:r>
      <w:r w:rsidR="00BD2AD0" w:rsidRPr="007F4A71">
        <w:rPr>
          <w:rFonts w:ascii="Times New Roman" w:eastAsia="Times New Roman" w:hAnsi="Times New Roman" w:cs="Times New Roman"/>
          <w:b/>
          <w:sz w:val="28"/>
          <w:szCs w:val="28"/>
        </w:rPr>
        <w:t>Российский Университет Медицины</w:t>
      </w:r>
      <w:r w:rsidR="00121BFB">
        <w:rPr>
          <w:rFonts w:ascii="Times New Roman" w:eastAsia="Times New Roman" w:hAnsi="Times New Roman" w:cs="Times New Roman"/>
          <w:b/>
          <w:sz w:val="28"/>
          <w:szCs w:val="28"/>
        </w:rPr>
        <w:t xml:space="preserve"> МЗ РФ</w:t>
      </w:r>
    </w:p>
    <w:p w14:paraId="08336EC3" w14:textId="523A9A4E" w:rsidR="00BD2AD0" w:rsidRPr="007F4A71" w:rsidRDefault="00D347DC" w:rsidP="007F4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473B41"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афедра психиатрии, наркологии и психотерапии </w:t>
      </w:r>
      <w:r w:rsidR="00BD2AD0"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НОИ </w:t>
      </w:r>
      <w:r w:rsidR="00F5061B" w:rsidRPr="007F4A71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D2AD0" w:rsidRPr="007F4A71">
        <w:rPr>
          <w:rFonts w:ascii="Times New Roman" w:eastAsia="Times New Roman" w:hAnsi="Times New Roman" w:cs="Times New Roman"/>
          <w:b/>
          <w:sz w:val="28"/>
          <w:szCs w:val="28"/>
        </w:rPr>
        <w:t>Непрерывного профессионального образования им. Н.Д. Ющука</w:t>
      </w:r>
      <w:r w:rsidR="00F5061B"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14:paraId="78429FCF" w14:textId="77777777" w:rsidR="00121BFB" w:rsidRDefault="00121BFB" w:rsidP="00121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Российское общество психиатров</w:t>
      </w:r>
    </w:p>
    <w:p w14:paraId="336F3B67" w14:textId="15244C0F" w:rsidR="00121BFB" w:rsidRPr="00121BFB" w:rsidRDefault="00121BFB" w:rsidP="00121BFB">
      <w:pPr>
        <w:tabs>
          <w:tab w:val="left" w:pos="3384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BFB">
        <w:rPr>
          <w:rFonts w:ascii="Times New Roman" w:hAnsi="Times New Roman" w:cs="Times New Roman"/>
          <w:b/>
          <w:sz w:val="28"/>
          <w:szCs w:val="28"/>
        </w:rPr>
        <w:t xml:space="preserve">ФГБНУ </w:t>
      </w:r>
      <w:r w:rsidRPr="00121BFB">
        <w:rPr>
          <w:rFonts w:ascii="Times New Roman" w:hAnsi="Times New Roman" w:cs="Times New Roman"/>
          <w:b/>
          <w:sz w:val="28"/>
          <w:szCs w:val="28"/>
        </w:rPr>
        <w:t>«</w:t>
      </w:r>
      <w:r w:rsidRPr="00121BFB">
        <w:rPr>
          <w:rFonts w:ascii="Times New Roman" w:hAnsi="Times New Roman" w:cs="Times New Roman"/>
          <w:b/>
          <w:sz w:val="28"/>
          <w:szCs w:val="28"/>
        </w:rPr>
        <w:t>Научный центр психического здоровья</w:t>
      </w:r>
      <w:r w:rsidRPr="00121BFB">
        <w:rPr>
          <w:rFonts w:ascii="Times New Roman" w:hAnsi="Times New Roman" w:cs="Times New Roman"/>
          <w:b/>
          <w:sz w:val="28"/>
          <w:szCs w:val="28"/>
        </w:rPr>
        <w:t>»</w:t>
      </w:r>
    </w:p>
    <w:p w14:paraId="6E107605" w14:textId="0DA6CB86" w:rsidR="00F63405" w:rsidRPr="007F4A71" w:rsidRDefault="00F63405" w:rsidP="007F4A71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sz w:val="28"/>
          <w:szCs w:val="28"/>
        </w:rPr>
        <w:t>ГБУ</w:t>
      </w:r>
      <w:r w:rsidR="00121BFB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МО </w:t>
      </w:r>
      <w:r w:rsidR="00121BF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347DC" w:rsidRPr="007F4A71">
        <w:rPr>
          <w:rFonts w:ascii="Times New Roman" w:eastAsia="Times New Roman" w:hAnsi="Times New Roman" w:cs="Times New Roman"/>
          <w:sz w:val="28"/>
          <w:szCs w:val="28"/>
        </w:rPr>
        <w:t xml:space="preserve">Центральная 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>клиническая психиатрическая больница</w:t>
      </w:r>
    </w:p>
    <w:p w14:paraId="18B465A2" w14:textId="55C4F7E5" w:rsidR="00D347DC" w:rsidRPr="007F4A71" w:rsidRDefault="00F63405" w:rsidP="007F4A71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имени Ф.А. Усольцева</w:t>
      </w:r>
      <w:r w:rsidR="00121BF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00000008" w14:textId="77777777" w:rsidR="00522DAC" w:rsidRPr="007F4A71" w:rsidRDefault="00473B41" w:rsidP="007F4A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Московское областное общество психиатров и психиатров-наркологов</w:t>
      </w:r>
    </w:p>
    <w:p w14:paraId="0000000C" w14:textId="77777777" w:rsidR="00522DAC" w:rsidRPr="007F4A71" w:rsidRDefault="00522DAC">
      <w:pPr>
        <w:spacing w:after="160" w:line="259" w:lineRule="auto"/>
        <w:ind w:left="-284"/>
        <w:jc w:val="center"/>
        <w:rPr>
          <w:b/>
          <w:sz w:val="28"/>
          <w:szCs w:val="28"/>
        </w:rPr>
      </w:pPr>
    </w:p>
    <w:p w14:paraId="1B801451" w14:textId="1B982C23" w:rsidR="007F4A71" w:rsidRPr="007F4A71" w:rsidRDefault="0008085B" w:rsidP="007F4A71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Cs/>
          <w:sz w:val="28"/>
          <w:szCs w:val="28"/>
        </w:rPr>
        <w:t>Глубокоу</w:t>
      </w:r>
      <w:r w:rsidR="00473B41" w:rsidRPr="007F4A71">
        <w:rPr>
          <w:rFonts w:ascii="Times New Roman" w:eastAsia="Times New Roman" w:hAnsi="Times New Roman" w:cs="Times New Roman"/>
          <w:bCs/>
          <w:sz w:val="28"/>
          <w:szCs w:val="28"/>
        </w:rPr>
        <w:t>важаемые коллеги!</w:t>
      </w:r>
    </w:p>
    <w:p w14:paraId="0000000E" w14:textId="664ADF97" w:rsidR="00522DAC" w:rsidRPr="007F4A71" w:rsidRDefault="00121BFB" w:rsidP="007F4A7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20-21</w:t>
      </w:r>
      <w:r w:rsidR="00F63405" w:rsidRPr="007F4A71">
        <w:rPr>
          <w:rFonts w:ascii="Times New Roman" w:eastAsia="Times New Roman" w:hAnsi="Times New Roman" w:cs="Times New Roman"/>
          <w:sz w:val="28"/>
          <w:szCs w:val="28"/>
        </w:rPr>
        <w:t xml:space="preserve"> марта 202</w:t>
      </w:r>
      <w:r w:rsidR="00A90F94">
        <w:rPr>
          <w:rFonts w:ascii="Times New Roman" w:eastAsia="Times New Roman" w:hAnsi="Times New Roman" w:cs="Times New Roman"/>
          <w:sz w:val="28"/>
          <w:szCs w:val="28"/>
        </w:rPr>
        <w:t>5</w:t>
      </w:r>
      <w:r w:rsidR="00F63405" w:rsidRPr="007F4A71">
        <w:rPr>
          <w:rFonts w:ascii="Times New Roman" w:eastAsia="Times New Roman" w:hAnsi="Times New Roman" w:cs="Times New Roman"/>
          <w:sz w:val="28"/>
          <w:szCs w:val="28"/>
        </w:rPr>
        <w:t xml:space="preserve"> года в ФГБОУ ВО</w:t>
      </w:r>
      <w:r w:rsidR="00F63405"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F63405" w:rsidRPr="007F4A71">
        <w:rPr>
          <w:rFonts w:ascii="Times New Roman" w:eastAsia="Times New Roman" w:hAnsi="Times New Roman" w:cs="Times New Roman"/>
          <w:sz w:val="28"/>
          <w:szCs w:val="28"/>
        </w:rPr>
        <w:t>Российский Университет Медицины» состоится</w:t>
      </w:r>
      <w:r w:rsidR="007F4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4A71" w:rsidRPr="007F4A71">
        <w:rPr>
          <w:rFonts w:ascii="Times New Roman" w:eastAsia="Times New Roman" w:hAnsi="Times New Roman" w:cs="Times New Roman"/>
          <w:bCs/>
          <w:sz w:val="28"/>
          <w:szCs w:val="28"/>
        </w:rPr>
        <w:t xml:space="preserve">Международная научно-практическая конференция </w:t>
      </w:r>
      <w:r w:rsidR="00F63405"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«АКТУАЛЬНЫЕ ВОПРОСЫ ПСИХИАТРИИ, НАРКОЛОГИИ, ПСИХОТЕРАПИИ И МЕДИЦИНСКОЙ ПСИХОЛОГИИ»</w:t>
      </w:r>
      <w:r w:rsidR="00F63405"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7F4A71" w:rsidRPr="007F4A71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посвященная </w:t>
      </w:r>
      <w:r w:rsidR="007F4A71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7F4A71" w:rsidRPr="007F4A71">
        <w:rPr>
          <w:rFonts w:ascii="Times New Roman" w:eastAsia="Times New Roman" w:hAnsi="Times New Roman" w:cs="Times New Roman"/>
          <w:b/>
          <w:sz w:val="28"/>
          <w:szCs w:val="28"/>
        </w:rPr>
        <w:t>45-ЛЕТИЮ кафедры психиатрии, наркологии и психотерапии</w:t>
      </w:r>
      <w:r w:rsidR="007F4A7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000000F" w14:textId="77777777" w:rsidR="00522DAC" w:rsidRPr="007F4A71" w:rsidRDefault="00522DAC" w:rsidP="007F4A7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0" w14:textId="0917F410" w:rsidR="00522DAC" w:rsidRPr="007F4A71" w:rsidRDefault="00473B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Научная прог</w:t>
      </w:r>
      <w:r w:rsidR="00FA2706" w:rsidRPr="007F4A71">
        <w:rPr>
          <w:rFonts w:ascii="Times New Roman" w:eastAsia="Times New Roman" w:hAnsi="Times New Roman" w:cs="Times New Roman"/>
          <w:b/>
          <w:sz w:val="28"/>
          <w:szCs w:val="28"/>
        </w:rPr>
        <w:t>рамма конференции предполагает</w:t>
      </w: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 обсуждение следующих тем:</w:t>
      </w:r>
    </w:p>
    <w:p w14:paraId="3FE11A62" w14:textId="2ACD3793" w:rsidR="00121BFB" w:rsidRPr="00121BFB" w:rsidRDefault="00121BFB" w:rsidP="00FA2706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Клинико-биологические и биологические вопросы психиатрии и психиатрии-наркологии</w:t>
      </w:r>
      <w:r w:rsidR="00FF2A13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94CF4B4" w14:textId="46878EDD" w:rsidR="00FA2706" w:rsidRPr="007F4A71" w:rsidRDefault="0091211F" w:rsidP="00FA2706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hAnsi="Times New Roman" w:cs="Times New Roman"/>
          <w:sz w:val="28"/>
          <w:szCs w:val="28"/>
        </w:rPr>
        <w:t>Современные подходы к диагностике и лечению психических расстройств: передовые методы и технологии</w:t>
      </w:r>
      <w:r w:rsidR="00FF2A13">
        <w:rPr>
          <w:rFonts w:ascii="Times New Roman" w:hAnsi="Times New Roman" w:cs="Times New Roman"/>
          <w:sz w:val="28"/>
          <w:szCs w:val="28"/>
        </w:rPr>
        <w:t>;</w:t>
      </w:r>
    </w:p>
    <w:p w14:paraId="670AB50E" w14:textId="34774C2F" w:rsidR="00FA2706" w:rsidRPr="007F4A71" w:rsidRDefault="00C15010" w:rsidP="00FA2706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hAnsi="Times New Roman" w:cs="Times New Roman"/>
          <w:sz w:val="28"/>
          <w:szCs w:val="28"/>
        </w:rPr>
        <w:t>Современные подходы к диагностике и лечению наркологических расстройств: передовые методы и технологии</w:t>
      </w:r>
      <w:r w:rsidR="00FF2A13">
        <w:rPr>
          <w:rFonts w:ascii="Times New Roman" w:hAnsi="Times New Roman" w:cs="Times New Roman"/>
          <w:sz w:val="28"/>
          <w:szCs w:val="28"/>
        </w:rPr>
        <w:t>;</w:t>
      </w:r>
    </w:p>
    <w:p w14:paraId="07507A2A" w14:textId="5E7E3D60" w:rsidR="00FA2706" w:rsidRPr="007F4A71" w:rsidRDefault="00473B41" w:rsidP="00FA2706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Персонифицированные фармакологические и психотерапевтические интервенции при психических и наркологических расстройствах на разных этапах болезни</w:t>
      </w:r>
      <w:r w:rsidR="00FF2A1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000014" w14:textId="6F7219B0" w:rsidR="00522DAC" w:rsidRPr="007F4A71" w:rsidRDefault="00473B41" w:rsidP="00FA2706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Проблемы профессионального образования в области психиатрии и </w:t>
      </w:r>
    </w:p>
    <w:p w14:paraId="676DC33F" w14:textId="10D5F7A7" w:rsidR="0091211F" w:rsidRPr="007F4A71" w:rsidRDefault="00473B41" w:rsidP="00FF2A13">
      <w:pPr>
        <w:pStyle w:val="a7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клинической психологии</w:t>
      </w:r>
      <w:r w:rsidR="0091211F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B0B8702" w14:textId="77777777" w:rsidR="007F4A71" w:rsidRDefault="007F4A71" w:rsidP="00FF6B8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B8A707F" w14:textId="20190FE2" w:rsidR="00FF6B86" w:rsidRPr="007F4A71" w:rsidRDefault="00FF6B86" w:rsidP="007F4A7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Официальные </w:t>
      </w:r>
      <w:r w:rsidR="003B3729"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языки конференции</w:t>
      </w: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русский, английский. </w:t>
      </w:r>
    </w:p>
    <w:p w14:paraId="4D7B0396" w14:textId="77777777" w:rsidR="007F4A71" w:rsidRDefault="007F4A71" w:rsidP="007F4A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EB43AD" w14:textId="5877767C" w:rsidR="00FA2706" w:rsidRPr="007F4A71" w:rsidRDefault="00473B41" w:rsidP="007F4A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sz w:val="28"/>
          <w:szCs w:val="28"/>
        </w:rPr>
        <w:t>К уч</w:t>
      </w:r>
      <w:r w:rsidR="00F63405" w:rsidRPr="007F4A71">
        <w:rPr>
          <w:rFonts w:ascii="Times New Roman" w:eastAsia="Times New Roman" w:hAnsi="Times New Roman" w:cs="Times New Roman"/>
          <w:sz w:val="28"/>
          <w:szCs w:val="28"/>
        </w:rPr>
        <w:t>астию в конференции приглашаем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>специалистов в области сохранения психического здоровья из Москвы</w:t>
      </w:r>
      <w:r w:rsidR="007F4A7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>Московской области</w:t>
      </w:r>
      <w:r w:rsidR="007F4A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 xml:space="preserve">других регионов Центрального Федерального Округа </w:t>
      </w:r>
      <w:r w:rsidR="007F4A71">
        <w:rPr>
          <w:rFonts w:ascii="Times New Roman" w:eastAsia="Times New Roman" w:hAnsi="Times New Roman" w:cs="Times New Roman"/>
          <w:sz w:val="28"/>
          <w:szCs w:val="28"/>
        </w:rPr>
        <w:t>и Российской Федерации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 xml:space="preserve">, ближнего и дальнего зарубежья: </w:t>
      </w:r>
      <w:r w:rsidR="00F63405" w:rsidRPr="007F4A71">
        <w:rPr>
          <w:rFonts w:ascii="Times New Roman" w:eastAsia="Times New Roman" w:hAnsi="Times New Roman" w:cs="Times New Roman"/>
          <w:sz w:val="28"/>
          <w:szCs w:val="28"/>
        </w:rPr>
        <w:t>ученых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>,</w:t>
      </w:r>
      <w:r w:rsidR="00F63405" w:rsidRPr="007F4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>психиатров, психиатров-наркологов, психотерапевтов,</w:t>
      </w:r>
      <w:r w:rsidR="00CA161E">
        <w:rPr>
          <w:rFonts w:ascii="Times New Roman" w:eastAsia="Times New Roman" w:hAnsi="Times New Roman" w:cs="Times New Roman"/>
          <w:sz w:val="28"/>
          <w:szCs w:val="28"/>
        </w:rPr>
        <w:t xml:space="preserve"> судебных психиатров,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 xml:space="preserve"> неврологов, медицинских 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lastRenderedPageBreak/>
        <w:t>психологов, представителей нейронаук – генетика, биохимия, нейрофизиология, нейровизуализация.</w:t>
      </w:r>
      <w:r w:rsidR="009255C7" w:rsidRPr="007F4A7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D846B0D" w14:textId="77777777" w:rsidR="00FA2706" w:rsidRPr="007F4A71" w:rsidRDefault="00473B41" w:rsidP="007F4A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Программа </w:t>
      </w:r>
      <w:r w:rsidR="00C15010" w:rsidRPr="007F4A71">
        <w:rPr>
          <w:rFonts w:ascii="Times New Roman" w:eastAsia="Times New Roman" w:hAnsi="Times New Roman" w:cs="Times New Roman"/>
          <w:sz w:val="28"/>
          <w:szCs w:val="28"/>
        </w:rPr>
        <w:t>конференции направлена на обсуждение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актуальны</w:t>
      </w:r>
      <w:r w:rsidR="00C15010" w:rsidRPr="007F4A71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вопрос</w:t>
      </w:r>
      <w:r w:rsidR="00C15010" w:rsidRPr="007F4A71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психиатрии, наркологии, психотерапии, </w:t>
      </w:r>
      <w:r w:rsidR="00C15010" w:rsidRPr="007F4A71">
        <w:rPr>
          <w:rFonts w:ascii="Times New Roman" w:eastAsia="Times New Roman" w:hAnsi="Times New Roman" w:cs="Times New Roman"/>
          <w:sz w:val="28"/>
          <w:szCs w:val="28"/>
        </w:rPr>
        <w:t xml:space="preserve">медицинской психологии, 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>нейропсихиатрии и нейронаук, а также других смежных специальностей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>:</w:t>
      </w:r>
      <w:r w:rsidR="00FA2706" w:rsidRPr="007F4A71">
        <w:rPr>
          <w:rFonts w:ascii="Times New Roman" w:hAnsi="Times New Roman" w:cs="Times New Roman"/>
          <w:sz w:val="28"/>
          <w:szCs w:val="28"/>
        </w:rPr>
        <w:t xml:space="preserve"> терапевтов, кардиологов, эндокринологов, врачей общей практики, врачей скорой медицинской помощи, специалистов по организации здравоохранения и общественного здоровья.</w:t>
      </w:r>
      <w:r w:rsidR="00FA2706" w:rsidRPr="007F4A71">
        <w:rPr>
          <w:rFonts w:ascii="fg" w:hAnsi="fg"/>
          <w:color w:val="3E3E3E"/>
          <w:sz w:val="28"/>
          <w:szCs w:val="28"/>
        </w:rPr>
        <w:t xml:space="preserve"> </w:t>
      </w:r>
    </w:p>
    <w:p w14:paraId="4A60213A" w14:textId="29F69F5E" w:rsidR="00C15010" w:rsidRPr="007F4A71" w:rsidRDefault="00C15010" w:rsidP="007F4A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Участие в работе конференции позволит специалистам </w:t>
      </w:r>
      <w:r w:rsidR="007F4A71">
        <w:rPr>
          <w:rFonts w:ascii="Times New Roman" w:eastAsia="Times New Roman" w:hAnsi="Times New Roman" w:cs="Times New Roman"/>
          <w:sz w:val="28"/>
          <w:szCs w:val="28"/>
        </w:rPr>
        <w:t xml:space="preserve">ознакомиться с передовыми 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>научны</w:t>
      </w:r>
      <w:r w:rsidR="007F4A71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достижения</w:t>
      </w:r>
      <w:r w:rsidR="007F4A71">
        <w:rPr>
          <w:rFonts w:ascii="Times New Roman" w:eastAsia="Times New Roman" w:hAnsi="Times New Roman" w:cs="Times New Roman"/>
          <w:sz w:val="28"/>
          <w:szCs w:val="28"/>
        </w:rPr>
        <w:t>ми в рассматриваемых программой областях медицины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, а также поделиться опытом, знаниями и возможностями </w:t>
      </w:r>
      <w:r w:rsidR="00ED61DB" w:rsidRPr="007F4A71">
        <w:rPr>
          <w:rFonts w:ascii="Times New Roman" w:eastAsia="Times New Roman" w:hAnsi="Times New Roman" w:cs="Times New Roman"/>
          <w:sz w:val="28"/>
          <w:szCs w:val="28"/>
        </w:rPr>
        <w:t xml:space="preserve">решения актуальных задач в клинической практике. </w:t>
      </w:r>
    </w:p>
    <w:p w14:paraId="00000018" w14:textId="60750AC6" w:rsidR="00522DAC" w:rsidRPr="007F4A71" w:rsidRDefault="00E06321" w:rsidP="007F4A7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Запланировано выступление с </w:t>
      </w:r>
      <w:r w:rsidR="00ED61DB" w:rsidRPr="007F4A71">
        <w:rPr>
          <w:rFonts w:ascii="Times New Roman" w:eastAsia="Times New Roman" w:hAnsi="Times New Roman" w:cs="Times New Roman"/>
          <w:sz w:val="28"/>
          <w:szCs w:val="28"/>
        </w:rPr>
        <w:t xml:space="preserve">докладами </w:t>
      </w:r>
      <w:r>
        <w:rPr>
          <w:rFonts w:ascii="Times New Roman" w:eastAsia="Times New Roman" w:hAnsi="Times New Roman" w:cs="Times New Roman"/>
          <w:sz w:val="28"/>
          <w:szCs w:val="28"/>
        </w:rPr>
        <w:t>ведущих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4A71">
        <w:rPr>
          <w:rFonts w:ascii="Times New Roman" w:eastAsia="Times New Roman" w:hAnsi="Times New Roman" w:cs="Times New Roman"/>
          <w:sz w:val="28"/>
          <w:szCs w:val="28"/>
        </w:rPr>
        <w:t>учены</w:t>
      </w:r>
      <w:r>
        <w:rPr>
          <w:rFonts w:ascii="Times New Roman" w:eastAsia="Times New Roman" w:hAnsi="Times New Roman" w:cs="Times New Roman"/>
          <w:sz w:val="28"/>
          <w:szCs w:val="28"/>
        </w:rPr>
        <w:t>х в области</w:t>
      </w:r>
      <w:r w:rsidR="00ED61DB" w:rsidRPr="007F4A71">
        <w:rPr>
          <w:rFonts w:ascii="Times New Roman" w:eastAsia="Times New Roman" w:hAnsi="Times New Roman" w:cs="Times New Roman"/>
          <w:sz w:val="28"/>
          <w:szCs w:val="28"/>
        </w:rPr>
        <w:t xml:space="preserve"> клинической психиатрии,</w:t>
      </w:r>
      <w:r w:rsidR="00FA2706" w:rsidRPr="007F4A71">
        <w:rPr>
          <w:rFonts w:ascii="Times New Roman" w:eastAsia="Times New Roman" w:hAnsi="Times New Roman" w:cs="Times New Roman"/>
          <w:sz w:val="28"/>
          <w:szCs w:val="28"/>
        </w:rPr>
        <w:t xml:space="preserve"> наркологии, медицинской психологии,</w:t>
      </w:r>
      <w:r w:rsidR="00ED61DB" w:rsidRPr="007F4A71">
        <w:rPr>
          <w:rFonts w:ascii="Times New Roman" w:eastAsia="Times New Roman" w:hAnsi="Times New Roman" w:cs="Times New Roman"/>
          <w:sz w:val="28"/>
          <w:szCs w:val="28"/>
        </w:rPr>
        <w:t xml:space="preserve"> а также специалист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D61DB" w:rsidRPr="007F4A71">
        <w:rPr>
          <w:rFonts w:ascii="Times New Roman" w:eastAsia="Times New Roman" w:hAnsi="Times New Roman" w:cs="Times New Roman"/>
          <w:sz w:val="28"/>
          <w:szCs w:val="28"/>
        </w:rPr>
        <w:t xml:space="preserve"> практического здравоохранения.</w:t>
      </w:r>
    </w:p>
    <w:p w14:paraId="7C2BF74B" w14:textId="77777777" w:rsidR="00E06321" w:rsidRDefault="00E06321" w:rsidP="003B3729">
      <w:pPr>
        <w:spacing w:after="1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4A" w14:textId="61224E8A" w:rsidR="00522DAC" w:rsidRPr="007F4A71" w:rsidRDefault="00473B41" w:rsidP="003B3729">
      <w:pPr>
        <w:spacing w:after="1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СЕКЦИИ:</w:t>
      </w:r>
    </w:p>
    <w:p w14:paraId="02D39373" w14:textId="7D6E1EFF" w:rsidR="00121BFB" w:rsidRPr="00121BFB" w:rsidRDefault="00121BFB" w:rsidP="00121BFB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Клинико-биологические и биологические </w:t>
      </w:r>
      <w:r>
        <w:rPr>
          <w:rFonts w:ascii="Times New Roman" w:hAnsi="Times New Roman" w:cs="Times New Roman"/>
          <w:color w:val="000000"/>
          <w:sz w:val="28"/>
          <w:szCs w:val="28"/>
        </w:rPr>
        <w:t>исследования в области психиатрии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психиатрии-наркологии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D0643B6" w14:textId="32FB091E" w:rsidR="004F1C52" w:rsidRDefault="004F1C52" w:rsidP="003B37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Клиническая психиатрия</w:t>
      </w:r>
      <w:r w:rsidR="00D80CFE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наркология</w:t>
      </w:r>
      <w:r w:rsidR="00121BF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82B636A" w14:textId="04A81640" w:rsidR="00121BFB" w:rsidRPr="007F4A71" w:rsidRDefault="00121BFB" w:rsidP="003B37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Актуальные проблемы судебной психиатрии;</w:t>
      </w:r>
    </w:p>
    <w:p w14:paraId="267DC732" w14:textId="3F6A413C" w:rsidR="004F1C52" w:rsidRPr="007F4A71" w:rsidRDefault="004F1C52" w:rsidP="003B37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Психотерапия </w:t>
      </w:r>
      <w:r w:rsidR="00D80CFE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и медицинская психология</w:t>
      </w:r>
      <w:r w:rsidR="00121BF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1C8CCC1" w14:textId="00A3BEA3" w:rsidR="00D80CFE" w:rsidRPr="007F4A71" w:rsidRDefault="00D80CFE" w:rsidP="003B37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Биологическая терапия</w:t>
      </w:r>
      <w:r w:rsidR="00121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2DC201E" w14:textId="77777777" w:rsidR="00D80CFE" w:rsidRPr="007F4A71" w:rsidRDefault="00D80CFE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3" w14:textId="35D459D9" w:rsidR="00522DAC" w:rsidRPr="007F4A71" w:rsidRDefault="00473B41" w:rsidP="00E0632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Кажд</w:t>
      </w:r>
      <w:r w:rsidR="00FF6B86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ая секция будет включать в себя лекции (доклады-выступления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) продолжительностью 15 минут.</w:t>
      </w:r>
    </w:p>
    <w:p w14:paraId="00000054" w14:textId="1E06C9A3" w:rsidR="00522DAC" w:rsidRPr="007F4A71" w:rsidRDefault="00473B41" w:rsidP="00E06321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Руководители секций и регламент выступлений будут определены после завершения приема заявок и тезисов.</w:t>
      </w:r>
    </w:p>
    <w:p w14:paraId="00000055" w14:textId="77777777" w:rsidR="00522DAC" w:rsidRPr="007F4A71" w:rsidRDefault="00522DAC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6" w14:textId="0F9DA60F" w:rsidR="00522DAC" w:rsidRPr="007F4A71" w:rsidRDefault="00FF6B86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Условия участия и публикации</w:t>
      </w:r>
    </w:p>
    <w:p w14:paraId="00000057" w14:textId="73E29D43" w:rsidR="00522DAC" w:rsidRPr="007F4A71" w:rsidRDefault="00FF6B86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Варианты участия:</w:t>
      </w:r>
    </w:p>
    <w:p w14:paraId="00000058" w14:textId="77777777" w:rsidR="00522DAC" w:rsidRPr="007F4A71" w:rsidRDefault="00473B41" w:rsidP="003B37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публикация материалов конференции без личного участия;</w:t>
      </w:r>
    </w:p>
    <w:p w14:paraId="00000059" w14:textId="77777777" w:rsidR="00522DAC" w:rsidRPr="007F4A71" w:rsidRDefault="00473B41" w:rsidP="003B37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личное участие + публикация материалов конференции + доклад (устный или стендовый);</w:t>
      </w:r>
    </w:p>
    <w:p w14:paraId="0000005A" w14:textId="77777777" w:rsidR="00522DAC" w:rsidRPr="007F4A71" w:rsidRDefault="00473B41" w:rsidP="003B37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личное участие + доклад (устный или стендовый);</w:t>
      </w:r>
    </w:p>
    <w:p w14:paraId="0000005B" w14:textId="77777777" w:rsidR="00522DAC" w:rsidRPr="007F4A71" w:rsidRDefault="00473B41" w:rsidP="003B37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личное участие + публикация материалов конференции;</w:t>
      </w:r>
    </w:p>
    <w:p w14:paraId="0000005C" w14:textId="77777777" w:rsidR="00522DAC" w:rsidRPr="007F4A71" w:rsidRDefault="00473B41" w:rsidP="003B37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личное участие без публикации и доклада;</w:t>
      </w:r>
    </w:p>
    <w:p w14:paraId="0000005D" w14:textId="77777777" w:rsidR="00522DAC" w:rsidRPr="00121BFB" w:rsidRDefault="00473B41" w:rsidP="003B37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фармацевтических фирм.</w:t>
      </w:r>
    </w:p>
    <w:p w14:paraId="1D43481E" w14:textId="77777777" w:rsidR="00121BFB" w:rsidRDefault="00121BFB" w:rsidP="00121BF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7ACBAC" w14:textId="77777777" w:rsidR="00121BFB" w:rsidRPr="007F4A71" w:rsidRDefault="00121BFB" w:rsidP="00121BF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8"/>
          <w:szCs w:val="28"/>
        </w:rPr>
      </w:pPr>
    </w:p>
    <w:p w14:paraId="1DAA5F4C" w14:textId="57397675" w:rsidR="00B40C6F" w:rsidRPr="007F4A71" w:rsidRDefault="00FF6B86" w:rsidP="003B3729">
      <w:pPr>
        <w:pStyle w:val="a7"/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Требования к оформлению </w:t>
      </w:r>
      <w:r w:rsidR="00121B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тезисов</w:t>
      </w: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7EB446BC" w14:textId="30D605D4" w:rsidR="00AE20BE" w:rsidRPr="007F4A71" w:rsidRDefault="00FF6B86" w:rsidP="003B3729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ДЛЯ ПУБЛИКАЦИИ ПРИНИМАЮТСЯ ТОЛЬКО МАТЕРИАЛЫ, ОТПРАВЛЕННЫЕ ПУТЕМ ЗАПОЛНЕНИЯ РЕГИСТРАЦИ</w:t>
      </w:r>
      <w:r w:rsidR="00AE20BE"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ОННОЙ ФОРМЫ НА СТРАНИЦЕ КОНФЕРЕНЦИИ</w:t>
      </w: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!</w:t>
      </w:r>
    </w:p>
    <w:p w14:paraId="2018B213" w14:textId="14F7BE10" w:rsidR="00AE20BE" w:rsidRPr="00121BFB" w:rsidRDefault="00AE20BE" w:rsidP="003B3729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ОБЪЕМ ТЕЗИСОВ ДО 4000 ЗНАКОВ,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ШРИФТ 14, ОДИНАРНЫЙ МЕЖСТРОЧНЫЙ ИНТЕРВАЛ (ГРАФИКИ, ТАБЛИЦЫ И СПИСОК ЛИТЕРАТУРЫ НЕ ДОПУСКАЮТСЯ).</w:t>
      </w:r>
    </w:p>
    <w:p w14:paraId="4D346AC2" w14:textId="77777777" w:rsidR="00121BFB" w:rsidRPr="007F4A71" w:rsidRDefault="00121BFB" w:rsidP="00121BFB">
      <w:pPr>
        <w:pStyle w:val="a7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849241" w14:textId="0C14E9AE" w:rsidR="00AE20BE" w:rsidRPr="007F4A71" w:rsidRDefault="00AE20BE" w:rsidP="003B3729">
      <w:pPr>
        <w:pStyle w:val="a7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ПУБЛИКАЦИИ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5CD0141" w14:textId="77777777" w:rsidR="00AE20BE" w:rsidRPr="007F4A71" w:rsidRDefault="00AE20BE" w:rsidP="003B372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Название.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> Прописными буквами в конце без точки.</w:t>
      </w:r>
    </w:p>
    <w:p w14:paraId="64B5FA12" w14:textId="77777777" w:rsidR="00AE20BE" w:rsidRPr="007F4A71" w:rsidRDefault="00AE20BE" w:rsidP="003B3729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Авторы.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> Указываются инициалы имени и отчества (с точкой), далее через пробел - фамилия, в конце без точки.</w:t>
      </w:r>
    </w:p>
    <w:p w14:paraId="34476E1D" w14:textId="77777777" w:rsidR="00AE20BE" w:rsidRPr="007F4A71" w:rsidRDefault="00AE20BE" w:rsidP="003B372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Учреждения.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> Необходимо привести</w:t>
      </w: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 ПОЛНОЕ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> официальное название учреждения(-й), город, страну (без сокращений).</w:t>
      </w:r>
    </w:p>
    <w:p w14:paraId="335825C1" w14:textId="77777777" w:rsidR="00AE20BE" w:rsidRPr="007F4A71" w:rsidRDefault="00AE20BE" w:rsidP="003B372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</w:p>
    <w:p w14:paraId="24BA7BC2" w14:textId="77777777" w:rsidR="00B40C6F" w:rsidRPr="007F4A71" w:rsidRDefault="00AE20BE" w:rsidP="003B372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Ключевые слова на русском и английском языках</w:t>
      </w:r>
    </w:p>
    <w:p w14:paraId="2C50A796" w14:textId="027C5189" w:rsidR="003B3729" w:rsidRPr="007F4A71" w:rsidRDefault="00AE20BE" w:rsidP="003B372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Полный текст</w:t>
      </w:r>
      <w:r w:rsidRPr="007F4A71">
        <w:rPr>
          <w:rFonts w:ascii="Times New Roman" w:eastAsia="Times New Roman" w:hAnsi="Times New Roman" w:cs="Times New Roman"/>
          <w:sz w:val="28"/>
          <w:szCs w:val="28"/>
        </w:rPr>
        <w:t xml:space="preserve"> должен быть представлен на русском или английском языке. Для работ, посвященных оригинальным исследованиям, текст должен быть структурирован по разделам: «Актуальность», «Цель и задачи исследования», «Материалы и методы», «Результаты обсуждение», «Выводы». Текст обзоров пишется в свободном стиле. </w:t>
      </w:r>
    </w:p>
    <w:p w14:paraId="39B45AD2" w14:textId="1DB67597" w:rsidR="00B40C6F" w:rsidRPr="007F4A71" w:rsidRDefault="00B40C6F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Публикация должна быть оригинальной, не опубликованной ранее и не представленной к печати в других изданиях.</w:t>
      </w:r>
    </w:p>
    <w:p w14:paraId="520ADE81" w14:textId="1ADBA07B" w:rsidR="00AE20BE" w:rsidRPr="007F4A71" w:rsidRDefault="00B40C6F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Оригинальность текста – выше 70 %.</w:t>
      </w:r>
    </w:p>
    <w:p w14:paraId="3BBB79D4" w14:textId="0293DDED" w:rsidR="00B40C6F" w:rsidRPr="007F4A71" w:rsidRDefault="00B40C6F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Научный комитет оставляет за собой право отклонить материалы, не соответствующие требованиям к публикации.</w:t>
      </w:r>
    </w:p>
    <w:p w14:paraId="5B963266" w14:textId="5A16B43B" w:rsidR="00B40C6F" w:rsidRPr="007F4A71" w:rsidRDefault="00B40C6F" w:rsidP="003B3729">
      <w:pPr>
        <w:shd w:val="clear" w:color="auto" w:fill="FFFFFF"/>
        <w:tabs>
          <w:tab w:val="left" w:pos="187"/>
        </w:tabs>
        <w:ind w:left="14" w:right="-104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Причины отказа в приеме для опубликования материала в сборнике конференции не сообщаются.</w:t>
      </w:r>
    </w:p>
    <w:p w14:paraId="5DB25FAC" w14:textId="77777777" w:rsidR="003B3729" w:rsidRPr="007F4A71" w:rsidRDefault="003B3729" w:rsidP="003B3729">
      <w:pPr>
        <w:pStyle w:val="a7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ПУБЛИКАЦИЯ ТЕЗИСОВ БЕСПЛАТНАЯ. </w:t>
      </w:r>
    </w:p>
    <w:p w14:paraId="725FD7A4" w14:textId="77777777" w:rsidR="00B40C6F" w:rsidRPr="007F4A71" w:rsidRDefault="00B40C6F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3D234E" w14:textId="00B32BBF" w:rsidR="00B40C6F" w:rsidRDefault="00473B41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Материалы конференции будут опубликованы в сборнике тезисов международной научно-практической конференции</w:t>
      </w:r>
      <w:r w:rsidR="00B40C6F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FF6B86"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Актуальные вопросы в </w:t>
      </w:r>
      <w:r w:rsidR="0044464C" w:rsidRPr="007F4A71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психиатрии, наркологии, психотерапии и медицинской психологии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</w:p>
    <w:p w14:paraId="74A1E7D2" w14:textId="7B7B3187" w:rsidR="004D0807" w:rsidRPr="007F4A71" w:rsidRDefault="004B2CDB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Планируется регистрация с</w:t>
      </w:r>
      <w:r w:rsidR="004D0807">
        <w:rPr>
          <w:rFonts w:ascii="Times New Roman" w:eastAsia="Times New Roman" w:hAnsi="Times New Roman" w:cs="Times New Roman"/>
          <w:color w:val="000000"/>
          <w:sz w:val="28"/>
          <w:szCs w:val="28"/>
        </w:rPr>
        <w:t>борник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D08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РИНЦ.</w:t>
      </w:r>
    </w:p>
    <w:p w14:paraId="00000063" w14:textId="44D36190" w:rsidR="00522DAC" w:rsidRPr="007F4A71" w:rsidRDefault="00473B41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Отобранные Научным комитетом материалы могут быть опубликованы в виде статей в журнале </w:t>
      </w:r>
      <w:r w:rsidR="00B40C6F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ВАК 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«Вестник неврологии, психиатрии и нейрохирургии»</w:t>
      </w:r>
      <w:r w:rsidR="00EF2B2D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65" w14:textId="4CE57602" w:rsidR="00522DAC" w:rsidRPr="007F4A71" w:rsidRDefault="00473B41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публикации в журнале «Вестник неврологи</w:t>
      </w:r>
      <w:r w:rsidR="00EF2B2D" w:rsidRPr="007F4A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и, психиатрии и нейрохирургии»:</w:t>
      </w:r>
      <w:r w:rsidR="004D0807" w:rsidRPr="004D08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hyperlink r:id="rId7" w:anchor="info" w:history="1">
        <w:r w:rsidR="00560B80" w:rsidRPr="0086417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https://panor.ru/magazines/vestnik-psikhiatrii-nevrologii-i-neyrokhirurgii.html#info</w:t>
        </w:r>
      </w:hyperlink>
    </w:p>
    <w:p w14:paraId="00000067" w14:textId="77777777" w:rsidR="00522DAC" w:rsidRPr="007F4A71" w:rsidRDefault="00522DAC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B43F7B" w14:textId="62FAF679" w:rsidR="00662423" w:rsidRPr="007F4A71" w:rsidRDefault="00473B41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Заявки на доклады, постерные презентации, а также научные тезисы для публикации в материал</w:t>
      </w:r>
      <w:r w:rsidR="00EF2B2D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ах Конференции направляются (одновременно)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r w:rsidR="00121BFB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121BFB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996140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F2B2D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 w:rsidR="00EF2B2D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электронному 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адресу:</w:t>
      </w:r>
      <w:r w:rsidR="00CD5610" w:rsidRPr="00CD56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moopn.site@mail.ru 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с помощью электронной формы</w:t>
      </w:r>
      <w:r w:rsidR="007F5923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DB1FE7" w:rsidRPr="00DB1FE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https://forms.yandex.ru/u/671545d573cee74b6a30ac9f/</w:t>
      </w:r>
    </w:p>
    <w:p w14:paraId="70EB6A86" w14:textId="77777777" w:rsidR="00662423" w:rsidRPr="007F4A71" w:rsidRDefault="00662423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E2D8269" w14:textId="108F6034" w:rsidR="00B60930" w:rsidRPr="007F4A71" w:rsidRDefault="003B3729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Интересующую информацию</w:t>
      </w:r>
      <w:r w:rsidR="00B60930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конференции</w:t>
      </w:r>
      <w:r w:rsidR="00121BFB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 и требования к оформлению тезисов</w:t>
      </w:r>
      <w:r w:rsidR="00B60930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можно получить на официальном </w:t>
      </w:r>
      <w:r w:rsidR="00B60930"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>сайте Московского областного общества психиатров и психиатров-наркологов:</w:t>
      </w:r>
      <w:r w:rsidRPr="007F4A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0807" w:rsidRPr="004D0807">
        <w:rPr>
          <w:rFonts w:ascii="Times New Roman" w:eastAsia="Times New Roman" w:hAnsi="Times New Roman" w:cs="Times New Roman"/>
          <w:color w:val="000000"/>
          <w:sz w:val="28"/>
          <w:szCs w:val="28"/>
        </w:rPr>
        <w:t>https://moopn.ru/conf2103253/</w:t>
      </w:r>
    </w:p>
    <w:p w14:paraId="0109FB59" w14:textId="77777777" w:rsidR="003B3729" w:rsidRPr="007F4A71" w:rsidRDefault="003B3729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9695C4" w14:textId="427C1CA9" w:rsidR="00996140" w:rsidRPr="007F4A71" w:rsidRDefault="00996140" w:rsidP="003B3729">
      <w:pPr>
        <w:spacing w:after="0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Координатор по сбору материалов конференции: к.м.н., старший лаборант кафедры, </w:t>
      </w:r>
    </w:p>
    <w:p w14:paraId="75F34F77" w14:textId="77777777" w:rsidR="00FA63DD" w:rsidRDefault="00FA63DD" w:rsidP="003B3729">
      <w:pPr>
        <w:spacing w:after="0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70" w14:textId="4F044C4F" w:rsidR="00522DAC" w:rsidRPr="007F4A71" w:rsidRDefault="00996140" w:rsidP="003B3729">
      <w:pPr>
        <w:spacing w:after="0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Просветов Андрей Олегович – </w:t>
      </w:r>
      <w:r w:rsidR="00CD5610" w:rsidRPr="00CD5610">
        <w:rPr>
          <w:rFonts w:ascii="Times New Roman" w:eastAsia="Times New Roman" w:hAnsi="Times New Roman" w:cs="Times New Roman"/>
          <w:b/>
          <w:sz w:val="28"/>
          <w:szCs w:val="28"/>
        </w:rPr>
        <w:t>prosvetov.andrey@inbox.ru</w:t>
      </w:r>
    </w:p>
    <w:p w14:paraId="5932CC40" w14:textId="77777777" w:rsidR="00996140" w:rsidRPr="007F4A71" w:rsidRDefault="00996140" w:rsidP="003B3729">
      <w:pPr>
        <w:spacing w:after="0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71" w14:textId="77777777" w:rsidR="00522DAC" w:rsidRPr="007F4A71" w:rsidRDefault="00473B41" w:rsidP="003B3729">
      <w:pPr>
        <w:spacing w:after="0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Главный внештатный специалист-психиатр МЗ РФ по ЦФО,</w:t>
      </w: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br/>
        <w:t>Вице-президент РОП по вопросам образования,</w:t>
      </w:r>
    </w:p>
    <w:p w14:paraId="00000073" w14:textId="111386DB" w:rsidR="00522DAC" w:rsidRPr="007F4A71" w:rsidRDefault="00473B41" w:rsidP="003B3729">
      <w:pPr>
        <w:spacing w:after="0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заведующий кафедрой психиатрии, наркологии и психотерапии</w:t>
      </w: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44464C" w:rsidRPr="007F4A71">
        <w:rPr>
          <w:rFonts w:ascii="Times New Roman" w:eastAsia="Times New Roman" w:hAnsi="Times New Roman" w:cs="Times New Roman"/>
          <w:b/>
          <w:sz w:val="28"/>
          <w:szCs w:val="28"/>
        </w:rPr>
        <w:t>НОИ Непрерывного профессионального образования им. Н.Д. Ющука РУМ</w:t>
      </w: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,</w:t>
      </w:r>
    </w:p>
    <w:p w14:paraId="00000075" w14:textId="4E4BFC60" w:rsidR="00522DAC" w:rsidRPr="007F4A71" w:rsidRDefault="00473B41" w:rsidP="003B3729">
      <w:pPr>
        <w:spacing w:after="0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председатель Московского областного общества психиатров и психиатров-наркологов,</w:t>
      </w:r>
      <w:r w:rsidR="00FA63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член-корреспондент РАН, </w:t>
      </w:r>
      <w:r w:rsidR="00FA63DD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>Заслуженный деятель науки</w:t>
      </w: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профессор, д.м.н.                                                                         </w:t>
      </w:r>
      <w:r w:rsidR="00B40C6F"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Pr="007F4A71">
        <w:rPr>
          <w:rFonts w:ascii="Times New Roman" w:eastAsia="Times New Roman" w:hAnsi="Times New Roman" w:cs="Times New Roman"/>
          <w:b/>
          <w:sz w:val="28"/>
          <w:szCs w:val="28"/>
        </w:rPr>
        <w:t xml:space="preserve">     Б.Д. Цыганков</w:t>
      </w:r>
    </w:p>
    <w:p w14:paraId="00000076" w14:textId="77777777" w:rsidR="00522DAC" w:rsidRPr="007F4A71" w:rsidRDefault="00522DAC" w:rsidP="003B372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522DAC" w:rsidRPr="007F4A71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1D9CFA" w14:textId="77777777" w:rsidR="000727C5" w:rsidRDefault="000727C5">
      <w:pPr>
        <w:spacing w:after="0" w:line="240" w:lineRule="auto"/>
      </w:pPr>
      <w:r>
        <w:separator/>
      </w:r>
    </w:p>
  </w:endnote>
  <w:endnote w:type="continuationSeparator" w:id="0">
    <w:p w14:paraId="09B52329" w14:textId="77777777" w:rsidR="000727C5" w:rsidRDefault="00072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77" w14:textId="6CF1E913" w:rsidR="00522DAC" w:rsidRDefault="00473B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96140">
      <w:rPr>
        <w:noProof/>
        <w:color w:val="000000"/>
      </w:rPr>
      <w:t>2</w:t>
    </w:r>
    <w:r>
      <w:rPr>
        <w:color w:val="000000"/>
      </w:rPr>
      <w:fldChar w:fldCharType="end"/>
    </w:r>
  </w:p>
  <w:p w14:paraId="00000078" w14:textId="77777777" w:rsidR="00522DAC" w:rsidRDefault="00522DA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2F238" w14:textId="77777777" w:rsidR="000727C5" w:rsidRDefault="000727C5">
      <w:pPr>
        <w:spacing w:after="0" w:line="240" w:lineRule="auto"/>
      </w:pPr>
      <w:r>
        <w:separator/>
      </w:r>
    </w:p>
  </w:footnote>
  <w:footnote w:type="continuationSeparator" w:id="0">
    <w:p w14:paraId="605865D6" w14:textId="77777777" w:rsidR="000727C5" w:rsidRDefault="00072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72A1B"/>
    <w:multiLevelType w:val="multilevel"/>
    <w:tmpl w:val="EEF6F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53834"/>
    <w:multiLevelType w:val="multilevel"/>
    <w:tmpl w:val="A126CC72"/>
    <w:lvl w:ilvl="0">
      <w:start w:val="1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4627B8"/>
    <w:multiLevelType w:val="multilevel"/>
    <w:tmpl w:val="0004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942E4F"/>
    <w:multiLevelType w:val="hybridMultilevel"/>
    <w:tmpl w:val="9E4E9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35F13"/>
    <w:multiLevelType w:val="multilevel"/>
    <w:tmpl w:val="324E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9D10C7"/>
    <w:multiLevelType w:val="multilevel"/>
    <w:tmpl w:val="AE36C17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515277C"/>
    <w:multiLevelType w:val="multilevel"/>
    <w:tmpl w:val="F3803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D053D"/>
    <w:multiLevelType w:val="hybridMultilevel"/>
    <w:tmpl w:val="4A167B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5900166">
    <w:abstractNumId w:val="1"/>
  </w:num>
  <w:num w:numId="2" w16cid:durableId="1246567913">
    <w:abstractNumId w:val="6"/>
  </w:num>
  <w:num w:numId="3" w16cid:durableId="1468208233">
    <w:abstractNumId w:val="5"/>
  </w:num>
  <w:num w:numId="4" w16cid:durableId="1774126480">
    <w:abstractNumId w:val="7"/>
  </w:num>
  <w:num w:numId="5" w16cid:durableId="259801604">
    <w:abstractNumId w:val="3"/>
  </w:num>
  <w:num w:numId="6" w16cid:durableId="1660117843">
    <w:abstractNumId w:val="0"/>
  </w:num>
  <w:num w:numId="7" w16cid:durableId="184710320">
    <w:abstractNumId w:val="4"/>
  </w:num>
  <w:num w:numId="8" w16cid:durableId="1805002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AC"/>
    <w:rsid w:val="000567AD"/>
    <w:rsid w:val="000727C5"/>
    <w:rsid w:val="00077D02"/>
    <w:rsid w:val="0008085B"/>
    <w:rsid w:val="000A5D29"/>
    <w:rsid w:val="00121BFB"/>
    <w:rsid w:val="001C78D0"/>
    <w:rsid w:val="00243E56"/>
    <w:rsid w:val="002A259B"/>
    <w:rsid w:val="002A4748"/>
    <w:rsid w:val="002C105E"/>
    <w:rsid w:val="003B3729"/>
    <w:rsid w:val="0044464C"/>
    <w:rsid w:val="00473B41"/>
    <w:rsid w:val="004B2CDB"/>
    <w:rsid w:val="004C0EC1"/>
    <w:rsid w:val="004D0807"/>
    <w:rsid w:val="004F1C52"/>
    <w:rsid w:val="00522DAC"/>
    <w:rsid w:val="005459C3"/>
    <w:rsid w:val="00560B80"/>
    <w:rsid w:val="00563743"/>
    <w:rsid w:val="005C4D43"/>
    <w:rsid w:val="005F2C7E"/>
    <w:rsid w:val="00662423"/>
    <w:rsid w:val="007F4A71"/>
    <w:rsid w:val="007F5923"/>
    <w:rsid w:val="00875545"/>
    <w:rsid w:val="008D1F5A"/>
    <w:rsid w:val="008D28FE"/>
    <w:rsid w:val="0091211F"/>
    <w:rsid w:val="009255C7"/>
    <w:rsid w:val="00955E63"/>
    <w:rsid w:val="00996140"/>
    <w:rsid w:val="00A16E2C"/>
    <w:rsid w:val="00A90F94"/>
    <w:rsid w:val="00AC4A65"/>
    <w:rsid w:val="00AE20BE"/>
    <w:rsid w:val="00B1238E"/>
    <w:rsid w:val="00B40C6F"/>
    <w:rsid w:val="00B60930"/>
    <w:rsid w:val="00B774ED"/>
    <w:rsid w:val="00BB3022"/>
    <w:rsid w:val="00BB4D3F"/>
    <w:rsid w:val="00BD2AD0"/>
    <w:rsid w:val="00C12952"/>
    <w:rsid w:val="00C15010"/>
    <w:rsid w:val="00CA161E"/>
    <w:rsid w:val="00CD1EBB"/>
    <w:rsid w:val="00CD5610"/>
    <w:rsid w:val="00CE7B80"/>
    <w:rsid w:val="00D347DC"/>
    <w:rsid w:val="00D80CFE"/>
    <w:rsid w:val="00DB1FE7"/>
    <w:rsid w:val="00E06321"/>
    <w:rsid w:val="00ED61DB"/>
    <w:rsid w:val="00EF2B2D"/>
    <w:rsid w:val="00F25F4E"/>
    <w:rsid w:val="00F5061B"/>
    <w:rsid w:val="00F63405"/>
    <w:rsid w:val="00FA2706"/>
    <w:rsid w:val="00FA63DD"/>
    <w:rsid w:val="00FF2A13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2ABE"/>
  <w15:docId w15:val="{4E89EBE6-2EB9-4539-9E86-5A3006724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662423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62423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B60930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FA2706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AE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560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67938">
              <w:marLeft w:val="-1200"/>
              <w:marRight w:val="-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8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2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8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4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1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95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4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1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6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2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anor.ru/magazines/vestnik-psikhiatrii-nevrologii-i-neyrokhirurgi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ZPC</cp:lastModifiedBy>
  <cp:revision>4</cp:revision>
  <cp:lastPrinted>2024-10-14T12:20:00Z</cp:lastPrinted>
  <dcterms:created xsi:type="dcterms:W3CDTF">2024-11-18T08:26:00Z</dcterms:created>
  <dcterms:modified xsi:type="dcterms:W3CDTF">2024-11-18T09:39:00Z</dcterms:modified>
</cp:coreProperties>
</file>