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FCBE8" w14:textId="77777777" w:rsidR="00984E9D" w:rsidRPr="006C09F5" w:rsidRDefault="00984E9D" w:rsidP="00984E9D">
      <w:pPr>
        <w:spacing w:after="0"/>
        <w:jc w:val="center"/>
        <w:rPr>
          <w:rFonts w:ascii="Times New Roman" w:eastAsia="Times New Roman" w:hAnsi="Times New Roman" w:cs="Times New Roman"/>
          <w:b/>
          <w:color w:val="76923C" w:themeColor="accent3" w:themeShade="BF"/>
          <w:sz w:val="28"/>
          <w:szCs w:val="28"/>
        </w:rPr>
      </w:pPr>
      <w:r w:rsidRPr="006C09F5">
        <w:rPr>
          <w:rFonts w:ascii="Times New Roman" w:eastAsia="Times New Roman" w:hAnsi="Times New Roman" w:cs="Times New Roman"/>
          <w:b/>
          <w:color w:val="76923C" w:themeColor="accent3" w:themeShade="BF"/>
          <w:sz w:val="28"/>
          <w:szCs w:val="28"/>
          <w:lang w:val="en-US"/>
        </w:rPr>
        <w:t>IV</w:t>
      </w:r>
      <w:r w:rsidRPr="006C09F5">
        <w:rPr>
          <w:rFonts w:ascii="Times New Roman" w:eastAsia="Times New Roman" w:hAnsi="Times New Roman" w:cs="Times New Roman"/>
          <w:b/>
          <w:color w:val="76923C" w:themeColor="accent3" w:themeShade="BF"/>
          <w:sz w:val="28"/>
          <w:szCs w:val="28"/>
        </w:rPr>
        <w:t xml:space="preserve"> </w:t>
      </w:r>
      <w:r w:rsidR="005D2FBB" w:rsidRPr="006C09F5">
        <w:rPr>
          <w:rFonts w:ascii="Times New Roman" w:eastAsia="Times New Roman" w:hAnsi="Times New Roman" w:cs="Times New Roman"/>
          <w:b/>
          <w:color w:val="76923C" w:themeColor="accent3" w:themeShade="BF"/>
          <w:sz w:val="28"/>
          <w:szCs w:val="28"/>
        </w:rPr>
        <w:t>НАУЧНО-ПРАКТИЧЕСКАЯ КОНФЕРЕНЦИЯ</w:t>
      </w:r>
    </w:p>
    <w:p w14:paraId="7A0E7BB0" w14:textId="77777777" w:rsidR="00984E9D" w:rsidRPr="006C09F5" w:rsidRDefault="00984E9D" w:rsidP="00984E9D">
      <w:pPr>
        <w:spacing w:after="0"/>
        <w:jc w:val="center"/>
        <w:rPr>
          <w:rFonts w:ascii="Times New Roman" w:eastAsia="Times New Roman" w:hAnsi="Times New Roman" w:cs="Times New Roman"/>
          <w:b/>
          <w:color w:val="76923C" w:themeColor="accent3" w:themeShade="BF"/>
          <w:sz w:val="28"/>
          <w:szCs w:val="28"/>
        </w:rPr>
      </w:pPr>
      <w:r w:rsidRPr="006C09F5">
        <w:rPr>
          <w:rFonts w:ascii="Times New Roman" w:eastAsia="Times New Roman" w:hAnsi="Times New Roman" w:cs="Times New Roman"/>
          <w:b/>
          <w:color w:val="76923C" w:themeColor="accent3" w:themeShade="BF"/>
          <w:sz w:val="28"/>
          <w:szCs w:val="28"/>
        </w:rPr>
        <w:t>«ПСИХИАТРИЯ ДВУХ СТОЛИЦ: ВСТРЕЧИ В МОСКВЕ»</w:t>
      </w:r>
    </w:p>
    <w:p w14:paraId="18AC0B3F" w14:textId="77777777" w:rsidR="00984E9D" w:rsidRPr="006C09F5" w:rsidRDefault="00984E9D" w:rsidP="00984E9D">
      <w:pPr>
        <w:spacing w:after="0"/>
        <w:jc w:val="center"/>
        <w:rPr>
          <w:rFonts w:ascii="Times New Roman" w:eastAsia="Times New Roman" w:hAnsi="Times New Roman" w:cs="Times New Roman"/>
          <w:b/>
          <w:color w:val="76923C" w:themeColor="accent3" w:themeShade="BF"/>
          <w:sz w:val="28"/>
          <w:szCs w:val="28"/>
        </w:rPr>
      </w:pPr>
      <w:r w:rsidRPr="006C09F5">
        <w:rPr>
          <w:rFonts w:ascii="Times New Roman" w:eastAsia="Times New Roman" w:hAnsi="Times New Roman" w:cs="Times New Roman"/>
          <w:b/>
          <w:color w:val="76923C" w:themeColor="accent3" w:themeShade="BF"/>
          <w:sz w:val="28"/>
          <w:szCs w:val="28"/>
        </w:rPr>
        <w:t>ЭНДОГЕННЫЕ И ПСИХОСОМАТИЧЕСКИЕ РАССТРОЙСТВА</w:t>
      </w:r>
    </w:p>
    <w:p w14:paraId="1B38308D" w14:textId="031C6798" w:rsidR="00984E9D" w:rsidRPr="006C09F5" w:rsidRDefault="003D3409" w:rsidP="00984E9D">
      <w:pPr>
        <w:spacing w:after="0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  <w:r w:rsidRPr="006C09F5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9</w:t>
      </w:r>
      <w:r w:rsidR="00984E9D" w:rsidRPr="006C09F5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и 1</w:t>
      </w:r>
      <w:r w:rsidRPr="006C09F5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0</w:t>
      </w:r>
      <w:r w:rsidR="00984E9D" w:rsidRPr="006C09F5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ноября 2023 г.</w:t>
      </w:r>
    </w:p>
    <w:p w14:paraId="55AB61B2" w14:textId="77777777" w:rsidR="00984E9D" w:rsidRPr="006C09F5" w:rsidRDefault="00984E9D" w:rsidP="00984E9D">
      <w:pPr>
        <w:spacing w:after="0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  <w:r w:rsidRPr="006C09F5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Москва </w:t>
      </w:r>
    </w:p>
    <w:p w14:paraId="0B7D2DB4" w14:textId="0C9283C5" w:rsidR="006C09F5" w:rsidRPr="006C09F5" w:rsidRDefault="006C09F5" w:rsidP="006C09F5">
      <w:pPr>
        <w:spacing w:after="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Очно по адресу  </w:t>
      </w:r>
      <w:r w:rsidRPr="006C09F5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1-я </w:t>
      </w:r>
      <w:proofErr w:type="gramStart"/>
      <w:r w:rsidRPr="006C09F5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ТВЕРСКАЯ-ЯМСКАЯ</w:t>
      </w:r>
      <w:proofErr w:type="gramEnd"/>
      <w:r w:rsidRPr="006C09F5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 УЛИЦА, д. 34, ОТЕЛЬ «МАРРИОТТ ТВЕРСКАЯ» </w:t>
      </w:r>
    </w:p>
    <w:p w14:paraId="21C0ACB3" w14:textId="719F3042" w:rsidR="006C09F5" w:rsidRDefault="006C09F5" w:rsidP="00984E9D">
      <w:pPr>
        <w:spacing w:after="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Онлайн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 9.11.2023 </w:t>
      </w:r>
      <w:r w:rsidRPr="006C09F5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 </w:t>
      </w:r>
      <w:hyperlink r:id="rId7" w:tgtFrame="_blank" w:history="1">
        <w:r w:rsidRPr="006C09F5">
          <w:rPr>
            <w:rStyle w:val="a4"/>
            <w:rFonts w:ascii="Times New Roman" w:eastAsia="Times New Roman" w:hAnsi="Times New Roman" w:cs="Times New Roman"/>
            <w:b/>
            <w:sz w:val="24"/>
            <w:szCs w:val="24"/>
          </w:rPr>
          <w:t>https://edu.psyconfs.ru/event?id=1311</w:t>
        </w:r>
      </w:hyperlink>
    </w:p>
    <w:p w14:paraId="030B4439" w14:textId="1E13EDE2" w:rsidR="006C09F5" w:rsidRPr="006C09F5" w:rsidRDefault="006C09F5" w:rsidP="00984E9D">
      <w:pPr>
        <w:spacing w:after="0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               10.11.2023 </w:t>
      </w:r>
      <w:r w:rsidRPr="006C09F5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 </w:t>
      </w:r>
      <w:hyperlink r:id="rId8" w:history="1">
        <w:r w:rsidRPr="006C09F5">
          <w:rPr>
            <w:rStyle w:val="a4"/>
            <w:rFonts w:ascii="Times New Roman" w:eastAsia="Times New Roman" w:hAnsi="Times New Roman" w:cs="Times New Roman"/>
            <w:b/>
            <w:sz w:val="24"/>
            <w:szCs w:val="24"/>
          </w:rPr>
          <w:t>https://edu.psyconfs.ru/event?id=1312</w:t>
        </w:r>
      </w:hyperlink>
    </w:p>
    <w:p w14:paraId="77AE0A5E" w14:textId="77777777" w:rsidR="006C09F5" w:rsidRPr="00BF0739" w:rsidRDefault="006C09F5" w:rsidP="00984E9D">
      <w:pPr>
        <w:spacing w:after="0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</w:p>
    <w:p w14:paraId="2ACFC6A7" w14:textId="77777777" w:rsidR="00984E9D" w:rsidRPr="006C09F5" w:rsidRDefault="00984E9D" w:rsidP="00984E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B854F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color w:val="2B854F"/>
          <w:sz w:val="24"/>
          <w:szCs w:val="24"/>
        </w:rPr>
        <w:t>ОРГАНИЗАТОРЫ:</w:t>
      </w:r>
    </w:p>
    <w:p w14:paraId="0004B81C" w14:textId="77777777" w:rsidR="00984E9D" w:rsidRPr="006C09F5" w:rsidRDefault="00984E9D" w:rsidP="00984E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B854F"/>
          <w:sz w:val="20"/>
          <w:szCs w:val="20"/>
        </w:rPr>
      </w:pPr>
    </w:p>
    <w:p w14:paraId="5017A991" w14:textId="77777777" w:rsidR="00984E9D" w:rsidRPr="006C09F5" w:rsidRDefault="00984E9D" w:rsidP="00984E9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09F5">
        <w:rPr>
          <w:rFonts w:ascii="Times New Roman" w:eastAsia="Times New Roman" w:hAnsi="Times New Roman" w:cs="Times New Roman"/>
          <w:sz w:val="20"/>
          <w:szCs w:val="20"/>
        </w:rPr>
        <w:t>ГЛАВНОЕ МЕДИЦИНСКОЕ УПРАВЛЕНИЕ УПРАВЛЕНИЯ ДЕЛАМИ ПРЕЗИДЕНТА РОССИЙСКОЙ ФЕДЕРАЦИИ</w:t>
      </w:r>
      <w:r w:rsidR="003B36AE" w:rsidRPr="006C09F5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36D0FDA3" w14:textId="77777777" w:rsidR="00984E9D" w:rsidRPr="006C09F5" w:rsidRDefault="00984E9D" w:rsidP="00984E9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09F5">
        <w:rPr>
          <w:rFonts w:ascii="Times New Roman" w:eastAsia="Times New Roman" w:hAnsi="Times New Roman" w:cs="Times New Roman"/>
          <w:sz w:val="20"/>
          <w:szCs w:val="20"/>
        </w:rPr>
        <w:t>ФГБУ ДПО «ЦЕНТРАЛЬНАЯ ГОСУДАР</w:t>
      </w:r>
      <w:r w:rsidR="003B36AE" w:rsidRPr="006C09F5">
        <w:rPr>
          <w:rFonts w:ascii="Times New Roman" w:eastAsia="Times New Roman" w:hAnsi="Times New Roman" w:cs="Times New Roman"/>
          <w:sz w:val="20"/>
          <w:szCs w:val="20"/>
        </w:rPr>
        <w:t>СТВЕННАЯ МЕДИЦИНСКАЯ АКАДЕМИЯ» УПРАВЛЕНИЯ ДЕЛАМИ ПРЕЗИДЕНТА РОССИЙСКОЙ ФЕДЕРАЦИИ;</w:t>
      </w:r>
    </w:p>
    <w:p w14:paraId="0A9F3561" w14:textId="77777777" w:rsidR="00984E9D" w:rsidRPr="006C09F5" w:rsidRDefault="00984E9D" w:rsidP="00984E9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09F5">
        <w:rPr>
          <w:rFonts w:ascii="Times New Roman" w:eastAsia="Times New Roman" w:hAnsi="Times New Roman" w:cs="Times New Roman"/>
          <w:sz w:val="20"/>
          <w:szCs w:val="20"/>
        </w:rPr>
        <w:t>ФГАОУ ВО ПЕРВЫЙ МГМУ ИМ. И.М. СЕЧЕНОВА МИНЗДРАВА РОССИИ (СЕЧЕНОВСКИЙ УНИВЕРСИТЕТ)</w:t>
      </w:r>
      <w:r w:rsidR="003B36AE" w:rsidRPr="006C09F5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18CF7194" w14:textId="77777777" w:rsidR="00984E9D" w:rsidRPr="006C09F5" w:rsidRDefault="00984E9D" w:rsidP="00984E9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09F5">
        <w:rPr>
          <w:rFonts w:ascii="Times New Roman" w:eastAsia="Times New Roman" w:hAnsi="Times New Roman" w:cs="Times New Roman"/>
          <w:sz w:val="20"/>
          <w:szCs w:val="20"/>
        </w:rPr>
        <w:t>ФГБНУ «НАУЧНЫЙ ЦЕНТР ПСИХИЧЕСКОГО ЗДОРОВЬЯ»</w:t>
      </w:r>
      <w:r w:rsidR="003B36AE" w:rsidRPr="006C09F5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6944FC1A" w14:textId="77777777" w:rsidR="00984E9D" w:rsidRPr="006C09F5" w:rsidRDefault="00984E9D" w:rsidP="00916435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6C09F5">
        <w:rPr>
          <w:rFonts w:ascii="Times New Roman" w:eastAsia="Times New Roman" w:hAnsi="Times New Roman" w:cs="Times New Roman"/>
          <w:sz w:val="20"/>
          <w:szCs w:val="20"/>
        </w:rPr>
        <w:t xml:space="preserve">ФГБУ «НМИЦ </w:t>
      </w:r>
      <w:proofErr w:type="gramStart"/>
      <w:r w:rsidRPr="006C09F5">
        <w:rPr>
          <w:rFonts w:ascii="Times New Roman" w:eastAsia="Times New Roman" w:hAnsi="Times New Roman" w:cs="Times New Roman"/>
          <w:sz w:val="20"/>
          <w:szCs w:val="20"/>
        </w:rPr>
        <w:t>ПН</w:t>
      </w:r>
      <w:proofErr w:type="gramEnd"/>
      <w:r w:rsidRPr="006C09F5">
        <w:rPr>
          <w:rFonts w:ascii="Times New Roman" w:eastAsia="Times New Roman" w:hAnsi="Times New Roman" w:cs="Times New Roman"/>
          <w:sz w:val="20"/>
          <w:szCs w:val="20"/>
        </w:rPr>
        <w:t xml:space="preserve"> ИМ. В.М. БЕХТЕРЕВА»</w:t>
      </w:r>
      <w:r w:rsidR="00916435" w:rsidRPr="006C09F5">
        <w:rPr>
          <w:sz w:val="20"/>
          <w:szCs w:val="20"/>
        </w:rPr>
        <w:t xml:space="preserve"> </w:t>
      </w:r>
      <w:r w:rsidR="00916435" w:rsidRPr="006C09F5">
        <w:rPr>
          <w:rFonts w:ascii="Times New Roman" w:eastAsia="Times New Roman" w:hAnsi="Times New Roman" w:cs="Times New Roman"/>
          <w:sz w:val="20"/>
          <w:szCs w:val="20"/>
        </w:rPr>
        <w:t>Минздрава России;</w:t>
      </w:r>
    </w:p>
    <w:p w14:paraId="16885A46" w14:textId="77777777" w:rsidR="00916435" w:rsidRPr="006C09F5" w:rsidRDefault="00916435" w:rsidP="009164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09F5">
        <w:rPr>
          <w:rFonts w:ascii="Times New Roman" w:eastAsia="Times New Roman" w:hAnsi="Times New Roman" w:cs="Times New Roman"/>
          <w:sz w:val="20"/>
          <w:szCs w:val="20"/>
        </w:rPr>
        <w:t xml:space="preserve">ФГБУ «НМИЦ </w:t>
      </w:r>
      <w:proofErr w:type="gramStart"/>
      <w:r w:rsidRPr="006C09F5">
        <w:rPr>
          <w:rFonts w:ascii="Times New Roman" w:eastAsia="Times New Roman" w:hAnsi="Times New Roman" w:cs="Times New Roman"/>
          <w:sz w:val="20"/>
          <w:szCs w:val="20"/>
        </w:rPr>
        <w:t>ПН</w:t>
      </w:r>
      <w:proofErr w:type="gramEnd"/>
      <w:r w:rsidRPr="006C09F5">
        <w:rPr>
          <w:rFonts w:ascii="Times New Roman" w:eastAsia="Times New Roman" w:hAnsi="Times New Roman" w:cs="Times New Roman"/>
          <w:sz w:val="20"/>
          <w:szCs w:val="20"/>
        </w:rPr>
        <w:t xml:space="preserve"> ИМ. В.П.СЕРБСКОГО» Минздрава России;</w:t>
      </w:r>
    </w:p>
    <w:p w14:paraId="07FBE754" w14:textId="77777777" w:rsidR="003B36AE" w:rsidRPr="006C09F5" w:rsidRDefault="003B36AE" w:rsidP="003B36A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09F5">
        <w:rPr>
          <w:rFonts w:ascii="Times New Roman" w:eastAsia="Times New Roman" w:hAnsi="Times New Roman" w:cs="Times New Roman"/>
          <w:sz w:val="20"/>
          <w:szCs w:val="20"/>
        </w:rPr>
        <w:t>ФГБУ «НМИЦ ТПМ» МИНЗДРАВА РОССИИ;</w:t>
      </w:r>
    </w:p>
    <w:p w14:paraId="65E64852" w14:textId="77777777" w:rsidR="00916435" w:rsidRPr="006C09F5" w:rsidRDefault="00916435" w:rsidP="00916435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6C09F5">
        <w:rPr>
          <w:rFonts w:ascii="Times New Roman" w:eastAsia="Times New Roman" w:hAnsi="Times New Roman" w:cs="Times New Roman"/>
          <w:sz w:val="20"/>
          <w:szCs w:val="20"/>
        </w:rPr>
        <w:t>ГБУЗ «ПКБ №1  ИМ. Н. А. АЛЕКСЕЕВА ДЗМ;</w:t>
      </w:r>
    </w:p>
    <w:p w14:paraId="6F2C6618" w14:textId="190C12D8" w:rsidR="0015141A" w:rsidRPr="006C09F5" w:rsidRDefault="00916435" w:rsidP="0015141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09F5">
        <w:rPr>
          <w:rFonts w:ascii="Times New Roman" w:eastAsia="Times New Roman" w:hAnsi="Times New Roman" w:cs="Times New Roman"/>
          <w:bCs/>
          <w:sz w:val="20"/>
          <w:szCs w:val="20"/>
        </w:rPr>
        <w:t>ГБУЗ НПЦ ИМ. СОЛОВЬЕВА ДЗМ.</w:t>
      </w:r>
    </w:p>
    <w:p w14:paraId="155588E1" w14:textId="77777777" w:rsidR="00984E9D" w:rsidRPr="006C09F5" w:rsidRDefault="00984E9D" w:rsidP="00984E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70D16B" w14:textId="4046A1B6" w:rsidR="00984E9D" w:rsidRDefault="00DF4B38" w:rsidP="006C09F5">
      <w:pPr>
        <w:spacing w:after="0"/>
        <w:jc w:val="both"/>
        <w:rPr>
          <w:rFonts w:ascii="Times New Roman" w:eastAsia="Times New Roman" w:hAnsi="Times New Roman" w:cs="Times New Roman"/>
          <w:b/>
          <w:color w:val="2B854F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color w:val="2B854F"/>
          <w:sz w:val="24"/>
          <w:szCs w:val="24"/>
        </w:rPr>
        <w:t>СОСТАВ НАУЧНО-ОРГАНИЗАЦИОННОГО</w:t>
      </w:r>
      <w:r w:rsidR="003B36AE" w:rsidRPr="006C09F5">
        <w:rPr>
          <w:rFonts w:ascii="Times New Roman" w:eastAsia="Times New Roman" w:hAnsi="Times New Roman" w:cs="Times New Roman"/>
          <w:b/>
          <w:color w:val="2B854F"/>
          <w:sz w:val="24"/>
          <w:szCs w:val="24"/>
        </w:rPr>
        <w:t xml:space="preserve"> КОМИТЕТ</w:t>
      </w:r>
      <w:r w:rsidRPr="006C09F5">
        <w:rPr>
          <w:rFonts w:ascii="Times New Roman" w:eastAsia="Times New Roman" w:hAnsi="Times New Roman" w:cs="Times New Roman"/>
          <w:b/>
          <w:color w:val="2B854F"/>
          <w:sz w:val="24"/>
          <w:szCs w:val="24"/>
        </w:rPr>
        <w:t>А</w:t>
      </w:r>
      <w:r w:rsidR="003B36AE" w:rsidRPr="006C09F5">
        <w:rPr>
          <w:rFonts w:ascii="Times New Roman" w:eastAsia="Times New Roman" w:hAnsi="Times New Roman" w:cs="Times New Roman"/>
          <w:b/>
          <w:color w:val="2B854F"/>
          <w:sz w:val="24"/>
          <w:szCs w:val="24"/>
        </w:rPr>
        <w:t>:</w:t>
      </w:r>
    </w:p>
    <w:p w14:paraId="385EAE8E" w14:textId="77777777" w:rsidR="00564DDF" w:rsidRPr="006C09F5" w:rsidRDefault="00564DDF" w:rsidP="006C09F5">
      <w:pPr>
        <w:spacing w:after="0"/>
        <w:jc w:val="both"/>
        <w:rPr>
          <w:rFonts w:ascii="Times New Roman" w:eastAsia="Times New Roman" w:hAnsi="Times New Roman" w:cs="Times New Roman"/>
          <w:b/>
          <w:color w:val="2B854F"/>
          <w:sz w:val="24"/>
          <w:szCs w:val="24"/>
        </w:rPr>
      </w:pPr>
    </w:p>
    <w:p w14:paraId="01C910B0" w14:textId="2EDBFA3B" w:rsidR="00984E9D" w:rsidRPr="006C09F5" w:rsidRDefault="00984E9D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ВЕРБОВОЙ ДМИТРИЙ НИКОЛАЕВИЧ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– Заместитель управляющего делами</w:t>
      </w:r>
      <w:r w:rsidR="003B36AE" w:rsidRPr="006C09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- начальник Главного медицинского управления </w:t>
      </w:r>
      <w:proofErr w:type="spellStart"/>
      <w:r w:rsidRPr="006C09F5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proofErr w:type="spellEnd"/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делами Президента Российской Федерации</w:t>
      </w:r>
      <w:r w:rsidR="00C201F2" w:rsidRPr="006C09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9B7AEC0" w14:textId="481B6F7E" w:rsidR="00984E9D" w:rsidRPr="006C09F5" w:rsidRDefault="00984E9D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БОЯРИНЦЕВ ВАЛЕРИЙ ВЛАДИМИРОВИЧ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– д.м.н., проф.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заместитель начальника Главного медицинского управления </w:t>
      </w:r>
      <w:proofErr w:type="spellStart"/>
      <w:r w:rsidRPr="006C09F5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proofErr w:type="spellEnd"/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делами Президента Российской Федерации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, заведующий кафедрой скорой медицинской помощи, неотложной и экстремальной медицины</w:t>
      </w:r>
      <w:r w:rsidR="00DF4B38" w:rsidRPr="006C09F5">
        <w:rPr>
          <w:sz w:val="24"/>
          <w:szCs w:val="24"/>
        </w:rPr>
        <w:t xml:space="preserve"> 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ФГБУ ДПО «Центральная государственная медицинская академия» Управления делами Президента Российской Федерации</w:t>
      </w:r>
      <w:r w:rsidR="00C201F2" w:rsidRPr="006C09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8C1380A" w14:textId="5F91083E" w:rsidR="00DF4B38" w:rsidRPr="006C09F5" w:rsidRDefault="00DF4B38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ЕСИН ЕВГЕНИЙ ВИТАЛЬЕВИЧ - 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>к.м.н., доц. ректор ФГБУ ДПО «Центральная государственная медицинская академия» Управления делами Президента Российской Федерации, Москва</w:t>
      </w:r>
      <w:r w:rsidR="00C201F2" w:rsidRPr="006C09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087CD35" w14:textId="492D4E8C" w:rsidR="00984E9D" w:rsidRPr="006C09F5" w:rsidRDefault="00984E9D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САМУШИЯ МАРИНА АНТИПОВНА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– д.м.н., доцент, проректор по научной работе, заведующий кафедрой психиатрии ФГБУ ДПО «Центральная государственная медицинская академия» Управления делами Президента Российской Федерации, научный руководитель 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 xml:space="preserve">– врач-психиатр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>ФГБУ «Центральная клиническая больница с поликлиникой» Управления делами Президента РФ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, Москва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23A51D" w14:textId="76BF159C" w:rsidR="00984E9D" w:rsidRPr="006C09F5" w:rsidRDefault="00984E9D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СМУЛЕВИЧ АНАТОЛИЙ БОЛЕСЛАВОВИЧ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– академик РАН, профессор, Заслуженный деятель науки РФ, заведующий Отделом по изучению пограничной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психической патологии и психосоматических расстройств ФГБНУ НЦПЗ, заведующий кафедрой психиатрии и психосоматики ФГАОУ </w:t>
      </w:r>
      <w:proofErr w:type="gramStart"/>
      <w:r w:rsidRPr="006C09F5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Первый МГМУ им. И.М. Сеченова Минздрава России (Сеченовский Университет)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, Москва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E10586" w14:textId="4B1D4F5F" w:rsidR="00984E9D" w:rsidRPr="006C09F5" w:rsidRDefault="00984E9D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НЕЗНАНОВ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НИКОЛАЙ ГРИГОРЬЕВИЧ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– д.м.н., профессор, Заслуженный деятель науки РФ, директор ФГБУ «НМИЦ </w:t>
      </w:r>
      <w:proofErr w:type="gramStart"/>
      <w:r w:rsidRPr="006C09F5">
        <w:rPr>
          <w:rFonts w:ascii="Times New Roman" w:eastAsia="Times New Roman" w:hAnsi="Times New Roman" w:cs="Times New Roman"/>
          <w:sz w:val="24"/>
          <w:szCs w:val="24"/>
        </w:rPr>
        <w:t>ПН</w:t>
      </w:r>
      <w:proofErr w:type="gramEnd"/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им. В.М. Бехтерева» Минздрава России, Президент Российского общества психиатров, 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 xml:space="preserve">заведующий кафедрой психиатрии и наркологии </w:t>
      </w:r>
      <w:proofErr w:type="spellStart"/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ПСПбГМУ</w:t>
      </w:r>
      <w:proofErr w:type="spellEnd"/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 xml:space="preserve"> им. акад. И. П.</w:t>
      </w:r>
      <w:r w:rsidR="006C09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 xml:space="preserve">Павлова,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>главный внештатный специалист-эксперт по психиатрии Росздравнадзора, Президент Всемирной ассоциации динамической психиатрии, Санкт-Петербург;</w:t>
      </w:r>
    </w:p>
    <w:p w14:paraId="371F0817" w14:textId="7CF19060" w:rsidR="0015141A" w:rsidRPr="006C09F5" w:rsidRDefault="0015141A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КЛЮШНИК ТАТЬЯНА ПАВЛОВНА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– д.м.н., профессор, директор ФГБНУ «Научный центр психического здоровья»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, Москва;</w:t>
      </w:r>
    </w:p>
    <w:p w14:paraId="1FE4B724" w14:textId="657F2A86" w:rsidR="00804C49" w:rsidRPr="006C09F5" w:rsidRDefault="00804C49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ШПОРТ СВЕТЛАНА ВЯЧЕСЛАВОВНА –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>д.м.н., генеральный директор Федерального государственного бюджетного учреждения «Национальный медицинский исследовательский центр психиатрии и наркологии им. В.П. Сербского» Министерства здравоохранения Российской Федерации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201F2" w:rsidRPr="006C09F5">
        <w:rPr>
          <w:rFonts w:ascii="Times New Roman" w:eastAsia="Times New Roman" w:hAnsi="Times New Roman" w:cs="Times New Roman"/>
          <w:sz w:val="24"/>
          <w:szCs w:val="24"/>
        </w:rPr>
        <w:t xml:space="preserve">главный внештатный специалист-психиатр Минздрава России, 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Москва;</w:t>
      </w:r>
    </w:p>
    <w:p w14:paraId="29D10764" w14:textId="5DAF7302" w:rsidR="00A02254" w:rsidRPr="006C09F5" w:rsidRDefault="00A02254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СЕРЕДЕНИН СЕРГЕЙ БОРИСОВИЧ -</w:t>
      </w:r>
      <w:r w:rsidRPr="006C09F5">
        <w:rPr>
          <w:sz w:val="24"/>
          <w:szCs w:val="24"/>
        </w:rPr>
        <w:t xml:space="preserve">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>академик РАН, профессор, Заслуженный деятель науки РФ,</w:t>
      </w: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855AE" w:rsidRPr="006C09F5">
        <w:rPr>
          <w:rFonts w:ascii="Times New Roman" w:eastAsia="Times New Roman" w:hAnsi="Times New Roman" w:cs="Times New Roman"/>
          <w:sz w:val="24"/>
          <w:szCs w:val="24"/>
        </w:rPr>
        <w:t xml:space="preserve">научный руководитель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ФГБНУ «НИИ фармакологии имени В. В. </w:t>
      </w:r>
      <w:proofErr w:type="spellStart"/>
      <w:r w:rsidRPr="006C09F5">
        <w:rPr>
          <w:rFonts w:ascii="Times New Roman" w:eastAsia="Times New Roman" w:hAnsi="Times New Roman" w:cs="Times New Roman"/>
          <w:sz w:val="24"/>
          <w:szCs w:val="24"/>
        </w:rPr>
        <w:t>Закусова</w:t>
      </w:r>
      <w:proofErr w:type="spellEnd"/>
      <w:r w:rsidRPr="006C09F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201F2" w:rsidRPr="006C09F5">
        <w:rPr>
          <w:rFonts w:ascii="Times New Roman" w:eastAsia="Times New Roman" w:hAnsi="Times New Roman" w:cs="Times New Roman"/>
          <w:sz w:val="24"/>
          <w:szCs w:val="24"/>
        </w:rPr>
        <w:t>, Москва;</w:t>
      </w:r>
    </w:p>
    <w:p w14:paraId="39BBC059" w14:textId="710F60B2" w:rsidR="00984E9D" w:rsidRPr="006C09F5" w:rsidRDefault="00B4627A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ДРАПКИНА ОКСАНА МИХАЙЛОВНА</w:t>
      </w:r>
      <w:r w:rsidR="000415CD" w:rsidRPr="006C09F5">
        <w:rPr>
          <w:rFonts w:ascii="Times New Roman" w:hAnsi="Times New Roman" w:cs="Times New Roman"/>
          <w:sz w:val="24"/>
          <w:szCs w:val="24"/>
        </w:rPr>
        <w:t xml:space="preserve"> - академик РАН, профессор, лауреат премии Правительства Российской Федерации в области образования, заслуженный врач РФ, директор ФГБУ «НМИЦ ТПМ» Минздрава России, </w:t>
      </w:r>
      <w:r w:rsidR="000415CD" w:rsidRPr="006C09F5">
        <w:rPr>
          <w:rFonts w:ascii="Times New Roman" w:eastAsia="Times New Roman" w:hAnsi="Times New Roman" w:cs="Times New Roman"/>
          <w:sz w:val="24"/>
          <w:szCs w:val="24"/>
        </w:rPr>
        <w:t>президент Российского общества профилактики неинфекционных заболеваний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, Москва;</w:t>
      </w:r>
    </w:p>
    <w:p w14:paraId="07A43C60" w14:textId="6D94ABD0" w:rsidR="00984E9D" w:rsidRPr="006C09F5" w:rsidRDefault="00B4627A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КИНКУЛЬКИНА МАРИНА АРКАДЬЕВНА </w:t>
      </w:r>
      <w:r w:rsidR="000415CD"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0415CD" w:rsidRPr="006C09F5">
        <w:rPr>
          <w:rFonts w:ascii="Times New Roman" w:eastAsia="Times New Roman" w:hAnsi="Times New Roman" w:cs="Times New Roman"/>
          <w:sz w:val="24"/>
          <w:szCs w:val="24"/>
        </w:rPr>
        <w:t xml:space="preserve">чл.-корр. РАН, профессор, директор Института электронного медицинского образования, заведующий кафедрой психиатрии и наркологии ФГАОУ </w:t>
      </w:r>
      <w:proofErr w:type="gramStart"/>
      <w:r w:rsidR="000415CD" w:rsidRPr="006C09F5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="000415CD" w:rsidRPr="006C09F5">
        <w:rPr>
          <w:rFonts w:ascii="Times New Roman" w:eastAsia="Times New Roman" w:hAnsi="Times New Roman" w:cs="Times New Roman"/>
          <w:sz w:val="24"/>
          <w:szCs w:val="24"/>
        </w:rPr>
        <w:t xml:space="preserve"> Первый МГМУ им. И.М. Сеченова Минздрава России (Сеченовский Университет)</w:t>
      </w:r>
      <w:r w:rsidR="00DF4B38" w:rsidRPr="006C09F5">
        <w:rPr>
          <w:rFonts w:ascii="Times New Roman" w:eastAsia="Times New Roman" w:hAnsi="Times New Roman" w:cs="Times New Roman"/>
          <w:sz w:val="24"/>
          <w:szCs w:val="24"/>
        </w:rPr>
        <w:t>, Москва;</w:t>
      </w:r>
    </w:p>
    <w:p w14:paraId="7EDE9812" w14:textId="1F23914F" w:rsidR="00984E9D" w:rsidRPr="006C09F5" w:rsidRDefault="00B4627A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ПЕТУНИНА НИНА АЛЕКСАНДРОВНА</w:t>
      </w:r>
      <w:r w:rsidR="005D2FBB"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5D2FBB" w:rsidRPr="006C09F5">
        <w:rPr>
          <w:rFonts w:ascii="Times New Roman" w:eastAsia="Times New Roman" w:hAnsi="Times New Roman" w:cs="Times New Roman"/>
          <w:sz w:val="24"/>
          <w:szCs w:val="24"/>
        </w:rPr>
        <w:t>чл.-корр. РАН, профессор, заведующий кафедрой эндокринологии</w:t>
      </w:r>
      <w:r w:rsidR="005D2FBB" w:rsidRPr="006C09F5">
        <w:rPr>
          <w:sz w:val="24"/>
          <w:szCs w:val="24"/>
        </w:rPr>
        <w:t xml:space="preserve"> </w:t>
      </w:r>
      <w:r w:rsidR="005D2FBB" w:rsidRPr="006C09F5">
        <w:rPr>
          <w:rFonts w:ascii="Times New Roman" w:eastAsia="Times New Roman" w:hAnsi="Times New Roman" w:cs="Times New Roman"/>
          <w:sz w:val="24"/>
          <w:szCs w:val="24"/>
        </w:rPr>
        <w:t xml:space="preserve">ФГАОУ </w:t>
      </w:r>
      <w:proofErr w:type="gramStart"/>
      <w:r w:rsidR="005D2FBB" w:rsidRPr="006C09F5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="005D2FBB" w:rsidRPr="006C09F5">
        <w:rPr>
          <w:rFonts w:ascii="Times New Roman" w:eastAsia="Times New Roman" w:hAnsi="Times New Roman" w:cs="Times New Roman"/>
          <w:sz w:val="24"/>
          <w:szCs w:val="24"/>
        </w:rPr>
        <w:t xml:space="preserve"> Первый МГМУ им. И.М. Сеченова Минздрава России (Сеченовский Университет)</w:t>
      </w:r>
      <w:r w:rsidR="00BD2531" w:rsidRPr="006C09F5">
        <w:rPr>
          <w:rFonts w:ascii="Times New Roman" w:eastAsia="Times New Roman" w:hAnsi="Times New Roman" w:cs="Times New Roman"/>
          <w:sz w:val="24"/>
          <w:szCs w:val="24"/>
        </w:rPr>
        <w:t xml:space="preserve">, внештатный консультант по эндокринологии Главного медицинского управления </w:t>
      </w:r>
      <w:proofErr w:type="spellStart"/>
      <w:r w:rsidR="00BD2531" w:rsidRPr="006C09F5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proofErr w:type="spellEnd"/>
      <w:r w:rsidR="00BD2531" w:rsidRPr="006C09F5">
        <w:rPr>
          <w:rFonts w:ascii="Times New Roman" w:eastAsia="Times New Roman" w:hAnsi="Times New Roman" w:cs="Times New Roman"/>
          <w:sz w:val="24"/>
          <w:szCs w:val="24"/>
        </w:rPr>
        <w:t xml:space="preserve"> делами Президента РФ</w:t>
      </w:r>
      <w:r w:rsidR="00C201F2" w:rsidRPr="006C09F5">
        <w:rPr>
          <w:rFonts w:ascii="Times New Roman" w:eastAsia="Times New Roman" w:hAnsi="Times New Roman" w:cs="Times New Roman"/>
          <w:sz w:val="24"/>
          <w:szCs w:val="24"/>
        </w:rPr>
        <w:t>, Москва;</w:t>
      </w:r>
      <w:r w:rsidR="00BD2531" w:rsidRPr="006C09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7D0F0E" w14:textId="77777777" w:rsidR="00063DEF" w:rsidRPr="006C09F5" w:rsidRDefault="00063DEF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>ГЕХТ АЛЛА БОРИСОВНА</w:t>
      </w:r>
      <w:r w:rsidRPr="006C09F5">
        <w:rPr>
          <w:sz w:val="24"/>
          <w:szCs w:val="24"/>
        </w:rPr>
        <w:t xml:space="preserve"> </w:t>
      </w:r>
      <w:r w:rsidRPr="006C09F5">
        <w:rPr>
          <w:rFonts w:ascii="Times New Roman" w:hAnsi="Times New Roman" w:cs="Times New Roman"/>
          <w:sz w:val="24"/>
          <w:szCs w:val="24"/>
        </w:rPr>
        <w:t xml:space="preserve">чл.-корр. РАН, проф.,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Заслуженный врач Российской Федерации, директор Государственного бюджетного учреждения здравоохранения города Москвы "Научно-практический психоневрологический центр имени З.П. Соловьева" ДЗМ, Москва; </w:t>
      </w:r>
    </w:p>
    <w:p w14:paraId="3B507878" w14:textId="521B8E6C" w:rsidR="00BD2531" w:rsidRPr="006C09F5" w:rsidRDefault="00BD2531" w:rsidP="00564D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9F5">
        <w:rPr>
          <w:rFonts w:ascii="Times New Roman" w:eastAsia="Times New Roman" w:hAnsi="Times New Roman" w:cs="Times New Roman"/>
          <w:b/>
          <w:sz w:val="24"/>
          <w:szCs w:val="24"/>
        </w:rPr>
        <w:t xml:space="preserve">ФАДЕЕВ ВАЛЕНТИН ВИКТОРОВИЧ - 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>чл.-корр</w:t>
      </w:r>
      <w:r w:rsidR="003B36AE" w:rsidRPr="006C09F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РАН, проф., Заведующий кафедрой эндокринологии №1 ФГАОУ </w:t>
      </w:r>
      <w:proofErr w:type="gramStart"/>
      <w:r w:rsidRPr="006C09F5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Первый МГМУ им. И.М. Сеченова Минздрава России (</w:t>
      </w:r>
      <w:proofErr w:type="spellStart"/>
      <w:r w:rsidRPr="006C09F5">
        <w:rPr>
          <w:rFonts w:ascii="Times New Roman" w:eastAsia="Times New Roman" w:hAnsi="Times New Roman" w:cs="Times New Roman"/>
          <w:sz w:val="24"/>
          <w:szCs w:val="24"/>
        </w:rPr>
        <w:t>Сеченовский</w:t>
      </w:r>
      <w:proofErr w:type="spellEnd"/>
      <w:r w:rsidRPr="006C09F5">
        <w:rPr>
          <w:rFonts w:ascii="Times New Roman" w:eastAsia="Times New Roman" w:hAnsi="Times New Roman" w:cs="Times New Roman"/>
          <w:sz w:val="24"/>
          <w:szCs w:val="24"/>
        </w:rPr>
        <w:t xml:space="preserve"> Университет)</w:t>
      </w:r>
      <w:r w:rsidR="006C09F5">
        <w:rPr>
          <w:rFonts w:ascii="Times New Roman" w:eastAsia="Times New Roman" w:hAnsi="Times New Roman" w:cs="Times New Roman"/>
          <w:sz w:val="24"/>
          <w:szCs w:val="24"/>
        </w:rPr>
        <w:t>, Москва.</w:t>
      </w:r>
    </w:p>
    <w:p w14:paraId="192A6C76" w14:textId="77777777" w:rsidR="00BD2531" w:rsidRPr="006C09F5" w:rsidRDefault="00BD2531" w:rsidP="00984E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A86DA5" w14:textId="604B9357" w:rsidR="006C09F5" w:rsidRPr="00564DDF" w:rsidRDefault="006C09F5" w:rsidP="006C0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564DDF">
        <w:rPr>
          <w:rFonts w:ascii="Times New Roman" w:eastAsia="Times New Roman" w:hAnsi="Times New Roman" w:cs="Times New Roman"/>
          <w:b/>
          <w:color w:val="4F6228" w:themeColor="accent3" w:themeShade="80"/>
          <w:sz w:val="24"/>
          <w:szCs w:val="24"/>
        </w:rPr>
        <w:lastRenderedPageBreak/>
        <w:t xml:space="preserve">  ПРОГРАММА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8363"/>
      </w:tblGrid>
      <w:tr w:rsidR="00564DDF" w:rsidRPr="00564DDF" w14:paraId="4DEE93DC" w14:textId="77777777" w:rsidTr="002D17AE">
        <w:trPr>
          <w:trHeight w:val="505"/>
        </w:trPr>
        <w:tc>
          <w:tcPr>
            <w:tcW w:w="9923" w:type="dxa"/>
            <w:gridSpan w:val="2"/>
            <w:shd w:val="clear" w:color="auto" w:fill="E2EFD9"/>
            <w:vAlign w:val="center"/>
          </w:tcPr>
          <w:p w14:paraId="47697AAC" w14:textId="77777777" w:rsidR="00C81C92" w:rsidRDefault="00C81C92" w:rsidP="007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</w:pPr>
          </w:p>
          <w:p w14:paraId="18030352" w14:textId="348809C7" w:rsidR="00797A52" w:rsidRPr="00797A52" w:rsidRDefault="00797A52" w:rsidP="007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</w:pPr>
            <w:r w:rsidRPr="00797A52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  <w:lang w:val="en-US"/>
              </w:rPr>
              <w:t>IV</w:t>
            </w:r>
            <w:r w:rsidRPr="00797A52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  <w:t xml:space="preserve"> НАУЧНО-ПРАКТИЧЕСКАЯ КОНФЕРЕНЦИЯ «ПСИХИАТРИЯ ДВУХ СТОЛИЦ: ВСТРЕЧИ В МОСКВЕ»</w:t>
            </w:r>
          </w:p>
          <w:p w14:paraId="46A31A09" w14:textId="77777777" w:rsidR="00797A52" w:rsidRPr="00797A52" w:rsidRDefault="00797A52" w:rsidP="007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</w:pPr>
            <w:r w:rsidRPr="00797A52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  <w:t>ЭНДОГЕННЫЕ И ПСИХОСОМАТИЧЕСКИЕ РАССТРОЙСТВА</w:t>
            </w:r>
          </w:p>
          <w:p w14:paraId="35345F86" w14:textId="32145399" w:rsidR="00984E9D" w:rsidRPr="00797A52" w:rsidRDefault="00792EB8" w:rsidP="007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</w:rPr>
            </w:pPr>
            <w:r w:rsidRPr="00797A52">
              <w:rPr>
                <w:rFonts w:ascii="Times New Roman" w:eastAsia="Times New Roman" w:hAnsi="Times New Roman" w:cs="Times New Roman"/>
                <w:b/>
                <w:color w:val="4F6228" w:themeColor="accent3" w:themeShade="80"/>
              </w:rPr>
              <w:t>ДЕНЬ 1</w:t>
            </w:r>
          </w:p>
          <w:p w14:paraId="30E4A083" w14:textId="16255AAD" w:rsidR="00984E9D" w:rsidRPr="00564DDF" w:rsidRDefault="003D3409" w:rsidP="007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564DDF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 xml:space="preserve">9 </w:t>
            </w:r>
            <w:r w:rsidR="00984E9D" w:rsidRPr="00564DDF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ноября</w:t>
            </w:r>
            <w:r w:rsidR="00B4627A" w:rsidRPr="00564DDF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 xml:space="preserve"> 2023</w:t>
            </w:r>
            <w:r w:rsidR="00984E9D" w:rsidRPr="00564DDF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 xml:space="preserve"> г.</w:t>
            </w:r>
          </w:p>
        </w:tc>
      </w:tr>
      <w:tr w:rsidR="00984E9D" w:rsidRPr="00984E9D" w14:paraId="3BD29045" w14:textId="77777777" w:rsidTr="002D17AE">
        <w:trPr>
          <w:trHeight w:val="505"/>
        </w:trPr>
        <w:tc>
          <w:tcPr>
            <w:tcW w:w="1560" w:type="dxa"/>
            <w:vAlign w:val="center"/>
          </w:tcPr>
          <w:p w14:paraId="54AB49B2" w14:textId="77777777" w:rsidR="00984E9D" w:rsidRPr="00984E9D" w:rsidRDefault="00984E9D" w:rsidP="00984E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E9D">
              <w:rPr>
                <w:rFonts w:ascii="Times New Roman" w:eastAsia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8363" w:type="dxa"/>
            <w:vAlign w:val="center"/>
          </w:tcPr>
          <w:p w14:paraId="4A370549" w14:textId="77777777" w:rsidR="00984E9D" w:rsidRPr="00984E9D" w:rsidRDefault="00984E9D" w:rsidP="00984E9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4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Регистрация</w:t>
            </w:r>
          </w:p>
        </w:tc>
      </w:tr>
      <w:tr w:rsidR="00984E9D" w:rsidRPr="00984E9D" w14:paraId="7F5FC662" w14:textId="77777777" w:rsidTr="00B90CCB">
        <w:trPr>
          <w:trHeight w:val="545"/>
        </w:trPr>
        <w:tc>
          <w:tcPr>
            <w:tcW w:w="1560" w:type="dxa"/>
            <w:vAlign w:val="center"/>
          </w:tcPr>
          <w:p w14:paraId="17F57D3D" w14:textId="77777777" w:rsidR="00984E9D" w:rsidRPr="00984E9D" w:rsidRDefault="00984E9D" w:rsidP="00984E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10.00-10.10</w:t>
            </w:r>
          </w:p>
        </w:tc>
        <w:tc>
          <w:tcPr>
            <w:tcW w:w="8363" w:type="dxa"/>
            <w:vAlign w:val="center"/>
          </w:tcPr>
          <w:p w14:paraId="3FD23C4A" w14:textId="235B55B4" w:rsidR="00984E9D" w:rsidRPr="000268C7" w:rsidRDefault="00984E9D" w:rsidP="00213D0C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4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Торжественная церемония открытия</w:t>
            </w:r>
            <w:r w:rsidR="00564D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211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268C7" w:rsidRP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Вербовой</w:t>
            </w:r>
            <w:proofErr w:type="gramEnd"/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Д.Н.</w:t>
            </w:r>
            <w:r w:rsidR="00C201F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="00C201F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Бояринцев</w:t>
            </w:r>
            <w:proofErr w:type="spellEnd"/>
            <w:r w:rsidR="00C201F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В.В.</w:t>
            </w:r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F93E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Есин Е.В.,  </w:t>
            </w:r>
            <w:proofErr w:type="spellStart"/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Самушия</w:t>
            </w:r>
            <w:proofErr w:type="spellEnd"/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М.А., </w:t>
            </w:r>
            <w:proofErr w:type="spellStart"/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Треушникова</w:t>
            </w:r>
            <w:proofErr w:type="spellEnd"/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Н.В.</w:t>
            </w:r>
            <w:r w:rsidR="00C201F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 др</w:t>
            </w:r>
            <w:r w:rsidR="00985D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="000268C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D2FBB" w:rsidRPr="00984E9D" w14:paraId="735D5352" w14:textId="77777777" w:rsidTr="002D17AE">
        <w:trPr>
          <w:trHeight w:val="455"/>
        </w:trPr>
        <w:tc>
          <w:tcPr>
            <w:tcW w:w="9923" w:type="dxa"/>
            <w:gridSpan w:val="2"/>
            <w:vAlign w:val="center"/>
          </w:tcPr>
          <w:p w14:paraId="184AA633" w14:textId="5BBDF1ED" w:rsidR="005D2FBB" w:rsidRPr="00564DDF" w:rsidRDefault="00AF6D3C" w:rsidP="00797A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564DDF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 xml:space="preserve">ПЛЕНАРНОЕ ЗАСЕДАНИЕ </w:t>
            </w:r>
          </w:p>
          <w:p w14:paraId="6D983C11" w14:textId="7495A929" w:rsidR="00564DDF" w:rsidRPr="00564DDF" w:rsidRDefault="00564DDF" w:rsidP="00797A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564DDF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10.10-13.15</w:t>
            </w:r>
          </w:p>
          <w:p w14:paraId="77FA633C" w14:textId="77777777" w:rsidR="005137AD" w:rsidRDefault="00564DDF" w:rsidP="00513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7AD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Председатели</w:t>
            </w:r>
            <w:r w:rsidR="009605A7" w:rsidRPr="005137AD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:</w:t>
            </w:r>
            <w:r w:rsidR="00C201F2" w:rsidRPr="005137AD">
              <w:rPr>
                <w:rFonts w:ascii="Times New Roman" w:eastAsia="Times New Roman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Вербовой</w:t>
            </w:r>
            <w:proofErr w:type="gramEnd"/>
            <w:r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Д.Н., </w:t>
            </w:r>
            <w:r w:rsid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Бояринцев</w:t>
            </w:r>
            <w:proofErr w:type="spellEnd"/>
            <w:r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F6D3C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В.В., Незн</w:t>
            </w:r>
            <w:r w:rsidR="002A6897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анов Н.Г.</w:t>
            </w:r>
            <w:r w:rsidR="00B501E9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B501E9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Драпкина</w:t>
            </w:r>
            <w:proofErr w:type="spellEnd"/>
            <w:r w:rsidR="00B501E9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</w:t>
            </w:r>
            <w:r w:rsidR="002A6897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2F979B" w14:textId="2ABB8C19" w:rsidR="00BF0739" w:rsidRDefault="002A6897" w:rsidP="00513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Смулевич А.Б, </w:t>
            </w:r>
            <w:proofErr w:type="spellStart"/>
            <w:r w:rsidR="00B501E9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Гехт</w:t>
            </w:r>
            <w:proofErr w:type="spellEnd"/>
            <w:r w:rsidR="00B501E9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А.Б., </w:t>
            </w:r>
            <w:proofErr w:type="spellStart"/>
            <w:r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Шпорт</w:t>
            </w:r>
            <w:proofErr w:type="spellEnd"/>
            <w:r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6D3C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С.В., </w:t>
            </w:r>
            <w:proofErr w:type="spellStart"/>
            <w:r w:rsidR="00AF6D3C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Самушия</w:t>
            </w:r>
            <w:proofErr w:type="spellEnd"/>
            <w:r w:rsidR="00AF6D3C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М.А., </w:t>
            </w:r>
            <w:proofErr w:type="spellStart"/>
            <w:r w:rsidR="00AF6D3C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Клюшник</w:t>
            </w:r>
            <w:proofErr w:type="spellEnd"/>
            <w:r w:rsidR="00AF6D3C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Т.П.</w:t>
            </w:r>
            <w:r w:rsidR="0068177A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8177A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Треушникова</w:t>
            </w:r>
            <w:proofErr w:type="spellEnd"/>
            <w:r w:rsidR="0068177A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  <w:r w:rsidR="00564DDF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8177A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177A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Середенин</w:t>
            </w:r>
            <w:proofErr w:type="spellEnd"/>
            <w:r w:rsidR="0068177A" w:rsidRPr="0051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С.Б.</w:t>
            </w:r>
          </w:p>
          <w:p w14:paraId="25C9A421" w14:textId="77777777" w:rsidR="005137AD" w:rsidRPr="005137AD" w:rsidRDefault="005137AD" w:rsidP="00513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F8F70DE" w14:textId="77777777" w:rsidR="005137AD" w:rsidRDefault="0015141A" w:rsidP="002A689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315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10.10-10.35</w:t>
            </w:r>
            <w:r w:rsidR="00CA2E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37AD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 </w:t>
            </w:r>
            <w:r w:rsidR="00D74EC5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Проблема </w:t>
            </w:r>
            <w:proofErr w:type="spellStart"/>
            <w:r w:rsidR="00D74EC5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мультиморбидности</w:t>
            </w:r>
            <w:proofErr w:type="spellEnd"/>
            <w:r w:rsidR="00D74EC5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в современной клинической медицине</w:t>
            </w:r>
          </w:p>
          <w:p w14:paraId="5527A667" w14:textId="43AA4B86" w:rsidR="0015141A" w:rsidRPr="009375A4" w:rsidRDefault="00D74EC5" w:rsidP="002A6897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15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Незнанов Н.Г.</w:t>
            </w:r>
            <w:r w:rsidRPr="00D74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37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Мазо Г.Э.</w:t>
            </w:r>
            <w:r w:rsidR="00B90CCB" w:rsidRPr="001315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5A4" w:rsidRP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Санкт-П</w:t>
            </w:r>
            <w:r w:rsidR="009375A4" w:rsidRP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етербург)</w:t>
            </w:r>
          </w:p>
          <w:p w14:paraId="3A97C990" w14:textId="22C0E83B" w:rsidR="005137AD" w:rsidRDefault="005137AD" w:rsidP="002A689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10.35-11.05   </w:t>
            </w:r>
            <w:r w:rsidR="009375A4" w:rsidRPr="00564D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Фармакологическое обоснование </w:t>
            </w:r>
            <w:r w:rsidR="009375A4" w:rsidRPr="00564D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en-US"/>
              </w:rPr>
              <w:t>BDNF</w:t>
            </w:r>
            <w:r w:rsidR="009375A4" w:rsidRPr="00564DD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ориентированного подхода к лечению депрессий</w:t>
            </w:r>
          </w:p>
          <w:p w14:paraId="33DECAEE" w14:textId="1832EB19" w:rsidR="0068177A" w:rsidRPr="009375A4" w:rsidRDefault="009375A4" w:rsidP="002A689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color w:val="C00000"/>
                <w:sz w:val="20"/>
                <w:szCs w:val="20"/>
              </w:rPr>
            </w:pPr>
            <w:proofErr w:type="spellStart"/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Середенин</w:t>
            </w:r>
            <w:proofErr w:type="spellEnd"/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С.Б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(Москва)</w:t>
            </w:r>
            <w:r>
              <w:t xml:space="preserve">  </w:t>
            </w:r>
          </w:p>
          <w:p w14:paraId="22FEA486" w14:textId="7B99D78E" w:rsidR="005137AD" w:rsidRDefault="009375A4" w:rsidP="00213D0C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="00630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630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5-11.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  <w:r w:rsidR="00CA2E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E3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3D0C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Место психиатрии в общей медицинской практике</w:t>
            </w:r>
          </w:p>
          <w:p w14:paraId="6D27B065" w14:textId="37133F22" w:rsidR="00B90CCB" w:rsidRPr="00564DDF" w:rsidRDefault="00213D0C" w:rsidP="00213D0C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Драпкина</w:t>
            </w:r>
            <w:proofErr w:type="spellEnd"/>
            <w:r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r w:rsidR="002A6897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О.М</w:t>
            </w:r>
            <w:r w:rsidR="009375A4" w:rsidRPr="00564DDF">
              <w:rPr>
                <w:rFonts w:ascii="Times New Roman" w:eastAsia="Times New Roman" w:hAnsi="Times New Roman" w:cs="Times New Roman"/>
                <w:b/>
                <w:i/>
                <w:color w:val="002060"/>
                <w:sz w:val="24"/>
                <w:szCs w:val="24"/>
              </w:rPr>
              <w:t xml:space="preserve">. </w:t>
            </w:r>
            <w:r w:rsidR="009375A4" w:rsidRPr="00564DDF">
              <w:rPr>
                <w:rFonts w:ascii="Times New Roman" w:eastAsia="Times New Roman" w:hAnsi="Times New Roman" w:cs="Times New Roman"/>
                <w:b/>
                <w:i/>
                <w:color w:val="002060"/>
                <w:sz w:val="20"/>
                <w:szCs w:val="20"/>
              </w:rPr>
              <w:t>(</w:t>
            </w:r>
            <w:r w:rsidR="009375A4" w:rsidRP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Москва)</w:t>
            </w:r>
          </w:p>
          <w:p w14:paraId="10387E10" w14:textId="34355EFA" w:rsidR="005137AD" w:rsidRDefault="006306D6" w:rsidP="00B90CC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-11.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 w:rsidR="00CA2E6D"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C201F2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Экосистема профилактики суицидального поведения</w:t>
            </w:r>
          </w:p>
          <w:p w14:paraId="26A6F54D" w14:textId="6248D2D9" w:rsidR="00B90CCB" w:rsidRPr="009375A4" w:rsidRDefault="00C201F2" w:rsidP="00B90CCB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6897"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Шпорт</w:t>
            </w:r>
            <w:proofErr w:type="spellEnd"/>
            <w:r w:rsidR="002A6897"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С.В.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9375A4" w:rsidRP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(Москва)</w:t>
            </w:r>
          </w:p>
          <w:p w14:paraId="0E8D6664" w14:textId="400F864E" w:rsidR="005137AD" w:rsidRDefault="006306D6" w:rsidP="00B90CC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</w:t>
            </w:r>
            <w:r w:rsidR="006817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="00CA2E6D"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37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FD5672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Шизофрения и расстройства шизофренического спектра: история и современная парадигма</w:t>
            </w:r>
            <w:r w:rsidR="00B90CCB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</w:p>
          <w:p w14:paraId="6E1D3FF2" w14:textId="04C57F66" w:rsidR="005D2FBB" w:rsidRPr="00BF0739" w:rsidRDefault="00B90CCB" w:rsidP="00B90CC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Смулевич А.Б.</w:t>
            </w:r>
            <w:r w:rsidR="009375A4" w:rsidRP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(Москва)</w:t>
            </w:r>
          </w:p>
          <w:p w14:paraId="6A6AB75E" w14:textId="385F6E19" w:rsidR="005137AD" w:rsidRDefault="006306D6" w:rsidP="00B90CCB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6817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-12.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  <w:r w:rsidR="006817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37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5A4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Психические заболевания в свете фундаментальных открытий третьего тысячелетия</w:t>
            </w:r>
          </w:p>
          <w:p w14:paraId="732B10DC" w14:textId="2233E4BB" w:rsidR="00B90CCB" w:rsidRPr="00BF0739" w:rsidRDefault="00B90CCB" w:rsidP="00B90CC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Клюшник</w:t>
            </w:r>
            <w:proofErr w:type="spellEnd"/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Т.П.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5A4" w:rsidRP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(Москва)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0779BBE" w14:textId="3B0B3790" w:rsidR="005137AD" w:rsidRDefault="009375A4" w:rsidP="00916435">
            <w:pPr>
              <w:spacing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="006306D6"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40 – 13.00 </w:t>
            </w:r>
            <w:r w:rsidR="005137AD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r w:rsidR="0068177A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Новые требования к архитектурно-ландшафтным компонентам современных  психиатрических </w:t>
            </w:r>
            <w:r w:rsidR="00916435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медицинских организаций</w:t>
            </w:r>
            <w:r w:rsidR="00916435" w:rsidRPr="00564DD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  <w:p w14:paraId="7B55169D" w14:textId="7673297A" w:rsidR="00916435" w:rsidRPr="009375A4" w:rsidRDefault="00916435" w:rsidP="0091643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Самушия</w:t>
            </w:r>
            <w:proofErr w:type="spellEnd"/>
            <w:r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М.А.</w:t>
            </w:r>
            <w:r w:rsidR="009375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5A4" w:rsidRPr="009375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(Москва)</w:t>
            </w:r>
          </w:p>
          <w:p w14:paraId="77201CBB" w14:textId="77777777" w:rsidR="005137AD" w:rsidRDefault="005137AD" w:rsidP="00564DD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517E0C" w14:textId="2EA03448" w:rsidR="00916435" w:rsidRPr="006306D6" w:rsidRDefault="009375A4" w:rsidP="00564DD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13.00-13.15</w:t>
            </w:r>
            <w:r w:rsidR="00916435" w:rsidRPr="00BF07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4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37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4DDF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Дискуссия</w:t>
            </w:r>
            <w:r w:rsidR="00916435" w:rsidRPr="00564DD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, ответы на вопросы</w:t>
            </w:r>
          </w:p>
        </w:tc>
      </w:tr>
    </w:tbl>
    <w:p w14:paraId="3493FCD0" w14:textId="77777777" w:rsidR="00C81C92" w:rsidRDefault="00797A52" w:rsidP="00C81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797A5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13.15-13.45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   </w:t>
      </w:r>
      <w:r w:rsidR="009375A4" w:rsidRPr="00797A5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ПЕРЕРЫВ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(КОФЕ-БРЕЙК)</w:t>
      </w:r>
    </w:p>
    <w:p w14:paraId="65F26FAF" w14:textId="2C5699B8" w:rsidR="00AF6D3C" w:rsidRPr="00564DDF" w:rsidRDefault="009375A4" w:rsidP="006306D6">
      <w:pPr>
        <w:spacing w:after="0" w:line="240" w:lineRule="auto"/>
        <w:rPr>
          <w:rFonts w:ascii="Times New Roman" w:eastAsia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797A52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4962"/>
      </w:tblGrid>
      <w:tr w:rsidR="00916435" w:rsidRPr="007E182D" w14:paraId="08FF2F0A" w14:textId="77777777" w:rsidTr="00AF6D3C">
        <w:trPr>
          <w:trHeight w:val="505"/>
        </w:trPr>
        <w:tc>
          <w:tcPr>
            <w:tcW w:w="9923" w:type="dxa"/>
            <w:gridSpan w:val="2"/>
            <w:vAlign w:val="center"/>
          </w:tcPr>
          <w:p w14:paraId="2A153357" w14:textId="77777777" w:rsidR="00916435" w:rsidRPr="007E182D" w:rsidRDefault="00AF6D3C" w:rsidP="00AF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7E182D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lastRenderedPageBreak/>
              <w:t>СИМПОЗИУМЫ</w:t>
            </w:r>
          </w:p>
          <w:p w14:paraId="0A5F6700" w14:textId="4165C00B" w:rsidR="00564DDF" w:rsidRPr="007E182D" w:rsidRDefault="009375A4" w:rsidP="00564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E182D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13.45</w:t>
            </w:r>
            <w:r w:rsidR="00AF6D3C" w:rsidRPr="007E182D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-16.30</w:t>
            </w:r>
          </w:p>
        </w:tc>
      </w:tr>
      <w:tr w:rsidR="009829C9" w:rsidRPr="007E182D" w14:paraId="5905CCDC" w14:textId="77777777" w:rsidTr="00693263">
        <w:trPr>
          <w:trHeight w:val="1332"/>
        </w:trPr>
        <w:tc>
          <w:tcPr>
            <w:tcW w:w="4961" w:type="dxa"/>
            <w:vAlign w:val="center"/>
          </w:tcPr>
          <w:p w14:paraId="468268E2" w14:textId="77777777" w:rsid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ШИЗОФРЕНИЯ  И РАССТРОЙСТВА ШИЗОФРЕНИЧЕСКОГО СПЕКТРА: КЛИНИКА, ДИАГНОСТИКА, ТЕРАПИЯ</w:t>
            </w:r>
          </w:p>
          <w:p w14:paraId="4315CB6A" w14:textId="7442ECC6" w:rsidR="00693263" w:rsidRPr="007E182D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13FE70CF" w14:textId="77777777" w:rsidR="009829C9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  <w:r w:rsidRPr="00693263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АФФЕКТИВНАЯ ПАТОЛОГИЯ И ПОСТСТРЕССОВЫЕ РАССТРОЙСТВА</w:t>
            </w:r>
            <w:r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 xml:space="preserve"> </w:t>
            </w:r>
          </w:p>
          <w:p w14:paraId="233A6C59" w14:textId="77777777" w:rsidR="00693263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</w:p>
          <w:p w14:paraId="28D6F1C5" w14:textId="5C884EC6" w:rsidR="00693263" w:rsidRPr="007E182D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</w:p>
        </w:tc>
      </w:tr>
      <w:tr w:rsidR="005137AD" w:rsidRPr="007E182D" w14:paraId="3337EAA6" w14:textId="77777777" w:rsidTr="005137AD">
        <w:trPr>
          <w:trHeight w:val="1048"/>
        </w:trPr>
        <w:tc>
          <w:tcPr>
            <w:tcW w:w="4961" w:type="dxa"/>
            <w:vAlign w:val="center"/>
          </w:tcPr>
          <w:p w14:paraId="58CF0D1B" w14:textId="3D43E007" w:rsidR="009829C9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Председатели: </w:t>
            </w:r>
            <w:r w:rsidRPr="00982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Смулевич А.Б., </w:t>
            </w:r>
            <w:proofErr w:type="spellStart"/>
            <w:r w:rsidRPr="009829C9">
              <w:rPr>
                <w:rFonts w:ascii="Times New Roman" w:eastAsia="Times New Roman" w:hAnsi="Times New Roman" w:cs="Times New Roman"/>
                <w:sz w:val="24"/>
                <w:szCs w:val="24"/>
              </w:rPr>
              <w:t>Клюшник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Т.П., </w:t>
            </w:r>
            <w:proofErr w:type="spellStart"/>
            <w:r w:rsidRPr="009829C9">
              <w:rPr>
                <w:rFonts w:ascii="Times New Roman" w:eastAsia="Times New Roman" w:hAnsi="Times New Roman" w:cs="Times New Roman"/>
                <w:sz w:val="24"/>
                <w:szCs w:val="24"/>
              </w:rPr>
              <w:t>Шмуклер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А.Б., </w:t>
            </w:r>
            <w:r w:rsidR="00693263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Березкин А.С</w:t>
            </w:r>
            <w:r w:rsidR="009D6C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76727" w14:textId="605E4D14" w:rsidR="009829C9" w:rsidRPr="007E182D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7A3C3119" w14:textId="527EB73C" w:rsidR="009829C9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Председатели:</w:t>
            </w:r>
            <w:r w:rsidRP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3263">
              <w:rPr>
                <w:rFonts w:ascii="Times New Roman" w:eastAsia="Times New Roman" w:hAnsi="Times New Roman" w:cs="Times New Roman"/>
                <w:sz w:val="24"/>
                <w:szCs w:val="24"/>
              </w:rPr>
              <w:t>Бархатова</w:t>
            </w:r>
            <w:proofErr w:type="spellEnd"/>
            <w:r w:rsidR="009D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3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А.Н., </w:t>
            </w:r>
          </w:p>
          <w:p w14:paraId="42D8CBE7" w14:textId="6FF62F3A" w:rsidR="005137AD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263">
              <w:rPr>
                <w:rFonts w:ascii="Times New Roman" w:eastAsia="Times New Roman" w:hAnsi="Times New Roman" w:cs="Times New Roman"/>
                <w:sz w:val="24"/>
                <w:szCs w:val="24"/>
              </w:rPr>
              <w:t>Кинкулькина</w:t>
            </w:r>
            <w:proofErr w:type="spellEnd"/>
            <w:r w:rsidRPr="00693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D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3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М.А. </w:t>
            </w:r>
          </w:p>
          <w:p w14:paraId="73BCF60B" w14:textId="2D883FD5" w:rsidR="00693263" w:rsidRPr="00693263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9C9" w:rsidRPr="007E182D" w14:paraId="793EE18D" w14:textId="77777777" w:rsidTr="00BF0739">
        <w:trPr>
          <w:trHeight w:val="346"/>
        </w:trPr>
        <w:tc>
          <w:tcPr>
            <w:tcW w:w="4961" w:type="dxa"/>
            <w:vAlign w:val="center"/>
          </w:tcPr>
          <w:p w14:paraId="65647F04" w14:textId="0843ED2F" w:rsidR="009829C9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13.45-14.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15 </w:t>
            </w:r>
            <w:r w:rsidR="00693263"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Проблема паранойи: процесс или развитие </w:t>
            </w:r>
          </w:p>
          <w:p w14:paraId="02207360" w14:textId="050489D7" w:rsid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Смулевич А.Б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28A7E4" w14:textId="77777777" w:rsidR="00693263" w:rsidRPr="009829C9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D6D48A" w14:textId="77777777" w:rsidR="00693263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14.15-14.40</w:t>
            </w: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Иммунотипы</w:t>
            </w:r>
            <w:proofErr w:type="spellEnd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шизофрении</w:t>
            </w:r>
          </w:p>
          <w:p w14:paraId="647D0F8D" w14:textId="322A498D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Клюшник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Т.П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CCA87FD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CFC0BC" w14:textId="1D5BA4FB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14.40-15.00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Проблемы дифференциальной диагностики первого психотического эпизода шизофрении</w:t>
            </w: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8724825" w14:textId="07BEFD44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Шмуклер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А.Б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506C90F" w14:textId="77777777" w:rsidR="00693263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3468F60" w14:textId="77777777" w:rsidR="009829C9" w:rsidRPr="009D6C5F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D6C5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Ответы на вопросы (5 мин.)</w:t>
            </w:r>
          </w:p>
          <w:p w14:paraId="24F75135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EF33758" w14:textId="58A150BC" w:rsidR="009829C9" w:rsidRPr="009829C9" w:rsidRDefault="009829C9" w:rsidP="00693263">
            <w:pPr>
              <w:spacing w:after="0" w:line="240" w:lineRule="auto"/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15.05-15.25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Возраст дебюта детской шизофрении и </w:t>
            </w:r>
            <w:proofErr w:type="spellStart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дизонтогенез</w:t>
            </w:r>
            <w:proofErr w:type="spellEnd"/>
            <w:r w:rsidRPr="009829C9">
              <w:t xml:space="preserve"> </w:t>
            </w:r>
          </w:p>
          <w:p w14:paraId="565D2CCF" w14:textId="3FA3293E" w:rsid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Горюнов А.В. </w:t>
            </w:r>
            <w:r w:rsidRPr="00982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д.м.н. </w:t>
            </w:r>
          </w:p>
          <w:p w14:paraId="71720D68" w14:textId="77777777" w:rsidR="00693263" w:rsidRPr="009829C9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8CF20A" w14:textId="2984E5FE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15.25-15.45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Биохимические маркеры обмена </w:t>
            </w:r>
            <w:proofErr w:type="spellStart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птеринов</w:t>
            </w:r>
            <w:proofErr w:type="spellEnd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, воспаления и окислительного стресса при шизофрении: клинические и патогенетические аспекты</w:t>
            </w:r>
          </w:p>
          <w:p w14:paraId="6D2E5899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Жиляева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Т.В.</w:t>
            </w:r>
            <w:r w:rsidRPr="00982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Касьянов Е.Д., Рукавишников Г.В., </w:t>
            </w: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Пятойкина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А.С., Костина О.В., Жукова, Е.С., </w:t>
            </w: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Щербатюк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Т.Г., Мазо Г.Э.</w:t>
            </w:r>
          </w:p>
          <w:p w14:paraId="64CF810B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0C518A" w14:textId="214A74AF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15.45-16.05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Кататония:</w:t>
            </w:r>
            <w:r w:rsid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типология, течение, </w:t>
            </w:r>
            <w:proofErr w:type="spellStart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постпроцессуальное</w:t>
            </w:r>
            <w:proofErr w:type="spellEnd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развитие </w:t>
            </w: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Лобанова В.М., Борисова П.О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AE29A9E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25289A5" w14:textId="69158C2A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16.05-16.25 </w:t>
            </w:r>
            <w:r w:rsidR="009D6C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D6C5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Эпидемиология шизофрении </w:t>
            </w: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Романов Д.В. </w:t>
            </w:r>
          </w:p>
          <w:p w14:paraId="1CFB205F" w14:textId="77777777" w:rsidR="009D6C5F" w:rsidRDefault="009D6C5F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773355" w14:textId="77777777" w:rsidR="009D6C5F" w:rsidRDefault="009829C9" w:rsidP="009D6C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16.25 -16.45   </w:t>
            </w:r>
            <w:r w:rsidRPr="009D6C5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Дискуссия, ответы на вопросы</w:t>
            </w:r>
          </w:p>
          <w:p w14:paraId="77F90417" w14:textId="77777777" w:rsidR="009D6C5F" w:rsidRDefault="009D6C5F" w:rsidP="009D6C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71ED9C0" w14:textId="77777777" w:rsidR="009D6C5F" w:rsidRDefault="009D6C5F" w:rsidP="009D6C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5944F46" w14:textId="77777777" w:rsidR="009D6C5F" w:rsidRDefault="009D6C5F" w:rsidP="009D6C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5B216EF" w14:textId="77777777" w:rsidR="009D6C5F" w:rsidRDefault="009D6C5F" w:rsidP="009D6C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36BAB41" w14:textId="5E9B2214" w:rsidR="009D6C5F" w:rsidRPr="009829C9" w:rsidRDefault="009D6C5F" w:rsidP="009D6C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5CA5FEDD" w14:textId="05F9EB65" w:rsidR="00693263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13.45-14</w:t>
            </w:r>
            <w:r w:rsidRP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.10 </w:t>
            </w:r>
            <w:r w:rsidR="00693263" w:rsidRP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263" w:rsidRP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Современные тенденции в лечении аффективной патологии</w:t>
            </w:r>
          </w:p>
          <w:p w14:paraId="19B11034" w14:textId="1B7D5725" w:rsid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Кинкулькина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М.А</w:t>
            </w:r>
            <w:r w:rsidRPr="009829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284D5B9" w14:textId="77777777" w:rsidR="00693263" w:rsidRPr="009829C9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81A4E9" w14:textId="6760C1DB" w:rsid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14.10-14.35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Неблагоприятный детский опыт при аффективных расстройствах</w:t>
            </w: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Мазо Г.Э., Касьянов Е.Д., Рукавишников Г.В., </w:t>
            </w: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Кибитов</w:t>
            </w:r>
            <w:proofErr w:type="spellEnd"/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А.О Мазо </w:t>
            </w:r>
          </w:p>
          <w:p w14:paraId="29ED0ABD" w14:textId="77777777" w:rsidR="00693263" w:rsidRPr="009829C9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E0B143" w14:textId="517A9987" w:rsidR="00693263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14.35-15.00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Аффективные психозы: нозология, форма или артефакт</w:t>
            </w:r>
            <w:r w:rsidR="00693263"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</w:p>
          <w:p w14:paraId="6EC84F32" w14:textId="4C7C23EA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Бархатова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А.Н.</w:t>
            </w:r>
          </w:p>
          <w:p w14:paraId="1593351E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696E6E" w14:textId="77777777" w:rsidR="009829C9" w:rsidRPr="009D6C5F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D6C5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Ответы на вопросы (5 мин.)</w:t>
            </w:r>
          </w:p>
          <w:p w14:paraId="26BE4416" w14:textId="77777777" w:rsidR="009829C9" w:rsidRPr="009D6C5F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C46B676" w14:textId="10E6244A" w:rsidR="009829C9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15.05 -15.25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Терапия аффективных расстройств </w:t>
            </w:r>
          </w:p>
          <w:p w14:paraId="6FD2CF17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Иванов С.В.</w:t>
            </w:r>
          </w:p>
          <w:p w14:paraId="67F7C67F" w14:textId="77777777" w:rsidR="009D6C5F" w:rsidRPr="009D6C5F" w:rsidRDefault="009829C9" w:rsidP="009D6C5F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</w:rPr>
            </w:pPr>
            <w:r w:rsidRPr="00693263"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</w:rPr>
              <w:t xml:space="preserve">* Доклад при поддержке компании </w:t>
            </w:r>
            <w:proofErr w:type="spellStart"/>
            <w:r w:rsidRPr="00693263"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</w:rPr>
              <w:t>Сервье</w:t>
            </w:r>
            <w:proofErr w:type="spellEnd"/>
            <w:r w:rsidRPr="00693263"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</w:rPr>
              <w:t xml:space="preserve">, </w:t>
            </w:r>
            <w:r w:rsidR="009D6C5F" w:rsidRPr="009D6C5F"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</w:rPr>
              <w:t>не входит в программу для  НМО</w:t>
            </w:r>
          </w:p>
          <w:p w14:paraId="3F990521" w14:textId="5707F967" w:rsidR="009829C9" w:rsidRP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14:paraId="269698FF" w14:textId="77777777" w:rsidR="00693263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15.25-15.50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Новшества МКБ-11 – что ждет классификацию психических и поведенческих расстройств?</w:t>
            </w:r>
          </w:p>
          <w:p w14:paraId="386D193F" w14:textId="466C213C" w:rsidR="009829C9" w:rsidRPr="009829C9" w:rsidRDefault="009829C9" w:rsidP="009D6C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Ахапкин</w:t>
            </w:r>
            <w:proofErr w:type="spellEnd"/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Р.В.</w:t>
            </w:r>
            <w:r w:rsidRPr="00982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29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6E656B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235AA6A" w14:textId="61151338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15.50-16.15  </w:t>
            </w:r>
            <w:r w:rsidR="006932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Эпигенетическая природа </w:t>
            </w:r>
            <w:proofErr w:type="gramStart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стресс-уязвимости</w:t>
            </w:r>
            <w:proofErr w:type="gramEnd"/>
            <w:r w:rsidRPr="00693263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: роль в патогенезе ПТСР и суицида</w:t>
            </w:r>
          </w:p>
          <w:p w14:paraId="769F0916" w14:textId="008F3E83" w:rsidR="009829C9" w:rsidRDefault="009829C9" w:rsidP="00693263">
            <w:pPr>
              <w:spacing w:after="0" w:line="240" w:lineRule="auto"/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Розанов В.А.</w:t>
            </w:r>
            <w:r w:rsidRPr="009829C9">
              <w:t xml:space="preserve"> </w:t>
            </w:r>
          </w:p>
          <w:p w14:paraId="125DE209" w14:textId="77777777" w:rsidR="00693263" w:rsidRPr="009829C9" w:rsidRDefault="00693263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2C8D26" w14:textId="77777777" w:rsidR="009829C9" w:rsidRPr="009D6C5F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D6C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16.15. – 16.25  </w:t>
            </w:r>
            <w:r w:rsidRPr="009D6C5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Дискуссия, ответы на вопросы </w:t>
            </w:r>
          </w:p>
          <w:p w14:paraId="1E2FC3E6" w14:textId="77777777" w:rsidR="009829C9" w:rsidRPr="009829C9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F2542A" w14:textId="77777777" w:rsidR="009D6C5F" w:rsidRPr="009D6C5F" w:rsidRDefault="009829C9" w:rsidP="00693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16.25-16.45  </w:t>
            </w:r>
            <w:r w:rsidRPr="009D6C5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Стресс-ассоциированные расстройства и депрессивная симптоматика</w:t>
            </w:r>
          </w:p>
          <w:p w14:paraId="6EDEA084" w14:textId="49249446" w:rsidR="009829C9" w:rsidRPr="009829C9" w:rsidRDefault="009829C9" w:rsidP="009D6C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Васильева А.В. </w:t>
            </w:r>
          </w:p>
          <w:p w14:paraId="6986F3AB" w14:textId="3C3C4FD1" w:rsidR="00693263" w:rsidRPr="009829C9" w:rsidRDefault="009829C9" w:rsidP="009D6C5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6C5F"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</w:rPr>
              <w:t>*</w:t>
            </w:r>
            <w:r w:rsidRPr="009D6C5F"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</w:rPr>
              <w:t xml:space="preserve">Доклад при поддержке компании </w:t>
            </w:r>
            <w:r w:rsidRPr="009D6C5F"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  <w:lang w:val="en-US"/>
              </w:rPr>
              <w:t>ABBOT</w:t>
            </w:r>
            <w:r w:rsidRPr="009D6C5F"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</w:rPr>
              <w:t xml:space="preserve">, </w:t>
            </w:r>
            <w:r w:rsidR="009D6C5F" w:rsidRPr="009D6C5F">
              <w:rPr>
                <w:rFonts w:ascii="Times New Roman" w:eastAsia="Times New Roman" w:hAnsi="Times New Roman" w:cs="Times New Roman"/>
                <w:b/>
                <w:i/>
                <w:color w:val="0070C0"/>
                <w:sz w:val="18"/>
                <w:szCs w:val="18"/>
              </w:rPr>
              <w:t>не входит в программу для  НМО</w:t>
            </w:r>
          </w:p>
        </w:tc>
      </w:tr>
      <w:tr w:rsidR="009375A4" w:rsidRPr="007E182D" w14:paraId="3205AEF9" w14:textId="77777777" w:rsidTr="002D17AE">
        <w:trPr>
          <w:trHeight w:val="346"/>
        </w:trPr>
        <w:tc>
          <w:tcPr>
            <w:tcW w:w="9923" w:type="dxa"/>
            <w:gridSpan w:val="2"/>
            <w:vAlign w:val="center"/>
          </w:tcPr>
          <w:p w14:paraId="46EA9FEA" w14:textId="3C781CD8" w:rsidR="00656805" w:rsidRPr="00217519" w:rsidRDefault="009375A4" w:rsidP="00656805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</w:pPr>
            <w:r w:rsidRPr="00217519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17.30 - 19.</w:t>
            </w:r>
            <w:r w:rsidRPr="00217519">
              <w:rPr>
                <w:rFonts w:ascii="Times New Roman" w:eastAsia="Times New Roman" w:hAnsi="Times New Roman" w:cs="Times New Roman"/>
                <w:b/>
                <w:color w:val="C00000"/>
              </w:rPr>
              <w:t>30</w:t>
            </w:r>
            <w:r w:rsidR="00564DDF" w:rsidRPr="00217519">
              <w:rPr>
                <w:rFonts w:ascii="Times New Roman" w:eastAsia="Times New Roman" w:hAnsi="Times New Roman" w:cs="Times New Roman"/>
                <w:b/>
                <w:color w:val="C00000"/>
              </w:rPr>
              <w:t xml:space="preserve"> </w:t>
            </w:r>
            <w:r w:rsidR="00217519" w:rsidRPr="00217519">
              <w:rPr>
                <w:rFonts w:ascii="Times New Roman" w:eastAsia="Times New Roman" w:hAnsi="Times New Roman" w:cs="Times New Roman"/>
                <w:b/>
                <w:color w:val="C00000"/>
              </w:rPr>
              <w:t xml:space="preserve">  </w:t>
            </w:r>
            <w:r w:rsidR="00564DDF" w:rsidRPr="00217519">
              <w:rPr>
                <w:rFonts w:ascii="Times New Roman" w:eastAsia="Times New Roman" w:hAnsi="Times New Roman" w:cs="Times New Roman"/>
                <w:b/>
                <w:color w:val="C00000"/>
              </w:rPr>
              <w:t xml:space="preserve"> </w:t>
            </w:r>
            <w:r w:rsidRPr="00217519">
              <w:rPr>
                <w:rFonts w:ascii="Times New Roman" w:eastAsia="Times New Roman" w:hAnsi="Times New Roman" w:cs="Times New Roman"/>
                <w:b/>
                <w:color w:val="C00000"/>
              </w:rPr>
              <w:t>ТОРЖЕСТВЕННЫЙ УЖИН ДЛЯ ДОКЛАДЧИКОВ КОНФЕРЕНЦИИ</w:t>
            </w:r>
          </w:p>
        </w:tc>
      </w:tr>
    </w:tbl>
    <w:tbl>
      <w:tblPr>
        <w:tblStyle w:val="a5"/>
        <w:tblW w:w="10774" w:type="dxa"/>
        <w:tblInd w:w="-601" w:type="dxa"/>
        <w:tblLook w:val="04A0" w:firstRow="1" w:lastRow="0" w:firstColumn="1" w:lastColumn="0" w:noHBand="0" w:noVBand="1"/>
      </w:tblPr>
      <w:tblGrid>
        <w:gridCol w:w="4962"/>
        <w:gridCol w:w="709"/>
        <w:gridCol w:w="5103"/>
      </w:tblGrid>
      <w:tr w:rsidR="00656805" w:rsidRPr="002D17AE" w14:paraId="5C3178B3" w14:textId="77777777" w:rsidTr="0053175C">
        <w:tc>
          <w:tcPr>
            <w:tcW w:w="10774" w:type="dxa"/>
            <w:gridSpan w:val="3"/>
            <w:shd w:val="clear" w:color="auto" w:fill="D6E3BC" w:themeFill="accent3" w:themeFillTint="66"/>
          </w:tcPr>
          <w:p w14:paraId="12B5F77F" w14:textId="77777777" w:rsidR="00656805" w:rsidRDefault="00656805" w:rsidP="00656805">
            <w:pPr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</w:pPr>
          </w:p>
          <w:p w14:paraId="622E44A5" w14:textId="77777777" w:rsidR="00656805" w:rsidRPr="00797A52" w:rsidRDefault="00656805" w:rsidP="00656805">
            <w:pPr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</w:pPr>
            <w:r w:rsidRPr="00797A52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  <w:lang w:val="en-US"/>
              </w:rPr>
              <w:t>IV</w:t>
            </w:r>
            <w:r w:rsidRPr="00797A52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  <w:t xml:space="preserve"> НАУЧНО-ПРАКТИЧЕСКАЯ КОНФЕРЕНЦИЯ «ПСИХИАТРИЯ ДВУХ СТОЛИЦ: ВСТРЕЧИ В МОСКВЕ»</w:t>
            </w:r>
          </w:p>
          <w:p w14:paraId="240C5DD0" w14:textId="77777777" w:rsidR="00656805" w:rsidRPr="00797A52" w:rsidRDefault="00656805" w:rsidP="00656805">
            <w:pPr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</w:pPr>
            <w:r w:rsidRPr="00797A52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18"/>
                <w:szCs w:val="18"/>
              </w:rPr>
              <w:t>ЭНДОГЕННЫЕ И ПСИХОСОМАТИЧЕСКИЕ РАССТРОЙСТВА</w:t>
            </w:r>
          </w:p>
          <w:p w14:paraId="0977AF4F" w14:textId="77777777" w:rsidR="00656805" w:rsidRPr="00797A52" w:rsidRDefault="00656805" w:rsidP="00656805">
            <w:pPr>
              <w:jc w:val="center"/>
              <w:rPr>
                <w:rFonts w:ascii="Times New Roman" w:eastAsia="Times New Roman" w:hAnsi="Times New Roman" w:cs="Times New Roman"/>
                <w:b/>
                <w:color w:val="4F6228" w:themeColor="accent3" w:themeShade="80"/>
              </w:rPr>
            </w:pPr>
            <w:r w:rsidRPr="00797A52">
              <w:rPr>
                <w:rFonts w:ascii="Times New Roman" w:eastAsia="Times New Roman" w:hAnsi="Times New Roman" w:cs="Times New Roman"/>
                <w:b/>
                <w:color w:val="4F6228" w:themeColor="accent3" w:themeShade="80"/>
              </w:rPr>
              <w:t>ДЕНЬ</w:t>
            </w:r>
            <w:r>
              <w:rPr>
                <w:rFonts w:ascii="Times New Roman" w:eastAsia="Times New Roman" w:hAnsi="Times New Roman" w:cs="Times New Roman"/>
                <w:b/>
                <w:color w:val="4F6228" w:themeColor="accent3" w:themeShade="80"/>
              </w:rPr>
              <w:t xml:space="preserve"> 2</w:t>
            </w:r>
          </w:p>
          <w:p w14:paraId="05EC7AD9" w14:textId="4F8D2CC2" w:rsidR="00656805" w:rsidRDefault="00656805" w:rsidP="006568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>10</w:t>
            </w:r>
            <w:r w:rsidRPr="00564DDF">
              <w:rPr>
                <w:rFonts w:ascii="Times New Roman" w:eastAsia="Times New Roman" w:hAnsi="Times New Roman" w:cs="Times New Roman"/>
                <w:b/>
                <w:color w:val="4F6228" w:themeColor="accent3" w:themeShade="80"/>
                <w:sz w:val="24"/>
                <w:szCs w:val="24"/>
              </w:rPr>
              <w:t xml:space="preserve"> ноября 2023 г.</w:t>
            </w:r>
          </w:p>
        </w:tc>
      </w:tr>
      <w:tr w:rsidR="002D17AE" w:rsidRPr="002D17AE" w14:paraId="0E386610" w14:textId="77777777" w:rsidTr="0053175C">
        <w:tc>
          <w:tcPr>
            <w:tcW w:w="4962" w:type="dxa"/>
          </w:tcPr>
          <w:p w14:paraId="63B68CC9" w14:textId="77777777" w:rsidR="00656805" w:rsidRPr="007E0D57" w:rsidRDefault="00656805" w:rsidP="002D17AE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</w:pPr>
          </w:p>
          <w:p w14:paraId="6CB22EED" w14:textId="77777777" w:rsidR="002D17AE" w:rsidRPr="007E0D57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  <w:t xml:space="preserve">СИМПОЗИУМ </w:t>
            </w:r>
          </w:p>
          <w:p w14:paraId="0ABF2506" w14:textId="77777777" w:rsidR="002D17AE" w:rsidRPr="007E0D57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  <w:t>ПСИХОСОМАТИЧЕСКИЕ РАССТРОЙСТВА: МЕЖДИСЦИПЛИНАРНЫЕ АСПЕКТЫ КЛИНИКИ И ТЕРАПИИ</w:t>
            </w:r>
          </w:p>
          <w:p w14:paraId="61FC1272" w14:textId="77777777" w:rsidR="002D17AE" w:rsidRPr="007E0D57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  <w:t>(секция парных докладов)</w:t>
            </w:r>
          </w:p>
          <w:p w14:paraId="1E5C9341" w14:textId="77777777" w:rsidR="002D17AE" w:rsidRPr="007E0D57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color w:val="76923C" w:themeColor="accent3" w:themeShade="BF"/>
                <w:sz w:val="24"/>
                <w:szCs w:val="24"/>
              </w:rPr>
              <w:t>(10.00-16.00)</w:t>
            </w:r>
          </w:p>
          <w:p w14:paraId="6089F768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</w:p>
          <w:p w14:paraId="27E545F9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Председатели:</w:t>
            </w:r>
            <w:r w:rsidRPr="007E0D57">
              <w:rPr>
                <w:rFonts w:ascii="Times New Roman" w:eastAsia="Times New Roman" w:hAnsi="Times New Roman" w:cs="Times New Roman"/>
                <w:iCs/>
                <w:color w:val="76923C" w:themeColor="accent3" w:themeShade="BF"/>
                <w:sz w:val="24"/>
                <w:szCs w:val="24"/>
              </w:rPr>
              <w:t xml:space="preserve"> </w:t>
            </w:r>
            <w:r w:rsidRPr="007E0D5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Смулевич А.Б., Петунина Н.А., Фадеев В.В., </w:t>
            </w:r>
            <w:proofErr w:type="spellStart"/>
            <w:r w:rsidRPr="007E0D5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Самушия</w:t>
            </w:r>
            <w:proofErr w:type="spellEnd"/>
            <w:r w:rsidRPr="007E0D5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М.А. </w:t>
            </w:r>
          </w:p>
          <w:p w14:paraId="21BA183B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iCs/>
                <w:color w:val="C00000"/>
                <w:sz w:val="18"/>
                <w:szCs w:val="24"/>
              </w:rPr>
            </w:pPr>
          </w:p>
          <w:p w14:paraId="7B4060CD" w14:textId="23A3E06B" w:rsid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10.00-10.45</w:t>
            </w:r>
            <w:r w:rsidR="00AD674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 </w:t>
            </w:r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К проблеме соматической</w:t>
            </w:r>
            <w:r w:rsid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</w:t>
            </w:r>
            <w:r w:rsid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–и</w:t>
            </w:r>
            <w:proofErr w:type="gramEnd"/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похондрической паранойи</w:t>
            </w:r>
          </w:p>
          <w:p w14:paraId="4805C042" w14:textId="3D55163B" w:rsidR="0053175C" w:rsidRPr="0053175C" w:rsidRDefault="0053175C" w:rsidP="002D17AE">
            <w:pP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</w:pPr>
            <w:r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психиатр - </w:t>
            </w:r>
            <w:proofErr w:type="spellStart"/>
            <w:r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дерматовенеролог</w:t>
            </w:r>
            <w:proofErr w:type="spellEnd"/>
            <w:r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</w:t>
            </w:r>
          </w:p>
          <w:p w14:paraId="28B37301" w14:textId="7D05A237" w:rsidR="002D17AE" w:rsidRPr="007E0D57" w:rsidRDefault="002D17AE" w:rsidP="0053175C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Смулевич А.Б. –</w:t>
            </w:r>
            <w:r w:rsidR="0053175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Львов А.Н. </w:t>
            </w:r>
          </w:p>
          <w:p w14:paraId="074FA3EA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  <w:p w14:paraId="1550047A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10.45-11.20  </w:t>
            </w:r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Психические расстройства в эндокринологической практике </w:t>
            </w:r>
          </w:p>
          <w:p w14:paraId="39C88633" w14:textId="660FAD4F" w:rsid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Петунина Н.А. –</w:t>
            </w:r>
            <w:r w:rsidR="0053175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 </w:t>
            </w:r>
            <w:proofErr w:type="spellStart"/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Самушия</w:t>
            </w:r>
            <w:proofErr w:type="spellEnd"/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М.А.</w:t>
            </w:r>
          </w:p>
          <w:p w14:paraId="044299D9" w14:textId="11A28A64" w:rsidR="0053175C" w:rsidRPr="0053175C" w:rsidRDefault="00AD674F" w:rsidP="002D17AE">
            <w:pP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эндокрино</w:t>
            </w:r>
            <w:r w:rsidR="0053175C"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лог</w:t>
            </w:r>
            <w:r w:rsid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</w:t>
            </w:r>
            <w:r w:rsidR="0053175C"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-</w:t>
            </w:r>
            <w:r w:rsid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</w:t>
            </w:r>
            <w:r w:rsidR="0053175C"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психиатр </w:t>
            </w:r>
          </w:p>
          <w:p w14:paraId="661D69E3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</w:p>
          <w:p w14:paraId="1174215A" w14:textId="77777777" w:rsid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11.20-11.55  </w:t>
            </w:r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Психосоматические особенности сахарного диабета первого типа </w:t>
            </w:r>
          </w:p>
          <w:p w14:paraId="6DD91FC4" w14:textId="102362A4" w:rsidR="0053175C" w:rsidRPr="007E0D57" w:rsidRDefault="0053175C" w:rsidP="002D17A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психиатр</w:t>
            </w:r>
            <w: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</w:t>
            </w:r>
            <w:r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- эндокринолог</w:t>
            </w:r>
          </w:p>
          <w:p w14:paraId="69D99945" w14:textId="1A349231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Романов Д.В.  -</w:t>
            </w:r>
            <w:r w:rsidR="0053175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Фадеев В.В.</w:t>
            </w:r>
          </w:p>
          <w:p w14:paraId="3DDF8C67" w14:textId="4FE312F6" w:rsidR="002D17AE" w:rsidRPr="007E0D57" w:rsidRDefault="002D17AE" w:rsidP="007E0D57">
            <w:pPr>
              <w:rPr>
                <w:rFonts w:ascii="Times New Roman" w:eastAsia="Times New Roman" w:hAnsi="Times New Roman" w:cs="Times New Roman"/>
                <w:b/>
                <w:color w:val="2B854F"/>
                <w:sz w:val="18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6D43E437" w14:textId="77777777" w:rsidR="00656805" w:rsidRPr="007E0D57" w:rsidRDefault="00656805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</w:p>
          <w:p w14:paraId="441A1B4B" w14:textId="77777777" w:rsidR="002D17AE" w:rsidRPr="007E0D57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  <w:t xml:space="preserve">СИМПОЗИУМ </w:t>
            </w:r>
          </w:p>
          <w:p w14:paraId="3895D7D9" w14:textId="77777777" w:rsidR="002D17AE" w:rsidRPr="007E0D57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  <w:t>ПСИХОНЕВРОЛОГИЯ И ГЕРОНТОПСИХИАТРИЯ</w:t>
            </w:r>
          </w:p>
          <w:p w14:paraId="6786843C" w14:textId="77777777" w:rsidR="002D17AE" w:rsidRPr="007E0D57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  <w:t>( 10.00-13.15)</w:t>
            </w:r>
          </w:p>
          <w:p w14:paraId="2E8BDAEC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</w:pPr>
          </w:p>
          <w:p w14:paraId="264AD4F9" w14:textId="77777777" w:rsidR="00AD674F" w:rsidRDefault="002D17AE" w:rsidP="002D17A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  <w:t>Председатели:</w:t>
            </w:r>
            <w:r w:rsidRPr="007E0D57">
              <w:rPr>
                <w:rFonts w:ascii="Times New Roman" w:eastAsia="Times New Roman" w:hAnsi="Times New Roman" w:cs="Times New Roman"/>
                <w:bCs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D67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Гехт</w:t>
            </w:r>
            <w:proofErr w:type="spellEnd"/>
            <w:r w:rsidRPr="00AD67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А.Б., Гаврилова С.И., </w:t>
            </w:r>
          </w:p>
          <w:p w14:paraId="465A6381" w14:textId="1FD92A1A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AD67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Аведисова</w:t>
            </w:r>
            <w:proofErr w:type="spellEnd"/>
            <w:r w:rsidRPr="00AD67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А.С., Парфенов В.А.</w:t>
            </w:r>
          </w:p>
          <w:p w14:paraId="14A8288D" w14:textId="77777777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2287727" w14:textId="1EADA051" w:rsidR="002D17AE" w:rsidRPr="0053175C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</w:pPr>
            <w:r w:rsidRPr="005D64C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10.00-10.30 </w:t>
            </w:r>
            <w:r w:rsidR="0053175C" w:rsidRPr="005D64C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53175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  <w:t>Эпилепсия и депрессия</w:t>
            </w:r>
          </w:p>
          <w:p w14:paraId="11267AAD" w14:textId="015B17D3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Гехт</w:t>
            </w:r>
            <w:proofErr w:type="spellEnd"/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А.Б</w:t>
            </w:r>
            <w:r w:rsidR="007E0D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Ридер</w:t>
            </w:r>
            <w:proofErr w:type="spellEnd"/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Ф.К. </w:t>
            </w:r>
            <w:r w:rsidR="0053175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Зинчук М.С. </w:t>
            </w:r>
          </w:p>
          <w:p w14:paraId="1A797CB2" w14:textId="08AF538C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14:paraId="41B17C40" w14:textId="77777777" w:rsidR="002D17AE" w:rsidRPr="0053175C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10.30-10.50  </w:t>
            </w:r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Сферы интересов неврологов и психиатров в изучении тревожных расстройств </w:t>
            </w:r>
          </w:p>
          <w:p w14:paraId="1281624F" w14:textId="4525EF90" w:rsidR="00296829" w:rsidRPr="007E0D57" w:rsidRDefault="002D17AE" w:rsidP="005E5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Аведисова</w:t>
            </w:r>
            <w:proofErr w:type="spellEnd"/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А.С</w:t>
            </w:r>
            <w:r w:rsidR="005E5C4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  <w:p w14:paraId="51E3D3E6" w14:textId="08A52EAB" w:rsidR="002D17AE" w:rsidRPr="007E0D57" w:rsidRDefault="002D17AE" w:rsidP="00296829">
            <w:pPr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</w:pPr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* Доклад при поддержке компании «</w:t>
            </w:r>
            <w:proofErr w:type="spellStart"/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Валента</w:t>
            </w:r>
            <w:proofErr w:type="spellEnd"/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»,  не входит в программу для  НМО</w:t>
            </w:r>
          </w:p>
          <w:p w14:paraId="2C44F46D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6C61B337" w14:textId="77777777" w:rsidR="002D17AE" w:rsidRPr="0053175C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10.50-11.20  </w:t>
            </w:r>
            <w:r w:rsidRPr="0053175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  <w:t>Группа риска развития Болезни Альцгеймера и новые возможности превентивной терапии</w:t>
            </w:r>
          </w:p>
          <w:p w14:paraId="5E0762D3" w14:textId="7518ADFD" w:rsidR="002D17AE" w:rsidRPr="007E0D57" w:rsidRDefault="002D17AE" w:rsidP="005E5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Гаврилова С.И.</w:t>
            </w:r>
            <w:r w:rsidRPr="007E0D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7C1D1C56" w14:textId="77777777" w:rsidR="002D17AE" w:rsidRPr="0053175C" w:rsidRDefault="002D17AE" w:rsidP="002D17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3D4FBD1" w14:textId="386AD275" w:rsidR="002D17AE" w:rsidRPr="0053175C" w:rsidRDefault="002D17AE" w:rsidP="002D17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17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Ответы на вопросы </w:t>
            </w:r>
            <w:r w:rsidR="0053175C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53175C">
              <w:rPr>
                <w:rFonts w:ascii="Times New Roman" w:hAnsi="Times New Roman" w:cs="Times New Roman"/>
                <w:i/>
                <w:sz w:val="24"/>
                <w:szCs w:val="24"/>
              </w:rPr>
              <w:t>5 мин</w:t>
            </w:r>
            <w:r w:rsidR="0053175C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14:paraId="1CCD3C0C" w14:textId="77777777" w:rsidR="002D17AE" w:rsidRPr="007E0D57" w:rsidRDefault="002D17AE" w:rsidP="002D1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8557E7" w14:textId="77777777" w:rsidR="002D17AE" w:rsidRPr="0053175C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11.25-11.45  </w:t>
            </w:r>
            <w:r w:rsidRPr="0053175C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  <w:t xml:space="preserve">Российский опыт применения фиксированной комбинированной терапии болезни Альцгеймера </w:t>
            </w:r>
          </w:p>
          <w:p w14:paraId="3AF245F6" w14:textId="2A9EA8EB" w:rsidR="0053175C" w:rsidRDefault="002D17AE" w:rsidP="0053175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Колыхалов</w:t>
            </w:r>
            <w:proofErr w:type="spellEnd"/>
            <w:r w:rsidRPr="007E0D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И.В</w:t>
            </w:r>
            <w:r w:rsidR="005317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497E54EF" w14:textId="77777777" w:rsidR="002D17AE" w:rsidRDefault="002D17AE" w:rsidP="0053175C">
            <w:pPr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</w:pPr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* Доклад при поддержке компании «</w:t>
            </w:r>
            <w:proofErr w:type="spellStart"/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НоваМедика</w:t>
            </w:r>
            <w:proofErr w:type="spellEnd"/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»,  не входит в программу для  НМО</w:t>
            </w:r>
          </w:p>
          <w:p w14:paraId="5791C4D1" w14:textId="7B72BAF1" w:rsidR="005D64C3" w:rsidRPr="007E0D57" w:rsidRDefault="005D64C3" w:rsidP="0053175C">
            <w:pPr>
              <w:rPr>
                <w:rFonts w:ascii="Times New Roman" w:eastAsia="Times New Roman" w:hAnsi="Times New Roman" w:cs="Times New Roman"/>
                <w:b/>
                <w:color w:val="2B854F"/>
                <w:sz w:val="14"/>
                <w:szCs w:val="24"/>
              </w:rPr>
            </w:pPr>
          </w:p>
        </w:tc>
      </w:tr>
      <w:tr w:rsidR="002D17AE" w:rsidRPr="002D17AE" w14:paraId="536BB281" w14:textId="77777777" w:rsidTr="0053175C">
        <w:tc>
          <w:tcPr>
            <w:tcW w:w="4962" w:type="dxa"/>
          </w:tcPr>
          <w:p w14:paraId="24B02903" w14:textId="77777777" w:rsidR="002D17AE" w:rsidRPr="0053175C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11.55-12.25  </w:t>
            </w:r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Актуальные вопросы </w:t>
            </w:r>
            <w:proofErr w:type="spellStart"/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психокардиологии</w:t>
            </w:r>
            <w:proofErr w:type="spellEnd"/>
          </w:p>
          <w:p w14:paraId="30168FAD" w14:textId="0ACDCA8C" w:rsidR="0053175C" w:rsidRDefault="0053175C" w:rsidP="0053175C">
            <w:pP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</w:pPr>
            <w:r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психиатр</w:t>
            </w:r>
            <w: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</w:t>
            </w:r>
            <w:r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- кардиолог </w:t>
            </w:r>
          </w:p>
          <w:p w14:paraId="75D3345B" w14:textId="77777777" w:rsidR="0053175C" w:rsidRPr="00341FC0" w:rsidRDefault="0053175C" w:rsidP="0053175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341FC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Волель</w:t>
            </w:r>
            <w:proofErr w:type="spellEnd"/>
            <w:r w:rsidRPr="00341FC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Б.А. -   Копылов Ф.Ю.</w:t>
            </w:r>
          </w:p>
          <w:p w14:paraId="18270AAA" w14:textId="77777777" w:rsidR="0053175C" w:rsidRPr="00341FC0" w:rsidRDefault="0053175C" w:rsidP="0053175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75EBC5B4" w14:textId="77777777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Ответы на вопросы (5 мин)</w:t>
            </w:r>
          </w:p>
          <w:p w14:paraId="710C8F50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9E2D2BF" w14:textId="77777777" w:rsid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12.30-13.00  </w:t>
            </w:r>
            <w:r w:rsidRPr="0053175C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Психические расстройства в онкологической практике</w:t>
            </w:r>
          </w:p>
          <w:p w14:paraId="094B9B22" w14:textId="348B0DCA" w:rsidR="0053175C" w:rsidRPr="0053175C" w:rsidRDefault="0053175C" w:rsidP="002D17AE">
            <w:pP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</w:pPr>
            <w:r w:rsidRPr="0053175C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психиатр - онколог</w:t>
            </w:r>
          </w:p>
          <w:p w14:paraId="663006ED" w14:textId="049FF717" w:rsidR="002D17AE" w:rsidRDefault="002D17AE" w:rsidP="0053175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Иванов С.В. –</w:t>
            </w:r>
            <w:r w:rsidR="005E5C4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53175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Стенина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М.Б</w:t>
            </w:r>
            <w:r w:rsidR="0053175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  <w:p w14:paraId="33306557" w14:textId="62AC92F2" w:rsidR="00AD674F" w:rsidRPr="00AD674F" w:rsidRDefault="00AD674F" w:rsidP="0053175C">
            <w:pPr>
              <w:rPr>
                <w:rFonts w:ascii="Times New Roman" w:eastAsia="Times New Roman" w:hAnsi="Times New Roman" w:cs="Times New Roman"/>
                <w:iCs/>
                <w:color w:val="002060"/>
                <w:sz w:val="20"/>
                <w:szCs w:val="20"/>
              </w:rPr>
            </w:pPr>
            <w:r w:rsidRPr="00AD674F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психиатр - онколог</w:t>
            </w:r>
          </w:p>
          <w:p w14:paraId="559CDF30" w14:textId="77777777" w:rsidR="0053175C" w:rsidRDefault="0053175C" w:rsidP="002D17AE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  <w:p w14:paraId="5B86AB08" w14:textId="20DE1F93" w:rsidR="002D17AE" w:rsidRPr="007E0D57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3175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13.00-13.15</w:t>
            </w:r>
            <w:r w:rsidRPr="002D17A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 </w:t>
            </w:r>
            <w:r w:rsidR="0053175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7E0D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Дискуссия. Ответы на вопросы</w:t>
            </w:r>
          </w:p>
          <w:p w14:paraId="585C4931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6770BD3B" w14:textId="77777777" w:rsidR="002D17AE" w:rsidRPr="002D17AE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6B1877DE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color w:val="2B854F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24BB6E05" w14:textId="77777777" w:rsidR="002D17AE" w:rsidRPr="002D17AE" w:rsidRDefault="002D17AE" w:rsidP="002D1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7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11.45 -12.10  Психоневрологические аспекты </w:t>
            </w:r>
            <w:proofErr w:type="spellStart"/>
            <w:r w:rsidRPr="002D17AE">
              <w:rPr>
                <w:rFonts w:ascii="Times New Roman" w:hAnsi="Times New Roman" w:cs="Times New Roman"/>
                <w:b/>
                <w:sz w:val="24"/>
                <w:szCs w:val="24"/>
              </w:rPr>
              <w:t>фибромиалгий</w:t>
            </w:r>
            <w:proofErr w:type="spellEnd"/>
            <w:r w:rsidRPr="002D17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BAE47D" w14:textId="75E39F7F" w:rsidR="002D17AE" w:rsidRPr="002D17AE" w:rsidRDefault="002D17AE" w:rsidP="005E5C4F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2D17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Парфенов В.А. </w:t>
            </w:r>
          </w:p>
          <w:p w14:paraId="3FDC7C0E" w14:textId="76718C92" w:rsidR="002D17AE" w:rsidRPr="007E0D57" w:rsidRDefault="002D17AE" w:rsidP="002D17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0D57">
              <w:rPr>
                <w:rFonts w:ascii="Times New Roman" w:hAnsi="Times New Roman" w:cs="Times New Roman"/>
                <w:i/>
                <w:sz w:val="24"/>
                <w:szCs w:val="24"/>
              </w:rPr>
              <w:t>Ответы на вопросы (5 мин)</w:t>
            </w:r>
          </w:p>
          <w:p w14:paraId="08900D77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196142AF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12.15-12.35  Деменция: как мы можем помочь пациенту?</w:t>
            </w:r>
          </w:p>
          <w:p w14:paraId="452E7175" w14:textId="62230E2C" w:rsidR="005E5C4F" w:rsidRDefault="002D17AE" w:rsidP="002D17AE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Захаров В.В.</w:t>
            </w:r>
            <w:r w:rsidR="005E5C4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</w:p>
          <w:p w14:paraId="1F77FEC6" w14:textId="005FE1A3" w:rsidR="002D17AE" w:rsidRPr="007E0D57" w:rsidRDefault="002D17AE" w:rsidP="002D17AE">
            <w:pPr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</w:pPr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* Доклад при поддержке компании «</w:t>
            </w:r>
            <w:proofErr w:type="spellStart"/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Виатрис</w:t>
            </w:r>
            <w:proofErr w:type="spellEnd"/>
            <w:r w:rsidRPr="007E0D57">
              <w:rPr>
                <w:rFonts w:ascii="Times New Roman" w:eastAsia="SimSun" w:hAnsi="Times New Roman"/>
                <w:b/>
                <w:i/>
                <w:color w:val="0070C0"/>
                <w:kern w:val="1"/>
                <w:sz w:val="18"/>
                <w:szCs w:val="18"/>
                <w:lang w:eastAsia="ru-RU"/>
              </w:rPr>
              <w:t>»,  не входит в программу для  НМО</w:t>
            </w:r>
          </w:p>
          <w:p w14:paraId="5975B643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24"/>
              </w:rPr>
            </w:pPr>
          </w:p>
          <w:p w14:paraId="13DE1B5C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12.35-13.00  </w:t>
            </w: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Нейродегенеративные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заболевания. Пять «горящих» вопросов, на которые нужно найти ответ</w:t>
            </w:r>
          </w:p>
          <w:p w14:paraId="4ACC44EE" w14:textId="1210AE1C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Залуцкая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Н.М.</w:t>
            </w:r>
            <w:r w:rsidRPr="002D17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</w:p>
          <w:p w14:paraId="197D3442" w14:textId="77777777" w:rsidR="002D17AE" w:rsidRPr="002D17AE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color w:val="2B854F"/>
                <w:sz w:val="12"/>
                <w:szCs w:val="24"/>
              </w:rPr>
            </w:pPr>
          </w:p>
          <w:p w14:paraId="7AF9923A" w14:textId="41F8CD22" w:rsidR="002D17AE" w:rsidRPr="002D17AE" w:rsidRDefault="002D17AE" w:rsidP="0053175C">
            <w:pPr>
              <w:rPr>
                <w:rFonts w:ascii="Times New Roman" w:eastAsia="Times New Roman" w:hAnsi="Times New Roman" w:cs="Times New Roman"/>
                <w:b/>
                <w:color w:val="2B854F"/>
                <w:sz w:val="12"/>
                <w:szCs w:val="24"/>
              </w:rPr>
            </w:pPr>
            <w:r w:rsidRPr="007E0D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13.00-13.15</w:t>
            </w:r>
            <w:r w:rsidRPr="007E0D5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7E0D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Дискуссия. Ответы на вопросы</w:t>
            </w:r>
          </w:p>
        </w:tc>
      </w:tr>
      <w:tr w:rsidR="002D17AE" w:rsidRPr="002D17AE" w14:paraId="4267EC3E" w14:textId="77777777" w:rsidTr="0053175C">
        <w:tc>
          <w:tcPr>
            <w:tcW w:w="10774" w:type="dxa"/>
            <w:gridSpan w:val="3"/>
          </w:tcPr>
          <w:p w14:paraId="6E6B083C" w14:textId="77777777" w:rsidR="0053175C" w:rsidRDefault="0053175C" w:rsidP="005317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z w:val="28"/>
                <w:szCs w:val="28"/>
              </w:rPr>
            </w:pPr>
          </w:p>
          <w:p w14:paraId="257E03F8" w14:textId="77777777" w:rsidR="002D17AE" w:rsidRDefault="002D17AE" w:rsidP="0053175C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217519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z w:val="28"/>
                <w:szCs w:val="28"/>
              </w:rPr>
              <w:lastRenderedPageBreak/>
              <w:t>13.15-13.45</w:t>
            </w:r>
            <w:r w:rsidR="00217519" w:rsidRPr="00797A5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217519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217519" w:rsidRPr="00797A5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  <w:t>ПЕРЕРЫВ</w:t>
            </w:r>
            <w:r w:rsidR="00217519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  <w:t xml:space="preserve"> (КОФЕ-БРЕЙК)</w:t>
            </w:r>
          </w:p>
          <w:p w14:paraId="0FB8DFA1" w14:textId="07821C22" w:rsidR="0053175C" w:rsidRPr="002D17AE" w:rsidRDefault="0053175C" w:rsidP="005317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17AE" w:rsidRPr="002D17AE" w14:paraId="6227455B" w14:textId="77777777" w:rsidTr="0053175C">
        <w:tc>
          <w:tcPr>
            <w:tcW w:w="5671" w:type="dxa"/>
            <w:gridSpan w:val="2"/>
            <w:shd w:val="clear" w:color="auto" w:fill="auto"/>
          </w:tcPr>
          <w:p w14:paraId="27DEEEAD" w14:textId="77777777" w:rsidR="002D17AE" w:rsidRPr="002D17AE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4"/>
                <w:szCs w:val="24"/>
              </w:rPr>
            </w:pPr>
          </w:p>
          <w:p w14:paraId="2E7728C2" w14:textId="77777777" w:rsid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13.45 – 14.10  </w:t>
            </w:r>
            <w:proofErr w:type="spellStart"/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Тиннитус</w:t>
            </w:r>
            <w:proofErr w:type="spellEnd"/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и </w:t>
            </w:r>
            <w:proofErr w:type="spellStart"/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коморбидная</w:t>
            </w:r>
            <w:proofErr w:type="spellEnd"/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психическая патология</w:t>
            </w:r>
          </w:p>
          <w:p w14:paraId="439F57FF" w14:textId="3FB2DBB2" w:rsidR="00341FC0" w:rsidRPr="00846D05" w:rsidRDefault="00341FC0" w:rsidP="002D17AE">
            <w:pP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</w:pPr>
            <w:proofErr w:type="spellStart"/>
            <w:r w:rsidRPr="00846D05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оториноларинголог</w:t>
            </w:r>
            <w:proofErr w:type="spellEnd"/>
            <w:r w:rsidR="00846D05" w:rsidRPr="00846D05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– психиатр </w:t>
            </w:r>
            <w:r w:rsidRPr="00846D05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 </w:t>
            </w:r>
          </w:p>
          <w:p w14:paraId="1E86C496" w14:textId="77777777" w:rsidR="00AD674F" w:rsidRPr="00AD674F" w:rsidRDefault="00AD674F" w:rsidP="002D17AE">
            <w:pPr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</w:p>
          <w:p w14:paraId="7B671C24" w14:textId="4A4629FE" w:rsidR="002D17AE" w:rsidRDefault="002D17AE" w:rsidP="002D17A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Морозова С.В. -</w:t>
            </w:r>
            <w:r w:rsidR="00341FC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Якимец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А.В. </w:t>
            </w:r>
            <w:r w:rsidRPr="002D17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16957E00" w14:textId="77777777" w:rsidR="00AD674F" w:rsidRPr="002D17AE" w:rsidRDefault="00AD674F" w:rsidP="002D17A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7AA74C58" w14:textId="77777777" w:rsid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14.10-14.40  </w:t>
            </w:r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Психические расстройства, связанные с репродуктивным циклом женщины</w:t>
            </w:r>
          </w:p>
          <w:p w14:paraId="10BFB4ED" w14:textId="258C9D99" w:rsidR="00AD674F" w:rsidRPr="00AD674F" w:rsidRDefault="00AD674F" w:rsidP="002D17A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D674F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 xml:space="preserve">гинеколог  - психиатр </w:t>
            </w:r>
          </w:p>
          <w:p w14:paraId="5AE5A8E3" w14:textId="4BA31414" w:rsidR="002D17AE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д.м.н. Юренева С.В. -</w:t>
            </w:r>
            <w:r w:rsidR="00846D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Самушия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М.А. </w:t>
            </w:r>
          </w:p>
          <w:p w14:paraId="000F871E" w14:textId="77777777" w:rsidR="00AD674F" w:rsidRPr="002D17AE" w:rsidRDefault="00AD674F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70B8F673" w14:textId="77777777" w:rsidR="00AD674F" w:rsidRDefault="002D17AE" w:rsidP="002D17A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14.40-15.10</w:t>
            </w:r>
            <w:r w:rsidR="00AD674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 </w:t>
            </w:r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Психические расстройства у пациентов с </w:t>
            </w:r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val="en-US"/>
              </w:rPr>
              <w:t>COVID</w:t>
            </w:r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>-19</w:t>
            </w:r>
            <w:r w:rsidRPr="002D17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21188D99" w14:textId="45FCF987" w:rsidR="00AD674F" w:rsidRPr="00AD674F" w:rsidRDefault="00AD674F" w:rsidP="002D17AE">
            <w:pPr>
              <w:rPr>
                <w:rFonts w:ascii="Times New Roman" w:eastAsia="Times New Roman" w:hAnsi="Times New Roman" w:cs="Times New Roman"/>
                <w:bCs/>
                <w:iCs/>
                <w:color w:val="002060"/>
                <w:sz w:val="24"/>
                <w:szCs w:val="24"/>
              </w:rPr>
            </w:pPr>
            <w:r w:rsidRPr="00AD674F">
              <w:rPr>
                <w:rFonts w:ascii="Times New Roman" w:eastAsia="Times New Roman" w:hAnsi="Times New Roman" w:cs="Times New Roman"/>
                <w:bCs/>
                <w:iCs/>
                <w:color w:val="002060"/>
                <w:sz w:val="24"/>
                <w:szCs w:val="24"/>
              </w:rPr>
              <w:t>инфекционист - психиатр</w:t>
            </w:r>
          </w:p>
          <w:p w14:paraId="6128CC0C" w14:textId="1CAC8289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Девяткин А.В. – </w:t>
            </w:r>
            <w:r w:rsidR="00AD67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2D17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Колпаков Е.А.</w:t>
            </w:r>
            <w:r w:rsidRPr="002D17A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3C497B2D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  <w:p w14:paraId="6A074516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15.10-15.40  </w:t>
            </w:r>
            <w:r w:rsidRPr="00AD674F"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Психоневрологические аспекты реабилитации больных с болезнью Паркинсона </w:t>
            </w:r>
          </w:p>
          <w:p w14:paraId="3AAF4734" w14:textId="58433A19" w:rsidR="00AD674F" w:rsidRPr="00AD674F" w:rsidRDefault="00AD674F" w:rsidP="002D17AE">
            <w:pPr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</w:pPr>
            <w:r w:rsidRPr="00AD674F"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</w:rPr>
              <w:t>невролог - психиатр</w:t>
            </w:r>
          </w:p>
          <w:p w14:paraId="33F251BB" w14:textId="4AD7EA45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Смоленцева И.Г –</w:t>
            </w:r>
            <w:r w:rsidR="00AD674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Хоммятов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М.Р.</w:t>
            </w:r>
          </w:p>
          <w:p w14:paraId="62522E8D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D0CB11" w14:textId="77777777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15.40-16.00  </w:t>
            </w:r>
            <w:r w:rsidRPr="00AD674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Неврастения: казнить </w:t>
            </w:r>
            <w:proofErr w:type="gramStart"/>
            <w:r w:rsidRPr="00AD674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нельзя</w:t>
            </w:r>
            <w:proofErr w:type="gramEnd"/>
            <w:r w:rsidRPr="00AD674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помиловать </w:t>
            </w:r>
          </w:p>
          <w:p w14:paraId="2A3F2F5B" w14:textId="77777777" w:rsidR="00AD674F" w:rsidRDefault="002D17AE" w:rsidP="00AD67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Романов Д.В.</w:t>
            </w:r>
          </w:p>
          <w:p w14:paraId="2635E746" w14:textId="550881CF" w:rsidR="002D17AE" w:rsidRPr="002D17AE" w:rsidRDefault="002D17AE" w:rsidP="00AD674F">
            <w:pPr>
              <w:rPr>
                <w:rFonts w:ascii="Times New Roman" w:eastAsia="SimSun" w:hAnsi="Times New Roman"/>
                <w:b/>
                <w:i/>
                <w:color w:val="0070C0"/>
                <w:kern w:val="1"/>
                <w:sz w:val="20"/>
                <w:szCs w:val="20"/>
                <w:lang w:eastAsia="ru-RU"/>
              </w:rPr>
            </w:pPr>
            <w:r w:rsidRPr="002D17AE">
              <w:rPr>
                <w:rFonts w:ascii="Times New Roman" w:eastAsia="SimSun" w:hAnsi="Times New Roman"/>
                <w:b/>
                <w:i/>
                <w:color w:val="0070C0"/>
                <w:kern w:val="1"/>
                <w:sz w:val="20"/>
                <w:szCs w:val="20"/>
                <w:lang w:eastAsia="ru-RU"/>
              </w:rPr>
              <w:t>* Доклад при поддержке компании «</w:t>
            </w:r>
            <w:proofErr w:type="spellStart"/>
            <w:r w:rsidRPr="002D17AE">
              <w:rPr>
                <w:rFonts w:ascii="Times New Roman" w:eastAsia="SimSun" w:hAnsi="Times New Roman"/>
                <w:b/>
                <w:i/>
                <w:color w:val="0070C0"/>
                <w:kern w:val="1"/>
                <w:sz w:val="20"/>
                <w:szCs w:val="20"/>
                <w:lang w:eastAsia="ru-RU"/>
              </w:rPr>
              <w:t>Биотики</w:t>
            </w:r>
            <w:proofErr w:type="spellEnd"/>
            <w:r w:rsidRPr="002D17AE">
              <w:rPr>
                <w:rFonts w:ascii="Times New Roman" w:eastAsia="SimSun" w:hAnsi="Times New Roman"/>
                <w:b/>
                <w:i/>
                <w:color w:val="0070C0"/>
                <w:kern w:val="1"/>
                <w:sz w:val="20"/>
                <w:szCs w:val="20"/>
                <w:lang w:eastAsia="ru-RU"/>
              </w:rPr>
              <w:t>»,  не входит в программу для  НМО</w:t>
            </w:r>
          </w:p>
          <w:p w14:paraId="0D14515B" w14:textId="77777777" w:rsidR="002D17AE" w:rsidRPr="002D17AE" w:rsidRDefault="002D17AE" w:rsidP="002D17AE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b/>
                <w:color w:val="2B854F"/>
                <w:sz w:val="1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F81C87A" w14:textId="77777777" w:rsidR="002D17AE" w:rsidRPr="002D17AE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  <w:t>СИМПОЗИУМ</w:t>
            </w:r>
          </w:p>
          <w:p w14:paraId="10F4E7E9" w14:textId="77777777" w:rsidR="002D17AE" w:rsidRPr="002D17AE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  <w:t>СОВРЕМЕННЫЕ ДОСТИЖЕНИЯ ПСИХОФАРМАКОТЕРАПИИ В ЛЕЧЕНИИ  ПСИХИЧЕСКИХ РАССТРОЙСТВ</w:t>
            </w:r>
          </w:p>
          <w:p w14:paraId="1E71853A" w14:textId="77777777" w:rsidR="002D17AE" w:rsidRPr="002D17AE" w:rsidRDefault="002D17AE" w:rsidP="002D17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color w:val="76923C" w:themeColor="accent3" w:themeShade="BF"/>
                <w:sz w:val="24"/>
                <w:szCs w:val="24"/>
              </w:rPr>
              <w:t xml:space="preserve">(13.45-16.00)  </w:t>
            </w:r>
          </w:p>
          <w:p w14:paraId="0410C2AA" w14:textId="77777777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D674F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  <w:t>Председатели:</w:t>
            </w:r>
            <w:r w:rsidRPr="002D17A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D67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Волель</w:t>
            </w:r>
            <w:proofErr w:type="spellEnd"/>
            <w:r w:rsidRPr="00AD67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Б.А., Иванов С.В., Петрова Н.Н.</w:t>
            </w:r>
          </w:p>
          <w:p w14:paraId="120896E7" w14:textId="77777777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13.45-14.15 </w:t>
            </w:r>
            <w:r w:rsidRPr="00AD674F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  <w:t>Терапия шизофрении</w:t>
            </w:r>
          </w:p>
          <w:p w14:paraId="6BE4FAD1" w14:textId="44B4FE9A" w:rsidR="002D17AE" w:rsidRDefault="002D17AE" w:rsidP="00AD674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</w:pPr>
            <w:r w:rsidRPr="00AD674F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  <w:t xml:space="preserve">Иванов С.В. </w:t>
            </w:r>
          </w:p>
          <w:p w14:paraId="6E984504" w14:textId="77777777" w:rsidR="00AD674F" w:rsidRPr="002D17AE" w:rsidRDefault="00AD674F" w:rsidP="00AD674F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4A7713A5" w14:textId="77777777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14.15-14.40 </w:t>
            </w:r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Длительная </w:t>
            </w:r>
            <w:proofErr w:type="spellStart"/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противорецидивная</w:t>
            </w:r>
            <w:proofErr w:type="spellEnd"/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терапия шизофрении: </w:t>
            </w:r>
            <w:proofErr w:type="spellStart"/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pro</w:t>
            </w:r>
            <w:proofErr w:type="spellEnd"/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et</w:t>
            </w:r>
            <w:proofErr w:type="spellEnd"/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contra</w:t>
            </w:r>
            <w:proofErr w:type="spellEnd"/>
          </w:p>
          <w:p w14:paraId="55397430" w14:textId="629C99F2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Петрова Н.Н.  </w:t>
            </w:r>
          </w:p>
          <w:p w14:paraId="182B27B6" w14:textId="77777777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9F3587" w14:textId="0D3B0D47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AD67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14.40- 15.00</w:t>
            </w:r>
            <w:r w:rsidRPr="002D17A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296829" w:rsidRPr="00AD674F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sz w:val="24"/>
                <w:szCs w:val="24"/>
              </w:rPr>
              <w:t>Фармакотерапия депрессивных расстройств. Как оценить переносимость?</w:t>
            </w:r>
          </w:p>
          <w:p w14:paraId="5DB89955" w14:textId="2CCABD8B" w:rsidR="00512811" w:rsidRDefault="002D17AE" w:rsidP="002D17AE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</w:rPr>
            </w:pP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Аведисова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А.С.</w:t>
            </w:r>
          </w:p>
          <w:p w14:paraId="52868065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</w:rPr>
              <w:t>* Доклад при поддержке компании «</w:t>
            </w: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</w:rPr>
              <w:t>Эббот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</w:rPr>
              <w:t>»,  не входит в программу для  НМО</w:t>
            </w:r>
          </w:p>
          <w:p w14:paraId="0CF87830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278695" w14:textId="77777777" w:rsidR="002D17AE" w:rsidRPr="00AD674F" w:rsidRDefault="002D17AE" w:rsidP="002D17AE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15.00 -15.20  </w:t>
            </w:r>
            <w:r w:rsidRPr="00AD674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Поддерживающая терапия шизофрении: проблемы эффективности и безопасности   </w:t>
            </w:r>
          </w:p>
          <w:p w14:paraId="0E62BE00" w14:textId="45315EDA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Абриталин</w:t>
            </w:r>
            <w:proofErr w:type="spellEnd"/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Е.Ю. </w:t>
            </w:r>
          </w:p>
          <w:p w14:paraId="201FF66A" w14:textId="56FD0EE6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</w:rPr>
              <w:t>* Доклад при поддержке компании «КРКА»,  не входит в программу для  НМО</w:t>
            </w:r>
          </w:p>
          <w:p w14:paraId="053D0871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</w:rPr>
            </w:pPr>
          </w:p>
          <w:p w14:paraId="117998EA" w14:textId="744C275C" w:rsidR="002D17AE" w:rsidRPr="0053175C" w:rsidRDefault="002D17AE" w:rsidP="002D17AE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15.20-15.50</w:t>
            </w:r>
            <w:r w:rsidRPr="002D17A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53175C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Ошибочная диагностика шизофрении в подрост</w:t>
            </w:r>
            <w:r w:rsidR="0053175C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ковом возрасте. Вопросы терапии</w:t>
            </w:r>
          </w:p>
          <w:p w14:paraId="1C478F2C" w14:textId="4DC99EA4" w:rsidR="002D17AE" w:rsidRPr="002D17AE" w:rsidRDefault="002D17AE" w:rsidP="0053175C">
            <w:pPr>
              <w:rPr>
                <w:rFonts w:ascii="Times New Roman" w:eastAsia="Times New Roman" w:hAnsi="Times New Roman" w:cs="Times New Roman"/>
                <w:b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Куприянова Т.А</w:t>
            </w:r>
            <w:r w:rsidR="0053175C">
              <w:rPr>
                <w:rFonts w:ascii="Times New Roman" w:eastAsia="Times New Roman" w:hAnsi="Times New Roman" w:cs="Times New Roman"/>
                <w:b/>
              </w:rPr>
              <w:t>.</w:t>
            </w:r>
            <w:r w:rsidR="00AD674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Корень Е.В. </w:t>
            </w:r>
          </w:p>
          <w:p w14:paraId="004C4A4E" w14:textId="77777777" w:rsidR="002D17AE" w:rsidRPr="002D17AE" w:rsidRDefault="002D17AE" w:rsidP="002D17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EE13E7E" w14:textId="48B952EE" w:rsidR="002D17AE" w:rsidRPr="002D17AE" w:rsidRDefault="002D17AE" w:rsidP="0053175C">
            <w:pPr>
              <w:rPr>
                <w:rFonts w:ascii="Times New Roman" w:eastAsia="Times New Roman" w:hAnsi="Times New Roman" w:cs="Times New Roman"/>
                <w:b/>
                <w:color w:val="2B854F"/>
                <w:sz w:val="24"/>
                <w:szCs w:val="24"/>
              </w:rPr>
            </w:pPr>
            <w:r w:rsidRPr="002D17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15.50 -16.00   </w:t>
            </w:r>
            <w:r w:rsidRPr="00AD67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Дискуссия </w:t>
            </w:r>
          </w:p>
        </w:tc>
      </w:tr>
    </w:tbl>
    <w:p w14:paraId="6C78599C" w14:textId="77777777" w:rsidR="000A2EBB" w:rsidRDefault="000A2EBB" w:rsidP="000A2EBB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7B36A9B" w14:textId="77777777" w:rsidR="000A2EBB" w:rsidRDefault="002D17AE" w:rsidP="000A2EBB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bookmarkStart w:id="0" w:name="_GoBack"/>
      <w:bookmarkEnd w:id="0"/>
      <w:r w:rsidRPr="005E5C4F">
        <w:rPr>
          <w:rFonts w:ascii="Times New Roman" w:hAnsi="Times New Roman" w:cs="Times New Roman"/>
          <w:b/>
          <w:color w:val="C00000"/>
          <w:sz w:val="24"/>
          <w:szCs w:val="24"/>
        </w:rPr>
        <w:t>ДОКЛАДЧИКИ</w:t>
      </w:r>
    </w:p>
    <w:p w14:paraId="09809DEF" w14:textId="090D7508" w:rsidR="002D17AE" w:rsidRPr="00985D91" w:rsidRDefault="002D17AE" w:rsidP="000A2EBB">
      <w:pPr>
        <w:ind w:left="-709" w:firstLine="709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АБРИТАЛИН ЕВГЕНИЙ ЮРЬЕВИЧ - д.м.н., проф.  кафедры неврологии и психиатрии с клиникой ФГБУ «НМИЦ им. В. А. </w:t>
      </w:r>
      <w:proofErr w:type="spellStart"/>
      <w:r w:rsidRPr="00985D91">
        <w:rPr>
          <w:rFonts w:ascii="Times New Roman" w:hAnsi="Times New Roman" w:cs="Times New Roman"/>
        </w:rPr>
        <w:t>Алмазова</w:t>
      </w:r>
      <w:proofErr w:type="spellEnd"/>
      <w:r w:rsidRPr="00985D91">
        <w:rPr>
          <w:rFonts w:ascii="Times New Roman" w:hAnsi="Times New Roman" w:cs="Times New Roman"/>
        </w:rPr>
        <w:t>» Минздрава России, Санкт-Петербург;</w:t>
      </w:r>
    </w:p>
    <w:p w14:paraId="26379518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АВЕДИСОВА АЛЛА СЕРГЕЕВНА  -</w:t>
      </w:r>
      <w:r>
        <w:rPr>
          <w:rFonts w:ascii="Times New Roman" w:hAnsi="Times New Roman" w:cs="Times New Roman"/>
        </w:rPr>
        <w:t xml:space="preserve"> </w:t>
      </w:r>
      <w:r w:rsidRPr="00985D91">
        <w:rPr>
          <w:rFonts w:ascii="Times New Roman" w:hAnsi="Times New Roman" w:cs="Times New Roman"/>
        </w:rPr>
        <w:t>д.м.н., проф.</w:t>
      </w:r>
      <w:r>
        <w:rPr>
          <w:rFonts w:ascii="Times New Roman" w:hAnsi="Times New Roman" w:cs="Times New Roman"/>
        </w:rPr>
        <w:t xml:space="preserve"> главный научный сотрудник Отдела пограничной психиатрии </w:t>
      </w:r>
      <w:r w:rsidRPr="00985D91">
        <w:rPr>
          <w:rFonts w:ascii="Times New Roman" w:hAnsi="Times New Roman" w:cs="Times New Roman"/>
        </w:rPr>
        <w:t xml:space="preserve"> </w:t>
      </w:r>
      <w:r w:rsidRPr="00252E9F">
        <w:rPr>
          <w:rFonts w:ascii="Times New Roman" w:hAnsi="Times New Roman" w:cs="Times New Roman"/>
        </w:rPr>
        <w:t xml:space="preserve">ФГБУ НМИЦ </w:t>
      </w:r>
      <w:proofErr w:type="gramStart"/>
      <w:r w:rsidRPr="00252E9F">
        <w:rPr>
          <w:rFonts w:ascii="Times New Roman" w:hAnsi="Times New Roman" w:cs="Times New Roman"/>
        </w:rPr>
        <w:t>ПН</w:t>
      </w:r>
      <w:proofErr w:type="gramEnd"/>
      <w:r w:rsidRPr="00252E9F">
        <w:rPr>
          <w:rFonts w:ascii="Times New Roman" w:hAnsi="Times New Roman" w:cs="Times New Roman"/>
        </w:rPr>
        <w:t xml:space="preserve"> им В.П. Сербского» Минздрава России</w:t>
      </w:r>
      <w:r>
        <w:rPr>
          <w:rFonts w:ascii="Times New Roman" w:hAnsi="Times New Roman" w:cs="Times New Roman"/>
        </w:rPr>
        <w:t xml:space="preserve">, </w:t>
      </w:r>
      <w:r w:rsidRPr="00252E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</w:t>
      </w:r>
      <w:r w:rsidRPr="00985D91">
        <w:rPr>
          <w:rFonts w:ascii="Times New Roman" w:hAnsi="Times New Roman" w:cs="Times New Roman"/>
        </w:rPr>
        <w:t>лавный научный сотрудник Отдела новых методов терапии пограничных психических расстройств Государственного бюджетного учреждения здравоохранения города Москвы "Научно-практический психоневрологический центр имени З.П. Соловьева" ДЗМ, Москва;</w:t>
      </w:r>
    </w:p>
    <w:p w14:paraId="3D5F8732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АХАПКИН РОМАН ВИТАЛЬЕВИЧ – д.м.н., доц., заместитель директора по научной работе Московского научно-исследовательского института психиатрии - филиала ФГБУ 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 В.П. Сербского» Минздрава России, профессор кафедры психиатрии ФГБУ ДПО ЦГМА УДП РФ,  Москва; </w:t>
      </w:r>
    </w:p>
    <w:p w14:paraId="14D25BF6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lastRenderedPageBreak/>
        <w:t>БАРХАТОВА АЛЕКСАНДРА НИКОЛАЕВНА – д.м.н., ученый секретарь ФГБНУ НЦПЗ, профессор кафедры психиатрии ФГБУ ДПО ЦГМА УДП РФ, Москва;</w:t>
      </w:r>
    </w:p>
    <w:p w14:paraId="651EBB31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БЕРЕЗКИН АЛЕКСАНДР СЕРГЕЕВИЧ  - д.м.н. Первый заместитель директора ФГБНУ НЦПЗ, Москва;</w:t>
      </w:r>
    </w:p>
    <w:p w14:paraId="670023EF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ВАСИЛЬЕВА АННА ВЛАДИМИРОВНА – д.м.н., доцент, главный научный сотрудник отделения лечения пограничных психических расстройств и психотерапии, руководитель международного отдела ФГБУ «НМИЦ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им. В.М. Бехтерева» Минздрава России, профессор кафедры психотерапии, медицинской психологии и сексологии СЗГМУ им. И.И. Мечникова, сертифицированный психоаналитик Немецкой академии психоанализа (ДАР), председатель российского отделения Всемирной ассоциации динамической психиатрии (ВАДП), член Координационного Совета Российской психотерапевтической ассоциации (РПА), г. Санкт-Петербург;</w:t>
      </w:r>
    </w:p>
    <w:p w14:paraId="0B6F7F90" w14:textId="77777777" w:rsidR="002D17AE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ВОЛЕЛЬ БЕАТРИСА АЛЬБЕРТОВНА – д.м.н., профессор директор института клинической медицины им. Н.В. Склифосовского, профессор кафедры психиатрии и </w:t>
      </w:r>
      <w:proofErr w:type="spellStart"/>
      <w:r w:rsidRPr="00985D91">
        <w:rPr>
          <w:rFonts w:ascii="Times New Roman" w:hAnsi="Times New Roman" w:cs="Times New Roman"/>
        </w:rPr>
        <w:t>психосоматики</w:t>
      </w:r>
      <w:proofErr w:type="spellEnd"/>
      <w:r w:rsidRPr="00985D91">
        <w:rPr>
          <w:rFonts w:ascii="Times New Roman" w:hAnsi="Times New Roman" w:cs="Times New Roman"/>
        </w:rPr>
        <w:t xml:space="preserve">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«Первый МГМУ им. И.М. Сеченова» Минздрава России, Москва;</w:t>
      </w:r>
    </w:p>
    <w:p w14:paraId="4F7D74D4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ГАВРИЛОВА СВЕТЛАНА ИВАНОВНА  - д.м.н., главный научный сотрудник </w:t>
      </w:r>
      <w:r w:rsidRPr="002C6CA4">
        <w:rPr>
          <w:rFonts w:ascii="Times New Roman" w:hAnsi="Times New Roman" w:cs="Times New Roman"/>
        </w:rPr>
        <w:t>отдела гериатрической психиатрии</w:t>
      </w:r>
      <w:r>
        <w:rPr>
          <w:rFonts w:ascii="Times New Roman" w:hAnsi="Times New Roman" w:cs="Times New Roman"/>
        </w:rPr>
        <w:t xml:space="preserve"> ФГБНУ НЦПЗ, Москва;</w:t>
      </w:r>
    </w:p>
    <w:p w14:paraId="1AF7C7BA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ГЕХТ АЛЛА БОРИСОВНА чл.-корр. РАН, проф., Заслуженный врач Российской Федерации, директор Государственного бюджетного учреждения здравоохранения города Москвы "Научно-практический психоневрологический центр имени З.П. Соловьева" ДЗМ, Москва;</w:t>
      </w:r>
    </w:p>
    <w:p w14:paraId="2EB5F4D3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ДЕВЯТКИН АНДРЕЙ ВИКТОРОВИЧ – д.м.н., профессор кафедры семейная медицина и терапия, руководитель курса инфекционных заболеваний ФНБУ ДПО «ЦГМА» УДП РФ, главный внештатный инфекционист УДП РФ, Москва;</w:t>
      </w:r>
    </w:p>
    <w:p w14:paraId="157E1CB8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ДРАПКИНА ОКСАНА МИХАЙЛОВНА - академик РАН, профессор, лауреат премии Правительства Российской Федерации в области образования, заслуженный врач РФ, директор ФГБУ «НМИЦ ТПМ» Минздрава России, президент Российского общества профилактики неинфекционных заболеваний, Москва;</w:t>
      </w:r>
    </w:p>
    <w:p w14:paraId="22207F0F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ЖИЛЯЕВА ТАТЬЯНА ВЛАДИМИРОВНА – д.м.н., </w:t>
      </w:r>
      <w:proofErr w:type="spellStart"/>
      <w:r w:rsidRPr="00985D91">
        <w:rPr>
          <w:rFonts w:ascii="Times New Roman" w:hAnsi="Times New Roman" w:cs="Times New Roman"/>
        </w:rPr>
        <w:t>в.н.с</w:t>
      </w:r>
      <w:proofErr w:type="spellEnd"/>
      <w:r w:rsidRPr="00985D91">
        <w:rPr>
          <w:rFonts w:ascii="Times New Roman" w:hAnsi="Times New Roman" w:cs="Times New Roman"/>
        </w:rPr>
        <w:t xml:space="preserve">. ФГБУ «НМИЦ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им. В.М. Бехтерева» Минздрава России, доцент кафедры психиатрии ФГБОУ ВО “ПИМУ” Минздрава России, Санкт-Петербург;</w:t>
      </w:r>
    </w:p>
    <w:p w14:paraId="53B72F7A" w14:textId="77777777" w:rsidR="002D17AE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ЗАЛУЦКАЯ НАТАЛЬЯ МИХАЙЛОВНА – к.м.н., </w:t>
      </w:r>
      <w:proofErr w:type="spellStart"/>
      <w:r w:rsidRPr="00985D91">
        <w:rPr>
          <w:rFonts w:ascii="Times New Roman" w:hAnsi="Times New Roman" w:cs="Times New Roman"/>
        </w:rPr>
        <w:t>в.н.с</w:t>
      </w:r>
      <w:proofErr w:type="spellEnd"/>
      <w:r w:rsidRPr="00985D91">
        <w:rPr>
          <w:rFonts w:ascii="Times New Roman" w:hAnsi="Times New Roman" w:cs="Times New Roman"/>
        </w:rPr>
        <w:t xml:space="preserve">.,  отделения гериатрической психиатрии ФГБУ «НМИЦ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им. В.М. Бехтерева» Минздрава России, Санкт-Петербург;</w:t>
      </w:r>
    </w:p>
    <w:p w14:paraId="35A52AAC" w14:textId="77777777" w:rsidR="002D17AE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252E9F">
        <w:rPr>
          <w:rFonts w:ascii="Times New Roman" w:hAnsi="Times New Roman" w:cs="Times New Roman"/>
        </w:rPr>
        <w:t>ЗАХАРОВ В</w:t>
      </w:r>
      <w:r>
        <w:rPr>
          <w:rFonts w:ascii="Times New Roman" w:hAnsi="Times New Roman" w:cs="Times New Roman"/>
        </w:rPr>
        <w:t xml:space="preserve">ЛАДИМИР ВЛАДИМИРОВИЧ </w:t>
      </w:r>
      <w:r>
        <w:t xml:space="preserve">- </w:t>
      </w:r>
      <w:r w:rsidRPr="002C6CA4">
        <w:rPr>
          <w:rFonts w:ascii="Times New Roman" w:hAnsi="Times New Roman" w:cs="Times New Roman"/>
        </w:rPr>
        <w:t xml:space="preserve">д.м.н., профессор кафедры нервных болезней и нейрохирургии ФГАОУ </w:t>
      </w:r>
      <w:proofErr w:type="gramStart"/>
      <w:r w:rsidRPr="002C6CA4">
        <w:rPr>
          <w:rFonts w:ascii="Times New Roman" w:hAnsi="Times New Roman" w:cs="Times New Roman"/>
        </w:rPr>
        <w:t>ВО</w:t>
      </w:r>
      <w:proofErr w:type="gramEnd"/>
      <w:r w:rsidRPr="002C6CA4">
        <w:rPr>
          <w:rFonts w:ascii="Times New Roman" w:hAnsi="Times New Roman" w:cs="Times New Roman"/>
        </w:rPr>
        <w:t xml:space="preserve"> «Первый МГМУ им. И.М. Сеченова» Минздрава России, Москва;</w:t>
      </w:r>
    </w:p>
    <w:p w14:paraId="1C62C9AD" w14:textId="77777777" w:rsidR="002D17AE" w:rsidRPr="002C6CA4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2C6CA4">
        <w:rPr>
          <w:rFonts w:ascii="Times New Roman" w:hAnsi="Times New Roman" w:cs="Times New Roman"/>
        </w:rPr>
        <w:t>ЗИНЧУК МИХАИЛ СЕРГЕЕВИЧ</w:t>
      </w:r>
      <w:r>
        <w:rPr>
          <w:rFonts w:ascii="Times New Roman" w:hAnsi="Times New Roman" w:cs="Times New Roman"/>
        </w:rPr>
        <w:t xml:space="preserve"> -</w:t>
      </w:r>
      <w:r w:rsidRPr="002C6CA4">
        <w:rPr>
          <w:rFonts w:ascii="Times New Roman" w:hAnsi="Times New Roman" w:cs="Times New Roman"/>
        </w:rPr>
        <w:tab/>
        <w:t>к.м.н.</w:t>
      </w:r>
      <w:r>
        <w:rPr>
          <w:rFonts w:ascii="Times New Roman" w:hAnsi="Times New Roman" w:cs="Times New Roman"/>
        </w:rPr>
        <w:t>, з</w:t>
      </w:r>
      <w:r w:rsidRPr="002C6CA4">
        <w:rPr>
          <w:rFonts w:ascii="Times New Roman" w:hAnsi="Times New Roman" w:cs="Times New Roman"/>
        </w:rPr>
        <w:t xml:space="preserve">аведующий кризисным </w:t>
      </w:r>
      <w:proofErr w:type="spellStart"/>
      <w:r w:rsidRPr="002C6CA4">
        <w:rPr>
          <w:rFonts w:ascii="Times New Roman" w:hAnsi="Times New Roman" w:cs="Times New Roman"/>
        </w:rPr>
        <w:t>суицидологическим</w:t>
      </w:r>
      <w:proofErr w:type="spellEnd"/>
      <w:r w:rsidRPr="002C6CA4">
        <w:rPr>
          <w:rFonts w:ascii="Times New Roman" w:hAnsi="Times New Roman" w:cs="Times New Roman"/>
        </w:rPr>
        <w:t xml:space="preserve"> отделом</w:t>
      </w:r>
      <w:r w:rsidRPr="002C6CA4">
        <w:t xml:space="preserve"> </w:t>
      </w:r>
      <w:r w:rsidRPr="002C6CA4">
        <w:rPr>
          <w:rFonts w:ascii="Times New Roman" w:hAnsi="Times New Roman" w:cs="Times New Roman"/>
        </w:rPr>
        <w:t>Государственного бюджетного учреждения здравоохранения города Москвы "Научно-практический психоневрологический центр имени З.П. Соловьева" ДЗМ, Москва;</w:t>
      </w:r>
    </w:p>
    <w:p w14:paraId="14DFA660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ИВАНОВ СТАНИСЛАВ ВИКТОРОВИЧ  - д.м.н., профессор кафедры психиатрии и </w:t>
      </w:r>
      <w:proofErr w:type="spellStart"/>
      <w:r w:rsidRPr="00985D91">
        <w:rPr>
          <w:rFonts w:ascii="Times New Roman" w:hAnsi="Times New Roman" w:cs="Times New Roman"/>
        </w:rPr>
        <w:t>психосоматики</w:t>
      </w:r>
      <w:proofErr w:type="spellEnd"/>
      <w:r w:rsidRPr="00985D91">
        <w:rPr>
          <w:rFonts w:ascii="Times New Roman" w:hAnsi="Times New Roman" w:cs="Times New Roman"/>
        </w:rPr>
        <w:t xml:space="preserve">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«Первый МГМУ им. И.М. Сеченова» Минздрава России, </w:t>
      </w:r>
      <w:proofErr w:type="spellStart"/>
      <w:r w:rsidRPr="00985D91">
        <w:rPr>
          <w:rFonts w:ascii="Times New Roman" w:hAnsi="Times New Roman" w:cs="Times New Roman"/>
        </w:rPr>
        <w:t>гл.н.с</w:t>
      </w:r>
      <w:proofErr w:type="spellEnd"/>
      <w:r w:rsidRPr="00985D91">
        <w:rPr>
          <w:rFonts w:ascii="Times New Roman" w:hAnsi="Times New Roman" w:cs="Times New Roman"/>
        </w:rPr>
        <w:t>. ФГБНУ НЦПЗ, Москва;</w:t>
      </w:r>
    </w:p>
    <w:p w14:paraId="62FE7103" w14:textId="77777777" w:rsidR="002D17AE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КЛЮШНИК ТАТЬЯНА ПАВЛОВНА – д.м.н., профессор, директор ФГБНУ «Научный центр психического здоровья», Москва;</w:t>
      </w:r>
    </w:p>
    <w:p w14:paraId="56426C83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КОЛЫХАЛОВ ИГОРЬ ВЛАДИМИРОВИЧ </w:t>
      </w:r>
      <w:r w:rsidRPr="00FA5953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д.м.н. </w:t>
      </w:r>
      <w:r w:rsidRPr="00FA5953">
        <w:rPr>
          <w:rFonts w:ascii="Times New Roman" w:hAnsi="Times New Roman" w:cs="Times New Roman"/>
        </w:rPr>
        <w:t>руководитель отдела гериатрической психиатрии</w:t>
      </w:r>
      <w:r>
        <w:rPr>
          <w:rFonts w:ascii="Times New Roman" w:hAnsi="Times New Roman" w:cs="Times New Roman"/>
        </w:rPr>
        <w:t xml:space="preserve"> ФГБНУ НЦПЗ, Москва;</w:t>
      </w:r>
    </w:p>
    <w:p w14:paraId="4D49B10F" w14:textId="77777777" w:rsidR="002D17AE" w:rsidRPr="00985D91" w:rsidRDefault="002D17AE" w:rsidP="000A2EBB">
      <w:pPr>
        <w:ind w:left="-709" w:firstLine="709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КАСЬЯНОВ ЕВГЕНИЙ ДМИТРИЕВИЧ  - </w:t>
      </w:r>
      <w:proofErr w:type="spellStart"/>
      <w:r w:rsidRPr="00985D91">
        <w:rPr>
          <w:rFonts w:ascii="Times New Roman" w:hAnsi="Times New Roman" w:cs="Times New Roman"/>
        </w:rPr>
        <w:t>м.н.с</w:t>
      </w:r>
      <w:proofErr w:type="spellEnd"/>
      <w:r w:rsidRPr="00985D91">
        <w:rPr>
          <w:rFonts w:ascii="Times New Roman" w:hAnsi="Times New Roman" w:cs="Times New Roman"/>
        </w:rPr>
        <w:t xml:space="preserve">. отделения социальной </w:t>
      </w:r>
      <w:proofErr w:type="spellStart"/>
      <w:r w:rsidRPr="00985D91">
        <w:rPr>
          <w:rFonts w:ascii="Times New Roman" w:hAnsi="Times New Roman" w:cs="Times New Roman"/>
        </w:rPr>
        <w:t>нейропсихиатрии</w:t>
      </w:r>
      <w:proofErr w:type="spellEnd"/>
      <w:r w:rsidRPr="00985D91">
        <w:rPr>
          <w:rFonts w:ascii="Times New Roman" w:hAnsi="Times New Roman" w:cs="Times New Roman"/>
        </w:rPr>
        <w:t xml:space="preserve"> ФГБУ «НМИЦ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им. В.М. Бехтерева» Минздрава России, Санкт-Петербург;</w:t>
      </w:r>
    </w:p>
    <w:p w14:paraId="1F1A73A1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КИБИТОВ АЛЕКСАНДР ОЛЕГОВИЧ - Ведущий научный сотрудник Отделение эндокринологической ФГБУ «НМИЦ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им. В.М. Бехтерева» Минздрава России, Санкт-Петербург;</w:t>
      </w:r>
    </w:p>
    <w:p w14:paraId="54D29F89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КИНКУЛЬКИНА МАРИНА АРКАДЬЕВНА – чл.-корр. РАН, профессор, директор Института электронного медицинского образования, заведующий кафедрой психиатрии и наркологии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Первый МГМУ им. И.М. Сеченова Минздрава России (</w:t>
      </w:r>
      <w:proofErr w:type="spellStart"/>
      <w:r w:rsidRPr="00985D91">
        <w:rPr>
          <w:rFonts w:ascii="Times New Roman" w:hAnsi="Times New Roman" w:cs="Times New Roman"/>
        </w:rPr>
        <w:t>Сеченовский</w:t>
      </w:r>
      <w:proofErr w:type="spellEnd"/>
      <w:r w:rsidRPr="00985D91">
        <w:rPr>
          <w:rFonts w:ascii="Times New Roman" w:hAnsi="Times New Roman" w:cs="Times New Roman"/>
        </w:rPr>
        <w:t xml:space="preserve"> Университет), Москва;</w:t>
      </w:r>
    </w:p>
    <w:p w14:paraId="2F3F1F84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КОЛПАКОВ ЕГОР АЛЕКСАНДРОВИ</w:t>
      </w:r>
      <w:proofErr w:type="gramStart"/>
      <w:r w:rsidRPr="00985D91">
        <w:rPr>
          <w:rFonts w:ascii="Times New Roman" w:hAnsi="Times New Roman" w:cs="Times New Roman"/>
        </w:rPr>
        <w:t>Ч-</w:t>
      </w:r>
      <w:proofErr w:type="gramEnd"/>
      <w:r w:rsidRPr="00985D91">
        <w:rPr>
          <w:rFonts w:ascii="Times New Roman" w:hAnsi="Times New Roman" w:cs="Times New Roman"/>
        </w:rPr>
        <w:t xml:space="preserve"> аспирант кафедры психиатрии ФГБУ ДПО ЦГМА УДП РФ, Москва;</w:t>
      </w:r>
    </w:p>
    <w:p w14:paraId="23A8CF24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КОПЫЛОВ ФИЛИПП ЮРЬЕВИЧ  - д.м.н., проф., директор Института персонализированной кардиологии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«Первый МГМУ им. И.М. Сеченова» Минздрава России, Москва; </w:t>
      </w:r>
    </w:p>
    <w:p w14:paraId="1E1F56CC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КОРЕНЬ ЕВГЕНИЙ ВЛАДИМИРОВИЧ к.м.н., </w:t>
      </w:r>
      <w:proofErr w:type="spellStart"/>
      <w:r w:rsidRPr="00985D91">
        <w:rPr>
          <w:rFonts w:ascii="Times New Roman" w:hAnsi="Times New Roman" w:cs="Times New Roman"/>
        </w:rPr>
        <w:t>в.н.с</w:t>
      </w:r>
      <w:proofErr w:type="spellEnd"/>
      <w:r w:rsidRPr="00985D91">
        <w:rPr>
          <w:rFonts w:ascii="Times New Roman" w:hAnsi="Times New Roman" w:cs="Times New Roman"/>
        </w:rPr>
        <w:t xml:space="preserve">. отделения детской и подростковой психиатрии Московский научно-исследовательский институт психиатрии филиал ФГБУ 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 В.П. Сербского» Минздрава России, Москва;</w:t>
      </w:r>
    </w:p>
    <w:p w14:paraId="335184DC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КУПРИЯНОВА ТАТЬЯНА АНАТОЛЬЕВНА – к.м.н., </w:t>
      </w:r>
      <w:proofErr w:type="spellStart"/>
      <w:r w:rsidRPr="00985D91">
        <w:rPr>
          <w:rFonts w:ascii="Times New Roman" w:hAnsi="Times New Roman" w:cs="Times New Roman"/>
        </w:rPr>
        <w:t>в.н.с</w:t>
      </w:r>
      <w:proofErr w:type="spellEnd"/>
      <w:r w:rsidRPr="00985D91">
        <w:rPr>
          <w:rFonts w:ascii="Times New Roman" w:hAnsi="Times New Roman" w:cs="Times New Roman"/>
        </w:rPr>
        <w:t xml:space="preserve">. отделения детской и подростковой психиатрии Московский научно-исследовательский институт психиатрии филиал ФГБУ 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 В.П. Сербского» Минздрава России, Москва;</w:t>
      </w:r>
    </w:p>
    <w:p w14:paraId="5962C0F7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МАЗО ГАЛИНА ЭЛЕВНА – д.м.н., проф., заместитель директора по инновационному научному развитию ФГБУ «НМИЦ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им. В.М. Бехтерева» Минздрава России, Санкт-Петербург;</w:t>
      </w:r>
    </w:p>
    <w:p w14:paraId="3C91A3CA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НЕЗНАНОВ НИКОЛАЙ ГРИГОРЬЕВИЧ – д.м.н., профессор, Заслуженный деятель науки РФ, директор ФГБУ «НМИЦ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им. В.М. Бехтерева» Минздрава России, Президент Российского общества психиатров, заведующий кафедрой психиатрии и наркологии </w:t>
      </w:r>
      <w:proofErr w:type="spellStart"/>
      <w:r w:rsidRPr="00985D91">
        <w:rPr>
          <w:rFonts w:ascii="Times New Roman" w:hAnsi="Times New Roman" w:cs="Times New Roman"/>
        </w:rPr>
        <w:t>ПСПбГМУ</w:t>
      </w:r>
      <w:proofErr w:type="spellEnd"/>
      <w:r w:rsidRPr="00985D91">
        <w:rPr>
          <w:rFonts w:ascii="Times New Roman" w:hAnsi="Times New Roman" w:cs="Times New Roman"/>
        </w:rPr>
        <w:t xml:space="preserve"> им. акад. И. </w:t>
      </w:r>
      <w:proofErr w:type="spellStart"/>
      <w:r w:rsidRPr="00985D91">
        <w:rPr>
          <w:rFonts w:ascii="Times New Roman" w:hAnsi="Times New Roman" w:cs="Times New Roman"/>
        </w:rPr>
        <w:t>П.Павлова</w:t>
      </w:r>
      <w:proofErr w:type="spellEnd"/>
      <w:r w:rsidRPr="00985D91">
        <w:rPr>
          <w:rFonts w:ascii="Times New Roman" w:hAnsi="Times New Roman" w:cs="Times New Roman"/>
        </w:rPr>
        <w:t>, главный внештатный специалист-эксперт по психиатрии Росздравнадзора, Президент Всемирной ассоциации динамической психиатрии, Санкт-Петербург;</w:t>
      </w:r>
    </w:p>
    <w:p w14:paraId="3A4550FA" w14:textId="77777777" w:rsidR="002D17AE" w:rsidRPr="00985D91" w:rsidRDefault="002D17AE" w:rsidP="000A2EBB">
      <w:pPr>
        <w:ind w:left="-709" w:firstLine="709"/>
        <w:rPr>
          <w:rFonts w:ascii="Times New Roman" w:hAnsi="Times New Roman" w:cs="Times New Roman"/>
          <w:highlight w:val="yellow"/>
        </w:rPr>
      </w:pPr>
      <w:r w:rsidRPr="00985D91">
        <w:rPr>
          <w:rFonts w:ascii="Times New Roman" w:hAnsi="Times New Roman" w:cs="Times New Roman"/>
        </w:rPr>
        <w:t xml:space="preserve">МОРОЗОВА СВЕТЛАНА ВЯЧЕСЛАВОВНА - д.м.н., проф. кафедра болезней уха, горла и носа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«Первый МГМУ им. И.М. Сеченова» Минздрава России, Москва;</w:t>
      </w:r>
    </w:p>
    <w:p w14:paraId="1040636F" w14:textId="77777777" w:rsidR="002D17AE" w:rsidRPr="002C6CA4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2C6CA4">
        <w:rPr>
          <w:rFonts w:ascii="Times New Roman" w:hAnsi="Times New Roman" w:cs="Times New Roman"/>
        </w:rPr>
        <w:t xml:space="preserve">ПАРФЕНОВ ВЛАДИМИР АНАТОЛЬЕВИЧ – д.м.н., проф., </w:t>
      </w:r>
      <w:r w:rsidRPr="002C6CA4">
        <w:t xml:space="preserve"> </w:t>
      </w:r>
      <w:r w:rsidRPr="002C6CA4">
        <w:rPr>
          <w:rFonts w:ascii="Times New Roman" w:hAnsi="Times New Roman" w:cs="Times New Roman"/>
        </w:rPr>
        <w:t>заведующий кафедрой нервных болезней и нейрохирургии, директор клиники нервных болезней</w:t>
      </w:r>
      <w:r w:rsidRPr="002C6CA4">
        <w:t xml:space="preserve"> </w:t>
      </w:r>
      <w:r w:rsidRPr="002C6CA4">
        <w:rPr>
          <w:rFonts w:ascii="Times New Roman" w:hAnsi="Times New Roman" w:cs="Times New Roman"/>
        </w:rPr>
        <w:t xml:space="preserve">ФГАОУ </w:t>
      </w:r>
      <w:proofErr w:type="gramStart"/>
      <w:r w:rsidRPr="002C6CA4">
        <w:rPr>
          <w:rFonts w:ascii="Times New Roman" w:hAnsi="Times New Roman" w:cs="Times New Roman"/>
        </w:rPr>
        <w:t>ВО</w:t>
      </w:r>
      <w:proofErr w:type="gramEnd"/>
      <w:r w:rsidRPr="002C6CA4">
        <w:rPr>
          <w:rFonts w:ascii="Times New Roman" w:hAnsi="Times New Roman" w:cs="Times New Roman"/>
        </w:rPr>
        <w:t xml:space="preserve"> «Первый МГМУ им. И.М. Сеченова» Минздрава России, Москва;</w:t>
      </w:r>
    </w:p>
    <w:p w14:paraId="11336049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ПЕТРОВА НАТАЛЬЯ НИКОЛАЕВНА  - д.м.н., проф., заведующий кафедрой психиатрии и наркологии ФГБОУ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«Санкт-Петербургский государственный университет» Правительства Российской Федерации, Санкт-Петербург; </w:t>
      </w:r>
    </w:p>
    <w:p w14:paraId="7B018484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ПЕТУНИНА НИНА АЛЕКСАНДРОВНА – чл.-корр. РАН, профессор, заведующий кафедрой эндокринологии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Первый МГМУ им. И.М. Сеченова Минздрава России (</w:t>
      </w:r>
      <w:proofErr w:type="spellStart"/>
      <w:r w:rsidRPr="00985D91">
        <w:rPr>
          <w:rFonts w:ascii="Times New Roman" w:hAnsi="Times New Roman" w:cs="Times New Roman"/>
        </w:rPr>
        <w:t>Сеченовский</w:t>
      </w:r>
      <w:proofErr w:type="spellEnd"/>
      <w:r w:rsidRPr="00985D91">
        <w:rPr>
          <w:rFonts w:ascii="Times New Roman" w:hAnsi="Times New Roman" w:cs="Times New Roman"/>
        </w:rPr>
        <w:t xml:space="preserve"> Университет), внештатный консультант по эндокринологии Главного медицинского управления </w:t>
      </w:r>
      <w:proofErr w:type="spellStart"/>
      <w:r w:rsidRPr="00985D91">
        <w:rPr>
          <w:rFonts w:ascii="Times New Roman" w:hAnsi="Times New Roman" w:cs="Times New Roman"/>
        </w:rPr>
        <w:t>Управления</w:t>
      </w:r>
      <w:proofErr w:type="spellEnd"/>
      <w:r w:rsidRPr="00985D91">
        <w:rPr>
          <w:rFonts w:ascii="Times New Roman" w:hAnsi="Times New Roman" w:cs="Times New Roman"/>
        </w:rPr>
        <w:t xml:space="preserve"> делами Президента РФ, Москва; </w:t>
      </w:r>
    </w:p>
    <w:p w14:paraId="0445BE68" w14:textId="77777777" w:rsidR="002D17AE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2C6CA4">
        <w:rPr>
          <w:rFonts w:ascii="Times New Roman" w:hAnsi="Times New Roman" w:cs="Times New Roman"/>
        </w:rPr>
        <w:t>РИДЕР ФЛОРА КИРИЛЛОВНА</w:t>
      </w:r>
      <w:r w:rsidRPr="002C6CA4">
        <w:t xml:space="preserve"> </w:t>
      </w:r>
      <w:r>
        <w:t xml:space="preserve">– </w:t>
      </w:r>
      <w:r w:rsidRPr="002C6CA4">
        <w:rPr>
          <w:rFonts w:ascii="Times New Roman" w:hAnsi="Times New Roman" w:cs="Times New Roman"/>
        </w:rPr>
        <w:t>к.м.н., заведующий отделом</w:t>
      </w:r>
      <w:r>
        <w:rPr>
          <w:rFonts w:ascii="Times New Roman" w:hAnsi="Times New Roman" w:cs="Times New Roman"/>
        </w:rPr>
        <w:t xml:space="preserve"> эпидемиологии, </w:t>
      </w:r>
      <w:r w:rsidRPr="002C6CA4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 xml:space="preserve">офилактики и организации помощи </w:t>
      </w:r>
      <w:r w:rsidRPr="002C6CA4">
        <w:rPr>
          <w:rFonts w:ascii="Times New Roman" w:hAnsi="Times New Roman" w:cs="Times New Roman"/>
        </w:rPr>
        <w:t>при пограничных психических расстройствах</w:t>
      </w:r>
      <w:r w:rsidRPr="002C6CA4">
        <w:t xml:space="preserve"> </w:t>
      </w:r>
      <w:r w:rsidRPr="002C6CA4">
        <w:rPr>
          <w:rFonts w:ascii="Times New Roman" w:hAnsi="Times New Roman" w:cs="Times New Roman"/>
        </w:rPr>
        <w:t xml:space="preserve">Государственного бюджетного </w:t>
      </w:r>
      <w:r w:rsidRPr="002C6CA4">
        <w:rPr>
          <w:rFonts w:ascii="Times New Roman" w:hAnsi="Times New Roman" w:cs="Times New Roman"/>
        </w:rPr>
        <w:lastRenderedPageBreak/>
        <w:t>учреждения здравоохранения города Москвы "Научно-практический психоневрологический центр имени З.П. Соловьева" ДЗМ, Москва;</w:t>
      </w:r>
    </w:p>
    <w:p w14:paraId="02A65867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РОМАНОВ ДМИТРИЙ ВЛАДИМИРОВИЧ – д.м.н., доц., профессор кафедры психиатрии и </w:t>
      </w:r>
      <w:proofErr w:type="spellStart"/>
      <w:r w:rsidRPr="00985D91">
        <w:rPr>
          <w:rFonts w:ascii="Times New Roman" w:hAnsi="Times New Roman" w:cs="Times New Roman"/>
        </w:rPr>
        <w:t>психосоматики</w:t>
      </w:r>
      <w:proofErr w:type="spellEnd"/>
      <w:r w:rsidRPr="00985D91">
        <w:rPr>
          <w:rFonts w:ascii="Times New Roman" w:hAnsi="Times New Roman" w:cs="Times New Roman"/>
        </w:rPr>
        <w:t xml:space="preserve">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«Первый МГМУ им. И.М. Сеченова» Минздрава России, </w:t>
      </w:r>
      <w:proofErr w:type="spellStart"/>
      <w:r w:rsidRPr="00985D91">
        <w:rPr>
          <w:rFonts w:ascii="Times New Roman" w:hAnsi="Times New Roman" w:cs="Times New Roman"/>
        </w:rPr>
        <w:t>в.н.с</w:t>
      </w:r>
      <w:proofErr w:type="spellEnd"/>
      <w:r w:rsidRPr="00985D91">
        <w:rPr>
          <w:rFonts w:ascii="Times New Roman" w:hAnsi="Times New Roman" w:cs="Times New Roman"/>
        </w:rPr>
        <w:t>. ФГБНУ НЦПЗ, Москва;</w:t>
      </w:r>
    </w:p>
    <w:p w14:paraId="429A18DF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РУКАВИШНИКОВ ГРИГОРИЙ ВИКТОРОВИЧ – к.м.н., </w:t>
      </w:r>
      <w:proofErr w:type="spellStart"/>
      <w:r w:rsidRPr="00985D91">
        <w:rPr>
          <w:rFonts w:ascii="Times New Roman" w:hAnsi="Times New Roman" w:cs="Times New Roman"/>
        </w:rPr>
        <w:t>в.н.с</w:t>
      </w:r>
      <w:proofErr w:type="spellEnd"/>
      <w:r w:rsidRPr="00985D91">
        <w:rPr>
          <w:rFonts w:ascii="Times New Roman" w:hAnsi="Times New Roman" w:cs="Times New Roman"/>
        </w:rPr>
        <w:t xml:space="preserve">., руководитель отделения социальной </w:t>
      </w:r>
      <w:proofErr w:type="spellStart"/>
      <w:r w:rsidRPr="00985D91">
        <w:rPr>
          <w:rFonts w:ascii="Times New Roman" w:hAnsi="Times New Roman" w:cs="Times New Roman"/>
        </w:rPr>
        <w:t>нейропсихиатрии</w:t>
      </w:r>
      <w:proofErr w:type="spellEnd"/>
      <w:r w:rsidRPr="00985D91">
        <w:rPr>
          <w:rFonts w:ascii="Times New Roman" w:hAnsi="Times New Roman" w:cs="Times New Roman"/>
        </w:rPr>
        <w:t xml:space="preserve"> ФГБУ «НМИЦ </w:t>
      </w:r>
      <w:proofErr w:type="gramStart"/>
      <w:r w:rsidRPr="00985D91">
        <w:rPr>
          <w:rFonts w:ascii="Times New Roman" w:hAnsi="Times New Roman" w:cs="Times New Roman"/>
        </w:rPr>
        <w:t>ПН</w:t>
      </w:r>
      <w:proofErr w:type="gramEnd"/>
      <w:r w:rsidRPr="00985D91">
        <w:rPr>
          <w:rFonts w:ascii="Times New Roman" w:hAnsi="Times New Roman" w:cs="Times New Roman"/>
        </w:rPr>
        <w:t xml:space="preserve"> им. В.М. Бехтерева» Минздрава России, Санкт-Петербург;</w:t>
      </w:r>
    </w:p>
    <w:p w14:paraId="2CB8F85C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САМУШИЯ МАРИНА АНТИПОВНА – д.м.н., доцент, проректор по научной работе, заведующий кафедрой психиатрии ФГБУ ДПО «Центральная государственная медицинская академия» Управления делами Президента Российской Федерации, научный руководитель – врач-психиатр ФГБУ «Центральная клиническая больница с поликлиникой» Управления делами Президента РФ, Москва;</w:t>
      </w:r>
    </w:p>
    <w:p w14:paraId="4F1CA7A1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СЕРЕДЕНИН СЕРГЕЙ БОРИСОВИЧ - академик РАН, профессор, Заслуженный деятель науки РФ, научный руководитель ФГБНУ «НИИ фармакологии имени В. В. </w:t>
      </w:r>
      <w:proofErr w:type="spellStart"/>
      <w:r w:rsidRPr="00985D91">
        <w:rPr>
          <w:rFonts w:ascii="Times New Roman" w:hAnsi="Times New Roman" w:cs="Times New Roman"/>
        </w:rPr>
        <w:t>Закусова</w:t>
      </w:r>
      <w:proofErr w:type="spellEnd"/>
      <w:r w:rsidRPr="00985D91">
        <w:rPr>
          <w:rFonts w:ascii="Times New Roman" w:hAnsi="Times New Roman" w:cs="Times New Roman"/>
        </w:rPr>
        <w:t>», Москва;</w:t>
      </w:r>
    </w:p>
    <w:p w14:paraId="1957ACE6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СМОЛЕНЦЕВА ИРИНА ГЕННАДЬЕВНА – д.м.н.,  профессор кафедры неврологии  ФГБОУ  ДПО РМАНПО  МЗ РФ, начальник Лечебно-реабилитационного центра ФГБУ "Клиническая больница" Управления делами Президента Российской Федерации, Москва;</w:t>
      </w:r>
    </w:p>
    <w:p w14:paraId="5390AC20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СМУЛЕВИЧ АНАТОЛИЙ БОЛЕСЛАВОВИЧ – академик РАН, профессор, Заслуженный деятель науки РФ, заведующий Отделом по изучению пограничной психической патологии и психосоматических расстройств ФГБНУ НЦПЗ, заведующий кафедрой психиатрии и </w:t>
      </w:r>
      <w:proofErr w:type="spellStart"/>
      <w:r w:rsidRPr="00985D91">
        <w:rPr>
          <w:rFonts w:ascii="Times New Roman" w:hAnsi="Times New Roman" w:cs="Times New Roman"/>
        </w:rPr>
        <w:t>психосоматики</w:t>
      </w:r>
      <w:proofErr w:type="spellEnd"/>
      <w:r w:rsidRPr="00985D91">
        <w:rPr>
          <w:rFonts w:ascii="Times New Roman" w:hAnsi="Times New Roman" w:cs="Times New Roman"/>
        </w:rPr>
        <w:t xml:space="preserve">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Первый МГМУ им. И.М. Сеченова Минздрава России (</w:t>
      </w:r>
      <w:proofErr w:type="spellStart"/>
      <w:r w:rsidRPr="00985D91">
        <w:rPr>
          <w:rFonts w:ascii="Times New Roman" w:hAnsi="Times New Roman" w:cs="Times New Roman"/>
        </w:rPr>
        <w:t>Сеченовский</w:t>
      </w:r>
      <w:proofErr w:type="spellEnd"/>
      <w:r w:rsidRPr="00985D91">
        <w:rPr>
          <w:rFonts w:ascii="Times New Roman" w:hAnsi="Times New Roman" w:cs="Times New Roman"/>
        </w:rPr>
        <w:t xml:space="preserve"> Университет), Москва;</w:t>
      </w:r>
    </w:p>
    <w:p w14:paraId="702826C8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СТЕНИНА МАРИНА БОРИСОВНА – д.м.н. Ведущий научный сотрудник Отделение противоопухолевой лекарственной терапии №1 ФГБУ «НМИЦ онкологии им. Н.Н. Блохина» Минздрава России, Москва;</w:t>
      </w:r>
    </w:p>
    <w:p w14:paraId="4F64BAB8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ТРЕУШНИКОВА НАТАЛЬЯ ВАЛЕРЬЕВНА - президент Союза специалистов в сфере охраны психического здоровья, Москва;</w:t>
      </w:r>
    </w:p>
    <w:p w14:paraId="665C0C9E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ФАДЕЕВ ВАЛЕНТИН ВИКТОРОВИЧ - чл.-корр. РАН, проф., Заведующий кафедрой эндокринологии №1 ФГАОУ </w:t>
      </w:r>
      <w:proofErr w:type="gramStart"/>
      <w:r w:rsidRPr="00985D91">
        <w:rPr>
          <w:rFonts w:ascii="Times New Roman" w:hAnsi="Times New Roman" w:cs="Times New Roman"/>
        </w:rPr>
        <w:t>ВО</w:t>
      </w:r>
      <w:proofErr w:type="gramEnd"/>
      <w:r w:rsidRPr="00985D91">
        <w:rPr>
          <w:rFonts w:ascii="Times New Roman" w:hAnsi="Times New Roman" w:cs="Times New Roman"/>
        </w:rPr>
        <w:t xml:space="preserve"> Первый МГМУ им. И.М. Сеченова Минздрава России (</w:t>
      </w:r>
      <w:proofErr w:type="spellStart"/>
      <w:r w:rsidRPr="00985D91">
        <w:rPr>
          <w:rFonts w:ascii="Times New Roman" w:hAnsi="Times New Roman" w:cs="Times New Roman"/>
        </w:rPr>
        <w:t>Сеченовский</w:t>
      </w:r>
      <w:proofErr w:type="spellEnd"/>
      <w:r w:rsidRPr="00985D91">
        <w:rPr>
          <w:rFonts w:ascii="Times New Roman" w:hAnsi="Times New Roman" w:cs="Times New Roman"/>
        </w:rPr>
        <w:t xml:space="preserve"> Университет), Москва; </w:t>
      </w:r>
    </w:p>
    <w:p w14:paraId="745CF930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 xml:space="preserve">ХОММЯТОВ МАРАТ РИФАТОВИЧ – </w:t>
      </w:r>
      <w:proofErr w:type="spellStart"/>
      <w:r w:rsidRPr="00985D91">
        <w:rPr>
          <w:rFonts w:ascii="Times New Roman" w:hAnsi="Times New Roman" w:cs="Times New Roman"/>
        </w:rPr>
        <w:t>н.с</w:t>
      </w:r>
      <w:proofErr w:type="spellEnd"/>
      <w:r w:rsidRPr="00985D91">
        <w:rPr>
          <w:rFonts w:ascii="Times New Roman" w:hAnsi="Times New Roman" w:cs="Times New Roman"/>
        </w:rPr>
        <w:t>. ФГБУ ДПО «ЦГМА» УДП РФ,  Москва;</w:t>
      </w:r>
    </w:p>
    <w:p w14:paraId="2DD0A6F1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ШПОРТ СВЕТЛАНА ВЯЧЕСЛАВОВНА – д.м.н., генеральный директор Федерального государственного бюджетного учреждения «Национальный медицинский исследовательский центр психиатрии и наркологии им. В.П. Сербского» Министерства здравоохранения Российской Федерации, главный внештатный специалист-психиатр Минздрава России, Москва;</w:t>
      </w:r>
    </w:p>
    <w:p w14:paraId="38A132CF" w14:textId="77777777" w:rsidR="002D17AE" w:rsidRPr="00985D91" w:rsidRDefault="002D17AE" w:rsidP="000A2EBB">
      <w:pPr>
        <w:ind w:left="-709" w:firstLine="709"/>
        <w:jc w:val="both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ЮРЕНЕВА СВЕТЛАНА ВЛАДИМИРОВНА  - д.м.н., ведущий научный сотрудник отделения гинекологической эндокринологии ФГБУ «НМИЦ АГП ИМ. В.И. КУЛАКОВА» МЗ РФ, вице-президент МОО ассоциации гинекологов-эндокринологов, член Президиума Российской ассоциации по остеопорозу, Москва;</w:t>
      </w:r>
    </w:p>
    <w:p w14:paraId="6311D912" w14:textId="1B26FF13" w:rsidR="00146C8D" w:rsidRPr="00985D91" w:rsidRDefault="002D17AE" w:rsidP="000A2EBB">
      <w:pPr>
        <w:ind w:left="-709" w:firstLine="709"/>
        <w:rPr>
          <w:rFonts w:ascii="Times New Roman" w:hAnsi="Times New Roman" w:cs="Times New Roman"/>
        </w:rPr>
      </w:pPr>
      <w:r w:rsidRPr="00985D91">
        <w:rPr>
          <w:rFonts w:ascii="Times New Roman" w:hAnsi="Times New Roman" w:cs="Times New Roman"/>
        </w:rPr>
        <w:t>ЯКИМЕЦ АННА ВЛАДИМИРОВНА -  к.м.н. ФГБНУ НЦПЗ, Москва</w:t>
      </w:r>
    </w:p>
    <w:sectPr w:rsidR="00146C8D" w:rsidRPr="00985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F0BDD"/>
    <w:multiLevelType w:val="hybridMultilevel"/>
    <w:tmpl w:val="900EC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E9D"/>
    <w:rsid w:val="000268C7"/>
    <w:rsid w:val="000369DD"/>
    <w:rsid w:val="000415CD"/>
    <w:rsid w:val="00063DEF"/>
    <w:rsid w:val="00071093"/>
    <w:rsid w:val="000844FB"/>
    <w:rsid w:val="000A2EBB"/>
    <w:rsid w:val="000A7B7E"/>
    <w:rsid w:val="000D58E1"/>
    <w:rsid w:val="00115789"/>
    <w:rsid w:val="001243FF"/>
    <w:rsid w:val="001315F8"/>
    <w:rsid w:val="00141F6C"/>
    <w:rsid w:val="00145B33"/>
    <w:rsid w:val="00146C8D"/>
    <w:rsid w:val="001478B0"/>
    <w:rsid w:val="0015141A"/>
    <w:rsid w:val="001703A7"/>
    <w:rsid w:val="0019071B"/>
    <w:rsid w:val="0019143F"/>
    <w:rsid w:val="001A78F6"/>
    <w:rsid w:val="001B62D7"/>
    <w:rsid w:val="001F2FE0"/>
    <w:rsid w:val="00205B58"/>
    <w:rsid w:val="00211D1A"/>
    <w:rsid w:val="00213D0C"/>
    <w:rsid w:val="00217519"/>
    <w:rsid w:val="00221134"/>
    <w:rsid w:val="002225EC"/>
    <w:rsid w:val="0024186F"/>
    <w:rsid w:val="00252E9F"/>
    <w:rsid w:val="00264871"/>
    <w:rsid w:val="0027689D"/>
    <w:rsid w:val="002966A0"/>
    <w:rsid w:val="00296829"/>
    <w:rsid w:val="002A565C"/>
    <w:rsid w:val="002A6897"/>
    <w:rsid w:val="002C6CA4"/>
    <w:rsid w:val="002D17AE"/>
    <w:rsid w:val="002E21C1"/>
    <w:rsid w:val="0030439D"/>
    <w:rsid w:val="003334E8"/>
    <w:rsid w:val="00334545"/>
    <w:rsid w:val="00341FC0"/>
    <w:rsid w:val="003436A7"/>
    <w:rsid w:val="00364F94"/>
    <w:rsid w:val="00393CE6"/>
    <w:rsid w:val="003B36AE"/>
    <w:rsid w:val="003D28FB"/>
    <w:rsid w:val="003D3409"/>
    <w:rsid w:val="00474B68"/>
    <w:rsid w:val="0049265E"/>
    <w:rsid w:val="004D1E66"/>
    <w:rsid w:val="00500D5C"/>
    <w:rsid w:val="00503335"/>
    <w:rsid w:val="00512811"/>
    <w:rsid w:val="005137AD"/>
    <w:rsid w:val="0053175C"/>
    <w:rsid w:val="00552476"/>
    <w:rsid w:val="00564DDF"/>
    <w:rsid w:val="0057108D"/>
    <w:rsid w:val="00580324"/>
    <w:rsid w:val="0059440D"/>
    <w:rsid w:val="005C74B5"/>
    <w:rsid w:val="005D2FBB"/>
    <w:rsid w:val="005D5C98"/>
    <w:rsid w:val="005D64C3"/>
    <w:rsid w:val="005E5C4F"/>
    <w:rsid w:val="005E6F0A"/>
    <w:rsid w:val="005E7043"/>
    <w:rsid w:val="006306D6"/>
    <w:rsid w:val="00656805"/>
    <w:rsid w:val="0068177A"/>
    <w:rsid w:val="00693263"/>
    <w:rsid w:val="006C09F5"/>
    <w:rsid w:val="006C3F88"/>
    <w:rsid w:val="006D56CF"/>
    <w:rsid w:val="007171F8"/>
    <w:rsid w:val="00754791"/>
    <w:rsid w:val="00760808"/>
    <w:rsid w:val="007678EB"/>
    <w:rsid w:val="007740F2"/>
    <w:rsid w:val="00781C21"/>
    <w:rsid w:val="00792EB8"/>
    <w:rsid w:val="00797A52"/>
    <w:rsid w:val="007D3290"/>
    <w:rsid w:val="007D5F97"/>
    <w:rsid w:val="007E0D57"/>
    <w:rsid w:val="007E182D"/>
    <w:rsid w:val="007F0DA4"/>
    <w:rsid w:val="00801562"/>
    <w:rsid w:val="00804C49"/>
    <w:rsid w:val="00833939"/>
    <w:rsid w:val="008417C3"/>
    <w:rsid w:val="00846D05"/>
    <w:rsid w:val="008656E0"/>
    <w:rsid w:val="00890DA2"/>
    <w:rsid w:val="00891E1F"/>
    <w:rsid w:val="008A7898"/>
    <w:rsid w:val="008C64E7"/>
    <w:rsid w:val="00916435"/>
    <w:rsid w:val="0091690D"/>
    <w:rsid w:val="00921378"/>
    <w:rsid w:val="00921A28"/>
    <w:rsid w:val="00930049"/>
    <w:rsid w:val="00934979"/>
    <w:rsid w:val="009375A4"/>
    <w:rsid w:val="00941EDD"/>
    <w:rsid w:val="009605A7"/>
    <w:rsid w:val="009610DD"/>
    <w:rsid w:val="009829C9"/>
    <w:rsid w:val="00984E9D"/>
    <w:rsid w:val="009855AE"/>
    <w:rsid w:val="00985D91"/>
    <w:rsid w:val="009A0582"/>
    <w:rsid w:val="009B0752"/>
    <w:rsid w:val="009D6C5F"/>
    <w:rsid w:val="009F4155"/>
    <w:rsid w:val="00A0129B"/>
    <w:rsid w:val="00A02254"/>
    <w:rsid w:val="00A03C5D"/>
    <w:rsid w:val="00A37A44"/>
    <w:rsid w:val="00A84BF1"/>
    <w:rsid w:val="00A94476"/>
    <w:rsid w:val="00AA09B2"/>
    <w:rsid w:val="00AA3D9D"/>
    <w:rsid w:val="00AC33E8"/>
    <w:rsid w:val="00AD674F"/>
    <w:rsid w:val="00AF6D3C"/>
    <w:rsid w:val="00B41D56"/>
    <w:rsid w:val="00B4627A"/>
    <w:rsid w:val="00B501E9"/>
    <w:rsid w:val="00B518CF"/>
    <w:rsid w:val="00B56102"/>
    <w:rsid w:val="00B61CF5"/>
    <w:rsid w:val="00B713C9"/>
    <w:rsid w:val="00B90CCB"/>
    <w:rsid w:val="00BA4C7E"/>
    <w:rsid w:val="00BC14AD"/>
    <w:rsid w:val="00BD2531"/>
    <w:rsid w:val="00BF0739"/>
    <w:rsid w:val="00C201F2"/>
    <w:rsid w:val="00C2574D"/>
    <w:rsid w:val="00C46AB7"/>
    <w:rsid w:val="00C57E9B"/>
    <w:rsid w:val="00C81C92"/>
    <w:rsid w:val="00C85DF9"/>
    <w:rsid w:val="00CA2E6D"/>
    <w:rsid w:val="00CB318C"/>
    <w:rsid w:val="00CB6797"/>
    <w:rsid w:val="00CE02AF"/>
    <w:rsid w:val="00CE3FD8"/>
    <w:rsid w:val="00D04404"/>
    <w:rsid w:val="00D163D9"/>
    <w:rsid w:val="00D74EC5"/>
    <w:rsid w:val="00DA66FD"/>
    <w:rsid w:val="00DF03E8"/>
    <w:rsid w:val="00DF4B38"/>
    <w:rsid w:val="00E53F83"/>
    <w:rsid w:val="00E55BC7"/>
    <w:rsid w:val="00E91DD2"/>
    <w:rsid w:val="00E959FF"/>
    <w:rsid w:val="00EA489D"/>
    <w:rsid w:val="00F31E2B"/>
    <w:rsid w:val="00F93E04"/>
    <w:rsid w:val="00FA5953"/>
    <w:rsid w:val="00FB0D13"/>
    <w:rsid w:val="00FD5672"/>
    <w:rsid w:val="00FE45AC"/>
    <w:rsid w:val="00FE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9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E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09F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D1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E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09F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D1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35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2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4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1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psyconfs.ru/event?id=1312" TargetMode="External"/><Relationship Id="rId3" Type="http://schemas.openxmlformats.org/officeDocument/2006/relationships/styles" Target="styles.xml"/><Relationship Id="rId7" Type="http://schemas.openxmlformats.org/officeDocument/2006/relationships/hyperlink" Target="https://edu.psyconfs.ru/event?id=13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FB11C-5B43-48A4-9F70-804A25B1D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3138</Words>
  <Characters>17893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Антиповна Самушия</dc:creator>
  <cp:lastModifiedBy>iosava_ik</cp:lastModifiedBy>
  <cp:revision>10</cp:revision>
  <cp:lastPrinted>2023-10-07T10:14:00Z</cp:lastPrinted>
  <dcterms:created xsi:type="dcterms:W3CDTF">2023-10-18T13:38:00Z</dcterms:created>
  <dcterms:modified xsi:type="dcterms:W3CDTF">2023-10-19T11:23:00Z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2023-08-11T12:24:29Z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12cbea6b-2386-4550-9643-1d7aa860532a</vt:lpwstr>
  </property>
  <property fmtid="{D5CDD505-2E9C-101B-9397-08002B2CF9AE}" pid="7" name="MSIP_Label_defa4170-0d19-0005-0004-bc88714345d2_ActionId">
    <vt:lpwstr>7b39e705-f860-4c11-a2ff-50e1618314ee</vt:lpwstr>
  </property>
  <property fmtid="{D5CDD505-2E9C-101B-9397-08002B2CF9AE}" pid="8" name="MSIP_Label_defa4170-0d19-0005-0004-bc88714345d2_ContentBits">
    <vt:lpwstr>0</vt:lpwstr>
  </property>
</Properties>
</file>