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523" w:rsidRDefault="00C01523" w:rsidP="00EB76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B76A9" w:rsidRDefault="00EB76A9" w:rsidP="00631380">
      <w:pPr>
        <w:rPr>
          <w:rFonts w:ascii="Times New Roman" w:hAnsi="Times New Roman"/>
          <w:sz w:val="28"/>
          <w:szCs w:val="28"/>
        </w:rPr>
      </w:pPr>
    </w:p>
    <w:p w:rsidR="00F93AA5" w:rsidRDefault="00F93AA5" w:rsidP="00BB18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3AA5" w:rsidRDefault="00F93AA5" w:rsidP="00BB18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A6E05" w:rsidRDefault="005A6E05" w:rsidP="00BB18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2B74" w:rsidRDefault="00072B74" w:rsidP="00BB18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10C2" w:rsidRDefault="003610C2" w:rsidP="007656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10C2" w:rsidRDefault="003610C2" w:rsidP="007656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10C2" w:rsidRDefault="003610C2" w:rsidP="007656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10C2" w:rsidRDefault="003610C2" w:rsidP="007656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610C2" w:rsidRDefault="003610C2" w:rsidP="007656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569B" w:rsidRDefault="0076569B" w:rsidP="007656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569B">
        <w:rPr>
          <w:rFonts w:ascii="Times New Roman" w:hAnsi="Times New Roman"/>
          <w:b/>
          <w:sz w:val="28"/>
          <w:szCs w:val="28"/>
        </w:rPr>
        <w:t xml:space="preserve">Об утверждении </w:t>
      </w:r>
    </w:p>
    <w:p w:rsidR="0076569B" w:rsidRDefault="0076569B" w:rsidP="007656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569B">
        <w:rPr>
          <w:rFonts w:ascii="Times New Roman" w:hAnsi="Times New Roman"/>
          <w:b/>
          <w:sz w:val="28"/>
          <w:szCs w:val="28"/>
        </w:rPr>
        <w:t xml:space="preserve">Квалификационных требований к медицинским и фармацевтическим работникам с высшим образованием </w:t>
      </w:r>
    </w:p>
    <w:p w:rsidR="0076569B" w:rsidRPr="0076569B" w:rsidRDefault="0076569B" w:rsidP="0076569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569B" w:rsidRDefault="0076569B" w:rsidP="007656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569B">
        <w:rPr>
          <w:rFonts w:ascii="Times New Roman" w:hAnsi="Times New Roman"/>
          <w:sz w:val="28"/>
          <w:szCs w:val="28"/>
        </w:rPr>
        <w:t>В соответствии с подпунктом 5.2.2 пункт</w:t>
      </w:r>
      <w:r w:rsidR="002449BC">
        <w:rPr>
          <w:rFonts w:ascii="Times New Roman" w:hAnsi="Times New Roman"/>
          <w:sz w:val="28"/>
          <w:szCs w:val="28"/>
        </w:rPr>
        <w:t>а</w:t>
      </w:r>
      <w:r w:rsidRPr="0076569B">
        <w:rPr>
          <w:rFonts w:ascii="Times New Roman" w:hAnsi="Times New Roman"/>
          <w:sz w:val="28"/>
          <w:szCs w:val="28"/>
        </w:rPr>
        <w:t xml:space="preserve"> 5 Положения о Министерстве здравоохранения Российской Федерации, утвержденного постановлением Правительства Российской Федерации от 19 июня 2012 г. № 608</w:t>
      </w:r>
      <w:r w:rsidR="00367A42">
        <w:rPr>
          <w:rFonts w:ascii="Times New Roman" w:hAnsi="Times New Roman"/>
          <w:sz w:val="28"/>
          <w:szCs w:val="28"/>
        </w:rPr>
        <w:t xml:space="preserve">, </w:t>
      </w:r>
      <w:r w:rsidRPr="009E0146">
        <w:rPr>
          <w:rFonts w:ascii="Times New Roman" w:hAnsi="Times New Roman"/>
          <w:color w:val="000000" w:themeColor="text1"/>
          <w:spacing w:val="70"/>
          <w:sz w:val="28"/>
          <w:szCs w:val="28"/>
        </w:rPr>
        <w:t>приказыва</w:t>
      </w:r>
      <w:r w:rsidRPr="009E0146">
        <w:rPr>
          <w:rFonts w:ascii="Times New Roman" w:hAnsi="Times New Roman"/>
          <w:color w:val="000000" w:themeColor="text1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:</w:t>
      </w:r>
    </w:p>
    <w:p w:rsidR="006C79ED" w:rsidRDefault="006470B6" w:rsidP="006C7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C79ED">
        <w:rPr>
          <w:rFonts w:ascii="Times New Roman" w:hAnsi="Times New Roman"/>
          <w:sz w:val="28"/>
          <w:szCs w:val="28"/>
        </w:rPr>
        <w:t>Утвердить</w:t>
      </w:r>
      <w:r w:rsidR="00671F29">
        <w:rPr>
          <w:rFonts w:ascii="Times New Roman" w:hAnsi="Times New Roman"/>
          <w:sz w:val="28"/>
          <w:szCs w:val="28"/>
        </w:rPr>
        <w:t xml:space="preserve"> прилагаемые </w:t>
      </w:r>
      <w:r w:rsidR="0076569B" w:rsidRPr="0076569B">
        <w:rPr>
          <w:rFonts w:ascii="Times New Roman" w:hAnsi="Times New Roman"/>
          <w:sz w:val="28"/>
          <w:szCs w:val="28"/>
        </w:rPr>
        <w:t>Квалификационные требования к</w:t>
      </w:r>
      <w:r w:rsidR="00671F29">
        <w:rPr>
          <w:rFonts w:ascii="Times New Roman" w:hAnsi="Times New Roman"/>
          <w:sz w:val="28"/>
          <w:szCs w:val="28"/>
        </w:rPr>
        <w:t xml:space="preserve"> </w:t>
      </w:r>
      <w:r w:rsidR="0076569B" w:rsidRPr="0076569B">
        <w:rPr>
          <w:rFonts w:ascii="Times New Roman" w:hAnsi="Times New Roman"/>
          <w:sz w:val="28"/>
          <w:szCs w:val="28"/>
        </w:rPr>
        <w:t>медицинским</w:t>
      </w:r>
      <w:r w:rsidR="006C79ED">
        <w:rPr>
          <w:rFonts w:ascii="Times New Roman" w:hAnsi="Times New Roman"/>
          <w:sz w:val="28"/>
          <w:szCs w:val="28"/>
        </w:rPr>
        <w:t xml:space="preserve"> </w:t>
      </w:r>
      <w:r w:rsidR="00671F29">
        <w:rPr>
          <w:rFonts w:ascii="Times New Roman" w:hAnsi="Times New Roman"/>
          <w:sz w:val="28"/>
          <w:szCs w:val="28"/>
        </w:rPr>
        <w:br/>
      </w:r>
      <w:r w:rsidR="0076569B" w:rsidRPr="0076569B">
        <w:rPr>
          <w:rFonts w:ascii="Times New Roman" w:hAnsi="Times New Roman"/>
          <w:sz w:val="28"/>
          <w:szCs w:val="28"/>
        </w:rPr>
        <w:t>и фармацевтическим работникам с высшим образованием</w:t>
      </w:r>
      <w:r w:rsidR="00671F29">
        <w:rPr>
          <w:rFonts w:ascii="Times New Roman" w:hAnsi="Times New Roman"/>
          <w:sz w:val="28"/>
          <w:szCs w:val="28"/>
        </w:rPr>
        <w:t>.</w:t>
      </w:r>
    </w:p>
    <w:p w:rsidR="006470B6" w:rsidRDefault="00A63DFB" w:rsidP="006C7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470B6">
        <w:rPr>
          <w:rFonts w:ascii="Times New Roman" w:hAnsi="Times New Roman"/>
          <w:sz w:val="28"/>
          <w:szCs w:val="28"/>
        </w:rPr>
        <w:t xml:space="preserve"> </w:t>
      </w:r>
      <w:r w:rsidR="000C2A48">
        <w:rPr>
          <w:rFonts w:ascii="Times New Roman" w:hAnsi="Times New Roman"/>
          <w:sz w:val="28"/>
          <w:szCs w:val="28"/>
        </w:rPr>
        <w:t xml:space="preserve">Установить в качестве требований к дополнительному </w:t>
      </w:r>
      <w:r w:rsidR="000C2A48" w:rsidRPr="00570836">
        <w:rPr>
          <w:rFonts w:ascii="Times New Roman" w:hAnsi="Times New Roman"/>
          <w:sz w:val="28"/>
          <w:szCs w:val="28"/>
        </w:rPr>
        <w:t>профессионально</w:t>
      </w:r>
      <w:r w:rsidR="000C2A48">
        <w:rPr>
          <w:rFonts w:ascii="Times New Roman" w:hAnsi="Times New Roman"/>
          <w:sz w:val="28"/>
          <w:szCs w:val="28"/>
        </w:rPr>
        <w:t>му</w:t>
      </w:r>
      <w:r w:rsidR="000C2A48" w:rsidRPr="00570836">
        <w:rPr>
          <w:rFonts w:ascii="Times New Roman" w:hAnsi="Times New Roman"/>
          <w:sz w:val="28"/>
          <w:szCs w:val="28"/>
        </w:rPr>
        <w:t xml:space="preserve"> образовани</w:t>
      </w:r>
      <w:r w:rsidR="000C2A48">
        <w:rPr>
          <w:rFonts w:ascii="Times New Roman" w:hAnsi="Times New Roman"/>
          <w:sz w:val="28"/>
          <w:szCs w:val="28"/>
        </w:rPr>
        <w:t>ю к</w:t>
      </w:r>
      <w:r w:rsidR="000C2A48" w:rsidRPr="000C2A48">
        <w:rPr>
          <w:rFonts w:ascii="Times New Roman" w:hAnsi="Times New Roman"/>
          <w:sz w:val="28"/>
          <w:szCs w:val="28"/>
        </w:rPr>
        <w:t xml:space="preserve"> специальностям специалистов с высшим медицинским </w:t>
      </w:r>
      <w:r w:rsidR="003857EC">
        <w:rPr>
          <w:rFonts w:ascii="Times New Roman" w:hAnsi="Times New Roman"/>
          <w:sz w:val="28"/>
          <w:szCs w:val="28"/>
        </w:rPr>
        <w:br/>
      </w:r>
      <w:r w:rsidR="000C2A48" w:rsidRPr="000C2A48">
        <w:rPr>
          <w:rFonts w:ascii="Times New Roman" w:hAnsi="Times New Roman"/>
          <w:sz w:val="28"/>
          <w:szCs w:val="28"/>
        </w:rPr>
        <w:t>и фармацевтическим образованием</w:t>
      </w:r>
      <w:r w:rsidR="000C2A48">
        <w:rPr>
          <w:rFonts w:ascii="Times New Roman" w:hAnsi="Times New Roman"/>
          <w:sz w:val="28"/>
          <w:szCs w:val="28"/>
        </w:rPr>
        <w:t xml:space="preserve"> и </w:t>
      </w:r>
      <w:r w:rsidR="000C2A48" w:rsidRPr="000C2A48">
        <w:rPr>
          <w:rFonts w:ascii="Times New Roman" w:hAnsi="Times New Roman"/>
          <w:sz w:val="28"/>
          <w:szCs w:val="28"/>
        </w:rPr>
        <w:t xml:space="preserve">к должностям специалистов с высшим (немедицинским) образованием </w:t>
      </w:r>
      <w:r w:rsidR="000C2A48">
        <w:rPr>
          <w:rFonts w:ascii="Times New Roman" w:hAnsi="Times New Roman"/>
          <w:sz w:val="28"/>
          <w:szCs w:val="28"/>
        </w:rPr>
        <w:t>необходимость п</w:t>
      </w:r>
      <w:r w:rsidR="000C2A48" w:rsidRPr="00A63DFB">
        <w:rPr>
          <w:rFonts w:ascii="Times New Roman" w:hAnsi="Times New Roman"/>
          <w:sz w:val="28"/>
          <w:szCs w:val="28"/>
        </w:rPr>
        <w:t>овышени</w:t>
      </w:r>
      <w:r w:rsidR="000C2A48">
        <w:rPr>
          <w:rFonts w:ascii="Times New Roman" w:hAnsi="Times New Roman"/>
          <w:sz w:val="28"/>
          <w:szCs w:val="28"/>
        </w:rPr>
        <w:t>я</w:t>
      </w:r>
      <w:r w:rsidR="000C2A48" w:rsidRPr="00A63DFB">
        <w:rPr>
          <w:rFonts w:ascii="Times New Roman" w:hAnsi="Times New Roman"/>
          <w:sz w:val="28"/>
          <w:szCs w:val="28"/>
        </w:rPr>
        <w:t xml:space="preserve"> квалификации не реже одного раза в 5 лет в течение всей трудовой деятельности</w:t>
      </w:r>
      <w:r w:rsidR="000C2A48">
        <w:rPr>
          <w:rFonts w:ascii="Times New Roman" w:hAnsi="Times New Roman"/>
          <w:sz w:val="28"/>
          <w:szCs w:val="28"/>
        </w:rPr>
        <w:t>.</w:t>
      </w:r>
    </w:p>
    <w:p w:rsidR="0076569B" w:rsidRPr="0076569B" w:rsidRDefault="000C2A48" w:rsidP="007656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6569B" w:rsidRPr="0076569B">
        <w:rPr>
          <w:rFonts w:ascii="Times New Roman" w:hAnsi="Times New Roman"/>
          <w:sz w:val="28"/>
          <w:szCs w:val="28"/>
        </w:rPr>
        <w:t>. Признать утратившими силу:</w:t>
      </w:r>
    </w:p>
    <w:p w:rsidR="0076569B" w:rsidRPr="0076569B" w:rsidRDefault="0076569B" w:rsidP="007656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569B">
        <w:rPr>
          <w:rFonts w:ascii="Times New Roman" w:hAnsi="Times New Roman"/>
          <w:sz w:val="28"/>
          <w:szCs w:val="28"/>
        </w:rPr>
        <w:t>приказ Министерства здраво</w:t>
      </w:r>
      <w:r>
        <w:rPr>
          <w:rFonts w:ascii="Times New Roman" w:hAnsi="Times New Roman"/>
          <w:sz w:val="28"/>
          <w:szCs w:val="28"/>
        </w:rPr>
        <w:t xml:space="preserve">охранения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Pr="0076569B">
        <w:rPr>
          <w:rFonts w:ascii="Times New Roman" w:hAnsi="Times New Roman"/>
          <w:sz w:val="28"/>
          <w:szCs w:val="28"/>
        </w:rPr>
        <w:t xml:space="preserve">от 8 октября 2015 г. № 707н «Об утверждении Квалификационных требований </w:t>
      </w:r>
      <w:r>
        <w:rPr>
          <w:rFonts w:ascii="Times New Roman" w:hAnsi="Times New Roman"/>
          <w:sz w:val="28"/>
          <w:szCs w:val="28"/>
        </w:rPr>
        <w:br/>
      </w:r>
      <w:r w:rsidRPr="0076569B">
        <w:rPr>
          <w:rFonts w:ascii="Times New Roman" w:hAnsi="Times New Roman"/>
          <w:sz w:val="28"/>
          <w:szCs w:val="28"/>
        </w:rPr>
        <w:t xml:space="preserve">к медицинским и фармацевтическим работникам с высшим образованием </w:t>
      </w:r>
      <w:r>
        <w:rPr>
          <w:rFonts w:ascii="Times New Roman" w:hAnsi="Times New Roman"/>
          <w:sz w:val="28"/>
          <w:szCs w:val="28"/>
        </w:rPr>
        <w:br/>
      </w:r>
      <w:r w:rsidRPr="0076569B">
        <w:rPr>
          <w:rFonts w:ascii="Times New Roman" w:hAnsi="Times New Roman"/>
          <w:sz w:val="28"/>
          <w:szCs w:val="28"/>
        </w:rPr>
        <w:t xml:space="preserve">по направлению подготовки «Здравоохранение и медицинские науки» (зарегистрирован Министерством юстиции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Pr="0076569B">
        <w:rPr>
          <w:rFonts w:ascii="Times New Roman" w:hAnsi="Times New Roman"/>
          <w:sz w:val="28"/>
          <w:szCs w:val="28"/>
        </w:rPr>
        <w:t>23 октября 2015 г.</w:t>
      </w:r>
      <w:r>
        <w:rPr>
          <w:rFonts w:ascii="Times New Roman" w:hAnsi="Times New Roman"/>
          <w:sz w:val="28"/>
          <w:szCs w:val="28"/>
        </w:rPr>
        <w:t>, регистрационный</w:t>
      </w:r>
      <w:r w:rsidRPr="0076569B">
        <w:rPr>
          <w:rFonts w:ascii="Times New Roman" w:hAnsi="Times New Roman"/>
          <w:sz w:val="28"/>
          <w:szCs w:val="28"/>
        </w:rPr>
        <w:t xml:space="preserve"> № 39438);</w:t>
      </w:r>
    </w:p>
    <w:p w:rsidR="0076569B" w:rsidRPr="00570836" w:rsidRDefault="0076569B" w:rsidP="007656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569B">
        <w:rPr>
          <w:rFonts w:ascii="Times New Roman" w:hAnsi="Times New Roman"/>
          <w:sz w:val="28"/>
          <w:szCs w:val="28"/>
        </w:rPr>
        <w:t>приказ Министерства здраво</w:t>
      </w:r>
      <w:r>
        <w:rPr>
          <w:rFonts w:ascii="Times New Roman" w:hAnsi="Times New Roman"/>
          <w:sz w:val="28"/>
          <w:szCs w:val="28"/>
        </w:rPr>
        <w:t xml:space="preserve">охранения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Pr="0076569B">
        <w:rPr>
          <w:rFonts w:ascii="Times New Roman" w:hAnsi="Times New Roman"/>
          <w:sz w:val="28"/>
          <w:szCs w:val="28"/>
        </w:rPr>
        <w:t xml:space="preserve">от 15 июня 2017 г. № 328н «О внесении изменений в Квалификационные требования к медицинским и фармацевтическим работникам с высшим образованием </w:t>
      </w:r>
      <w:r>
        <w:rPr>
          <w:rFonts w:ascii="Times New Roman" w:hAnsi="Times New Roman"/>
          <w:sz w:val="28"/>
          <w:szCs w:val="28"/>
        </w:rPr>
        <w:br/>
      </w:r>
      <w:r w:rsidRPr="0076569B">
        <w:rPr>
          <w:rFonts w:ascii="Times New Roman" w:hAnsi="Times New Roman"/>
          <w:sz w:val="28"/>
          <w:szCs w:val="28"/>
        </w:rPr>
        <w:t xml:space="preserve">по направлению подготовки «Здравоохранение и медицинские науки», утвержденные приказом Министерства </w:t>
      </w:r>
      <w:r w:rsidRPr="00570836">
        <w:rPr>
          <w:rFonts w:ascii="Times New Roman" w:hAnsi="Times New Roman"/>
          <w:sz w:val="28"/>
          <w:szCs w:val="28"/>
        </w:rPr>
        <w:t xml:space="preserve">здравоохранения Российской Федерации </w:t>
      </w:r>
      <w:r w:rsidRPr="00570836">
        <w:rPr>
          <w:rFonts w:ascii="Times New Roman" w:hAnsi="Times New Roman"/>
          <w:sz w:val="28"/>
          <w:szCs w:val="28"/>
        </w:rPr>
        <w:br/>
      </w:r>
      <w:r w:rsidRPr="00570836">
        <w:rPr>
          <w:rFonts w:ascii="Times New Roman" w:hAnsi="Times New Roman"/>
          <w:sz w:val="28"/>
          <w:szCs w:val="28"/>
        </w:rPr>
        <w:lastRenderedPageBreak/>
        <w:t>от 8 октября 2015 г. № 707н» (зарегистрирован Министерством юстиции Российской Федерации 3 июля 2017 г., регистрационный № 47273);</w:t>
      </w:r>
    </w:p>
    <w:p w:rsidR="00941CD5" w:rsidRPr="00570836" w:rsidRDefault="0076569B" w:rsidP="007656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0836">
        <w:rPr>
          <w:rFonts w:ascii="Times New Roman" w:hAnsi="Times New Roman"/>
          <w:sz w:val="28"/>
          <w:szCs w:val="28"/>
        </w:rPr>
        <w:t xml:space="preserve">приказ Министерства здравоохранения Российской Федерации </w:t>
      </w:r>
      <w:r w:rsidRPr="00570836">
        <w:rPr>
          <w:rFonts w:ascii="Times New Roman" w:hAnsi="Times New Roman"/>
          <w:sz w:val="28"/>
          <w:szCs w:val="28"/>
        </w:rPr>
        <w:br/>
        <w:t xml:space="preserve">от 4 сентября 2020 г. № 940н «О внесении изменений в Квалификационные требования к медицинским и фармацевтическим работникам с высшим образованием по направлению подготовки «Здравоохранение и медицинские науки», утвержденные приказом Министерства здравоохранения Российской Федерации </w:t>
      </w:r>
      <w:r w:rsidR="00E16516" w:rsidRPr="00570836">
        <w:rPr>
          <w:rFonts w:ascii="Times New Roman" w:hAnsi="Times New Roman"/>
          <w:sz w:val="28"/>
          <w:szCs w:val="28"/>
        </w:rPr>
        <w:br/>
      </w:r>
      <w:r w:rsidRPr="00570836">
        <w:rPr>
          <w:rFonts w:ascii="Times New Roman" w:hAnsi="Times New Roman"/>
          <w:sz w:val="28"/>
          <w:szCs w:val="28"/>
        </w:rPr>
        <w:t>от 8 октября 2015 г. № 707н» (зарегистрирован Министерством юстиции Российской Федерации 1 октября 2020 г., регистрационный № 60182).</w:t>
      </w:r>
    </w:p>
    <w:p w:rsidR="00941CD5" w:rsidRPr="00570836" w:rsidRDefault="00941CD5" w:rsidP="007656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0836">
        <w:rPr>
          <w:rFonts w:ascii="Times New Roman" w:hAnsi="Times New Roman"/>
          <w:sz w:val="28"/>
          <w:szCs w:val="28"/>
        </w:rPr>
        <w:t>3. Настоящий приказ вступает в силу с</w:t>
      </w:r>
      <w:r w:rsidR="0076569B" w:rsidRPr="00570836">
        <w:rPr>
          <w:rFonts w:ascii="Times New Roman" w:hAnsi="Times New Roman"/>
          <w:sz w:val="28"/>
          <w:szCs w:val="28"/>
        </w:rPr>
        <w:t xml:space="preserve"> 1 </w:t>
      </w:r>
      <w:r w:rsidR="009A5BAE" w:rsidRPr="00570836">
        <w:rPr>
          <w:rFonts w:ascii="Times New Roman" w:hAnsi="Times New Roman"/>
          <w:sz w:val="28"/>
          <w:szCs w:val="28"/>
        </w:rPr>
        <w:t>сентября</w:t>
      </w:r>
      <w:r w:rsidR="0076569B" w:rsidRPr="00570836">
        <w:rPr>
          <w:rFonts w:ascii="Times New Roman" w:hAnsi="Times New Roman"/>
          <w:sz w:val="28"/>
          <w:szCs w:val="28"/>
        </w:rPr>
        <w:t xml:space="preserve"> 2023 г. и действует </w:t>
      </w:r>
      <w:r w:rsidR="0076569B" w:rsidRPr="00570836">
        <w:rPr>
          <w:rFonts w:ascii="Times New Roman" w:hAnsi="Times New Roman"/>
          <w:sz w:val="28"/>
          <w:szCs w:val="28"/>
        </w:rPr>
        <w:br/>
        <w:t xml:space="preserve">до 1 </w:t>
      </w:r>
      <w:r w:rsidR="009A5BAE" w:rsidRPr="00570836">
        <w:rPr>
          <w:rFonts w:ascii="Times New Roman" w:hAnsi="Times New Roman"/>
          <w:sz w:val="28"/>
          <w:szCs w:val="28"/>
        </w:rPr>
        <w:t>сентября</w:t>
      </w:r>
      <w:r w:rsidR="0076569B" w:rsidRPr="00570836">
        <w:rPr>
          <w:rFonts w:ascii="Times New Roman" w:hAnsi="Times New Roman"/>
          <w:sz w:val="28"/>
          <w:szCs w:val="28"/>
        </w:rPr>
        <w:t xml:space="preserve"> 2029 г.</w:t>
      </w:r>
    </w:p>
    <w:p w:rsidR="00BE0EC4" w:rsidRPr="00570836" w:rsidRDefault="00BE0EC4" w:rsidP="00BE0EC4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671F29" w:rsidRPr="00570836" w:rsidRDefault="00671F29" w:rsidP="00BE0EC4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671F29" w:rsidRPr="00570836" w:rsidRDefault="00671F29" w:rsidP="00BE0EC4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76569B" w:rsidRPr="00570836" w:rsidRDefault="00BE0EC4" w:rsidP="00BE0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0836">
        <w:rPr>
          <w:rFonts w:ascii="Times New Roman" w:eastAsiaTheme="minorEastAsia" w:hAnsi="Times New Roman"/>
          <w:sz w:val="28"/>
          <w:szCs w:val="28"/>
        </w:rPr>
        <w:t>Министр                                                                                                        М.А. Мурашко</w:t>
      </w:r>
    </w:p>
    <w:p w:rsidR="00941CD5" w:rsidRPr="00570836" w:rsidRDefault="00941CD5" w:rsidP="00941CD5">
      <w:pPr>
        <w:pStyle w:val="ConsPlusTitle"/>
        <w:rPr>
          <w:rFonts w:ascii="Times New Roman" w:hAnsi="Times New Roman"/>
          <w:sz w:val="28"/>
          <w:szCs w:val="28"/>
        </w:rPr>
        <w:sectPr w:rsidR="00941CD5" w:rsidRPr="00570836" w:rsidSect="006C7BC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134" w:header="0" w:footer="0" w:gutter="0"/>
          <w:pgNumType w:start="1"/>
          <w:cols w:space="720"/>
          <w:noEndnote/>
          <w:titlePg/>
          <w:docGrid w:linePitch="299"/>
        </w:sectPr>
      </w:pPr>
    </w:p>
    <w:p w:rsidR="00941CD5" w:rsidRPr="00570836" w:rsidRDefault="00941CD5" w:rsidP="00941CD5">
      <w:pPr>
        <w:tabs>
          <w:tab w:val="left" w:pos="99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57083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941CD5" w:rsidRPr="00570836" w:rsidRDefault="00941CD5" w:rsidP="00941CD5">
      <w:pPr>
        <w:tabs>
          <w:tab w:val="left" w:pos="99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570836">
        <w:rPr>
          <w:rFonts w:ascii="Times New Roman" w:hAnsi="Times New Roman"/>
          <w:sz w:val="28"/>
          <w:szCs w:val="28"/>
        </w:rPr>
        <w:t>к приказу Министерства здравоохранения Российской Федерации</w:t>
      </w:r>
    </w:p>
    <w:p w:rsidR="00941CD5" w:rsidRPr="00570836" w:rsidRDefault="00941CD5" w:rsidP="00941CD5">
      <w:pPr>
        <w:tabs>
          <w:tab w:val="left" w:pos="993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570836">
        <w:rPr>
          <w:rFonts w:ascii="Times New Roman" w:hAnsi="Times New Roman"/>
          <w:sz w:val="28"/>
          <w:szCs w:val="28"/>
        </w:rPr>
        <w:t>от «___» ____________ 202</w:t>
      </w:r>
      <w:r w:rsidR="002D66F7" w:rsidRPr="00570836">
        <w:rPr>
          <w:rFonts w:ascii="Times New Roman" w:hAnsi="Times New Roman"/>
          <w:sz w:val="28"/>
          <w:szCs w:val="28"/>
        </w:rPr>
        <w:t>3</w:t>
      </w:r>
      <w:r w:rsidRPr="00570836">
        <w:rPr>
          <w:rFonts w:ascii="Times New Roman" w:hAnsi="Times New Roman"/>
          <w:sz w:val="28"/>
          <w:szCs w:val="28"/>
        </w:rPr>
        <w:t xml:space="preserve"> г. № _____</w:t>
      </w:r>
    </w:p>
    <w:p w:rsidR="00941CD5" w:rsidRPr="00570836" w:rsidRDefault="00941CD5" w:rsidP="00941CD5">
      <w:pPr>
        <w:pStyle w:val="ConsPlusTitle"/>
        <w:jc w:val="right"/>
        <w:rPr>
          <w:rFonts w:ascii="Times New Roman" w:hAnsi="Times New Roman"/>
          <w:b w:val="0"/>
          <w:sz w:val="28"/>
          <w:szCs w:val="28"/>
        </w:rPr>
      </w:pPr>
    </w:p>
    <w:p w:rsidR="001F74DC" w:rsidRPr="00570836" w:rsidRDefault="001F74DC" w:rsidP="00941CD5">
      <w:pPr>
        <w:pStyle w:val="ConsPlusTitle"/>
        <w:jc w:val="right"/>
        <w:rPr>
          <w:rFonts w:ascii="Times New Roman" w:hAnsi="Times New Roman"/>
          <w:b w:val="0"/>
          <w:sz w:val="28"/>
          <w:szCs w:val="28"/>
        </w:rPr>
      </w:pPr>
    </w:p>
    <w:p w:rsidR="00BE0EC4" w:rsidRPr="00570836" w:rsidRDefault="00BE0EC4" w:rsidP="00BE0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836">
        <w:rPr>
          <w:rFonts w:ascii="Times New Roman" w:hAnsi="Times New Roman"/>
          <w:b/>
          <w:sz w:val="28"/>
          <w:szCs w:val="28"/>
        </w:rPr>
        <w:t xml:space="preserve">Квалификационные </w:t>
      </w:r>
    </w:p>
    <w:p w:rsidR="00BE0EC4" w:rsidRPr="00570836" w:rsidRDefault="00BE0EC4" w:rsidP="00BE0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836">
        <w:rPr>
          <w:rFonts w:ascii="Times New Roman" w:hAnsi="Times New Roman"/>
          <w:b/>
          <w:sz w:val="28"/>
          <w:szCs w:val="28"/>
        </w:rPr>
        <w:t xml:space="preserve">требования к медицинским и фармацевтическим работникам с высшим образованием </w:t>
      </w:r>
    </w:p>
    <w:p w:rsidR="001F74DC" w:rsidRPr="00570836" w:rsidRDefault="001F74DC" w:rsidP="00DE02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587"/>
      </w:tblGrid>
      <w:tr w:rsidR="007D4EA2" w:rsidRPr="00570836" w:rsidTr="00532C28">
        <w:tc>
          <w:tcPr>
            <w:tcW w:w="10201" w:type="dxa"/>
            <w:gridSpan w:val="2"/>
          </w:tcPr>
          <w:p w:rsidR="007D4EA2" w:rsidRPr="00570836" w:rsidRDefault="007D4EA2" w:rsidP="007D4EA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570836">
              <w:rPr>
                <w:rFonts w:ascii="Times New Roman" w:hAnsi="Times New Roman" w:cs="Times New Roman"/>
                <w:b/>
                <w:sz w:val="28"/>
                <w:szCs w:val="28"/>
              </w:rPr>
              <w:t>. Квалификационные требован</w:t>
            </w:r>
            <w:r w:rsidR="00A52F7E" w:rsidRPr="00570836">
              <w:rPr>
                <w:rFonts w:ascii="Times New Roman" w:hAnsi="Times New Roman" w:cs="Times New Roman"/>
                <w:b/>
                <w:sz w:val="28"/>
                <w:szCs w:val="28"/>
              </w:rPr>
              <w:t>ия к специальностям специалистов</w:t>
            </w:r>
            <w:r w:rsidRPr="00570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высшим медицинским и фармацевтическим образованием </w:t>
            </w:r>
          </w:p>
        </w:tc>
      </w:tr>
      <w:tr w:rsidR="00DE0296" w:rsidRPr="00570836" w:rsidTr="00532C28">
        <w:tc>
          <w:tcPr>
            <w:tcW w:w="10201" w:type="dxa"/>
            <w:gridSpan w:val="2"/>
          </w:tcPr>
          <w:p w:rsidR="00DE0296" w:rsidRPr="00570836" w:rsidRDefault="00DE029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«Авиационная и космическая медицина»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DE0296" w:rsidP="00C362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E849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E8497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«Авиационная и космическая медицина»</w:t>
            </w:r>
            <w:r w:rsidR="00C44F48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8318C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«Авиационная и космическая медицина» при наличии подготовки в интернатуре/ординатуре по одной из специальностей: </w:t>
            </w:r>
            <w:r w:rsidR="008318CD" w:rsidRPr="008318CD">
              <w:rPr>
                <w:rFonts w:ascii="Times New Roman" w:hAnsi="Times New Roman" w:cs="Times New Roman"/>
                <w:b/>
                <w:sz w:val="28"/>
                <w:szCs w:val="28"/>
              </w:rPr>
              <w:t>«Кардиология»,</w:t>
            </w:r>
            <w:r w:rsidR="008318CD" w:rsidRPr="00831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«Общая врачебная практика (семейная медицина)», «Педиатрия», «Терапия»</w:t>
            </w:r>
            <w:r w:rsidR="008318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318CD" w:rsidRPr="00831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18CD" w:rsidRPr="008318CD">
              <w:rPr>
                <w:rFonts w:ascii="Times New Roman" w:hAnsi="Times New Roman" w:cs="Times New Roman"/>
                <w:b/>
                <w:sz w:val="28"/>
                <w:szCs w:val="28"/>
              </w:rPr>
              <w:t>«Функциональная диагностика»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E849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по авиационной и космической медицине;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E8497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авиационной и космической медицине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«Акушерство и гинекология»</w:t>
            </w:r>
          </w:p>
        </w:tc>
      </w:tr>
      <w:tr w:rsidR="00C36226" w:rsidRPr="00570836" w:rsidTr="00532C28">
        <w:trPr>
          <w:trHeight w:val="778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1079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«Акушерство и гинекология»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Врач-акушер-гинеколог; врач-акушер-гинеколог цехового врачебного участка</w:t>
            </w:r>
            <w:r w:rsidR="00B31C3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31C30" w:rsidRPr="00B31C30">
              <w:rPr>
                <w:rFonts w:ascii="Times New Roman" w:hAnsi="Times New Roman" w:cs="Times New Roman"/>
                <w:sz w:val="28"/>
                <w:szCs w:val="28"/>
              </w:rPr>
              <w:t>сохраняется для лиц, принятых на должность до 1 сентября 2023 г.</w:t>
            </w:r>
            <w:r w:rsidR="00B31C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(отдела, отделения, лаборатории,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кабинета, отряда и д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врач-акушер-гинеколог;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«Аллергология и иммунология»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E849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E8497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«Аллергология и иммунология»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A4355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«Аллергология и иммунология» при наличии подготовки в интернатуре/ординатуре по одной из специальностей: «Общая врачебная практика (семейная медицина)», «Педиатрия»,</w:t>
            </w:r>
            <w:r w:rsidR="00A435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3553" w:rsidRPr="00A43553">
              <w:rPr>
                <w:rFonts w:ascii="Times New Roman" w:hAnsi="Times New Roman" w:cs="Times New Roman"/>
                <w:b/>
                <w:sz w:val="28"/>
                <w:szCs w:val="28"/>
              </w:rPr>
              <w:t>«Пульмонология»,</w:t>
            </w:r>
            <w:r w:rsidR="00A435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Врач-аллерголог-иммунолог;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врач-аллерголог-иммунолог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«Анестезиология-реаниматология»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38679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  <w:p w:rsidR="00C36226" w:rsidRPr="00570836" w:rsidRDefault="00C36226" w:rsidP="00C60E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«Анестезиология-реаниматология»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214A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«Анестезиология-реаниматология» при наличии подготовки в интернатуре/ординатуре по одной из специальностей: </w:t>
            </w:r>
            <w:r w:rsidR="00214AA1" w:rsidRPr="00214AA1">
              <w:rPr>
                <w:rFonts w:ascii="Times New Roman" w:hAnsi="Times New Roman" w:cs="Times New Roman"/>
                <w:b/>
                <w:sz w:val="28"/>
                <w:szCs w:val="28"/>
              </w:rPr>
              <w:t>«Акушерство и гинекология»,</w:t>
            </w:r>
            <w:r w:rsidR="00214AA1" w:rsidRPr="00214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264E" w:rsidRPr="00DB264E">
              <w:rPr>
                <w:rFonts w:ascii="Times New Roman" w:hAnsi="Times New Roman" w:cs="Times New Roman"/>
                <w:sz w:val="28"/>
                <w:szCs w:val="28"/>
              </w:rPr>
              <w:t>«Детская хирургия»,</w:t>
            </w:r>
            <w:r w:rsidR="00214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4AA1" w:rsidRPr="00214AA1">
              <w:rPr>
                <w:rFonts w:ascii="Times New Roman" w:hAnsi="Times New Roman" w:cs="Times New Roman"/>
                <w:b/>
                <w:sz w:val="28"/>
                <w:szCs w:val="28"/>
              </w:rPr>
              <w:t>«Кардиология»,</w:t>
            </w:r>
            <w:r w:rsidR="00214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264E" w:rsidRPr="00DB264E">
              <w:rPr>
                <w:rFonts w:ascii="Times New Roman" w:hAnsi="Times New Roman" w:cs="Times New Roman"/>
                <w:sz w:val="28"/>
                <w:szCs w:val="28"/>
              </w:rPr>
              <w:t xml:space="preserve">«Нейрохирургия»,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«Неонатология», «Нефрология», </w:t>
            </w:r>
            <w:r w:rsidR="00214AA1" w:rsidRPr="00214AA1">
              <w:rPr>
                <w:rFonts w:ascii="Times New Roman" w:hAnsi="Times New Roman" w:cs="Times New Roman"/>
                <w:b/>
                <w:sz w:val="28"/>
                <w:szCs w:val="28"/>
              </w:rPr>
              <w:t>«Педиатрия», «Сердечно-сосудистая хирургия»,</w:t>
            </w:r>
            <w:r w:rsidR="00214AA1" w:rsidRPr="00214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«Скорая медицинская помощь»</w:t>
            </w:r>
            <w:r w:rsidR="00DB264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14AA1" w:rsidRPr="00214AA1">
              <w:rPr>
                <w:rFonts w:ascii="Times New Roman" w:hAnsi="Times New Roman" w:cs="Times New Roman"/>
                <w:b/>
                <w:sz w:val="28"/>
                <w:szCs w:val="28"/>
              </w:rPr>
              <w:t>«Терапия»,</w:t>
            </w:r>
            <w:r w:rsidR="00214AA1" w:rsidRPr="00214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264E" w:rsidRPr="00DB264E">
              <w:rPr>
                <w:rFonts w:ascii="Times New Roman" w:hAnsi="Times New Roman" w:cs="Times New Roman"/>
                <w:sz w:val="28"/>
                <w:szCs w:val="28"/>
              </w:rPr>
              <w:t>«Торакальная хирургия», «Травматология и ортопедия», «Хирургия», «Челюстно-лицевая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000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Врач-анестезиолог-реаниматолог; заведующий (начальник) структурного подразделения (отдела, отделения, лаборатории,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врач-анестезиолог-реаниматолог;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</w:t>
            </w:r>
            <w:r w:rsidR="00000640">
              <w:rPr>
                <w:rFonts w:ascii="Times New Roman" w:hAnsi="Times New Roman" w:cs="Times New Roman"/>
                <w:sz w:val="28"/>
                <w:szCs w:val="28"/>
              </w:rPr>
              <w:t>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«Бактериология»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специальности: «Медико-профилактическое дело» или 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«Медицинская кибернетика», «Медицинская биофизика», «Медицинская биохимия», «Педиатрия»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(до 1 сентября 2023 г.)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«Бактериология»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«Бактериология» при наличии подготовки в интернатуре/ординатуре по одной из специальностей: «Вирусология», «Инфекционные болезни», «Клиническая лабораторная диагностика», «Лабораторная микология», «Эпидемиология»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Врач-бактериолог;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врач-бактериолог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«Вирусология»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06513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 или 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ециальностей: «Лечебное дело»,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«Медицинская кибернетика», «Медицинская биофизика», «Медицинская биохимия», «Педиатрия»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513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(до 1 сентября 2023 г.)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«Вирусология»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936D1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«Вирусология» при наличии подготовки в интернатуре/ординатуре по одной из специальностей: «Бактериология», «Инфекционные болезни», «Клиническая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лабораторная диагностика», «Лабораторная микология», «Эпидемиология»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Врач-вирусолог;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врач-вирусолог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«Водолазная медицина»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1079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«Водолазная медицина»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«Водолазная медицина» при наличии подготовки в интернатуре/ординатуре по одной из специальностей: «Анестезиология-реаниматология», </w:t>
            </w:r>
            <w:r w:rsidR="00BE6E29" w:rsidRPr="00BE6E29">
              <w:rPr>
                <w:rFonts w:ascii="Times New Roman" w:hAnsi="Times New Roman" w:cs="Times New Roman"/>
                <w:b/>
                <w:sz w:val="28"/>
                <w:szCs w:val="28"/>
              </w:rPr>
              <w:t>«Кардиология»,</w:t>
            </w:r>
            <w:r w:rsidR="00BE6E29" w:rsidRPr="00BE6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«Общая врачебная практика (семейная медицина)», </w:t>
            </w:r>
            <w:r w:rsidR="00BE6E29" w:rsidRPr="00BE6E29">
              <w:rPr>
                <w:rFonts w:ascii="Times New Roman" w:hAnsi="Times New Roman" w:cs="Times New Roman"/>
                <w:b/>
                <w:sz w:val="28"/>
                <w:szCs w:val="28"/>
              </w:rPr>
              <w:t>«Пульмонология»,</w:t>
            </w:r>
            <w:r w:rsidR="00BE6E29" w:rsidRPr="00BE6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«Скорая медицинская помощь», «Терапия», </w:t>
            </w:r>
            <w:r w:rsidR="00BE6E29" w:rsidRPr="00BE6E29">
              <w:rPr>
                <w:rFonts w:ascii="Times New Roman" w:hAnsi="Times New Roman" w:cs="Times New Roman"/>
                <w:b/>
                <w:sz w:val="28"/>
                <w:szCs w:val="28"/>
              </w:rPr>
              <w:t>«Функциональная диагностика»,</w:t>
            </w:r>
            <w:r w:rsidR="00BE6E29" w:rsidRPr="00BE6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1079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по водолазной медицине;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водолазной медицине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«Гастроэнтерология»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 и (или) ординатуре по специальности «Гастроэнтерология»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14F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«Гастроэнтерология» при наличии подготовки в интернатуре/ординатуре по одной из специальностей: </w:t>
            </w:r>
            <w:r w:rsidR="00214AA1" w:rsidRPr="00214AA1">
              <w:rPr>
                <w:rFonts w:ascii="Times New Roman" w:hAnsi="Times New Roman" w:cs="Times New Roman"/>
                <w:b/>
                <w:sz w:val="28"/>
                <w:szCs w:val="28"/>
              </w:rPr>
              <w:t>«Диетология»,</w:t>
            </w:r>
            <w:r w:rsidR="00214AA1" w:rsidRPr="00214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«Нефрология», «Общая врачебная практика (семейная медицина)», «Педиатрия», «Терапия»</w:t>
            </w:r>
            <w:r w:rsidR="00214AA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14AA1" w:rsidRPr="00214AA1">
              <w:rPr>
                <w:rFonts w:ascii="Times New Roman" w:hAnsi="Times New Roman" w:cs="Times New Roman"/>
                <w:b/>
                <w:sz w:val="28"/>
                <w:szCs w:val="28"/>
              </w:rPr>
              <w:t>«Детская эндокринология»,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1079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Врач-гастроэнтеролог; заведующий (начальник) структурного подразделения (отдела, отделения, лаборатории, кабинета,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отряда и другое) медицинской организации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врач-гастроэнтеролог;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«Гематология»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1079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«Гематология»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14F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«Гематология» при наличии подготовки в интернатуре/ординатуре по одной из специальностей: </w:t>
            </w:r>
            <w:r w:rsidR="00B07D78" w:rsidRPr="00B07D78">
              <w:rPr>
                <w:rFonts w:ascii="Times New Roman" w:hAnsi="Times New Roman" w:cs="Times New Roman"/>
                <w:b/>
                <w:sz w:val="28"/>
                <w:szCs w:val="28"/>
              </w:rPr>
              <w:t>«Детская онкология-гематология»,</w:t>
            </w:r>
            <w:r w:rsidR="00B07D78" w:rsidRPr="00B07D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«Общая врачебная практика (семейная медицина)», «Онкология», «Педиатрия», «Терапия»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Врач-гематолог;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врач-гематолог;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«Генетика»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1079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«Педиатрия», «Медицинская биохимия»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«Генетика»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Врач-генетик;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врач-генетик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«Гериатрия»</w:t>
            </w:r>
          </w:p>
        </w:tc>
      </w:tr>
      <w:tr w:rsidR="00C36226" w:rsidRPr="00570836" w:rsidTr="00532C28">
        <w:trPr>
          <w:trHeight w:val="1134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66454">
            <w:pPr>
              <w:pStyle w:val="ConsPlusNormal"/>
              <w:jc w:val="both"/>
              <w:rPr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«Гериатрия»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17356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«Гериатрия» при наличии подготовки в интернатуре/ординатуре по одной из специальностей: </w:t>
            </w:r>
            <w:r w:rsidR="00173566" w:rsidRPr="00173566">
              <w:rPr>
                <w:rFonts w:ascii="Times New Roman" w:hAnsi="Times New Roman" w:cs="Times New Roman"/>
                <w:b/>
                <w:sz w:val="28"/>
                <w:szCs w:val="28"/>
              </w:rPr>
              <w:t>«Кардиология»,</w:t>
            </w:r>
            <w:r w:rsidR="00173566" w:rsidRPr="001735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«Общая врачебная практика (семейная медицина)», «Скорая медицинская помощь», «Терапия»</w:t>
            </w:r>
            <w:r w:rsidR="0017356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73566" w:rsidRPr="00173566">
              <w:rPr>
                <w:rFonts w:ascii="Times New Roman" w:hAnsi="Times New Roman" w:cs="Times New Roman"/>
                <w:b/>
                <w:sz w:val="28"/>
                <w:szCs w:val="28"/>
              </w:rPr>
              <w:t>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Врач-гериатр; заведующий (начальник) структурного подразделения (отдела, отделения, лаборатории, кабинета, отряда и д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врач-гериатр;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«Гигиена детей и подростков»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10793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0C357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CD029D">
              <w:rPr>
                <w:rFonts w:ascii="Times New Roman" w:hAnsi="Times New Roman" w:cs="Times New Roman"/>
                <w:sz w:val="28"/>
                <w:szCs w:val="28"/>
              </w:rPr>
              <w:t xml:space="preserve">одной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 w:rsidR="00CD029D">
              <w:rPr>
                <w:rFonts w:ascii="Times New Roman" w:hAnsi="Times New Roman" w:cs="Times New Roman"/>
                <w:sz w:val="28"/>
                <w:szCs w:val="28"/>
              </w:rPr>
              <w:t>ей: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«Медико-профилактическое дело»,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«Гигиена детей и подростков»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D02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«Гигиена детей и подростков» при наличии подготовки в интернатуре/ординатуре по одной из специальностей: </w:t>
            </w:r>
            <w:r w:rsidR="00CD029D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«Гигиена питания»,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«Гигиена труда», «Гигиеническое воспитание», «Коммунальная гигиена», </w:t>
            </w:r>
            <w:r w:rsidR="00CD029D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«Общая гигиена», «Педиатрия»,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«Радиационная гигиена», «Социальная гигиена и организация госсанэпидслужбы»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E4D2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по гигиене детей и подростков; заведующий (начальник) структурного подразделения (отдела, отделения, лаборатории, кабинета, отряда и д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гигиене детей и подростков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«Гигиена питания»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«Гигиена питания»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«Гигиена питания» при наличии подготовки в интернатуре/ординатуре по одной из специальностей: «Гигиена детей и подростков», «Гигиена труда», «Гигиеническое воспитание», «Коммунальная гигиена», «Общая гигиена», «Радиационная гигиена», «Социальная гигиена и организация госсанэпидслужбы»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по гигиене питания;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гигиене питания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«Гигиена труда»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«Гигиена труда»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«Гигиена труда» при наличии подготовки в интернатуре/ординатуре по одной из специальностей: «Гигиена детей и подростков», «Гигиена питания», «Гигиеническое воспитание», «Коммунальная гигиена», «Общая гигиена», «Радиационная гигиена», «Социальная гигиена и организация госсанэпидслужбы»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по гигиене труда; заведующий (начальник) структурного подразделения (отдела, отделения, лаборатории, кабинета, отряда и д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гигиене труда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«Гигиеническое воспитание»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664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6645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«Гигиеническое воспитание»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D02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«Гигиеническое воспитание» при наличии подготовки в интернатуре/ординатуре по одной из специальностей: «Гигиена детей и подростков», </w:t>
            </w:r>
            <w:r w:rsidR="00CD029D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«Гигиена питания»,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«Гигиена труда», «Коммунальная гигиена», «Общая гигиена» «Радиационная гигиена», «Социальная гигиена и организация госсанэпидслужбы»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по гигиеническому воспитанию; заведующий (начальник) структурного подразделения (отдела, отделения, лаборатории, кабинета, отряда и другое) медицинской организации - врач по гигиеническому воспитанию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Дезинфектология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rPr>
          <w:trHeight w:val="1060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664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6645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Дезинфектология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Дезинфектология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 при наличии подготовки в интернатуре/ординатуре по специальности «Эпидемиология»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дезинфектолог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дезинфектолог</w:t>
            </w:r>
            <w:proofErr w:type="spellEnd"/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Дерматовенерология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664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6645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  <w:r w:rsidR="00D24F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Дерматовенерология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дерматовенеролог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дерматовенеролог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врач приемного отделения (в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«Детская кардиология»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6645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  <w:r w:rsidR="00D24F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«Детская кардиология»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«Детская кардиология» при наличии подготовки в интернатуре/ординатуре по одной из специальностей: «Кардиология»,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– детский кардиолог; заведующий (начальник) структурного подразделения (отдела, отделения, лаборатории, кабинета, отряда и другое) медицинской организации – врач – детский кардиолог;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«Детская онкология»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«Детская онкология»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«Детская онкология» при наличии подготовки в интернатуре/ординатуре по одной из специальностей: «Гематология», </w:t>
            </w:r>
            <w:r w:rsidR="002A2248" w:rsidRPr="002A2248">
              <w:rPr>
                <w:rFonts w:ascii="Times New Roman" w:hAnsi="Times New Roman" w:cs="Times New Roman"/>
                <w:b/>
                <w:sz w:val="28"/>
                <w:szCs w:val="28"/>
              </w:rPr>
              <w:t>«Детская онкология-гематология»,</w:t>
            </w:r>
            <w:r w:rsidR="002A2248" w:rsidRPr="002A22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«Детская хирургия», «Онкология»,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466454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детский онколог; заведующий (начальник) структурного подразделения (отдела, отделения, лаборатории, кабинета, отряда и другое) медицинской организации – врач – детский онколог; врач приемного отделения (в специализированной медицинской организации или при наличии в медицинской организации соответствующего 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«Детская онкология-гематология»</w:t>
            </w:r>
          </w:p>
        </w:tc>
      </w:tr>
      <w:tr w:rsidR="00C36226" w:rsidRPr="00570836" w:rsidTr="00532C28">
        <w:tc>
          <w:tcPr>
            <w:tcW w:w="2614" w:type="dxa"/>
            <w:vMerge w:val="restart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  <w:vMerge/>
          </w:tcPr>
          <w:p w:rsidR="00C36226" w:rsidRPr="00570836" w:rsidRDefault="00C36226" w:rsidP="00C60E4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87" w:type="dxa"/>
            <w:vAlign w:val="bottom"/>
          </w:tcPr>
          <w:p w:rsidR="00C36226" w:rsidRPr="00570836" w:rsidRDefault="00C36226" w:rsidP="00F560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«Детская онкология-гематология»</w:t>
            </w:r>
            <w:r w:rsidR="00AF01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или подготовка в ординатуре по специальности «Детская онкология»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(до 31 декабря 2025 г.)</w:t>
            </w:r>
            <w:r w:rsidR="00AF01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или подготовка в ординатуре по </w:t>
            </w:r>
            <w:r w:rsidR="00AF0162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 w:rsidR="00F5604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F0162">
              <w:rPr>
                <w:rFonts w:ascii="Times New Roman" w:hAnsi="Times New Roman" w:cs="Times New Roman"/>
                <w:sz w:val="28"/>
                <w:szCs w:val="28"/>
              </w:rPr>
              <w:t xml:space="preserve"> «Гематология»</w:t>
            </w:r>
            <w:r w:rsidR="00865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A72" w:rsidRPr="00132DCD">
              <w:rPr>
                <w:rFonts w:ascii="Times New Roman" w:hAnsi="Times New Roman" w:cs="Times New Roman"/>
                <w:b/>
                <w:sz w:val="28"/>
                <w:szCs w:val="28"/>
              </w:rPr>
              <w:t>и «Детская онкология»</w:t>
            </w:r>
            <w:r w:rsidR="00AF0162" w:rsidRPr="00132DCD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873CC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«Детская онкология-гематология» при наличии подготовки в интернатуре/ординатуре по одной из специальностей: «Гематология», «Детская хиру</w:t>
            </w:r>
            <w:r w:rsidR="00466454">
              <w:rPr>
                <w:rFonts w:ascii="Times New Roman" w:hAnsi="Times New Roman" w:cs="Times New Roman"/>
                <w:sz w:val="28"/>
                <w:szCs w:val="28"/>
              </w:rPr>
              <w:t>ргия», «Онкология», «Педиатрия»,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или профессиональная переподготовка по специальности «Детская онкология»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(до 31 декабря 2025 г.)</w:t>
            </w:r>
            <w:r w:rsidR="00AF01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при нали</w:t>
            </w:r>
            <w:r w:rsidR="00873CCA">
              <w:rPr>
                <w:rFonts w:ascii="Times New Roman" w:hAnsi="Times New Roman" w:cs="Times New Roman"/>
                <w:sz w:val="28"/>
                <w:szCs w:val="28"/>
              </w:rPr>
              <w:t>чии подготовки в интернатуре/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ординатуре по специальности «Гематология»</w:t>
            </w:r>
            <w:r w:rsidR="0046645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397E">
              <w:rPr>
                <w:rFonts w:ascii="Times New Roman" w:hAnsi="Times New Roman" w:cs="Times New Roman"/>
                <w:b/>
                <w:sz w:val="28"/>
                <w:szCs w:val="28"/>
              </w:rPr>
              <w:t>или профессиональная переподготовка по специальност</w:t>
            </w:r>
            <w:r w:rsidR="0099397E" w:rsidRPr="0099397E">
              <w:rPr>
                <w:rFonts w:ascii="Times New Roman" w:hAnsi="Times New Roman" w:cs="Times New Roman"/>
                <w:b/>
                <w:sz w:val="28"/>
                <w:szCs w:val="28"/>
              </w:rPr>
              <w:t>ям</w:t>
            </w:r>
            <w:r w:rsidRPr="009939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«Гематология»</w:t>
            </w:r>
            <w:r w:rsidR="00E22B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</w:t>
            </w:r>
            <w:r w:rsidRPr="009939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22BE2" w:rsidRPr="009939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«Детская онкология»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при наличии стажа работы в должности врача</w:t>
            </w:r>
            <w:r w:rsidR="00B17AE6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детского онколога и</w:t>
            </w:r>
            <w:r w:rsidR="0099397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9939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врача-гематолога </w:t>
            </w:r>
            <w:r w:rsidR="0099397E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10 лет</w:t>
            </w:r>
            <w:r w:rsidR="00B17A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 w:rsidR="00D24FE3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рофессиональная переподготовка по специальности «Гематология» при наличии подготовки в интернатуре/ординатуре по специальности «Детская онкология»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10793C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Врач-детский 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>онколог-гематолог; заведующий (начальник) структурного подразделения (отдела, отделения, лаборатории, кабинета, отряда и другое) медицинской организации – врач-детский онколог-гематолог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«Детская урология-андрология»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AE34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в </w:t>
            </w:r>
            <w:r w:rsidRPr="00AE34A8">
              <w:rPr>
                <w:rFonts w:ascii="Times New Roman" w:hAnsi="Times New Roman" w:cs="Times New Roman"/>
                <w:b/>
                <w:sz w:val="28"/>
                <w:szCs w:val="28"/>
              </w:rPr>
              <w:t>ординатуре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«Детская урология-андрология»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«Детская урология-андрология» при наличии подготовки в интернатуре/ординатуре по одной из специальностей: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«Детская хирургия», «Урология»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2E73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– детский уролог-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андролог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; заведующий (начальник) структурного подразделения (отдела, отделения, лаборатории, кабинета, отряда и другое) медицинской организации – врач – детский уролог-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андролог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«Детская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  <w:p w:rsidR="00C36226" w:rsidRPr="00570836" w:rsidRDefault="00C36226" w:rsidP="00C60E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«Детская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– детский хирург; заведующий (начальник) структурного подразделения (отдела, отделения, лаборатории, кабинета, отряда и другое) медицинской организации – врач – детский 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«Детская 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«Детская эндокринология»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«Детская эндокринология» при наличии подготовки в интернатуре/ординатуре по одной из специальностей: «Педиатрия»,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– детский эндокринолог; заведующий (начальник) структурного подразделения (отдела, отделения, лаборатории, кабинета, отряда и другое) медицинской организации – врач – детский эндокринолог; врач приемного отделения (в специализированной медицинской организации или при наличии в медицинской организации соответствующего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«Диетология»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«Диетология»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7879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«Диетология» при наличии подготовки в интернатуре/ординатуре по одной из специальностей: «Гастроэнтерология», </w:t>
            </w:r>
            <w:r w:rsidR="00575135" w:rsidRPr="00575135">
              <w:rPr>
                <w:rFonts w:ascii="Times New Roman" w:hAnsi="Times New Roman" w:cs="Times New Roman"/>
                <w:b/>
                <w:sz w:val="28"/>
                <w:szCs w:val="28"/>
              </w:rPr>
              <w:t>«Кардиология», «Нефрология»,</w:t>
            </w:r>
            <w:r w:rsidR="00575135" w:rsidRPr="005751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«Общая врачебная практика (семейная медицина)», «Педиатрия», </w:t>
            </w:r>
            <w:r w:rsidR="00575135" w:rsidRPr="00575135">
              <w:rPr>
                <w:rFonts w:ascii="Times New Roman" w:hAnsi="Times New Roman" w:cs="Times New Roman"/>
                <w:b/>
                <w:sz w:val="28"/>
                <w:szCs w:val="28"/>
              </w:rPr>
              <w:t>«Ревматология»,</w:t>
            </w:r>
            <w:r w:rsidR="00575135" w:rsidRPr="005751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«Терапия»,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Врач-диетолог; заведующий (начальник) структурного подразделения (отдела, отделения, лаборатории, кабинета, отряда и другое) медицинской организации – врач-диетолог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«Инфекционные болезни»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«Инфекционные болезни»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«Инфекционные болезни» при наличии подготовки в интернатуре/ординатуре по одной из специальностей: </w:t>
            </w:r>
            <w:r w:rsidR="00575135" w:rsidRPr="00575135">
              <w:rPr>
                <w:rFonts w:ascii="Times New Roman" w:hAnsi="Times New Roman" w:cs="Times New Roman"/>
                <w:b/>
                <w:sz w:val="28"/>
                <w:szCs w:val="28"/>
              </w:rPr>
              <w:t>«Нефрология»,</w:t>
            </w:r>
            <w:r w:rsidR="00575135" w:rsidRPr="005751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«Общая врачебная практика (семейная медицина)», «Педиатрия», </w:t>
            </w:r>
            <w:r w:rsidR="00575135" w:rsidRPr="005751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«Пульмонология», «Ревматология»,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«Терапия», «Фтизиатрия»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Врач-инфекционист; заведующий (начальник) структурного подразделения (отдела, отделения, лаборатории, кабинета, отряда и другое) медицинской организации – врач-инфекционист;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«Кардиология»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«Кардиология»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«Кардиология» при наличии подготовки в интернатуре/ординатуре по одной из специальностей: «Общая врачебная практика (семейная медицина)», </w:t>
            </w:r>
            <w:r w:rsidR="00F60C51" w:rsidRPr="00F60C51">
              <w:rPr>
                <w:rFonts w:ascii="Times New Roman" w:hAnsi="Times New Roman" w:cs="Times New Roman"/>
                <w:b/>
                <w:sz w:val="28"/>
                <w:szCs w:val="28"/>
              </w:rPr>
              <w:t>«Ревматология»,</w:t>
            </w:r>
            <w:r w:rsidR="00F60C51" w:rsidRPr="00F60C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Врач-кардиолог; заведующий (начальник) структурного подразделения (отдела, отделения, лаборатории, кабинета, отряда и другое) медицинской организации – врач-кардиолог;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«Клиническая лабораторная диагностика»</w:t>
            </w:r>
          </w:p>
        </w:tc>
      </w:tr>
      <w:tr w:rsidR="00C36226" w:rsidRPr="00570836" w:rsidTr="00532C28">
        <w:trPr>
          <w:trHeight w:val="2477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0422A1" w:rsidRDefault="00C36226" w:rsidP="00EA73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«Медико-профилактическое дело», «Медицинская биофизика», «Медицинская биохимия», «Медицинская кибернетика</w:t>
            </w:r>
            <w:r w:rsidR="000422A1">
              <w:rPr>
                <w:rFonts w:ascii="Times New Roman" w:hAnsi="Times New Roman" w:cs="Times New Roman"/>
                <w:sz w:val="28"/>
                <w:szCs w:val="28"/>
              </w:rPr>
              <w:t>», «Педиатрия», «Стоматология»</w:t>
            </w:r>
          </w:p>
          <w:p w:rsidR="00C36226" w:rsidRPr="00570836" w:rsidRDefault="00C36226" w:rsidP="00EA7312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или 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«Фармация»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(полученное до 31 декабря 2010 г.)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«Клиническая лабораторная диагностика»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D911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«Клиническая лабораторная диагностика» при наличии подготовки в интернатуре/ординатуре по одной из специальностей укрупненных групп специальностей «Клиническая медицина» или «Науки о здоровье и профилактическая медицина»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7312">
              <w:rPr>
                <w:rFonts w:ascii="Times New Roman" w:hAnsi="Times New Roman" w:cs="Times New Roman"/>
                <w:sz w:val="28"/>
                <w:szCs w:val="28"/>
              </w:rPr>
              <w:t>(с 1 января 2016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клинической лабораторной диагностики; заведующий (начальник) структурного подразделения (отдела, отделения, лаборатории, кабинета, отряда и другое) медицинской организации - врач клинической лабораторной диагностики</w:t>
            </w:r>
          </w:p>
        </w:tc>
      </w:tr>
      <w:tr w:rsidR="00C36226" w:rsidRPr="00570836" w:rsidTr="00532C28">
        <w:trPr>
          <w:trHeight w:val="348"/>
        </w:trPr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«Клиническая фармакология»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D911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D9114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«Клиническая фармакология»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«Клиническая фармакология» при наличии подготовки в интернатуре/ординатуре по одной из специальностей: «Общая врачебная практика (семейная медицина)», «Педиатрия», «Терапия»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2E0EF4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–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клинический фармаколог; заведующий (начальник) структурного подразделения (отдела, отделения, лаборатории, кабинета, отряда и д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- клинический фармаколог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  <w:p w:rsidR="00C36226" w:rsidRPr="00570836" w:rsidRDefault="00C36226" w:rsidP="000D1A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804E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 при наличии подготовки в интернатуре/ординатуре по одной из специальностей: «Детская хирургия», «Онкология</w:t>
            </w:r>
            <w:r w:rsidRPr="00570836">
              <w:rPr>
                <w:rFonts w:ascii="Times New Roman" w:hAnsi="Times New Roman" w:cs="Times New Roman"/>
                <w:b/>
                <w:sz w:val="28"/>
                <w:szCs w:val="28"/>
              </w:rPr>
              <w:t>»,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колопроктолог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колопроктолог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«Коммунальная гигиена»</w:t>
            </w:r>
          </w:p>
        </w:tc>
      </w:tr>
      <w:tr w:rsidR="00C36226" w:rsidRPr="00570836" w:rsidTr="00532C28">
        <w:trPr>
          <w:trHeight w:val="817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«Коммунальная гигиена»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D02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«Коммунальная гигиена» при наличии подготовки в интернатуре/ординатуре по одной из специальностей: «Гигиена детей и подростков», </w:t>
            </w:r>
            <w:r w:rsidR="00CD029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D029D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Гигиена питания»,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«Гигиена труда», «Гигиеническое воспитание», «Общая гигиена», «Радиационная гигиена», «Социальная гигиена и организация госсанэпидслужбы»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по коммунальной гигиене; заведующий (начальник) структурного подразделения (отдела, отделения, лаборатории, кабинета, отряда и д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коммунальной гигиене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«Косметология»</w:t>
            </w:r>
          </w:p>
        </w:tc>
      </w:tr>
      <w:tr w:rsidR="00C36226" w:rsidRPr="00570836" w:rsidTr="00D522FA">
        <w:trPr>
          <w:trHeight w:val="1126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D522FA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  <w:r w:rsidR="00D522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22FA" w:rsidRPr="00D522F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  <w:p w:rsidR="00C36226" w:rsidRPr="00570836" w:rsidRDefault="00C36226" w:rsidP="000D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«Косметология» при наличии подготовки в интернатуре/ординатуре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Дерматовенерология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AB52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Врач-косметолог;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AB52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врач-косметолог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«Лабораторная генетика»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3A7B6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3A7B6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«Медико-профилактическое дело», «Медицинская биофизика», «Медицинская биохимия», «Медицинская кибернетика» «Педиатрия»,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«Лабораторная генетика»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«Лабораторная генетика» при наличии подготовки в интернатуре/ординатуре по одной из специальностей: «Генетика», «Клиническая лабораторная диагностика»</w:t>
            </w:r>
          </w:p>
        </w:tc>
      </w:tr>
      <w:tr w:rsidR="00B46A23" w:rsidRPr="00570836" w:rsidTr="00532C28">
        <w:tc>
          <w:tcPr>
            <w:tcW w:w="2614" w:type="dxa"/>
          </w:tcPr>
          <w:p w:rsidR="00B46A23" w:rsidRPr="00570836" w:rsidRDefault="00B46A23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B46A23" w:rsidRDefault="00B46A23" w:rsidP="00B46A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Врач – лабораторный генетик; заведующий (начальник) структурного подразделения (отдела, отделения, лаборатории, кабинета, отряда и другое) медицинской организации – врач - лабораторный генетик</w:t>
            </w:r>
          </w:p>
          <w:p w:rsidR="00B46A23" w:rsidRPr="00570836" w:rsidRDefault="00B46A23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«Лечебное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Default="00C36226" w:rsidP="00D911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D9114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«Лечебное дело»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 1 января 2017 г.)</w:t>
            </w:r>
          </w:p>
          <w:p w:rsidR="00E6237A" w:rsidRPr="00E6237A" w:rsidRDefault="00E6237A" w:rsidP="00D91144">
            <w:pPr>
              <w:pStyle w:val="ConsPlusNormal"/>
              <w:jc w:val="both"/>
              <w:rPr>
                <w:rFonts w:ascii="Times New Roman" w:hAnsi="Times New Roman" w:cs="Times New Roman"/>
                <w:b/>
                <w:strike/>
                <w:sz w:val="28"/>
                <w:szCs w:val="28"/>
              </w:rPr>
            </w:pPr>
          </w:p>
        </w:tc>
      </w:tr>
      <w:tr w:rsidR="00C36226" w:rsidRPr="00570836" w:rsidTr="00F07979">
        <w:trPr>
          <w:trHeight w:val="1206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3C1F0D" w:rsidRPr="003C1F0D" w:rsidRDefault="003C1F0D" w:rsidP="003C1F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Непрерывное повышение квалификации в течение всей трудовой деятельности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362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Врач-терапевт участковый; врач по медицинской профилактике; врач приемного отделения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D91144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замещаемые с 1 января 2017 г.)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«Лечебная физкультура и спортивная медицина»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604C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«Лечебная физкультура и спортивная медицина»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177A1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«Лечебная физкультура и спортивная медицина» при наличии подготовки в интернатуре/ординатуре по одной из специальностей: </w:t>
            </w:r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t>«Авиационная и космическая медицина», «Акушерство и гинекология», «Анестезиология- реаниматология», «Детская кардиология», «Детская онкология», «Детская урология-андрология», «Детская хирургия», «Детская эндокринология», Гастроэнтерология»,</w:t>
            </w:r>
            <w:r w:rsidR="003065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t>«Гематология», «Гериатрия», «Кардиология», «</w:t>
            </w:r>
            <w:proofErr w:type="spellStart"/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t>», «Мануальная терапия», «Неврология»,</w:t>
            </w:r>
            <w:r w:rsidR="003065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t>«Нейрохирургия», «Неонатология», «Нефрология», «Общая врачебная практика (семейная медицина)», «Онкология», «</w:t>
            </w:r>
            <w:proofErr w:type="spellStart"/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t>», «Педиатрия», «Пластическая хирургия», «</w:t>
            </w:r>
            <w:proofErr w:type="spellStart"/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t>Профпатология</w:t>
            </w:r>
            <w:proofErr w:type="spellEnd"/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t xml:space="preserve">», «Пульмонология», «Ревматология», «Рефлексотерапия», «Сердечно-сосудистая хирургия», «Скорая медицинская помощь», «Терапия», «Торакальная </w:t>
            </w:r>
            <w:r w:rsidR="00634C47" w:rsidRPr="00634C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хирургия», «Травматология и ортопедия», «Урология», «Физиотерапия», «Фтизиатрия», «Хирургия», «Челюстно-лицевая хирургия»,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937A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по лечебной физкультуре;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лечебной физкультуре; врач по спортивной медицине;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спортивной медицине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«Мануальная 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A703CF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 –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</w:t>
            </w:r>
            <w:r w:rsidR="00575135" w:rsidRPr="0057513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575135" w:rsidRPr="00575135">
              <w:rPr>
                <w:rFonts w:ascii="Times New Roman" w:hAnsi="Times New Roman" w:cs="Times New Roman"/>
                <w:b/>
                <w:sz w:val="28"/>
                <w:szCs w:val="28"/>
              </w:rPr>
              <w:t>Остеопатия</w:t>
            </w:r>
            <w:proofErr w:type="spellEnd"/>
            <w:r w:rsidR="00575135" w:rsidRPr="00575135">
              <w:rPr>
                <w:rFonts w:ascii="Times New Roman" w:hAnsi="Times New Roman" w:cs="Times New Roman"/>
                <w:b/>
                <w:sz w:val="28"/>
                <w:szCs w:val="28"/>
              </w:rPr>
              <w:t>»,</w:t>
            </w:r>
            <w:r w:rsidR="005751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>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«Мануальная терапия»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«Мануальная терапия» при наличии подготовки в интернатуре/ординатуре по одной из специальностей: «Лечебная физкультура и спортивная медицина», «Неврология», </w:t>
            </w:r>
            <w:r w:rsidR="00A703CF" w:rsidRPr="00A703CF">
              <w:rPr>
                <w:rFonts w:ascii="Times New Roman" w:hAnsi="Times New Roman" w:cs="Times New Roman"/>
                <w:sz w:val="28"/>
                <w:szCs w:val="28"/>
              </w:rPr>
              <w:t xml:space="preserve">«Нейрохирургия», «Общая врачебная практика (семейная медицина)»,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«Педиатрия», «Ревматология», «Рефлексотерапия», «Терапия», «Травматология и ортопедия», «Челюстно-лицевая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937A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мануальной терапии;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мануальной терапии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F0D" w:rsidRPr="00570836" w:rsidTr="00532C28">
        <w:tc>
          <w:tcPr>
            <w:tcW w:w="2614" w:type="dxa"/>
          </w:tcPr>
          <w:p w:rsidR="003C1F0D" w:rsidRPr="00570836" w:rsidRDefault="003C1F0D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3C1F0D" w:rsidRPr="003C1F0D" w:rsidRDefault="003C1F0D" w:rsidP="003C1F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Непрерывное повышение квалификации в течение всей трудовой деятельности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495C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</w:p>
        </w:tc>
        <w:tc>
          <w:tcPr>
            <w:tcW w:w="7587" w:type="dxa"/>
          </w:tcPr>
          <w:p w:rsidR="00C36226" w:rsidRPr="00570836" w:rsidRDefault="00C36226" w:rsidP="00D911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по общей гигиене; врач-эпидемиолог; врач по гигиене детей и подростков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D91144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замещаемые </w:t>
            </w:r>
            <w:r w:rsidR="00D9114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911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января 2016 г.)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«Медико-социальная экспертиза»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A703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A703C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«Медико-социальная экспертиза»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466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«Медико-социальная экспертиза» при наличии подготовки в интернатуре/ординатуре по одной из специальностей: </w:t>
            </w:r>
            <w:r w:rsidR="00A703CF" w:rsidRPr="00A703CF">
              <w:rPr>
                <w:rFonts w:ascii="Times New Roman" w:hAnsi="Times New Roman" w:cs="Times New Roman"/>
                <w:sz w:val="28"/>
                <w:szCs w:val="28"/>
              </w:rPr>
              <w:t>«Гастроэнтерология», «Гериатрия», «Детская кардиология», «Детская хирургия», «Детская онкология», «Детская эндокринология», «Кардиология», «</w:t>
            </w:r>
            <w:proofErr w:type="spellStart"/>
            <w:r w:rsidR="00A703CF" w:rsidRPr="00A703CF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="00A703CF" w:rsidRPr="00A703CF">
              <w:rPr>
                <w:rFonts w:ascii="Times New Roman" w:hAnsi="Times New Roman" w:cs="Times New Roman"/>
                <w:sz w:val="28"/>
                <w:szCs w:val="28"/>
              </w:rPr>
              <w:t>», «Неврология», «Нейрохирургия», «Нефрология», «Общая врачебная практика (семейная медицина)», «Онкология», «Оториноларингология», «Офтальмология», «Педиатрия», «Психиатрия», «Пульмонология», «Ревматология», «Сердечно-сосудистая хирургия», «</w:t>
            </w:r>
            <w:proofErr w:type="spellStart"/>
            <w:r w:rsidR="00A703CF" w:rsidRPr="00A703CF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="00A703CF" w:rsidRPr="00A703CF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 «Терапия», «Травматология и ортопедия», «Урология», «Фтизиатрия», «Хирургия»,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по медико-социальной экспертизе; заведующий (начальник) структурного подразделения (отдела, отделения, лаборатории, кабинета, отряда и другое) медицинской организации - врач по медико-социальной экспертизе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«Медицинская биохимия»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льности «Медицинская биохимия» (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 xml:space="preserve">после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1 января 2016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3C1F0D" w:rsidRPr="00570836" w:rsidTr="00532C28">
        <w:tc>
          <w:tcPr>
            <w:tcW w:w="2614" w:type="dxa"/>
          </w:tcPr>
          <w:p w:rsidR="003C1F0D" w:rsidRPr="00570836" w:rsidRDefault="003C1F0D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3C1F0D" w:rsidRPr="003C1F0D" w:rsidRDefault="003C1F0D" w:rsidP="003C1F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Непрерывное повышение квалификации в течение всей трудовой деятельности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495C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клинической лабораторной диагностики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должность, замещаемая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после 1 января 2016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«Медицинская биофизика»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 специал</w:t>
            </w:r>
            <w:r>
              <w:rPr>
                <w:rFonts w:ascii="Times New Roman" w:hAnsi="Times New Roman"/>
                <w:sz w:val="28"/>
                <w:szCs w:val="28"/>
              </w:rPr>
              <w:t>ьности «Медицинская биофизика» (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после 1 января 2016 г</w:t>
            </w:r>
            <w:r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3C1F0D" w:rsidRPr="00570836" w:rsidTr="00532C28">
        <w:tc>
          <w:tcPr>
            <w:tcW w:w="2614" w:type="dxa"/>
          </w:tcPr>
          <w:p w:rsidR="003C1F0D" w:rsidRPr="00570836" w:rsidRDefault="003C1F0D" w:rsidP="003C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3C1F0D" w:rsidRPr="00570836" w:rsidRDefault="003C1F0D" w:rsidP="003C1F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Непрерывное повышение квалификации в течение всей трудовой деятельности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495C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функциональной диагностики, медицинский физик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должности, замещаемые</w:t>
            </w:r>
            <w:r w:rsidR="00F63640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после 1 января 2016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«Медицинская кибернетика»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95C1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131D3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ости «Медицинская кибернетика» (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после 1 января 2016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3C1F0D" w:rsidRPr="00570836" w:rsidTr="00532C28">
        <w:tc>
          <w:tcPr>
            <w:tcW w:w="2614" w:type="dxa"/>
          </w:tcPr>
          <w:p w:rsidR="003C1F0D" w:rsidRPr="00570836" w:rsidRDefault="003C1F0D" w:rsidP="003C1F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3C1F0D" w:rsidRPr="00570836" w:rsidRDefault="003C1F0D" w:rsidP="003C1F0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Непрерывное повышение квалификации в течение всей трудовой деятельности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495C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57513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Врач-статистик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должность, замещаемая</w:t>
            </w:r>
            <w:r w:rsidR="00F63640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после </w:t>
            </w:r>
            <w:r w:rsidR="00131D3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1 января 2016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r w:rsidR="005751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5135" w:rsidRPr="00575135">
              <w:rPr>
                <w:rFonts w:ascii="Times New Roman" w:hAnsi="Times New Roman" w:cs="Times New Roman"/>
                <w:b/>
                <w:sz w:val="28"/>
                <w:szCs w:val="28"/>
              </w:rPr>
              <w:t>заведующий (начальник) структурного подразделения (отдела, отделения, лаборатории, кабинета, отряда и другое) медицинской организации – врач-статистик; врач-кибернетик, заведующий (начальник) структурного подразделения (отдела, отделения, лаборатории, кабинета, отряда и другое) медицинской организации – врач-кибернетик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«Медицинская микробиология»</w:t>
            </w:r>
          </w:p>
        </w:tc>
      </w:tr>
      <w:tr w:rsidR="00C36226" w:rsidRPr="00570836" w:rsidTr="00532C28">
        <w:tc>
          <w:tcPr>
            <w:tcW w:w="2614" w:type="dxa"/>
            <w:vMerge w:val="restart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«Медико-профилактическое дело», «Медицинская биохимия», «Педиатрия»</w:t>
            </w:r>
          </w:p>
        </w:tc>
      </w:tr>
      <w:tr w:rsidR="00C36226" w:rsidRPr="00570836" w:rsidTr="00532C28">
        <w:tc>
          <w:tcPr>
            <w:tcW w:w="2614" w:type="dxa"/>
            <w:vMerge/>
          </w:tcPr>
          <w:p w:rsidR="00C36226" w:rsidRPr="00570836" w:rsidRDefault="00C36226" w:rsidP="00C60E4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87" w:type="dxa"/>
            <w:vAlign w:val="center"/>
          </w:tcPr>
          <w:p w:rsidR="00C36226" w:rsidRPr="00570836" w:rsidRDefault="00C36226" w:rsidP="003C51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 xml:space="preserve">Подготовка в </w:t>
            </w:r>
            <w:r w:rsidR="002E1006">
              <w:rPr>
                <w:rFonts w:ascii="Times New Roman" w:hAnsi="Times New Roman"/>
                <w:sz w:val="28"/>
                <w:szCs w:val="28"/>
              </w:rPr>
              <w:t>интернатуре/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ординатуре по специальности «Медицинская микробиология»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  <w:vAlign w:val="bottom"/>
          </w:tcPr>
          <w:p w:rsidR="00C36226" w:rsidRPr="00570836" w:rsidRDefault="00C36226" w:rsidP="003C51C3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«Медицинская микробиология» при наличии подготовки в интернатуре/ординатуре по одной из специальностей </w:t>
            </w:r>
            <w:r w:rsidR="003C51C3" w:rsidRPr="00570836">
              <w:rPr>
                <w:rFonts w:ascii="Times New Roman" w:hAnsi="Times New Roman"/>
                <w:sz w:val="28"/>
                <w:szCs w:val="28"/>
              </w:rPr>
              <w:t>«Бактериология», «Вирусология», «Клиническая лабораторная диагностика», «Лабораторная микология», «Паразитология»</w:t>
            </w:r>
            <w:r w:rsidR="003C51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51C3" w:rsidRPr="003C51C3">
              <w:rPr>
                <w:rFonts w:ascii="Times New Roman" w:hAnsi="Times New Roman"/>
                <w:b/>
                <w:sz w:val="28"/>
                <w:szCs w:val="28"/>
              </w:rPr>
              <w:t>или по одной из специальностей</w:t>
            </w:r>
            <w:r w:rsidR="003C51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укрупненных групп специальностей «Клиническая медицина»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или «Науки о здоров</w:t>
            </w:r>
            <w:r w:rsidR="00B817E9">
              <w:rPr>
                <w:rFonts w:ascii="Times New Roman" w:hAnsi="Times New Roman" w:cs="Times New Roman"/>
                <w:sz w:val="28"/>
                <w:szCs w:val="28"/>
              </w:rPr>
              <w:t>ье и профилактическая медицин</w:t>
            </w:r>
            <w:r w:rsidR="003C51C3">
              <w:rPr>
                <w:rFonts w:ascii="Times New Roman" w:hAnsi="Times New Roman" w:cs="Times New Roman"/>
                <w:sz w:val="28"/>
                <w:szCs w:val="28"/>
              </w:rPr>
              <w:t>а»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  <w:vAlign w:val="bottom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Врач-медицинский микробиолог; заведующий (начальник) структурного подразделения микробиологического профиля (отдела, отделения, лаборатории, кабинета, о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тряда)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врач-медицинский микробиолог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«Неврология»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5B487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«Неврология»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«Неврология» при наличии подготовки в интернатуре/ординатуре по одной из специальностей: «Нейрохирургия», «Общая врачебная практика (семейная медицина)», «Педиатри</w:t>
            </w:r>
            <w:r w:rsidR="002E0EF4">
              <w:rPr>
                <w:rFonts w:ascii="Times New Roman" w:hAnsi="Times New Roman" w:cs="Times New Roman"/>
                <w:sz w:val="28"/>
                <w:szCs w:val="28"/>
              </w:rPr>
              <w:t>я», «Терапия»,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937A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Врач-невролог;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врач-невролог;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«Нейрохирургия»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5B487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«Нейрохирургия»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Врач-нейрохирург; заведующий (начальник) структурного подразделения (отдела, отделения, лаборатории, кабинета, отряда и д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врач-нейрохирург;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«Неонатология»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5B487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«Неонатология»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«Неонатология» при наличии подготовки в интернатуре/ординатуре по одной из специальностей: «Анестезиология-реаниматология»,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Врач-неонатолог; заведующий (начальник) структурного подразделения (отдела, отделения, лаборатории, кабинета, отряда и другое) м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врач-неонатолог;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«Нефрология»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5B487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«Нефрология»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6F2E1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«Нефрология» при наличии подготовки в интернатуре/ординатуре по одной из специальностей: «Анестезиология-реаниматология», «Гастроэнтерология», «Детская хирургия», «Детская урология-андрология», «Детская эндокринология», </w:t>
            </w:r>
            <w:r w:rsidR="00D56ECE" w:rsidRPr="00D56ECE">
              <w:rPr>
                <w:rFonts w:ascii="Times New Roman" w:hAnsi="Times New Roman" w:cs="Times New Roman"/>
                <w:b/>
                <w:sz w:val="28"/>
                <w:szCs w:val="28"/>
              </w:rPr>
              <w:t>«Кардиология»,</w:t>
            </w:r>
            <w:r w:rsidR="00D56ECE" w:rsidRPr="00D5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«Общая врачебная практика (семейная медицина)», «Педиатрия», «Терапия», «Урология», «Хирургия»,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937A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Врач-нефролог;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врач-нефролог;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«Общая врачебная практика (семейная медицина)»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«Общая врачебная практика (семейная медицина)»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B666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«Общая врачебная практика (семейная медицина)» при наличии подготовки в интернатуре/ординатуре по одной из специальностей: «Педиатрия», «Скорая медицинская помощь», «Терапия»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общей практики (семейный врач); заведующий (начальник) структурного подразделения (отдела, отделения, лаборатории, кабинета, отряда и другое) медицинской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общей практики (семейный врач); судовой врач; врач-терапевт участковый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«Общая гигиена»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«Общая гигиена»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«Общая гигиена» при наличии подготовки в интернатуре/ординатуре по одной из специальностей: «Гигиена детей и подростков», «Гигиена труда», «Гигиена питания», «Гигиеническое воспитание», «Коммунальная гигиена», «Радиационная гигиена», «Социальная гигиена </w:t>
            </w:r>
            <w:r w:rsidR="002E0EF4">
              <w:rPr>
                <w:rFonts w:ascii="Times New Roman" w:hAnsi="Times New Roman" w:cs="Times New Roman"/>
                <w:sz w:val="28"/>
                <w:szCs w:val="28"/>
              </w:rPr>
              <w:t>и организация госсанэпидслужбы»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937A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по общей гигиене;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общей гигиене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«Онкология»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8525D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</w:t>
            </w:r>
            <w:r w:rsidR="008525D5">
              <w:rPr>
                <w:rFonts w:ascii="Times New Roman" w:hAnsi="Times New Roman" w:cs="Times New Roman"/>
                <w:sz w:val="28"/>
                <w:szCs w:val="28"/>
              </w:rPr>
              <w:t xml:space="preserve">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«Онкология»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A3318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«Онкология» при наличии подготовки в интернатуре/ординатуре по одной из специальностей: «Акушерство и гинекология», «Гематология»,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», «Нейрохирургия», «Общая врачебная практика (семейная медицина)», «Оториноларингология», «Офтальмология»,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 «Терапия», «Урология», «Хирургия», «Челюстно-лицевая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937A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Врач-онколог;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врач-онколог;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«Организация здравоохранения и общественное здоровье»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2942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29425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«Медико-профилактическое дело», </w:t>
            </w:r>
            <w:r w:rsidR="00107D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107D2B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="00107D2B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«Педиатрия», «Стоматология»</w:t>
            </w:r>
            <w:r w:rsidR="00B11E2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11E27" w:rsidRPr="00B11E27">
              <w:rPr>
                <w:rFonts w:ascii="Times New Roman" w:hAnsi="Times New Roman" w:cs="Times New Roman"/>
                <w:b/>
                <w:sz w:val="28"/>
                <w:szCs w:val="28"/>
              </w:rPr>
              <w:t>«Медицинская кибернетика» (после 1 января 2017 г. для замещения должности врач-статистик)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«Организация здравоохранения и общественное здоровье»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«Организация здравоохранения и общественное здоровье» при наличии подготовки в интернатуре/ординатуре по одной из специальностей укрупненных групп специальностей «Клиническая медицина» или «Науки о здоровье и профилактическая медицина»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F56D4F" w:rsidP="00937A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лавный врач (начальник) медицинской организации; заместитель руководителя (начальника) медицинской организации; заведующий (главный врач, начальник) структурного подразделения, осуществляющего медицинскую деятельность, иной организации; заведующий (начальник) структурного подразделения (отдела, отделения, лаборатории, 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врач-статистик;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врач-методист; врач-статистик; врач-методист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«Ортодонтия»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FD75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в </w:t>
            </w:r>
            <w:r w:rsidR="00355068" w:rsidRPr="00FD7568">
              <w:rPr>
                <w:rFonts w:ascii="Times New Roman" w:hAnsi="Times New Roman" w:cs="Times New Roman"/>
                <w:b/>
                <w:sz w:val="28"/>
                <w:szCs w:val="28"/>
              </w:rPr>
              <w:t>ординатуре</w:t>
            </w:r>
            <w:r w:rsidR="00355068" w:rsidRPr="00355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 специальности «Ортодонтия»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937A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ортодонт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ортодонт</w:t>
            </w:r>
            <w:proofErr w:type="spellEnd"/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c>
          <w:tcPr>
            <w:tcW w:w="2614" w:type="dxa"/>
            <w:vMerge w:val="restart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«Лечебное дело»,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», «Педиатрия», «Стоматология»</w:t>
            </w:r>
          </w:p>
        </w:tc>
      </w:tr>
      <w:tr w:rsidR="00C36226" w:rsidRPr="00570836" w:rsidTr="00532C28">
        <w:tc>
          <w:tcPr>
            <w:tcW w:w="2614" w:type="dxa"/>
            <w:vMerge/>
          </w:tcPr>
          <w:p w:rsidR="00C36226" w:rsidRPr="00570836" w:rsidRDefault="00C36226" w:rsidP="00C60E4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844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» при наличии подготовки в интернатуре/ординатуре по одной из специальностей: </w:t>
            </w:r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«Акушерство</w:t>
            </w:r>
            <w:r w:rsidR="00937ACE">
              <w:rPr>
                <w:rFonts w:ascii="Times New Roman" w:hAnsi="Times New Roman" w:cs="Times New Roman"/>
                <w:sz w:val="28"/>
                <w:szCs w:val="28"/>
              </w:rPr>
              <w:t xml:space="preserve"> и гинекология», «Аллергология-</w:t>
            </w:r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иммунология», «Анестезиология- реаниматология», «Гастроэнтерология», «Гематология», «Гериатрия», «</w:t>
            </w:r>
            <w:proofErr w:type="spellStart"/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Дерматовенерология</w:t>
            </w:r>
            <w:proofErr w:type="spellEnd"/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», «Детская кардиология», «Детская онкология», «Детская урология-андрология», «Детская хирургия», «Детская эндокринология», «Диетология», «Инфекционные болезни», «Кардиология», «Косметология», «Лечебная физкультура и спортивная медицина», «Мануальная терапия», «Неврология», «Нейрохирургия», «</w:t>
            </w:r>
            <w:proofErr w:type="spellStart"/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Неопатология</w:t>
            </w:r>
            <w:proofErr w:type="spellEnd"/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», «Нефрология», «Общая врачебная практика (семейная медицина)», «Онкология», «Ортодонтия», «Оториноларингология», «Офтальмология», «Педиатрия», «Пластическая хирургия»,</w:t>
            </w:r>
            <w:r w:rsidR="00C84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Профпатология</w:t>
            </w:r>
            <w:proofErr w:type="spellEnd"/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», «Психиатрия»,</w:t>
            </w:r>
            <w:r w:rsidR="00C84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«Психиатрия-наркология», «Психотерапия», «Пульмонология», «Ревматология», «Рефлексотерапия»,</w:t>
            </w:r>
            <w:r w:rsidR="00C84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«Сексология», «Сердечно-сосудистая хирургия», «Скорая медицинская помощь», «Стоматология детская»,</w:t>
            </w:r>
            <w:r w:rsidR="00C84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 xml:space="preserve">«Стоматология общей практики», «Стоматология </w:t>
            </w:r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ортопедическая», «Стоматология терапевтическая», «Стоматология хирургическая», «</w:t>
            </w:r>
            <w:proofErr w:type="spellStart"/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 «Терапия», «Торакальная хирургия», «Травматология и ортопедия»,</w:t>
            </w:r>
            <w:r w:rsidR="00C84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44ED" w:rsidRPr="00C844ED">
              <w:rPr>
                <w:rFonts w:ascii="Times New Roman" w:hAnsi="Times New Roman" w:cs="Times New Roman"/>
                <w:sz w:val="28"/>
                <w:szCs w:val="28"/>
              </w:rPr>
              <w:t>«Трансфузиология», «Урология», «Физиотерапия», «Физическая и реабилитационная медицина», «Фтизиатрия», «Функциональная диагностика», «Хирургия», «Челюстно- лицевая хирургия», «Эндокринология», «Эндоскопия»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  <w:vAlign w:val="bottom"/>
          </w:tcPr>
          <w:p w:rsidR="00C36226" w:rsidRPr="00570836" w:rsidRDefault="00C36226" w:rsidP="00BD70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Врач-остеопат;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BD70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врач-остеопат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«Оториноларингология»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«Оториноларингология»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«Оториноларингология» при наличии подготовки в интернатуре/ординатуре по специальности «</w:t>
            </w:r>
            <w:proofErr w:type="spellStart"/>
            <w:r w:rsidR="002E0EF4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="002E0EF4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BD70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оториноларинголог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BD70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оториноларинголог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«Офтальмология»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«Офтальмология»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BD70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Врач-офтальмолог;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BD70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офтальмолог;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«Паразитология»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5B487C" w:rsidRPr="00570836" w:rsidRDefault="00C36226" w:rsidP="002E0E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«Паразитология»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«Паразитология» при наличии подготовки в интернатуре/ординатуре по одной из специальностей: «Инфекционные болезни», «Эпидемиология»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BD70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Врач-паразитолог;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BD70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врач-паразитолог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«Патологическая анатомия»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«Патологическая анатомия»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3265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«Патологическая анатомия» при наличии подготовки в интернатуре/ординатуре по одной из специальностей: </w:t>
            </w:r>
            <w:r w:rsidR="00BD5DBE" w:rsidRPr="00BD5DBE">
              <w:rPr>
                <w:rFonts w:ascii="Times New Roman" w:hAnsi="Times New Roman" w:cs="Times New Roman"/>
                <w:b/>
                <w:sz w:val="28"/>
                <w:szCs w:val="28"/>
              </w:rPr>
              <w:t>«Акушерство и гинекология»,</w:t>
            </w:r>
            <w:r w:rsidR="00BD5DBE" w:rsidRPr="00BD5D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6554">
              <w:rPr>
                <w:rFonts w:ascii="Times New Roman" w:hAnsi="Times New Roman" w:cs="Times New Roman"/>
                <w:sz w:val="28"/>
                <w:szCs w:val="28"/>
              </w:rPr>
              <w:t>«Анестезиология-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реаниматология», «Гастроэнтерология»,</w:t>
            </w:r>
            <w:r w:rsidR="003265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«Гематология»,</w:t>
            </w:r>
            <w:r w:rsidR="00BD5D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5DBE" w:rsidRPr="00BD5DBE">
              <w:rPr>
                <w:rFonts w:ascii="Times New Roman" w:hAnsi="Times New Roman" w:cs="Times New Roman"/>
                <w:b/>
                <w:sz w:val="28"/>
                <w:szCs w:val="28"/>
              </w:rPr>
              <w:t>«Гериатрия»,</w:t>
            </w:r>
            <w:r w:rsidR="00BD5DBE" w:rsidRPr="00BD5D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 xml:space="preserve"> «Детская онкология», </w:t>
            </w:r>
            <w:r w:rsidR="00BD5DBE" w:rsidRPr="00BD5DBE">
              <w:rPr>
                <w:rFonts w:ascii="Times New Roman" w:hAnsi="Times New Roman" w:cs="Times New Roman"/>
                <w:b/>
                <w:sz w:val="28"/>
                <w:szCs w:val="28"/>
              </w:rPr>
              <w:t>«Детская онкология-гематология»,</w:t>
            </w:r>
            <w:r w:rsidR="00BD5DBE" w:rsidRPr="00BD5D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 xml:space="preserve">«Детская урология-андрология», «Детская хирургия», </w:t>
            </w:r>
            <w:r w:rsidR="00875C05" w:rsidRPr="00875C05">
              <w:rPr>
                <w:rFonts w:ascii="Times New Roman" w:hAnsi="Times New Roman" w:cs="Times New Roman"/>
                <w:sz w:val="28"/>
                <w:szCs w:val="28"/>
              </w:rPr>
              <w:t xml:space="preserve">«Кардиология»,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», «Неврология», «Нейрохирургия»,</w:t>
            </w:r>
            <w:r w:rsidR="00241F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 xml:space="preserve">«Неонатология», </w:t>
            </w:r>
            <w:r w:rsidR="00875C05" w:rsidRPr="00875C05">
              <w:rPr>
                <w:rFonts w:ascii="Times New Roman" w:hAnsi="Times New Roman" w:cs="Times New Roman"/>
                <w:sz w:val="28"/>
                <w:szCs w:val="28"/>
              </w:rPr>
              <w:t xml:space="preserve">«Нефрология»,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 xml:space="preserve">«Общая врачебная практика (семейная медицина)», «Онкология», «Педиатрия», «Пульмонология», «Ревматология», «Сердечно-сосудистая хирургия», «Скорая медицинская помощь», «Судебно-медицинская экспертиза»,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«Терапия», «Торакальная хирургия», «Травматология и ортопедия», «Урология», «Хирургия», «Челюстно-лицевая хирургия», «Эндоскопия»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BD70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Врач-патологоанатом;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BD70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врач-патологоанатом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«Педиатрия»</w:t>
            </w:r>
          </w:p>
        </w:tc>
      </w:tr>
      <w:tr w:rsidR="00C36226" w:rsidRPr="00570836" w:rsidTr="00532C28">
        <w:trPr>
          <w:trHeight w:val="20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D56BF8" w:rsidRDefault="00C36226" w:rsidP="00F809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ысшее образование </w:t>
            </w:r>
            <w:r w:rsidR="00F63640">
              <w:rPr>
                <w:rFonts w:ascii="Times New Roman" w:hAnsi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 одной из специальносте</w:t>
            </w:r>
            <w:r w:rsidR="00F80992">
              <w:rPr>
                <w:rFonts w:ascii="Times New Roman" w:hAnsi="Times New Roman"/>
                <w:sz w:val="28"/>
                <w:szCs w:val="28"/>
              </w:rPr>
              <w:t xml:space="preserve">й: «Лечебное дело», «Педиатрия» </w:t>
            </w:r>
            <w:r w:rsidR="00EA0F53">
              <w:rPr>
                <w:rFonts w:ascii="Times New Roman" w:hAnsi="Times New Roman"/>
                <w:sz w:val="28"/>
                <w:szCs w:val="28"/>
              </w:rPr>
              <w:t>и п</w:t>
            </w:r>
            <w:r w:rsidR="00EA0F53" w:rsidRPr="00570836">
              <w:rPr>
                <w:rFonts w:ascii="Times New Roman" w:hAnsi="Times New Roman"/>
                <w:sz w:val="28"/>
                <w:szCs w:val="28"/>
              </w:rPr>
              <w:t>одготовка в интернатуре/ординатуре по специальности «Педиатрия»</w:t>
            </w:r>
            <w:r w:rsidR="006575E3">
              <w:rPr>
                <w:rFonts w:ascii="Times New Roman" w:hAnsi="Times New Roman"/>
                <w:sz w:val="28"/>
                <w:szCs w:val="28"/>
              </w:rPr>
              <w:t>,</w:t>
            </w:r>
            <w:r w:rsidR="00EA0F5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62259" w:rsidRDefault="00962259" w:rsidP="00F809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36226" w:rsidRPr="00570836" w:rsidRDefault="00C36226" w:rsidP="00F809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или в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ысшее образование </w:t>
            </w:r>
            <w:r w:rsidR="00F63640">
              <w:rPr>
                <w:rFonts w:ascii="Times New Roman" w:hAnsi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 специальности «Педиатрия»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D56BF8">
              <w:rPr>
                <w:rFonts w:ascii="Times New Roman" w:hAnsi="Times New Roman"/>
                <w:sz w:val="28"/>
                <w:szCs w:val="28"/>
              </w:rPr>
              <w:t xml:space="preserve">полученное </w:t>
            </w:r>
            <w:r>
              <w:rPr>
                <w:rFonts w:ascii="Times New Roman" w:hAnsi="Times New Roman"/>
                <w:sz w:val="28"/>
                <w:szCs w:val="28"/>
              </w:rPr>
              <w:t>после 1 января 2016 г. для замещения должност</w:t>
            </w:r>
            <w:r w:rsidR="00456A9B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врач-педиатр участковый)</w:t>
            </w:r>
            <w:r w:rsidR="006575E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62259">
              <w:rPr>
                <w:rFonts w:ascii="Times New Roman" w:hAnsi="Times New Roman"/>
                <w:sz w:val="28"/>
                <w:szCs w:val="28"/>
              </w:rPr>
              <w:t>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«Педиатрия» при наличии подготовки в ординатуре по специальности «Общая врачебная практика (семейная медицина)»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5730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Непрерывное повышение квалификации в течение всей трудовой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(после 1 января 2017 г.)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E30D6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Врач-педиатр; врач-педиатр участковый; врач по медицинской профилактике; врач приемного отделения; заведующий (начальник) структурного подразделения (отдела, отделения, лаборатории, кабинета, отряда и д</w:t>
            </w:r>
            <w:r w:rsidR="00BD7058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врач-педиатр;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«Пластическая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947A8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</w:t>
            </w:r>
            <w:r w:rsidR="00947A8E">
              <w:rPr>
                <w:rFonts w:ascii="Times New Roman" w:hAnsi="Times New Roman" w:cs="Times New Roman"/>
                <w:sz w:val="28"/>
                <w:szCs w:val="28"/>
              </w:rPr>
              <w:t xml:space="preserve">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CF081E" w:rsidRDefault="00C36226" w:rsidP="00CF081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«Пластическая хирургия»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BD70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r w:rsidR="006B7B4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пластический хирург; заведующий (начальник) структурного подразделения (отдела, отделения, лаборатории,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кабинета, отряда и другое) медицинской организации </w:t>
            </w:r>
            <w:r w:rsidR="00BD7058">
              <w:rPr>
                <w:rFonts w:ascii="Times New Roman" w:hAnsi="Times New Roman" w:cs="Times New Roman"/>
                <w:sz w:val="28"/>
                <w:szCs w:val="28"/>
              </w:rPr>
              <w:t>– врач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пластический хирург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Профпатология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Профпатология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rPr>
          <w:trHeight w:val="1756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Профпатология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 при наличии подготовки в интернатуре/ординатуре по одной из специальностей: «Общая врачебная практика (семейная медицина)»,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 «Терапия»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BD70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профпатолог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BD70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профпатолог</w:t>
            </w:r>
            <w:proofErr w:type="spellEnd"/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«Психиатрия»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6B7B4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«Психиатрия»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>Профессиональная переподготовка по специальности «Психиатрия» при наличии подготовки</w:t>
            </w:r>
            <w:r w:rsidR="00F636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в интернатуре/ординатуре по одной из специальностей: «Гастроэнтерология», «Гериатрия», «Кардиология», «Неврология», «Общая врачебная практика (семейная медицина)», «Педиатрия», «Психиатрия-наркология», «Психотерапия», «Сексология», «Судебно-психиатрическая экспертиза», «Терапия», «Эндокринология»</w:t>
            </w:r>
          </w:p>
        </w:tc>
      </w:tr>
      <w:tr w:rsidR="00C36226" w:rsidRPr="00570836" w:rsidTr="00532C28">
        <w:trPr>
          <w:trHeight w:val="2840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89294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Врач-психиатр; врач-психиатр участковый; врач-психиатр детский; врач-психиатр детский участковый; заведующий (начальник) структурного подразделения (отдела, отделения, лаборатории, кабинета, отряда и другое) медицинской организации-врач-психиатр; врач приемного отделения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br/>
              <w:t>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  <w:r w:rsidR="0044021C">
              <w:rPr>
                <w:rFonts w:ascii="Times New Roman" w:hAnsi="Times New Roman" w:cs="Times New Roman"/>
                <w:sz w:val="28"/>
                <w:szCs w:val="28"/>
              </w:rPr>
              <w:t>; врач-сексолог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«Психиатрия-наркология»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F636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F636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«Психиатрия-наркология»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«Психиатрия-наркология» при наличии подготовки в интернатуре/ординатуре по специальности «Психиатрия»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BD70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Врач-психиатр-нарколог;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BD70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врач-психиатр-нарколог;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«Психотерапия»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904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«Психотерапия»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>Профессиональная переподготовка по специальности «Психотерапия» при наличии подготовки в интернатуре/ординатуре по специальности «Психиатрия»,</w:t>
            </w:r>
            <w:r w:rsidRPr="00570836">
              <w:t xml:space="preserve"> «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Психиатрия-наркология», «Сексология», «Судебно-психиатрическая экспертиза»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Врач-психотерапевт; заведующий (начальник) структурного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подразделения (отдела, отделения, лаборатории, кабинета, отряда и д</w:t>
            </w:r>
            <w:r w:rsidR="0015444C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врач-психотерапевт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«Пульмонология»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904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«Пульмонология»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F08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>Профессиональная переподготовка по специальности «Пульмонология» при наличии подготовки в интернатуре/ординатуре по одной из специальностей: «Аллергология и иммунология», «Общая врачебная практика (семейная медицина)», «Педиатрия», «Терапия», «Торакальная хирургия», «Фтизиатрия»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Врач-пульмонолог; заведующий (начальник) структурного подразделения (отдела, отделения, лаборатории, кабинета, отряда и д</w:t>
            </w:r>
            <w:r w:rsidR="0015444C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врач-пульмонолог;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«Радиология»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DD2F3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«Медицинская биофизика», «Медицинская кибернетика»,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«Радиология»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«Радиология» при наличии подготовки в интернатуре/ординатуре по одной из специальностей: </w:t>
            </w:r>
            <w:r w:rsidR="00875C05" w:rsidRPr="00875C05">
              <w:rPr>
                <w:rFonts w:ascii="Times New Roman" w:hAnsi="Times New Roman" w:cs="Times New Roman"/>
                <w:sz w:val="28"/>
                <w:szCs w:val="28"/>
              </w:rPr>
              <w:t xml:space="preserve">«Детская онкология»,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«Кардиология», «Неврология», «Онкология», «Рентгенология»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Врач-радиолог; заведующий (начальник) структурного подразделения (отдела, отделения, лаборатории, кабинета, отряда и д</w:t>
            </w:r>
            <w:r w:rsidR="0015444C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врач-радиолог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«Радиотерапия»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«Радиотерапия»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«Радиотерапия» при наличии подготовки в интернатуре/ординатуре по одной из специальностей: «Детская онкология», «Онкология»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радиотерапевт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; заведующий (начальник) структурного подразделения (отдела, отделения, лаборатории, кабинета, отряда и д</w:t>
            </w:r>
            <w:r w:rsidR="0015444C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радиотерапевт</w:t>
            </w:r>
            <w:proofErr w:type="spellEnd"/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«Радиационная гигиена»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«Радиационная гигиена»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«Радиационная гигиена» при наличии подготовки в интернатуре/ординатуре по одной из специальностей: «Гигиена детей и подростков», «Гигиена труда», «Гигиена питания», «Гигиеническое воспитание», «Коммунальная гигиена», «Общая гигиена», «Социальная гигиена и организация госсанэпидслужбы»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по радиационной гигиене; заведующий (начальник) структурного подразделения (отдела, отделения, лаборатории, кабинета, отряда и д</w:t>
            </w:r>
            <w:r w:rsidR="0015444C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радиационной гигиене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«Ревматология»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«Ревматология»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«Ревматология» при наличии подготовки в интернатуре/ординатуре по одной из специальностей: </w:t>
            </w:r>
            <w:r w:rsidR="001561F3" w:rsidRPr="001561F3">
              <w:rPr>
                <w:rFonts w:ascii="Times New Roman" w:hAnsi="Times New Roman" w:cs="Times New Roman"/>
                <w:b/>
                <w:sz w:val="28"/>
                <w:szCs w:val="28"/>
              </w:rPr>
              <w:t>«Кардиология»,</w:t>
            </w:r>
            <w:r w:rsidR="001561F3" w:rsidRPr="001561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«Общая врачебная практика (семейная медицина)», «Педиатрия», «Терапия»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Врач-ревматолог; заведующий (начальник) структурного подразделения (отдела, отделения, лаборатории, кабинета, отряда и д</w:t>
            </w:r>
            <w:r w:rsidR="0015444C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врач-ревматолог;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«Рентгенология»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0D1A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850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«Медицинская биофизика», «Медицинская кибернетика»,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0D1A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0D1A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«Рентгенология»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0D1A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2E2F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>Профессиональная переподготовка по специальности «Рентгенология» при наличии подготовки в интернатуре/ординатуре по одной из специальностей: «Акушерство и гинекология», «Анестезиология-реаниматология», «Гастроэнтерология», «Гематология», «Детская онкология», «Детская хирургия», «Детская эндокринология», «Инфекционные болезни», «Кардиология», «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Колопроктология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>», «Лечебная физкультура и спортивная медицина», «Неврология», «Нейрохирургия», «Нефрология»,  «Общая врачебная практика (семейная медицина)», «Онкология», «Оториноларингология», «Офтальмология», «Педиатрия»,  «Пульмонология», «Радиология», «Ревматология», «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Рентгенэндоваскулярные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диагностика и лечение», «Сердечно-сосудистая хирургия», «Скорая медицинская помощь», «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>-оториноларингология», «Терапия», «Торакальная хирургия», «Травматология и ортопедия», «Ультразвуковая диагностика», «Урология», «Фтизиатрия», «Хирургия»,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154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Врач-рентгенолог;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15444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рентгенолог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Рентгенэндоваскулярные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 и лечение»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Рентгенэндоваскулярные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 и лечение»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4071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Рентгенэндоваскулярные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 и лечение» при наличии подготовки в интернатуре/ординатуре по одной из специальностей: «Акушерство и гинекология», «Детская кардиология», «Детская онкология», «Детская хирургия», «Кардиология», «Неврология», «Нейрохирургия», «Онкология», «Рентгенология», «Сердечно-сосудистая хирургия», «Урология», «Хирургия»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FF75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по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рентгенэндоваскулярным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диагностике и лечению;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FF759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рентгенэндоваскулярным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диагностике и лечению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«Рефлексотерапия»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850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420A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одной из специальностей: «Рефлексотерапия», «Физическая и реабилитационная медицина»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863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>Профессиональная переподготовка по специальности «Рефлексотерапия» при наличии подготовки в интернатуре/ординатуре по одной из специальностей: «Анестезиология-реаниматология», «Акушерство и гинекология», «Гематология», «Гериатрия», «Детская кардиология», «Детская онкология», «Детская урология-андрология», «Детская хирургия», «Детская эндокринология», «Гастроэнтерология», «Инфекционные болезни», «Кардиология», «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Колопроктология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», «Лечебная физкультура и спортивная медицина», «Мануальная терапия»,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lastRenderedPageBreak/>
              <w:t>«Неврология», «Нейрохирургия», «Нефрология», «Общая врачебная практика (семейная медицина)», «Онкология», «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Остеопатия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>»,  «Оториноларингология», «Офтальмология», «Педиатрия», «Пластическая хирургия», «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Профпатология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>», «Психиатрия», «Психиатрия-наркология», «Пульмонология», «Ревматология», «Сердечно-сосудистая хирургия», «Скорая медицинская помощь», «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-оториноларингология», «Терапия», «Торакальная хирургия», «Травматология и ортопедия», «Урология», «Физиотерапия», </w:t>
            </w:r>
            <w:r w:rsidR="007A077F" w:rsidRPr="007A077F">
              <w:rPr>
                <w:rFonts w:ascii="Times New Roman" w:hAnsi="Times New Roman"/>
                <w:b/>
                <w:sz w:val="28"/>
                <w:szCs w:val="28"/>
              </w:rPr>
              <w:t>«Физическая и реабилитационная медицина»,</w:t>
            </w:r>
            <w:r w:rsidR="007A077F" w:rsidRPr="007A07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«Фтизиатрия», «Хирургия», «Челюстно-лицевая хирургия»,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FF75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рефлексотерапевт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FF759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рефлексотерапевт</w:t>
            </w:r>
            <w:proofErr w:type="spellEnd"/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«Санитарно-гигиенические лабораторные исследования»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«Санитарно-гигиенические лабораторные исследования»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90338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«Санитарно-гигиенические лабораторные исследования» при наличии подготовки в интернатуре/ординатуре по</w:t>
            </w:r>
            <w:r w:rsidR="0090338E">
              <w:rPr>
                <w:rFonts w:ascii="Times New Roman" w:hAnsi="Times New Roman" w:cs="Times New Roman"/>
                <w:sz w:val="28"/>
                <w:szCs w:val="28"/>
              </w:rPr>
              <w:t xml:space="preserve"> одной из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специальност</w:t>
            </w:r>
            <w:r w:rsidR="0090338E">
              <w:rPr>
                <w:rFonts w:ascii="Times New Roman" w:hAnsi="Times New Roman" w:cs="Times New Roman"/>
                <w:sz w:val="28"/>
                <w:szCs w:val="28"/>
              </w:rPr>
              <w:t>ей: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338E" w:rsidRPr="0090338E">
              <w:rPr>
                <w:rFonts w:ascii="Times New Roman" w:hAnsi="Times New Roman" w:cs="Times New Roman"/>
                <w:b/>
                <w:sz w:val="28"/>
                <w:szCs w:val="28"/>
              </w:rPr>
              <w:t>«Коммунальная гигиена»,</w:t>
            </w:r>
            <w:r w:rsidR="0090338E" w:rsidRPr="009033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«Общая гигиена»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FF75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по санитарно-гигиеническим лабораторным исследованиям;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FF759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по санитарно-гигиеническим лабораторным исследованиям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F081E" w:rsidRDefault="00C36226" w:rsidP="005730D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«Сексология»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226" w:rsidRPr="00570836" w:rsidRDefault="00C36226" w:rsidP="005730D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(сохраняется до 1 сентября 2023 г.)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«Сексология»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«Сексология» при наличии подготовки в интернатуре/ординатуре по специальности «Психиатрия»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0326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Врач-сексолог;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0326B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врач-сексолог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«Сердечно-сосудистая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F081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«Сердечно-сосудистая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0326B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r w:rsidR="000326B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сердечно-сосудистый хирург;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0326B7">
              <w:rPr>
                <w:rFonts w:ascii="Times New Roman" w:hAnsi="Times New Roman" w:cs="Times New Roman"/>
                <w:sz w:val="28"/>
                <w:szCs w:val="28"/>
              </w:rPr>
              <w:t>– врач  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сердечно-сосудистый 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«Сестринское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88480A" w:rsidP="008848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 направлению подготовки «Сестринское дело» </w:t>
            </w:r>
            <w:r w:rsidR="00C36226">
              <w:rPr>
                <w:rFonts w:ascii="Times New Roman" w:hAnsi="Times New Roman" w:cs="Times New Roman"/>
                <w:sz w:val="28"/>
                <w:szCs w:val="28"/>
              </w:rPr>
              <w:t xml:space="preserve">(уровень </w:t>
            </w:r>
            <w:proofErr w:type="spellStart"/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>бакалавриат</w:t>
            </w:r>
            <w:proofErr w:type="spellEnd"/>
            <w:r w:rsidR="00C362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в</w:t>
            </w:r>
            <w:r w:rsidRPr="0088480A">
              <w:rPr>
                <w:rFonts w:ascii="Times New Roman" w:hAnsi="Times New Roman" w:cs="Times New Roman"/>
                <w:sz w:val="28"/>
                <w:szCs w:val="28"/>
              </w:rPr>
              <w:t xml:space="preserve">ысшее образование – </w:t>
            </w:r>
            <w:proofErr w:type="spellStart"/>
            <w:r w:rsidRPr="0088480A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88480A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«Сестринское дело»</w:t>
            </w:r>
          </w:p>
        </w:tc>
      </w:tr>
      <w:tr w:rsidR="00C36226" w:rsidRPr="00570836" w:rsidTr="00882D41">
        <w:trPr>
          <w:trHeight w:val="1190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Непрерывное повышение квалификации в течение всей трудовой деятельности</w:t>
            </w:r>
          </w:p>
        </w:tc>
      </w:tr>
      <w:tr w:rsidR="00C36226" w:rsidRPr="00570836" w:rsidTr="007209AE">
        <w:trPr>
          <w:trHeight w:val="923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E461E1" w:rsidP="00E542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1E1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общей </w:t>
            </w:r>
            <w:r w:rsidRPr="0013410C">
              <w:rPr>
                <w:rFonts w:ascii="Times New Roman" w:hAnsi="Times New Roman" w:cs="Times New Roman"/>
                <w:sz w:val="28"/>
                <w:szCs w:val="28"/>
              </w:rPr>
              <w:t>практики</w:t>
            </w:r>
            <w:r w:rsidR="00882D41"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 (медицинский брат общей практики), медицинская сестра по паллиативной</w:t>
            </w:r>
            <w:r w:rsidR="00E6237A"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медицинской</w:t>
            </w:r>
            <w:r w:rsidR="00882D41"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 помощи (медицинский брат по паллиативной</w:t>
            </w:r>
            <w:r w:rsidR="00E6237A"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медицинской</w:t>
            </w:r>
            <w:r w:rsidR="00882D41"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 помощи)</w:t>
            </w:r>
            <w:r w:rsidRPr="0013410C">
              <w:rPr>
                <w:rFonts w:ascii="Times New Roman" w:hAnsi="Times New Roman" w:cs="Times New Roman"/>
                <w:sz w:val="28"/>
                <w:szCs w:val="28"/>
              </w:rPr>
              <w:t>, медицинская сестра по профилактике</w:t>
            </w:r>
            <w:r w:rsidR="00E542ED"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 (медицинский брат по профилактике)</w:t>
            </w:r>
            <w:r w:rsidRPr="0013410C">
              <w:rPr>
                <w:rFonts w:ascii="Times New Roman" w:hAnsi="Times New Roman" w:cs="Times New Roman"/>
                <w:sz w:val="28"/>
                <w:szCs w:val="28"/>
              </w:rPr>
              <w:t>, медицинская сестра по медицинской реабилитации</w:t>
            </w:r>
            <w:r w:rsidR="00E542ED"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 (медицинский брат по реабилитации)</w:t>
            </w:r>
            <w:r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; медицинская сестра – специалист по оказанию медицинской помощи обучающимся; </w:t>
            </w:r>
            <w:r w:rsidR="007F3B4E" w:rsidRPr="0080000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медицинский статистик;</w:t>
            </w:r>
            <w:r w:rsidR="007F3B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410C">
              <w:rPr>
                <w:rFonts w:ascii="Times New Roman" w:hAnsi="Times New Roman" w:cs="Times New Roman"/>
                <w:sz w:val="28"/>
                <w:szCs w:val="28"/>
              </w:rPr>
              <w:t>старшая медицинская сестра</w:t>
            </w:r>
            <w:r w:rsidR="00E542ED"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 (медицински</w:t>
            </w:r>
            <w:bookmarkStart w:id="0" w:name="_GoBack"/>
            <w:bookmarkEnd w:id="0"/>
            <w:r w:rsidR="00E542ED" w:rsidRPr="0013410C">
              <w:rPr>
                <w:rFonts w:ascii="Times New Roman" w:hAnsi="Times New Roman" w:cs="Times New Roman"/>
                <w:sz w:val="28"/>
                <w:szCs w:val="28"/>
              </w:rPr>
              <w:t>й брат)</w:t>
            </w:r>
            <w:r w:rsidR="004F4928" w:rsidRPr="0013410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4F4928" w:rsidRPr="001341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старший акушер (старшая акушерка); старшая</w:t>
            </w:r>
            <w:r w:rsidR="004F4928" w:rsidRPr="00E461E1">
              <w:rPr>
                <w:rFonts w:ascii="Times New Roman" w:hAnsi="Times New Roman" w:cs="Times New Roman"/>
                <w:sz w:val="28"/>
                <w:szCs w:val="28"/>
              </w:rPr>
              <w:t xml:space="preserve"> операционная меди</w:t>
            </w:r>
            <w:r w:rsidR="004F4928">
              <w:rPr>
                <w:rFonts w:ascii="Times New Roman" w:hAnsi="Times New Roman" w:cs="Times New Roman"/>
                <w:sz w:val="28"/>
                <w:szCs w:val="28"/>
              </w:rPr>
              <w:t>цинская сестра; старший фельдшер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«Скорая медицинская помощь»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F081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«Скорая медицинская помощь»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«Скорая медицинская помощь» при наличии подготовки в интернатуре/ординатуре по одной из специальностей: «Анестезиология-реаниматология», «Общая врачебная практика (семейная медицина)», «Терапия», «Педиатрия», «Хирургия»</w:t>
            </w:r>
          </w:p>
        </w:tc>
      </w:tr>
      <w:tr w:rsidR="00C36226" w:rsidRPr="00570836" w:rsidTr="00532C28">
        <w:trPr>
          <w:trHeight w:val="2365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912CB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скорой медицинской помощи; старший врач станции (отделения) скорой медицинской помощи;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0326B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скорой медицинской помощи;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</w:t>
            </w:r>
            <w:r w:rsidR="00912CB8">
              <w:rPr>
                <w:rFonts w:ascii="Times New Roman" w:hAnsi="Times New Roman" w:cs="Times New Roman"/>
                <w:sz w:val="28"/>
                <w:szCs w:val="28"/>
              </w:rPr>
              <w:t>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«Социальная гигиена и организация госсанэпидслужбы»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«Социальная гигиена и организация госсанэпидслужбы»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«Социальная гигиена и организация госсанэпидслужбы» при наличии подготовки в интернатуре/ординатуре по одной из специальностей: «Гигиена детей и подростков», «Гигиена труда», «Гигиена питания», «Гигиеническое воспитание», «Коммунальная гигиена», «Общая гигиена», «Радиационная гигиена»</w:t>
            </w:r>
            <w:r w:rsidR="00456352" w:rsidRPr="004563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56352" w:rsidRPr="00456352">
              <w:rPr>
                <w:rFonts w:ascii="Times New Roman" w:hAnsi="Times New Roman" w:cs="Times New Roman"/>
                <w:b/>
                <w:sz w:val="28"/>
                <w:szCs w:val="28"/>
              </w:rPr>
              <w:t>«Эпидемиология»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  <w:p w:rsidR="00C36226" w:rsidRPr="00570836" w:rsidRDefault="00C36226" w:rsidP="00C60E4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36226" w:rsidRPr="00570836" w:rsidRDefault="00C36226" w:rsidP="00C60E4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36226" w:rsidRPr="00570836" w:rsidRDefault="00C36226" w:rsidP="00C60E4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36226" w:rsidRPr="00570836" w:rsidRDefault="00C36226" w:rsidP="00C60E4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841A6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(начальник) медицинской организации; заместитель руководителя медицинской организации;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841A6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врач-статистик;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841A6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врач-методист; врач-статистик; врач-методист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«Стоматология общей практики»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F6766E" w:rsidRDefault="00C36226" w:rsidP="00AF50A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специальности «Стоматология» </w:t>
            </w:r>
            <w:r w:rsidR="00B45C9E">
              <w:rPr>
                <w:rFonts w:ascii="Times New Roman" w:hAnsi="Times New Roman" w:cs="Times New Roman"/>
                <w:sz w:val="28"/>
                <w:szCs w:val="28"/>
              </w:rPr>
              <w:t>и п</w:t>
            </w:r>
            <w:r w:rsidR="00B45C9E" w:rsidRPr="00CD706A">
              <w:rPr>
                <w:rFonts w:ascii="Times New Roman" w:hAnsi="Times New Roman" w:cs="Times New Roman"/>
                <w:sz w:val="28"/>
                <w:szCs w:val="28"/>
              </w:rPr>
              <w:t>одготовка в интернатуре/ординатуре по</w:t>
            </w:r>
            <w:r w:rsidR="00B45C9E">
              <w:rPr>
                <w:rFonts w:ascii="Times New Roman" w:hAnsi="Times New Roman" w:cs="Times New Roman"/>
                <w:sz w:val="28"/>
                <w:szCs w:val="28"/>
              </w:rPr>
              <w:t xml:space="preserve"> одной из </w:t>
            </w:r>
            <w:r w:rsidR="00B45C9E" w:rsidRPr="00CD706A">
              <w:rPr>
                <w:rFonts w:ascii="Times New Roman" w:hAnsi="Times New Roman" w:cs="Times New Roman"/>
                <w:sz w:val="28"/>
                <w:szCs w:val="28"/>
              </w:rPr>
              <w:t>специальностей</w:t>
            </w:r>
            <w:r w:rsidR="00B45C9E">
              <w:rPr>
                <w:rFonts w:ascii="Times New Roman" w:hAnsi="Times New Roman" w:cs="Times New Roman"/>
                <w:sz w:val="28"/>
                <w:szCs w:val="28"/>
              </w:rPr>
              <w:t>: «Стоматология»,</w:t>
            </w:r>
            <w:r w:rsidR="00B45C9E" w:rsidRPr="00CD706A">
              <w:rPr>
                <w:rFonts w:ascii="Times New Roman" w:hAnsi="Times New Roman" w:cs="Times New Roman"/>
                <w:sz w:val="28"/>
                <w:szCs w:val="28"/>
              </w:rPr>
              <w:t xml:space="preserve"> «Стоматология общей практики»</w:t>
            </w:r>
            <w:r w:rsidR="00B45C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706A" w:rsidRPr="00CD706A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</w:p>
          <w:p w:rsidR="00C36226" w:rsidRPr="00570836" w:rsidRDefault="00CD706A" w:rsidP="00AF50A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706A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D70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706A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CD70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специальности «Стоматология»</w:t>
            </w:r>
            <w:r w:rsidR="00B45C9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AF50A4">
              <w:rPr>
                <w:rFonts w:ascii="Times New Roman" w:hAnsi="Times New Roman" w:cs="Times New Roman"/>
                <w:sz w:val="28"/>
                <w:szCs w:val="28"/>
              </w:rPr>
              <w:t>полученное после</w:t>
            </w:r>
            <w:r w:rsidR="00B45C9E">
              <w:rPr>
                <w:rFonts w:ascii="Times New Roman" w:hAnsi="Times New Roman" w:cs="Times New Roman"/>
                <w:sz w:val="28"/>
                <w:szCs w:val="28"/>
              </w:rPr>
              <w:t xml:space="preserve"> 1 января 2016 г.</w:t>
            </w:r>
            <w:r w:rsidR="0071289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F50A4">
              <w:rPr>
                <w:rFonts w:ascii="Times New Roman" w:hAnsi="Times New Roman" w:cs="Times New Roman"/>
                <w:sz w:val="28"/>
                <w:szCs w:val="28"/>
              </w:rPr>
              <w:t xml:space="preserve"> для замещения должности врач-стоматолог)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9509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Непрерывное повышение квалификации в течение всей трудовой деятельности</w:t>
            </w:r>
            <w:r w:rsidR="008606CE">
              <w:rPr>
                <w:rFonts w:ascii="Times New Roman" w:hAnsi="Times New Roman" w:cs="Times New Roman"/>
                <w:sz w:val="28"/>
                <w:szCs w:val="28"/>
              </w:rPr>
              <w:t xml:space="preserve"> (после 1 января 2016 г.)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3610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Врач-стоматолог;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3610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врач-стоматолог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«Стоматология детская»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в </w:t>
            </w:r>
            <w:r w:rsidR="00CD706A" w:rsidRPr="00CD706A">
              <w:rPr>
                <w:rFonts w:ascii="Times New Roman" w:hAnsi="Times New Roman" w:cs="Times New Roman"/>
                <w:sz w:val="28"/>
                <w:szCs w:val="28"/>
              </w:rPr>
              <w:t xml:space="preserve">интернатуре/ординатуре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 специальности «Стоматология детская»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«Стоматология детская» при наличии подготовки в интернатуре/ординатуре по одной из специальностей: «Стоматология общей практики»,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Врач-стоматолог детский; заведующий (начальник) структурного подразделения (отдела, отделения, лаборатории, кабинета, отряда и д</w:t>
            </w:r>
            <w:r w:rsidR="0036105B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врач-стоматолог детский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«Стоматология ортопедическая»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в </w:t>
            </w:r>
            <w:r w:rsidR="00CD706A" w:rsidRPr="00CD706A">
              <w:rPr>
                <w:rFonts w:ascii="Times New Roman" w:hAnsi="Times New Roman" w:cs="Times New Roman"/>
                <w:sz w:val="28"/>
                <w:szCs w:val="28"/>
              </w:rPr>
              <w:t xml:space="preserve">интернатуре/ординатуре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 специальности «Стоматология ортопедическая»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«Стоматология ортопедическая» при наличии подготовки в интернатуре/ординатуре по одной из специальностей: «Стоматология общей практики»,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3610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Врач-стоматолог-ортопед;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3610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врач-стоматолог-ортопед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«Стоматология терапевтическая»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в </w:t>
            </w:r>
            <w:r w:rsidR="00CD706A" w:rsidRPr="00CD706A">
              <w:rPr>
                <w:rFonts w:ascii="Times New Roman" w:hAnsi="Times New Roman" w:cs="Times New Roman"/>
                <w:sz w:val="28"/>
                <w:szCs w:val="28"/>
              </w:rPr>
              <w:t xml:space="preserve">интернатуре/ординатуре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 специальности «Стоматология терапевтическая»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«Стоматология терапевтическая» при наличии подготовки в интернатуре/ординатуре по одной из специальностей: «Стоматология общей практики»,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Врач-стоматолог-терапевт; заведующий (начальник) структурного подразделения (отдела, отделения, лаборатории, кабинета, отряда и д</w:t>
            </w:r>
            <w:r w:rsidR="0036105B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врач-стоматолог-терапевт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«Стоматология хирургическая»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в </w:t>
            </w:r>
            <w:r w:rsidR="00CD706A" w:rsidRPr="00CD706A">
              <w:rPr>
                <w:rFonts w:ascii="Times New Roman" w:hAnsi="Times New Roman" w:cs="Times New Roman"/>
                <w:sz w:val="28"/>
                <w:szCs w:val="28"/>
              </w:rPr>
              <w:t xml:space="preserve">интернатуре/ординатуре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 специальности «Стоматология хирургическая»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Дополнительное профессиональное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Профессиональная переподготовка по специальности «Стоматология хирургическая» при наличии подготовки в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интернатуре/ординатуре по одной из специальностей: «Стоматология общей практики»,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Врач-стоматолог-хирург; заведующий (начальник) структурного подразделения (отдела, отделения, лаборатории, кабинета, отряда и д</w:t>
            </w:r>
            <w:r w:rsidR="0036105B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врач-стоматолог-хирург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«Судебно-медицинская экспертиза»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«Медицинская биохимия»,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«Судебно-медицинская экспертиза»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0A6D8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«Судебно-медицинская экспертиза» при наличии подготовки в интернатуре/ординатуре по одной из специальностей: «Акушерство и гинекология», «Детская онкология», «Детская урология-андрология», «Детская хирургия»,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», «Нейрохирургия», «Онкология», «Оториноларингология», «Пластическая хирургия», «Патологическая анатомия», «Сердечно-сосудистая хирургия»,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 «Торакальная хирургия», «Травматология и ортопедия», «Урология», «Хирургия», «Челюстно-лицевая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3610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судебно-медицинский эксперт;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3610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</w:t>
            </w:r>
            <w:r w:rsidR="003610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судебно-медицинский эксперт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«Судебно-психиатрическая экспертиза»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«Судебно-психиатрическая экспертиза»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«Судебно-психиатрическая экспертиза» при наличии подготовки в интернатуре/ординатуре по специальности «Психиатрия»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3610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судебно-психиатрический эксперт;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3610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</w:t>
            </w:r>
            <w:r w:rsidR="0013410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судебно-психиатрический эксперт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3702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 при наличии подготовки в интернатуре/ординатуре по одной из специальностей: «Общая врачебная практика (семейная медицина)», «Оториноларингология», «Педиатрия», «Терапия»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оториноларинголог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; заведующий (начальник) структурного подразделения (отдела, отделения, лаборатории, кабинета, отряда и д</w:t>
            </w:r>
            <w:r w:rsidR="00F647E9">
              <w:rPr>
                <w:rFonts w:ascii="Times New Roman" w:hAnsi="Times New Roman" w:cs="Times New Roman"/>
                <w:sz w:val="28"/>
                <w:szCs w:val="28"/>
              </w:rPr>
              <w:t>ругое)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оториноларинголог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; заведующий (начальник) структурного подразделения (отдела, отделения, лаборатории, кабинета, отряда и друго</w:t>
            </w:r>
            <w:r w:rsidR="00F647E9">
              <w:rPr>
                <w:rFonts w:ascii="Times New Roman" w:hAnsi="Times New Roman" w:cs="Times New Roman"/>
                <w:sz w:val="28"/>
                <w:szCs w:val="28"/>
              </w:rPr>
              <w:t>е) медицинской организации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-протезист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F081E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и подготовка в интернатуре/ординатуре по специальности «Терапия»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3702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«Терапия» при наличии подготовки в </w:t>
            </w:r>
            <w:r w:rsidR="0000769D" w:rsidRPr="000076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интернатуре</w:t>
            </w:r>
            <w:r w:rsidR="0000769D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/ординатуре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 одной из специальностей: «Общая врачебная практика (семейная медицина)», «Скорая медицинская помощь»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BA24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Врач-терапевт; врач-терапевт участковый; врач-терапевт подростковый</w:t>
            </w:r>
            <w:r w:rsidR="008D5E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5E50" w:rsidRPr="002A720B">
              <w:rPr>
                <w:rFonts w:ascii="Times New Roman" w:hAnsi="Times New Roman" w:cs="Times New Roman"/>
                <w:sz w:val="28"/>
                <w:szCs w:val="28"/>
              </w:rPr>
              <w:t>(сохраняется для лиц, принятых на д</w:t>
            </w:r>
            <w:r w:rsidR="008D5E50">
              <w:rPr>
                <w:rFonts w:ascii="Times New Roman" w:hAnsi="Times New Roman" w:cs="Times New Roman"/>
                <w:sz w:val="28"/>
                <w:szCs w:val="28"/>
              </w:rPr>
              <w:t>олжность до 1 сентября 2023 г.)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врач-терапевт участковый цехового врачебного участка; врач здравпункта; заведующий (начальник) структурного подразделения (отдела, отделения, лаборатории, кабинета, отряда и другое) медицинской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организации </w:t>
            </w:r>
            <w:r w:rsidR="005F72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врач-терапевт, судовой врач; </w:t>
            </w:r>
            <w:r w:rsidR="00DE61CF" w:rsidRPr="00570836">
              <w:rPr>
                <w:rFonts w:ascii="Times New Roman" w:hAnsi="Times New Roman" w:cs="Times New Roman"/>
                <w:sz w:val="28"/>
                <w:szCs w:val="28"/>
              </w:rPr>
              <w:t>врач по медицинской профилактике;</w:t>
            </w:r>
            <w:r w:rsidR="00F647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«Токсикология»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«Токсикология»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4850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«Токсикология» при наличии подготовки в интернатуре/ординатуре по одной из специальностей: «Анестезиология-реаниматология», </w:t>
            </w:r>
            <w:r w:rsidR="00875C05" w:rsidRPr="00875C05">
              <w:rPr>
                <w:rFonts w:ascii="Times New Roman" w:hAnsi="Times New Roman" w:cs="Times New Roman"/>
                <w:sz w:val="28"/>
                <w:szCs w:val="28"/>
              </w:rPr>
              <w:t xml:space="preserve">«Общая врачебная практика (семейная медицина)»,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«Педиатрия», «Скорая медицинская помощь», «Терапия»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5F727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Врач-токсиколог;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5F72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врач-токсиколог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«Торакальная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«Торакальная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5F727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торакальный хирург;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5F72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</w:t>
            </w:r>
            <w:r w:rsidR="005F72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торакальный 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«Травматология и ортопедия»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профессионального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14330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«Травматология и ортопедия»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E450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Врач-травматолог-ортопед;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5F72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врач-травматолог-ортопед;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</w:t>
            </w:r>
            <w:r w:rsidR="00E4504C">
              <w:rPr>
                <w:rFonts w:ascii="Times New Roman" w:hAnsi="Times New Roman" w:cs="Times New Roman"/>
                <w:sz w:val="28"/>
                <w:szCs w:val="28"/>
              </w:rPr>
              <w:t>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«Трансфузиология»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«Трансфузиология»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«Трансфузиология» при наличии подготовки в интернатуре/ординатуре по одной из специальностей: «Акушерство и гинекология», «Анестезиология-реаниматология», </w:t>
            </w:r>
            <w:r w:rsidR="008F7D87" w:rsidRPr="008F7D87">
              <w:rPr>
                <w:rFonts w:ascii="Times New Roman" w:hAnsi="Times New Roman" w:cs="Times New Roman"/>
                <w:b/>
                <w:sz w:val="28"/>
                <w:szCs w:val="28"/>
              </w:rPr>
              <w:t>«Детская онкология-гематология»</w:t>
            </w:r>
            <w:r w:rsidR="008F7D87" w:rsidRPr="008F7D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«Детская онкология», «Детская хирургия», «Гематология», </w:t>
            </w:r>
            <w:r w:rsidR="0095288A">
              <w:rPr>
                <w:rFonts w:ascii="Times New Roman" w:hAnsi="Times New Roman" w:cs="Times New Roman"/>
                <w:sz w:val="28"/>
                <w:szCs w:val="28"/>
              </w:rPr>
              <w:t xml:space="preserve">«Нефрология»,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«Общая врачебная практика (семейная медицина)», «Онкология», «Педиатрия», «Терапия», </w:t>
            </w:r>
            <w:r w:rsidR="0095288A">
              <w:rPr>
                <w:rFonts w:ascii="Times New Roman" w:hAnsi="Times New Roman" w:cs="Times New Roman"/>
                <w:sz w:val="28"/>
                <w:szCs w:val="28"/>
              </w:rPr>
              <w:t xml:space="preserve">«Токсикология»,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5F727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трансфузиолог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5F72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трансфузиолог</w:t>
            </w:r>
            <w:proofErr w:type="spellEnd"/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«Ультразвуковая диагностика»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3628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 одной из специальностей: «Лечебное дело», «Педиатрия», «Медицинская биофизика», </w:t>
            </w:r>
            <w:r w:rsidR="003628AA">
              <w:rPr>
                <w:rFonts w:ascii="Times New Roman" w:hAnsi="Times New Roman"/>
                <w:sz w:val="28"/>
                <w:szCs w:val="28"/>
              </w:rPr>
              <w:t>или высшее образование –</w:t>
            </w:r>
            <w:r w:rsidR="003628AA" w:rsidRPr="003628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628AA" w:rsidRPr="003628AA">
              <w:rPr>
                <w:rFonts w:ascii="Times New Roman" w:hAnsi="Times New Roman"/>
                <w:sz w:val="28"/>
                <w:szCs w:val="28"/>
              </w:rPr>
              <w:t>специалитет</w:t>
            </w:r>
            <w:proofErr w:type="spellEnd"/>
            <w:r w:rsidR="003628AA" w:rsidRPr="003628AA">
              <w:rPr>
                <w:rFonts w:ascii="Times New Roman" w:hAnsi="Times New Roman"/>
                <w:sz w:val="28"/>
                <w:szCs w:val="28"/>
              </w:rPr>
              <w:t xml:space="preserve"> по специальности «Медицинская кибернетика» (до 31 декабря 2018 г.) 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«Ультразвуковая диагностика»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904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«Ультразвуковая диагностика» при наличии подготовки в интернатуре/ординатуре по одной из специальностей: «Авиационная и космическая медицина», «Акушерство и гинекология», «Анестезиология-реаниматология», «Водолазная медицина», «Гастроэнтерология», «Гематология», «Гериатрия»,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Дерматовенерология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», «Детская онкология», «Детская урология-андрология», «Детская хирургия», «Детская эндокринология», «Инфекционные болезни», «Кардиология»,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», «Неврология», «Нейрохирургия»,  «Неонатология», «Нефрология», «Общая врачебная практика (семейная медицина)», «Онкология», «Оториноларингология», «Офтальмология», «Педиатрия», «Пластическая хирургия»,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Профпатология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», «Пульмонология», «Ревматология», «Рентгенология»,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Рентгенэндоваскулярные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 и лечение», «Сердечно-сосудистая хирургия», «Скорая медицинская помощь»,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 «Терапия», «Торакальная хирургия», «Травматология и ортопедия», «Урология», «Фтизиатрия», «Хирургия», «Челюстно-лицевая хирургия»,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8D5E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ультразвуковой диагностики;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8D5E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ультразвуковой диагностики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«Управление и экономика фармации»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«Фармация»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«Управление и экономика фармации»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F519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«Управление и экономика фармации» при наличии стажа работы по одной из специальностей: «Фармация», «Фармацевтическая технология»</w:t>
            </w:r>
            <w:r w:rsidR="00F5194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 (или) подготовки в интернатуре и (или) ординатуре по одной из специальностей: «Фармацевтическая химия и фармакогнозия», «Фармацевтическая технология»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5730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Директор (заведующий, начальник) аптечной организации; заместитель директора (заведующего, начальника) аптечной организации; заведующий (начальник) структурного подразделения (отдела) аптечной организации, провизор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провизор-технолог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(должность сохраняется до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 декабря 2025 г.)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«Управление сестринской деятельностью»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88480A" w:rsidRDefault="00C36226" w:rsidP="00383A7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8848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«Сестринское дело» </w:t>
            </w:r>
            <w:r w:rsidR="00383A7A">
              <w:rPr>
                <w:rFonts w:ascii="Times New Roman" w:hAnsi="Times New Roman" w:cs="Times New Roman"/>
                <w:sz w:val="28"/>
                <w:szCs w:val="28"/>
              </w:rPr>
              <w:t>и подготовка в интернатуре</w:t>
            </w:r>
            <w:r w:rsidR="00383A7A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«Управле</w:t>
            </w:r>
            <w:r w:rsidR="00383A7A">
              <w:rPr>
                <w:rFonts w:ascii="Times New Roman" w:hAnsi="Times New Roman" w:cs="Times New Roman"/>
                <w:sz w:val="28"/>
                <w:szCs w:val="28"/>
              </w:rPr>
              <w:t xml:space="preserve">ние сестринской деятельностью» </w:t>
            </w:r>
            <w:r w:rsidR="00383A7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884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ысшее образование по направлению подготовки «Сестринское дело»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(уровень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бакалавриат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  <w:r w:rsidR="0088480A">
              <w:rPr>
                <w:rFonts w:ascii="Times New Roman" w:hAnsi="Times New Roman" w:cs="Times New Roman"/>
                <w:sz w:val="28"/>
                <w:szCs w:val="28"/>
              </w:rPr>
              <w:t xml:space="preserve"> – магистратура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 направлению подготовки «Управл</w:t>
            </w:r>
            <w:r w:rsidR="0088480A">
              <w:rPr>
                <w:rFonts w:ascii="Times New Roman" w:hAnsi="Times New Roman" w:cs="Times New Roman"/>
                <w:sz w:val="28"/>
                <w:szCs w:val="28"/>
              </w:rPr>
              <w:t xml:space="preserve">ение сестринской деятельностью» </w:t>
            </w:r>
            <w:r w:rsidR="0088480A" w:rsidRPr="0088480A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 w:rsidR="0088480A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магистратура </w:t>
            </w:r>
            <w:r w:rsidR="0088480A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 направлению подготовки </w:t>
            </w:r>
            <w:r w:rsidR="0088480A" w:rsidRPr="0088480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8480A">
              <w:rPr>
                <w:rFonts w:ascii="Times New Roman" w:hAnsi="Times New Roman" w:cs="Times New Roman"/>
                <w:sz w:val="28"/>
                <w:szCs w:val="28"/>
              </w:rPr>
              <w:t>Общественное</w:t>
            </w:r>
            <w:r w:rsidR="0088480A" w:rsidRPr="0088480A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</w:t>
            </w:r>
            <w:r w:rsidR="0088480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8480A" w:rsidRPr="008848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D4D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4B0A">
              <w:rPr>
                <w:rFonts w:ascii="Times New Roman" w:hAnsi="Times New Roman" w:cs="Times New Roman"/>
                <w:sz w:val="28"/>
                <w:szCs w:val="28"/>
              </w:rPr>
              <w:t>(до 1 января 2022 г.)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3475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(начальника) медицинской организации; главная медицинская сестра </w:t>
            </w:r>
            <w:r w:rsidR="00347540">
              <w:rPr>
                <w:rFonts w:ascii="Times New Roman" w:hAnsi="Times New Roman" w:cs="Times New Roman"/>
                <w:sz w:val="28"/>
                <w:szCs w:val="28"/>
              </w:rPr>
              <w:t xml:space="preserve">(главный медицинский брат,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главная акушерка</w:t>
            </w:r>
            <w:r w:rsidR="00347540">
              <w:rPr>
                <w:rFonts w:ascii="Times New Roman" w:hAnsi="Times New Roman" w:cs="Times New Roman"/>
                <w:sz w:val="28"/>
                <w:szCs w:val="28"/>
              </w:rPr>
              <w:t xml:space="preserve"> (главный акушер)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, главный фельдшер); директор больницы (дома) сестринского ухода, хосписа;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5F72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врач-статистик;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5F72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врач-методист; врач-статистик; врач-методист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«Урология»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«Урология»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«Урология» при наличии подготовки в интернатуре/ординатуре по одной из специальностей: «Акушерство и гинеко</w:t>
            </w:r>
            <w:r w:rsidR="00CF081E">
              <w:rPr>
                <w:rFonts w:ascii="Times New Roman" w:hAnsi="Times New Roman" w:cs="Times New Roman"/>
                <w:sz w:val="28"/>
                <w:szCs w:val="28"/>
              </w:rPr>
              <w:t>логия», «Онкология», «Хирургия»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5F727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Врач-уролог; заведующий (начальник) структурного подразделения (отдела, отделения, лаборатории, кабинета,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отряда и другое) медицинской организации </w:t>
            </w:r>
            <w:r w:rsidR="005F727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врач-уролог;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Default="00C36226" w:rsidP="005730D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«Фармацевтическая технология»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226" w:rsidRPr="00570836" w:rsidRDefault="00C36226" w:rsidP="005730D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(сохраняется до 31 декабря 2025 г.)</w:t>
            </w:r>
          </w:p>
        </w:tc>
      </w:tr>
      <w:tr w:rsidR="00C36226" w:rsidRPr="00570836" w:rsidTr="008D5E50">
        <w:trPr>
          <w:trHeight w:val="342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904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«Фармация»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«Фармацевтическая технология»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5F7273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Провизор-технолог; 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>заведующий (начальник) структурного подразделения (отдела) аптечной организации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«Фармацевтическая химия и фармакогнозия»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«Фармация»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«Фармацевтическая химия и фармакогнозия»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21118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«Фармацевтическая химия и фармакогнозия» при наличии </w:t>
            </w:r>
            <w:r w:rsidR="0090627B" w:rsidRPr="00E22BE2">
              <w:rPr>
                <w:rFonts w:ascii="Times New Roman" w:hAnsi="Times New Roman" w:cs="Times New Roman"/>
                <w:sz w:val="28"/>
                <w:szCs w:val="28"/>
              </w:rPr>
              <w:t xml:space="preserve">сведений о прохождении </w:t>
            </w:r>
            <w:r w:rsidRPr="00E22BE2">
              <w:rPr>
                <w:rFonts w:ascii="Times New Roman" w:hAnsi="Times New Roman" w:cs="Times New Roman"/>
                <w:sz w:val="28"/>
                <w:szCs w:val="28"/>
              </w:rPr>
              <w:t xml:space="preserve">аккредитации </w:t>
            </w:r>
            <w:r w:rsidR="0090627B" w:rsidRPr="00E22BE2">
              <w:rPr>
                <w:rFonts w:ascii="Times New Roman" w:hAnsi="Times New Roman" w:cs="Times New Roman"/>
                <w:sz w:val="28"/>
                <w:szCs w:val="28"/>
              </w:rPr>
              <w:t>специалиста</w:t>
            </w:r>
            <w:r w:rsidR="009062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 специальности «Фармация» и (или) подготовки в интернатуре/ординат</w:t>
            </w:r>
            <w:r w:rsidR="00211185">
              <w:rPr>
                <w:rFonts w:ascii="Times New Roman" w:hAnsi="Times New Roman" w:cs="Times New Roman"/>
                <w:sz w:val="28"/>
                <w:szCs w:val="28"/>
              </w:rPr>
              <w:t>уре по специальности</w:t>
            </w:r>
            <w:r w:rsidRPr="00211185">
              <w:rPr>
                <w:rFonts w:ascii="Times New Roman" w:hAnsi="Times New Roman" w:cs="Times New Roman"/>
                <w:sz w:val="28"/>
                <w:szCs w:val="28"/>
              </w:rPr>
              <w:t xml:space="preserve"> «У</w:t>
            </w:r>
            <w:r w:rsidR="00CF081E" w:rsidRPr="00211185">
              <w:rPr>
                <w:rFonts w:ascii="Times New Roman" w:hAnsi="Times New Roman" w:cs="Times New Roman"/>
                <w:sz w:val="28"/>
                <w:szCs w:val="28"/>
              </w:rPr>
              <w:t>правление</w:t>
            </w:r>
            <w:r w:rsidR="00CF081E">
              <w:rPr>
                <w:rFonts w:ascii="Times New Roman" w:hAnsi="Times New Roman" w:cs="Times New Roman"/>
                <w:sz w:val="28"/>
                <w:szCs w:val="28"/>
              </w:rPr>
              <w:t xml:space="preserve"> и экономика фармации»</w:t>
            </w:r>
          </w:p>
        </w:tc>
      </w:tr>
      <w:tr w:rsidR="00C36226" w:rsidRPr="00570836" w:rsidTr="00532C28">
        <w:trPr>
          <w:trHeight w:val="715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5730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Провизор-аналитик; заведующий (начальник) структурного подразделения (отдела) аптечной организации; провизор; провизор-технолог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(должность сохраняется до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 декабря 2025 г.)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«Фармация»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«Фармация»</w:t>
            </w:r>
          </w:p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Дополнительное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9509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Непрерывное повышение квалификации в течение всей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трудовой деятельности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362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Должности </w:t>
            </w:r>
          </w:p>
        </w:tc>
        <w:tc>
          <w:tcPr>
            <w:tcW w:w="7587" w:type="dxa"/>
          </w:tcPr>
          <w:p w:rsidR="00C36226" w:rsidRPr="00570836" w:rsidRDefault="00C36226" w:rsidP="00AC3A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Провизор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должность, замещаемая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после 1 января 2016 г.)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«Физиотерапия»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«Физиотерапия»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или «Физическая и реабилитационная медицина»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241F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«Физиотерапия» при наличии подготовки в интернатуре/ординатуре по одной из специальностей: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«Авиационная и космическая медицина», «Акушерство и гинекология», «Анестезиология- реаниматология», «Водолазная медицина», «Гастроэнтерология»,</w:t>
            </w:r>
            <w:r w:rsidR="00241F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«Гематология», «Гериатрия», «</w:t>
            </w:r>
            <w:proofErr w:type="spellStart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Дерматовенерология</w:t>
            </w:r>
            <w:proofErr w:type="spellEnd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», «Детская кардиология», «Детская онкология», «Детская урология-андрология», «Детская хирургия», «Детская эндокринология», «Инфекционные болезни», «Кардиология», «</w:t>
            </w:r>
            <w:proofErr w:type="spellStart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», «Лечебная физкультура и спортивная</w:t>
            </w:r>
            <w:r w:rsidR="00241F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медицина», «Мануальная терапия», «Неврология», «Нейрохирургия», «Неонатология», «Нефрология», «Общая врачебная практика (семейная медицина)», «Онкология», «Ортодонтия», «</w:t>
            </w:r>
            <w:proofErr w:type="spellStart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», «Оториноларингология»,</w:t>
            </w:r>
            <w:r w:rsidR="00241F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«Офтальмология», «Педиатрия», «Пластическая хирургия»,</w:t>
            </w:r>
            <w:r w:rsidR="00241F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Профпатология</w:t>
            </w:r>
            <w:proofErr w:type="spellEnd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», «Психиатрия», «Пульмонология», «Ревматология», «</w:t>
            </w:r>
            <w:proofErr w:type="spellStart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Рентгенэндоваскулярные</w:t>
            </w:r>
            <w:proofErr w:type="spellEnd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 и лечение», «Рефлексотерапия», «Сердечно-сосудистая хирургия», «Скорая медицинская помощь», «Стоматология детская», «Стоматология общей практики», «Стоматология ортопедическая», «Стоматология терапевтическая», «Стоматология хирургическая», «</w:t>
            </w:r>
            <w:proofErr w:type="spellStart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 «Терапия», «Торакальная хирургия», «Травматология и ортопедия», «Урология», «Фтизиатрия»,</w:t>
            </w:r>
            <w:r w:rsidR="00241F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1F48" w:rsidRPr="00241F48">
              <w:rPr>
                <w:rFonts w:ascii="Times New Roman" w:hAnsi="Times New Roman" w:cs="Times New Roman"/>
                <w:sz w:val="28"/>
                <w:szCs w:val="28"/>
              </w:rPr>
              <w:t>«Хирургия», «Челюстно-лицевая хирургия»,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Врач-физиотерапевт;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физиотерапевт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«Физическая и реабилитационная медицина»</w:t>
            </w:r>
          </w:p>
        </w:tc>
      </w:tr>
      <w:tr w:rsidR="00CF081E" w:rsidRPr="00570836" w:rsidTr="00532C28">
        <w:trPr>
          <w:trHeight w:val="1022"/>
        </w:trPr>
        <w:tc>
          <w:tcPr>
            <w:tcW w:w="2614" w:type="dxa"/>
          </w:tcPr>
          <w:p w:rsidR="00CF081E" w:rsidRPr="00570836" w:rsidRDefault="00CF081E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</w:p>
        </w:tc>
        <w:tc>
          <w:tcPr>
            <w:tcW w:w="7587" w:type="dxa"/>
          </w:tcPr>
          <w:p w:rsidR="00CF081E" w:rsidRPr="00570836" w:rsidRDefault="00CF081E" w:rsidP="008B07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«Педиатрия» </w:t>
            </w:r>
          </w:p>
        </w:tc>
      </w:tr>
      <w:tr w:rsidR="00CF081E" w:rsidRPr="00570836" w:rsidTr="00532C28">
        <w:tc>
          <w:tcPr>
            <w:tcW w:w="2614" w:type="dxa"/>
          </w:tcPr>
          <w:p w:rsidR="00CF081E" w:rsidRPr="00570836" w:rsidRDefault="00CF081E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F081E" w:rsidRPr="00570836" w:rsidRDefault="00CF081E" w:rsidP="00CE46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«Физическая и реабилитационная медицина»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26003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«Физическая и реабилитационная медицина» при наличии подготовки в </w:t>
            </w:r>
            <w:r w:rsidR="00CE46A6" w:rsidRPr="000C754D">
              <w:rPr>
                <w:rFonts w:ascii="Times New Roman" w:hAnsi="Times New Roman" w:cs="Times New Roman"/>
                <w:b/>
                <w:sz w:val="28"/>
                <w:szCs w:val="28"/>
              </w:rPr>
              <w:t>интернатуре</w:t>
            </w:r>
            <w:r w:rsidR="00CE46A6" w:rsidRPr="000C754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ординатуре по одной из специальностей: </w:t>
            </w:r>
            <w:r w:rsidR="000C754D" w:rsidRPr="000939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«Авиационная и космическая медицина»,</w:t>
            </w:r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«Акушерство и гинекология», 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«Анестезиология-реаниматология», </w:t>
            </w:r>
            <w:r w:rsidR="000C754D" w:rsidRPr="000939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«Водолазная медицина»</w:t>
            </w:r>
            <w:r w:rsidR="000C754D" w:rsidRPr="000939C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«Гастроэнтерология», «Гематология», «Гериатрия», «Детская кардиология», 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«Детская онкология», «Детская хирургия», </w:t>
            </w:r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«Детская урология-андрология»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«Детская эндокринология», «Диетология», 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«Кардиология», </w:t>
            </w:r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Колопроктология</w:t>
            </w:r>
            <w:proofErr w:type="spellEnd"/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», 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«Лечебная физкультура и спортивная медицина», </w:t>
            </w:r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«Мануальная терапия», 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«Неврология», «Нейрохирургия», «Неонатология», </w:t>
            </w:r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«Нефрология», 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>«Общая врачебная практика (семейная медицина)», «Онкология», «</w:t>
            </w:r>
            <w:proofErr w:type="spellStart"/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>Остеопатия</w:t>
            </w:r>
            <w:proofErr w:type="spellEnd"/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», «Оториноларингология», «Офтальмология», «Педиатрия», «Пульмонология», «Ревматология», «Рефлексотерапия», </w:t>
            </w:r>
            <w:r w:rsidR="000C754D" w:rsidRPr="000939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«Скорая медицинская помощь»</w:t>
            </w:r>
            <w:r w:rsidR="000C754D" w:rsidRPr="000939C6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="000C754D" w:rsidRPr="000939C6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="000C754D" w:rsidRPr="000939C6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«Сердечно-сосудистая хирургия», 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 xml:space="preserve">«Терапия», </w:t>
            </w:r>
            <w:r w:rsidR="000C754D" w:rsidRPr="000C75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«Торакальная хирургия», </w:t>
            </w:r>
            <w:r w:rsidR="000C754D" w:rsidRPr="000C754D">
              <w:rPr>
                <w:rFonts w:ascii="Times New Roman" w:hAnsi="Times New Roman" w:cs="Times New Roman"/>
                <w:sz w:val="28"/>
                <w:szCs w:val="28"/>
              </w:rPr>
              <w:t>«Травматология и ортопедия», «Урология», «Физиотерапия», «Фтизиатрия», «Хирургия», «Челюстно-лицевая хирургия»,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  <w:vAlign w:val="bottom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физической и реабилитационной медицины; врач по медицинской реабилитации; заведующий структурного подразделения (отдела, отделения, лаборатории) медицинской организации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физической и реабилитационной медицины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«Фтизиатрия»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«Фтизиатрия»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985F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«Фтизиатрия» при наличии подготовки в интернатуре/ординатуре по одной из специальностей: «Инфекционные болезни», «Неврология», «Общая врачебная практика (семейная медицина)», «Педиатрия», «Пульмонология», «Рентгенология», «Терапия», «Торакальная хирургия», «Травматология и ортопедия», «Урология», «Хирургия»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F437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Врач-фтизиатр; врач-фтизиатр участковый;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F437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врач-фтизиатр;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«Функциональная диагностика»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«Медицинская биофизика», «Медицинская кибернетика»,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«Функциональная диагностика»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F437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переподготовка по специальности «Функциональная диагностика» при наличии подготовки в интернатуре/ординатуре по одной из специальностей: </w:t>
            </w:r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«Авиационная и космическая медицина», «Акушерство и гинекология», «Анестезиология-реаниматология», «Водолазная медицина», «Гастроэнтерология»,</w:t>
            </w:r>
            <w:r w:rsidR="002E79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«Гематология», «Гериатрия», «</w:t>
            </w:r>
            <w:proofErr w:type="spellStart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Дерматовенерология</w:t>
            </w:r>
            <w:proofErr w:type="spellEnd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», «Детская кардиология», «Детская онкология»,</w:t>
            </w:r>
            <w:r w:rsidR="002E79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«Детская урология-андрология», «Детская хирургия», «Детская эндокринология», «Инфекционные болезни», «Кардиология», «</w:t>
            </w:r>
            <w:proofErr w:type="spellStart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», «Лечебная физкультура и спортивная</w:t>
            </w:r>
            <w:r w:rsidR="002E79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медицина», «Неврология», «Нейрохирургия», «Неонатология», «Нефрология», «Общая врачебная практика (семейная медицина)», «Онкология», «Оториноларингология», «Офтальмология», «Педиатрия», «Пластическая хирургия»,</w:t>
            </w:r>
            <w:r w:rsidR="002E79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Профпатология</w:t>
            </w:r>
            <w:proofErr w:type="spellEnd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«Пульмонология», «Ревматология», «</w:t>
            </w:r>
            <w:proofErr w:type="spellStart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Рентгенэндоваскулярные</w:t>
            </w:r>
            <w:proofErr w:type="spellEnd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 xml:space="preserve"> ди</w:t>
            </w:r>
            <w:r w:rsidR="00B92631">
              <w:rPr>
                <w:rFonts w:ascii="Times New Roman" w:hAnsi="Times New Roman" w:cs="Times New Roman"/>
                <w:sz w:val="28"/>
                <w:szCs w:val="28"/>
              </w:rPr>
              <w:t>агностика и лечение», «Сердечно-</w:t>
            </w:r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сосудистая хирургия», «Скорая медицинская помощь», «Стоматология детская», «Стоматология общей практики», «Стоматология ортопедическая», «Стоматология терапевтическая», «Стоматология хирургическая», «</w:t>
            </w:r>
            <w:proofErr w:type="spellStart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 «Терапия», «Торакальная хирургия», «Травматология и ортопедия»,</w:t>
            </w:r>
            <w:r w:rsidR="002E79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7947" w:rsidRPr="002E7947">
              <w:rPr>
                <w:rFonts w:ascii="Times New Roman" w:hAnsi="Times New Roman" w:cs="Times New Roman"/>
                <w:sz w:val="28"/>
                <w:szCs w:val="28"/>
              </w:rPr>
              <w:t>«Урология», «Фтизиатрия», «Хирургия»,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F437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функциональной диагностики;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F437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функциональной диагностики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4904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F437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Врач-хирург; судовой врач;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F437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«Челюстно-лицевая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«Педиатрия», «Стоматология»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«Челюстно-лицевая хирургия»</w:t>
            </w:r>
          </w:p>
        </w:tc>
      </w:tr>
      <w:tr w:rsidR="00C36226" w:rsidRPr="00570836" w:rsidTr="00532C28">
        <w:trPr>
          <w:trHeight w:val="1908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F437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челюстно-лицевой хирург;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F437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 </w:t>
            </w:r>
            <w:r w:rsidR="00F437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челюстно-лицевой хирург;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«Эндокринология»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«Эндокринология»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«Эндокринология» при наличии подготовки в интернатуре/ординатуре по одной из специальностей: «Общая врачебная практика (семейная медицина)», «Тера</w:t>
            </w:r>
            <w:r w:rsidR="00CF081E">
              <w:rPr>
                <w:rFonts w:ascii="Times New Roman" w:hAnsi="Times New Roman" w:cs="Times New Roman"/>
                <w:sz w:val="28"/>
                <w:szCs w:val="28"/>
              </w:rPr>
              <w:t>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F437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Врач-эндокринолог; 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F437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врач-эндокринолог; врач приемного отделения (в специализированной медицинской организации или при наличии в медицинской организации соответствующего специализированного структурного подразделения)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«Эндоскопия»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«Лечебное дело», «Педиатрия»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ординатуре по специальности «Эндоскопия»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4670C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«Эндоскопия» при наличии подготовки в интернатуре/ординатуре по одной из специальностей: «Акушерство и гинекология», «Анестезиология-реаниматология», «Гастроэнтерология», «Детская онкология», «Детская хирургия», «Детская  урология-андрология»,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Колопроктология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», «Нейрохирургия», «Онкология», «Оториноларингология», «Общая врачебная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практика (семейная медицина)», «Педиатрия», «Пульмонология»,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Рентгенэндоваскулярные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 и лечение», «Сердечно-сосудистая хирургия»,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Сурдология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-оториноларингология», «Терапия», «Торакальная хирургия», «Травматология и ортопедия», «Урология», «Хирургия», «Челюстно-лицевая хирургия»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F437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эндоскопист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; заведующий (начальник) структурного подразделения </w:t>
            </w:r>
            <w:r w:rsidR="00F4372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эндоскопист</w:t>
            </w:r>
            <w:proofErr w:type="spellEnd"/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C60E4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Специальность «Эпидемиология»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4904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одной из специальностей: «Медико-профилактическое дело»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Подготовка в интернатуре/ординатуре по специальности «Эпидемиология»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«Эпидемиология» при наличии подготовки в интернатуре/ординатуре по одной из специальностей: «Бактериология», «Вирусология, «Гигиена детей и подростков», «Гигиена питания», «Гигиена труда», «Гигиеническое воспитание», «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Дезинфектология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», «Коммунальная гигиена», «Общая гигиена», «Организация здравоохранения и общественное здоровье», «Паразитология», «Радиационная гигиена», «Социальная гигиена </w:t>
            </w:r>
            <w:r w:rsidR="00CF081E">
              <w:rPr>
                <w:rFonts w:ascii="Times New Roman" w:hAnsi="Times New Roman" w:cs="Times New Roman"/>
                <w:sz w:val="28"/>
                <w:szCs w:val="28"/>
              </w:rPr>
              <w:t>и организация госсанэпидслужбы»</w:t>
            </w:r>
          </w:p>
        </w:tc>
      </w:tr>
      <w:tr w:rsidR="00C36226" w:rsidRPr="00570836" w:rsidTr="00532C28">
        <w:trPr>
          <w:trHeight w:val="640"/>
        </w:trPr>
        <w:tc>
          <w:tcPr>
            <w:tcW w:w="2614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7587" w:type="dxa"/>
          </w:tcPr>
          <w:p w:rsidR="00C36226" w:rsidRPr="00570836" w:rsidRDefault="00C36226" w:rsidP="00C60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Врач-эпидемиолог; заведующий (начальник) структурного подразделения (отдела, отделения, лаборатории, кабинета, отряда и другое) медицинской организаци</w:t>
            </w:r>
            <w:r w:rsidR="0010793C">
              <w:rPr>
                <w:rFonts w:ascii="Times New Roman" w:hAnsi="Times New Roman" w:cs="Times New Roman"/>
                <w:sz w:val="28"/>
                <w:szCs w:val="28"/>
              </w:rPr>
              <w:t>и 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врач-эпидемиолог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F2523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570836">
              <w:rPr>
                <w:rFonts w:ascii="Times New Roman" w:hAnsi="Times New Roman" w:cs="Times New Roman"/>
                <w:b/>
                <w:sz w:val="28"/>
                <w:szCs w:val="28"/>
              </w:rPr>
              <w:t>. Квалификационные требования к должностям специалистов с высшим (немедицинским) образованием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671F2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Должность «Биолог»</w:t>
            </w:r>
          </w:p>
        </w:tc>
      </w:tr>
      <w:tr w:rsidR="00C36226" w:rsidRPr="00570836" w:rsidTr="00C547CE">
        <w:trPr>
          <w:trHeight w:val="781"/>
        </w:trPr>
        <w:tc>
          <w:tcPr>
            <w:tcW w:w="2614" w:type="dxa"/>
          </w:tcPr>
          <w:p w:rsidR="00C36226" w:rsidRPr="00570836" w:rsidRDefault="00C36226" w:rsidP="00671F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DB087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«Фармация»</w:t>
            </w:r>
            <w:r w:rsidR="009329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728C">
              <w:rPr>
                <w:rFonts w:ascii="Times New Roman" w:hAnsi="Times New Roman" w:cs="Times New Roman"/>
                <w:sz w:val="28"/>
                <w:szCs w:val="28"/>
              </w:rPr>
              <w:t>высшее образование одному из направлений</w:t>
            </w:r>
            <w:r w:rsidR="00E8728C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</w:t>
            </w:r>
            <w:r w:rsidR="00E8728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8728C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«Биологические науки»</w:t>
            </w:r>
            <w:r w:rsidR="00E8728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8728C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«Биология»</w:t>
            </w:r>
            <w:r w:rsidR="00E8728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8728C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728C">
              <w:rPr>
                <w:rFonts w:ascii="Times New Roman" w:hAnsi="Times New Roman" w:cs="Times New Roman"/>
                <w:sz w:val="28"/>
                <w:szCs w:val="28"/>
              </w:rPr>
              <w:t xml:space="preserve">«Биотехнология»,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 w:rsidR="00932973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 направлению подготовки «Биология» </w:t>
            </w:r>
            <w:r w:rsidR="00932973">
              <w:rPr>
                <w:rFonts w:ascii="Times New Roman" w:hAnsi="Times New Roman" w:cs="Times New Roman"/>
                <w:sz w:val="28"/>
                <w:szCs w:val="28"/>
              </w:rPr>
              <w:t>(уровень магистратуры)</w:t>
            </w:r>
            <w:r w:rsidR="000F2B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DB0873">
              <w:rPr>
                <w:rFonts w:ascii="Times New Roman" w:hAnsi="Times New Roman" w:cs="Times New Roman"/>
                <w:sz w:val="28"/>
                <w:szCs w:val="28"/>
              </w:rPr>
              <w:t>одному из профилей: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0873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«Биотехнология», «Биофизика», «Биохимия», </w:t>
            </w:r>
            <w:r w:rsidR="00DB0873"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«Генетика»,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«Микробиология», «Молекулярная биология»</w:t>
            </w:r>
            <w:r w:rsidR="00DB08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«Физиология»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671F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671F2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 не менее 450 часов в соответствии с направлением</w:t>
            </w:r>
            <w:r w:rsidR="00CF081E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профессиональной деятельности </w:t>
            </w:r>
          </w:p>
        </w:tc>
      </w:tr>
      <w:tr w:rsidR="00C36226" w:rsidRPr="00570836" w:rsidTr="00532C28">
        <w:trPr>
          <w:trHeight w:val="433"/>
        </w:trPr>
        <w:tc>
          <w:tcPr>
            <w:tcW w:w="2614" w:type="dxa"/>
          </w:tcPr>
          <w:p w:rsidR="00C36226" w:rsidRPr="00570836" w:rsidRDefault="00C36226" w:rsidP="00880E1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Иные должности</w:t>
            </w:r>
          </w:p>
        </w:tc>
        <w:tc>
          <w:tcPr>
            <w:tcW w:w="7587" w:type="dxa"/>
          </w:tcPr>
          <w:p w:rsidR="00C36226" w:rsidRPr="00570836" w:rsidRDefault="006C46AE" w:rsidP="006C46A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81B52" w:rsidRPr="00570836">
              <w:rPr>
                <w:rFonts w:ascii="Times New Roman" w:hAnsi="Times New Roman" w:cs="Times New Roman"/>
                <w:sz w:val="28"/>
                <w:szCs w:val="28"/>
              </w:rPr>
              <w:t>рач-лаборант</w:t>
            </w:r>
            <w:r w:rsidR="00E81B52">
              <w:rPr>
                <w:rFonts w:ascii="Times New Roman" w:hAnsi="Times New Roman" w:cs="Times New Roman"/>
                <w:sz w:val="28"/>
                <w:szCs w:val="28"/>
              </w:rPr>
              <w:t xml:space="preserve"> (для лиц, принятых на должность </w:t>
            </w:r>
            <w:r w:rsidR="00B7085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81B52">
              <w:rPr>
                <w:rFonts w:ascii="Times New Roman" w:hAnsi="Times New Roman" w:cs="Times New Roman"/>
                <w:sz w:val="28"/>
                <w:szCs w:val="28"/>
              </w:rPr>
              <w:t xml:space="preserve">до 1 октября 1999 г.); </w:t>
            </w:r>
            <w:r w:rsidR="008853CE" w:rsidRPr="0095288A">
              <w:rPr>
                <w:rFonts w:ascii="Times New Roman" w:hAnsi="Times New Roman" w:cs="Times New Roman"/>
                <w:sz w:val="28"/>
                <w:szCs w:val="28"/>
              </w:rPr>
              <w:t>заведующий (начальник) структурного подразделения (отдела, отделения, лаборатории, кабинета, отряда и д</w:t>
            </w:r>
            <w:r w:rsidR="008853CE">
              <w:rPr>
                <w:rFonts w:ascii="Times New Roman" w:hAnsi="Times New Roman" w:cs="Times New Roman"/>
                <w:sz w:val="28"/>
                <w:szCs w:val="28"/>
              </w:rPr>
              <w:t xml:space="preserve">ругое) медицинской организации – биолог </w:t>
            </w:r>
            <w:r w:rsidR="008853CE" w:rsidRPr="0095288A">
              <w:rPr>
                <w:rFonts w:ascii="Times New Roman" w:hAnsi="Times New Roman" w:cs="Times New Roman"/>
                <w:sz w:val="28"/>
                <w:szCs w:val="28"/>
              </w:rPr>
              <w:t xml:space="preserve">(для лиц, </w:t>
            </w:r>
            <w:r w:rsidR="008853CE">
              <w:rPr>
                <w:rFonts w:ascii="Times New Roman" w:hAnsi="Times New Roman" w:cs="Times New Roman"/>
                <w:sz w:val="28"/>
                <w:szCs w:val="28"/>
              </w:rPr>
              <w:t xml:space="preserve">принятых на должность </w:t>
            </w:r>
            <w:r w:rsidR="008853CE" w:rsidRPr="0095288A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3E1E1E">
              <w:rPr>
                <w:rFonts w:ascii="Times New Roman" w:hAnsi="Times New Roman" w:cs="Times New Roman"/>
                <w:sz w:val="28"/>
                <w:szCs w:val="28"/>
              </w:rPr>
              <w:t xml:space="preserve">1 сентября </w:t>
            </w:r>
            <w:r w:rsidR="008853CE" w:rsidRPr="0095288A">
              <w:rPr>
                <w:rFonts w:ascii="Times New Roman" w:hAnsi="Times New Roman" w:cs="Times New Roman"/>
                <w:sz w:val="28"/>
                <w:szCs w:val="28"/>
              </w:rPr>
              <w:t>2021 г</w:t>
            </w:r>
            <w:r w:rsidR="008853CE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AE699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Должность «Зоолог»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(для лиц, принятых на должность до 1 сентября 2023 г.)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17602">
            <w:pPr>
              <w:pStyle w:val="ConsPlusNormal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C17602">
              <w:rPr>
                <w:rFonts w:ascii="Times New Roman" w:hAnsi="Times New Roman" w:cs="Times New Roman"/>
                <w:sz w:val="28"/>
                <w:szCs w:val="28"/>
              </w:rPr>
              <w:t xml:space="preserve">по одной из специальностей </w:t>
            </w:r>
            <w:r w:rsidR="00CB5799">
              <w:rPr>
                <w:rFonts w:ascii="Times New Roman" w:hAnsi="Times New Roman" w:cs="Times New Roman"/>
                <w:sz w:val="28"/>
                <w:szCs w:val="28"/>
              </w:rPr>
              <w:t xml:space="preserve">или одному из направлений подготовки: «Биология», «Зоология»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 w:rsidR="009B7B81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ины</w:t>
            </w:r>
            <w:r w:rsidR="009B7B81">
              <w:rPr>
                <w:rFonts w:ascii="Times New Roman" w:hAnsi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специальност</w:t>
            </w:r>
            <w:r w:rsidR="009B7B81">
              <w:rPr>
                <w:rFonts w:ascii="Times New Roman" w:hAnsi="Times New Roman"/>
                <w:sz w:val="28"/>
                <w:szCs w:val="28"/>
              </w:rPr>
              <w:t>ям</w:t>
            </w:r>
            <w:r w:rsidR="00C17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7B81"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направления</w:t>
            </w:r>
            <w:r w:rsidR="009B7B81">
              <w:rPr>
                <w:rFonts w:ascii="Times New Roman" w:hAnsi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подготовки, содержащи</w:t>
            </w:r>
            <w:r w:rsidR="009B7B81">
              <w:rPr>
                <w:rFonts w:ascii="Times New Roman" w:hAnsi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</w:t>
            </w:r>
            <w:r w:rsidR="00CB57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и</w:t>
            </w:r>
            <w:r w:rsidR="00C17602">
              <w:rPr>
                <w:rFonts w:ascii="Times New Roman" w:hAnsi="Times New Roman"/>
                <w:sz w:val="28"/>
                <w:szCs w:val="28"/>
              </w:rPr>
              <w:t>ли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направлениям подготовки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F081E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 соответствии с направление</w:t>
            </w:r>
            <w:r w:rsidR="00CF081E">
              <w:rPr>
                <w:rFonts w:ascii="Times New Roman" w:hAnsi="Times New Roman" w:cs="Times New Roman"/>
                <w:sz w:val="28"/>
                <w:szCs w:val="28"/>
              </w:rPr>
              <w:t>м профессиональной деятельности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7655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Должность «Инструктор – методист по лечебной физкультуре»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96C1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Высшее образование </w:t>
            </w:r>
            <w:r w:rsidR="00724EAD" w:rsidRPr="0057083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72CB">
              <w:rPr>
                <w:rFonts w:ascii="Times New Roman" w:hAnsi="Times New Roman" w:cs="Times New Roman"/>
                <w:sz w:val="28"/>
                <w:szCs w:val="28"/>
              </w:rPr>
              <w:t xml:space="preserve">одной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 w:rsidR="00E272CB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58D0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 w:rsidR="00E272CB">
              <w:rPr>
                <w:rFonts w:ascii="Times New Roman" w:hAnsi="Times New Roman" w:cs="Times New Roman"/>
                <w:sz w:val="28"/>
                <w:szCs w:val="28"/>
              </w:rPr>
              <w:t xml:space="preserve">по одному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направлени</w:t>
            </w:r>
            <w:r w:rsidR="00E272C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</w:t>
            </w:r>
            <w:r w:rsidR="00E272C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«Физическая культура», «Физическая культура для лиц с отклонением в состоянии здоровья (адаптивная физическая культура)», «Физическая культура и спорт»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CF081E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 соответствии с направление</w:t>
            </w:r>
            <w:r w:rsidR="00CF081E">
              <w:rPr>
                <w:rFonts w:ascii="Times New Roman" w:hAnsi="Times New Roman" w:cs="Times New Roman"/>
                <w:sz w:val="28"/>
                <w:szCs w:val="28"/>
              </w:rPr>
              <w:t>м профессиональной деятельности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7655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Должность «Медицинский логопед»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097C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 xml:space="preserve">по одной из специальностей </w:t>
            </w:r>
            <w:r w:rsidR="009B7B81">
              <w:rPr>
                <w:rFonts w:ascii="Times New Roman" w:hAnsi="Times New Roman" w:cs="Times New Roman"/>
                <w:sz w:val="28"/>
                <w:szCs w:val="28"/>
              </w:rPr>
              <w:t xml:space="preserve">или одному из направлений подготовки: </w:t>
            </w:r>
            <w:r w:rsidR="00097C94" w:rsidRPr="00570836">
              <w:rPr>
                <w:rFonts w:ascii="Times New Roman" w:hAnsi="Times New Roman" w:cs="Times New Roman"/>
                <w:sz w:val="28"/>
                <w:szCs w:val="28"/>
              </w:rPr>
              <w:t>«Биология», «Клиническая психология», «Педагогическое образование», «Психология», «Психолого-педагогическое образование», «Социология»</w:t>
            </w:r>
            <w:r w:rsidR="00097C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97C94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«Специальное (дефектологическое) образование», «Филология» </w:t>
            </w:r>
            <w:r w:rsidR="00E4394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E43940" w:rsidRPr="00570836" w:rsidTr="00532C28">
        <w:tc>
          <w:tcPr>
            <w:tcW w:w="2614" w:type="dxa"/>
          </w:tcPr>
          <w:p w:rsidR="00E43940" w:rsidRPr="00570836" w:rsidRDefault="00E43940" w:rsidP="007655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E43940" w:rsidRPr="00570836" w:rsidRDefault="00E43940" w:rsidP="00E439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переподготовк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</w:t>
            </w:r>
            <w:r w:rsidR="000E2A1A">
              <w:rPr>
                <w:rFonts w:ascii="Times New Roman" w:hAnsi="Times New Roman" w:cs="Times New Roman"/>
                <w:sz w:val="28"/>
                <w:szCs w:val="28"/>
              </w:rPr>
              <w:t xml:space="preserve"> (направлению подготовки)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«Медицинская логопедия»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BB3D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Должность «Медицинский психолог»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9375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Высшее образование – 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«Клиническая психология» или </w:t>
            </w:r>
            <w:r w:rsidR="0093756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3756A" w:rsidRPr="00570836">
              <w:rPr>
                <w:rFonts w:ascii="Times New Roman" w:hAnsi="Times New Roman" w:cs="Times New Roman"/>
                <w:sz w:val="28"/>
                <w:szCs w:val="28"/>
              </w:rPr>
              <w:t>ысшее образование – </w:t>
            </w:r>
            <w:proofErr w:type="spellStart"/>
            <w:r w:rsidR="0093756A"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="0093756A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специальности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«Психология» со специализацией «Клиническая психология»</w:t>
            </w:r>
            <w:r w:rsidR="00F85D56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F0549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 по специальности «Клиническая психология» при наличии высшего образования – 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r w:rsidR="006D18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F85D56">
              <w:rPr>
                <w:rFonts w:ascii="Times New Roman" w:hAnsi="Times New Roman" w:cs="Times New Roman"/>
                <w:sz w:val="28"/>
                <w:szCs w:val="28"/>
              </w:rPr>
              <w:t xml:space="preserve">одной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 w:rsidR="00F85D56">
              <w:rPr>
                <w:rFonts w:ascii="Times New Roman" w:hAnsi="Times New Roman" w:cs="Times New Roman"/>
                <w:sz w:val="28"/>
                <w:szCs w:val="28"/>
              </w:rPr>
              <w:t>ей: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5494">
              <w:rPr>
                <w:rFonts w:ascii="Times New Roman" w:hAnsi="Times New Roman" w:cs="Times New Roman"/>
                <w:sz w:val="28"/>
                <w:szCs w:val="28"/>
              </w:rPr>
              <w:t>«Психология»,</w:t>
            </w:r>
            <w:r w:rsidR="00F05494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«Психология служебн</w:t>
            </w:r>
            <w:r w:rsidR="00C17602">
              <w:rPr>
                <w:rFonts w:ascii="Times New Roman" w:hAnsi="Times New Roman" w:cs="Times New Roman"/>
                <w:sz w:val="28"/>
                <w:szCs w:val="28"/>
              </w:rPr>
              <w:t xml:space="preserve">ой деятельности»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 w:rsidR="00F85D56"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</w:t>
            </w:r>
            <w:r w:rsidR="006D1872">
              <w:rPr>
                <w:rFonts w:ascii="Times New Roman" w:hAnsi="Times New Roman" w:cs="Times New Roman"/>
                <w:sz w:val="28"/>
                <w:szCs w:val="28"/>
              </w:rPr>
              <w:t>высшего образования </w:t>
            </w:r>
            <w:r w:rsidR="00871EA5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="00871EA5">
              <w:rPr>
                <w:rFonts w:ascii="Times New Roman" w:hAnsi="Times New Roman" w:cs="Times New Roman"/>
                <w:sz w:val="28"/>
                <w:szCs w:val="28"/>
              </w:rPr>
              <w:t>бакалавриата</w:t>
            </w:r>
            <w:proofErr w:type="spellEnd"/>
            <w:r w:rsidR="00871EA5">
              <w:rPr>
                <w:rFonts w:ascii="Times New Roman" w:hAnsi="Times New Roman" w:cs="Times New Roman"/>
                <w:sz w:val="28"/>
                <w:szCs w:val="28"/>
              </w:rPr>
              <w:t xml:space="preserve"> и магистратуры </w:t>
            </w:r>
            <w:r w:rsidR="00F85D56" w:rsidRPr="0057083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85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756A">
              <w:rPr>
                <w:rFonts w:ascii="Times New Roman" w:hAnsi="Times New Roman" w:cs="Times New Roman"/>
                <w:sz w:val="28"/>
                <w:szCs w:val="28"/>
              </w:rPr>
              <w:t>направлению подготовки</w:t>
            </w:r>
            <w:r w:rsidR="00F85D56">
              <w:rPr>
                <w:rFonts w:ascii="Times New Roman" w:hAnsi="Times New Roman" w:cs="Times New Roman"/>
                <w:sz w:val="28"/>
                <w:szCs w:val="28"/>
              </w:rPr>
              <w:t xml:space="preserve"> «Психология»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224A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Должность «Медицинский физик»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9320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>Высшее образование – 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D1872" w:rsidRPr="00570836">
              <w:rPr>
                <w:rFonts w:ascii="Times New Roman" w:hAnsi="Times New Roman"/>
                <w:sz w:val="28"/>
                <w:szCs w:val="28"/>
              </w:rPr>
              <w:t>высше</w:t>
            </w:r>
            <w:r w:rsidR="006D1872">
              <w:rPr>
                <w:rFonts w:ascii="Times New Roman" w:hAnsi="Times New Roman"/>
                <w:sz w:val="28"/>
                <w:szCs w:val="28"/>
              </w:rPr>
              <w:t>е</w:t>
            </w:r>
            <w:r w:rsidR="006D1872" w:rsidRPr="00570836">
              <w:rPr>
                <w:rFonts w:ascii="Times New Roman" w:hAnsi="Times New Roman"/>
                <w:sz w:val="28"/>
                <w:szCs w:val="28"/>
              </w:rPr>
              <w:t xml:space="preserve"> образовани</w:t>
            </w:r>
            <w:r w:rsidR="006D1872">
              <w:rPr>
                <w:rFonts w:ascii="Times New Roman" w:hAnsi="Times New Roman"/>
                <w:sz w:val="28"/>
                <w:szCs w:val="28"/>
              </w:rPr>
              <w:t xml:space="preserve">е (уровень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магистратур</w:t>
            </w:r>
            <w:r w:rsidR="006D1872">
              <w:rPr>
                <w:rFonts w:ascii="Times New Roman" w:hAnsi="Times New Roman"/>
                <w:sz w:val="28"/>
                <w:szCs w:val="28"/>
              </w:rPr>
              <w:t>ы)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 специальности (направлению подготовки) «Медицинская физика» или иные специальности и направления подготовки, содержащиеся в ранее применяемых перечнях специальностей и направлени</w:t>
            </w:r>
            <w:r w:rsidR="00932013">
              <w:rPr>
                <w:rFonts w:ascii="Times New Roman" w:hAnsi="Times New Roman"/>
                <w:sz w:val="28"/>
                <w:szCs w:val="28"/>
              </w:rPr>
              <w:t>й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подготовки, для которых законодательством об образовании Российской Федерации установлено соответствие указанн</w:t>
            </w:r>
            <w:r w:rsidR="00C17602">
              <w:rPr>
                <w:rFonts w:ascii="Times New Roman" w:hAnsi="Times New Roman"/>
                <w:sz w:val="28"/>
                <w:szCs w:val="28"/>
              </w:rPr>
              <w:t>ой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специальност</w:t>
            </w:r>
            <w:r w:rsidR="00C17602">
              <w:rPr>
                <w:rFonts w:ascii="Times New Roman" w:hAnsi="Times New Roman"/>
                <w:sz w:val="28"/>
                <w:szCs w:val="28"/>
              </w:rPr>
              <w:t>и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7602">
              <w:rPr>
                <w:rFonts w:ascii="Times New Roman" w:hAnsi="Times New Roman"/>
                <w:sz w:val="28"/>
                <w:szCs w:val="28"/>
              </w:rPr>
              <w:t>(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направлени</w:t>
            </w:r>
            <w:r w:rsidR="00C17602">
              <w:rPr>
                <w:rFonts w:ascii="Times New Roman" w:hAnsi="Times New Roman"/>
                <w:sz w:val="28"/>
                <w:szCs w:val="28"/>
              </w:rPr>
              <w:t xml:space="preserve">ю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подготовки</w:t>
            </w:r>
            <w:r w:rsidR="00C1760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CF081E" w:rsidRDefault="00C36226" w:rsidP="000D6C40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 специальности 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 xml:space="preserve">(направлению подготовки)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«Медицинская физика» при наличии высшего образования – 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 xml:space="preserve"> высшего образования (уровень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магистратур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>ы)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 xml:space="preserve"> одной из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специальност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 xml:space="preserve">одному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направлени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подготовки)</w:t>
            </w:r>
            <w:r w:rsidR="00C96C1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«Биотехнические системы и технологии», </w:t>
            </w:r>
            <w:r w:rsidR="000D6C40"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>«И</w:t>
            </w:r>
            <w:r w:rsidR="000D6C40" w:rsidRPr="00570836">
              <w:rPr>
                <w:rFonts w:ascii="Times New Roman" w:hAnsi="Times New Roman" w:cs="Times New Roman"/>
                <w:sz w:val="28"/>
                <w:szCs w:val="28"/>
              </w:rPr>
              <w:t>нженерное дело в медико-биологической практике», «Медико-п</w:t>
            </w:r>
            <w:r w:rsidR="000D6C40">
              <w:rPr>
                <w:rFonts w:ascii="Times New Roman" w:hAnsi="Times New Roman" w:cs="Times New Roman"/>
                <w:sz w:val="28"/>
                <w:szCs w:val="28"/>
              </w:rPr>
              <w:t xml:space="preserve">рофилактическое дело», </w:t>
            </w:r>
            <w:r w:rsidR="000D6C40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«Медицинская биофизика»,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«Техническая физика», </w:t>
            </w:r>
            <w:r w:rsidR="000D6C40">
              <w:rPr>
                <w:rFonts w:ascii="Times New Roman" w:hAnsi="Times New Roman" w:cs="Times New Roman"/>
                <w:sz w:val="28"/>
                <w:szCs w:val="28"/>
              </w:rPr>
              <w:t>«Физика»,</w:t>
            </w:r>
            <w:r w:rsidR="000D6C40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«Физика атомного ядра и частиц», </w:t>
            </w:r>
            <w:r w:rsidR="000D6C40" w:rsidRPr="005708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D6C40">
              <w:rPr>
                <w:rFonts w:ascii="Times New Roman" w:hAnsi="Times New Roman" w:cs="Times New Roman"/>
                <w:bCs/>
                <w:sz w:val="28"/>
                <w:szCs w:val="28"/>
              </w:rPr>
              <w:t>Ядерные физика и технологии»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7655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Должность «</w:t>
            </w:r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 по физической реабилитации (</w:t>
            </w:r>
            <w:proofErr w:type="spellStart"/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кинезиоспециалист</w:t>
            </w:r>
            <w:proofErr w:type="spellEnd"/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0D6C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бакалавриат</w:t>
            </w:r>
            <w:proofErr w:type="spellEnd"/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</w:t>
            </w:r>
            <w:r w:rsidR="00FF68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одному из</w:t>
            </w:r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направлени</w:t>
            </w:r>
            <w:r w:rsidR="00FF68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подготовки</w:t>
            </w:r>
            <w:r w:rsidR="00FF68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D6C40"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«Физическая культура»</w:t>
            </w:r>
            <w:r w:rsidR="000D6C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0D6C40"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«Физическая культура для лиц с отклонениями в состоянии здоровья (адаптивная физическая культура)» и </w:t>
            </w:r>
          </w:p>
        </w:tc>
      </w:tr>
      <w:tr w:rsidR="00FF68EA" w:rsidRPr="00570836" w:rsidTr="0012265C">
        <w:trPr>
          <w:trHeight w:val="1307"/>
        </w:trPr>
        <w:tc>
          <w:tcPr>
            <w:tcW w:w="2614" w:type="dxa"/>
          </w:tcPr>
          <w:p w:rsidR="00FF68EA" w:rsidRPr="00570836" w:rsidRDefault="00FF68EA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</w:t>
            </w:r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ополнительное профессиональное образование</w:t>
            </w:r>
          </w:p>
        </w:tc>
        <w:tc>
          <w:tcPr>
            <w:tcW w:w="7587" w:type="dxa"/>
          </w:tcPr>
          <w:p w:rsidR="00FF68EA" w:rsidRPr="00570836" w:rsidRDefault="00FF68EA" w:rsidP="00FF68E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570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рофессиональная переподготовка по специальности «Физическая реабилитация (физическая терапия)»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7655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«Специалист по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эргореабилитации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эргоспециалист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)»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644188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 xml:space="preserve">Высшее образование – 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 специальности «Клиническая психология» и дополнительное професси</w:t>
            </w:r>
            <w:r w:rsidR="0001394A">
              <w:rPr>
                <w:rFonts w:ascii="Times New Roman" w:hAnsi="Times New Roman"/>
                <w:sz w:val="28"/>
                <w:szCs w:val="28"/>
              </w:rPr>
              <w:t xml:space="preserve">ональное образование по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программ</w:t>
            </w:r>
            <w:r w:rsidR="0001394A">
              <w:rPr>
                <w:rFonts w:ascii="Times New Roman" w:hAnsi="Times New Roman"/>
                <w:sz w:val="28"/>
                <w:szCs w:val="28"/>
              </w:rPr>
              <w:t>ам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профессиональной переподготовки по специальности «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Эргореабилитация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эрготерапия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>)» или</w:t>
            </w:r>
            <w:r w:rsidR="000139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1923">
              <w:rPr>
                <w:rFonts w:ascii="Times New Roman" w:hAnsi="Times New Roman"/>
                <w:sz w:val="28"/>
                <w:szCs w:val="28"/>
              </w:rPr>
              <w:t>в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ысшее образование – 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бакалавриат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="0001394A">
              <w:rPr>
                <w:rFonts w:ascii="Times New Roman" w:hAnsi="Times New Roman"/>
                <w:sz w:val="28"/>
                <w:szCs w:val="28"/>
              </w:rPr>
              <w:t xml:space="preserve">одной из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специальност</w:t>
            </w:r>
            <w:r w:rsidR="0001394A">
              <w:rPr>
                <w:rFonts w:ascii="Times New Roman" w:hAnsi="Times New Roman"/>
                <w:sz w:val="28"/>
                <w:szCs w:val="28"/>
              </w:rPr>
              <w:t>ей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394A">
              <w:rPr>
                <w:rFonts w:ascii="Times New Roman" w:hAnsi="Times New Roman"/>
                <w:sz w:val="28"/>
                <w:szCs w:val="28"/>
              </w:rPr>
              <w:t xml:space="preserve">(одному из направлений подготовки): </w:t>
            </w:r>
            <w:r w:rsidR="00644188" w:rsidRPr="00570836">
              <w:rPr>
                <w:rFonts w:ascii="Times New Roman" w:hAnsi="Times New Roman"/>
                <w:sz w:val="28"/>
                <w:szCs w:val="28"/>
              </w:rPr>
              <w:t>«</w:t>
            </w:r>
            <w:r w:rsidR="00644188">
              <w:rPr>
                <w:rFonts w:ascii="Times New Roman" w:hAnsi="Times New Roman"/>
                <w:sz w:val="28"/>
                <w:szCs w:val="28"/>
              </w:rPr>
              <w:t>О</w:t>
            </w:r>
            <w:r w:rsidR="00644188" w:rsidRPr="00570836">
              <w:rPr>
                <w:rFonts w:ascii="Times New Roman" w:hAnsi="Times New Roman"/>
                <w:sz w:val="28"/>
                <w:szCs w:val="28"/>
              </w:rPr>
              <w:t>бразование</w:t>
            </w:r>
            <w:r w:rsidR="00644188">
              <w:rPr>
                <w:rFonts w:ascii="Times New Roman" w:hAnsi="Times New Roman"/>
                <w:sz w:val="28"/>
                <w:szCs w:val="28"/>
              </w:rPr>
              <w:t xml:space="preserve"> и педагогические науки</w:t>
            </w:r>
            <w:r w:rsidR="00644188" w:rsidRPr="00570836">
              <w:rPr>
                <w:rFonts w:ascii="Times New Roman" w:hAnsi="Times New Roman"/>
                <w:sz w:val="28"/>
                <w:szCs w:val="28"/>
              </w:rPr>
              <w:t>», «Психолого-педагогическое образование»</w:t>
            </w:r>
            <w:r w:rsidR="00644188">
              <w:rPr>
                <w:rFonts w:ascii="Times New Roman" w:hAnsi="Times New Roman"/>
                <w:sz w:val="28"/>
                <w:szCs w:val="28"/>
              </w:rPr>
              <w:t>,</w:t>
            </w:r>
            <w:r w:rsidR="00644188" w:rsidRPr="00570836">
              <w:rPr>
                <w:rFonts w:ascii="Times New Roman" w:hAnsi="Times New Roman"/>
                <w:sz w:val="28"/>
                <w:szCs w:val="28"/>
              </w:rPr>
              <w:t xml:space="preserve"> «Психология», «Специальное (дефектологическое) образование»,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«Физическая культура для лиц с отклонениями в состоянии здоровья (адаптивная физическая культура)» и дополнительное</w:t>
            </w:r>
            <w:r w:rsidR="0001394A">
              <w:rPr>
                <w:rFonts w:ascii="Times New Roman" w:hAnsi="Times New Roman"/>
                <w:sz w:val="28"/>
                <w:szCs w:val="28"/>
              </w:rPr>
              <w:t xml:space="preserve"> профессиональное образование по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программ</w:t>
            </w:r>
            <w:r w:rsidR="0001394A">
              <w:rPr>
                <w:rFonts w:ascii="Times New Roman" w:hAnsi="Times New Roman"/>
                <w:sz w:val="28"/>
                <w:szCs w:val="28"/>
              </w:rPr>
              <w:t>ам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профессиональной переподготовки по специальности «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Эргореабилитация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эрготерапия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>)»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7655F7">
            <w:pPr>
              <w:pStyle w:val="ConsPlusTitle"/>
              <w:jc w:val="center"/>
              <w:outlineLvl w:val="4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b w:val="0"/>
                <w:sz w:val="28"/>
                <w:szCs w:val="28"/>
              </w:rPr>
              <w:t>Должность «Судебный эксперт</w:t>
            </w:r>
          </w:p>
          <w:p w:rsidR="00C36226" w:rsidRPr="00570836" w:rsidRDefault="00C36226" w:rsidP="007655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(эксперт-биохимик, эксперт-генетик, эксперт-химик)»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3F04CD" w:rsidP="006441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>Высшее образование – 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>, высше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образовани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(уровень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магистратур</w:t>
            </w:r>
            <w:r>
              <w:rPr>
                <w:rFonts w:ascii="Times New Roman" w:hAnsi="Times New Roman"/>
                <w:sz w:val="28"/>
                <w:szCs w:val="28"/>
              </w:rPr>
              <w:t>ы)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одной из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специальност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(направлени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подготовки)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4188" w:rsidRPr="00570836">
              <w:rPr>
                <w:rFonts w:ascii="Times New Roman" w:hAnsi="Times New Roman"/>
                <w:sz w:val="28"/>
                <w:szCs w:val="28"/>
              </w:rPr>
              <w:t xml:space="preserve">«Биология», </w:t>
            </w:r>
            <w:r w:rsidR="00C36226" w:rsidRPr="00570836">
              <w:rPr>
                <w:rFonts w:ascii="Times New Roman" w:hAnsi="Times New Roman"/>
                <w:sz w:val="28"/>
                <w:szCs w:val="28"/>
              </w:rPr>
              <w:t xml:space="preserve">«Биохимия», «Молекулярная биология», </w:t>
            </w:r>
            <w:r w:rsidR="00644188" w:rsidRPr="00570836">
              <w:rPr>
                <w:rFonts w:ascii="Times New Roman" w:hAnsi="Times New Roman"/>
                <w:sz w:val="28"/>
                <w:szCs w:val="28"/>
              </w:rPr>
              <w:t>«Химические технологии»</w:t>
            </w:r>
            <w:r w:rsidR="00644188">
              <w:rPr>
                <w:rFonts w:ascii="Times New Roman" w:hAnsi="Times New Roman"/>
                <w:sz w:val="28"/>
                <w:szCs w:val="28"/>
              </w:rPr>
              <w:t>,</w:t>
            </w:r>
            <w:r w:rsidR="00644188" w:rsidRPr="00570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6226" w:rsidRPr="00570836">
              <w:rPr>
                <w:rFonts w:ascii="Times New Roman" w:hAnsi="Times New Roman"/>
                <w:bCs/>
                <w:sz w:val="28"/>
                <w:szCs w:val="28"/>
              </w:rPr>
              <w:t xml:space="preserve">«Химия», </w:t>
            </w:r>
            <w:r w:rsidR="00C36226" w:rsidRPr="00570836">
              <w:rPr>
                <w:rFonts w:ascii="Times New Roman" w:hAnsi="Times New Roman"/>
                <w:sz w:val="28"/>
                <w:szCs w:val="28"/>
              </w:rPr>
              <w:t xml:space="preserve">«Фармация» или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C36226" w:rsidRPr="00570836">
              <w:rPr>
                <w:rFonts w:ascii="Times New Roman" w:hAnsi="Times New Roman"/>
                <w:sz w:val="28"/>
                <w:szCs w:val="28"/>
              </w:rPr>
              <w:t>ины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C36226" w:rsidRPr="00570836">
              <w:rPr>
                <w:rFonts w:ascii="Times New Roman" w:hAnsi="Times New Roman"/>
                <w:sz w:val="28"/>
                <w:szCs w:val="28"/>
              </w:rPr>
              <w:t xml:space="preserve"> специальност</w:t>
            </w:r>
            <w:r>
              <w:rPr>
                <w:rFonts w:ascii="Times New Roman" w:hAnsi="Times New Roman"/>
                <w:sz w:val="28"/>
                <w:szCs w:val="28"/>
              </w:rPr>
              <w:t>ям</w:t>
            </w:r>
            <w:r w:rsidR="00C36226" w:rsidRPr="00570836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/>
                <w:sz w:val="28"/>
                <w:szCs w:val="28"/>
              </w:rPr>
              <w:t>ли</w:t>
            </w:r>
            <w:r w:rsidR="00C36226" w:rsidRPr="00570836">
              <w:rPr>
                <w:rFonts w:ascii="Times New Roman" w:hAnsi="Times New Roman"/>
                <w:sz w:val="28"/>
                <w:szCs w:val="28"/>
              </w:rPr>
              <w:t xml:space="preserve"> направления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C36226" w:rsidRPr="00570836">
              <w:rPr>
                <w:rFonts w:ascii="Times New Roman" w:hAnsi="Times New Roman"/>
                <w:sz w:val="28"/>
                <w:szCs w:val="28"/>
              </w:rPr>
              <w:t xml:space="preserve"> подготовки, содержащи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C36226" w:rsidRPr="00570836">
              <w:rPr>
                <w:rFonts w:ascii="Times New Roman" w:hAnsi="Times New Roman"/>
                <w:sz w:val="28"/>
                <w:szCs w:val="28"/>
              </w:rPr>
              <w:t>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</w:tr>
      <w:tr w:rsidR="00C36226" w:rsidRPr="00570836" w:rsidTr="0012265C">
        <w:trPr>
          <w:trHeight w:val="1545"/>
        </w:trPr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CF081E" w:rsidRDefault="0001394A" w:rsidP="0001394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1394A">
              <w:rPr>
                <w:rFonts w:ascii="Times New Roman" w:hAnsi="Times New Roman" w:cs="Times New Roman"/>
                <w:sz w:val="28"/>
                <w:szCs w:val="28"/>
              </w:rPr>
              <w:t>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1394A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повышения квалификации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394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Pr="0001394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1394A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профессиональной переподготовки 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одной из 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ей: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Судебно-медицинская экспертиза»,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6226" w:rsidRPr="005708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6226"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>Судебная экспертиза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6226" w:rsidRPr="00570836" w:rsidTr="00532C28">
        <w:tc>
          <w:tcPr>
            <w:tcW w:w="10201" w:type="dxa"/>
            <w:gridSpan w:val="2"/>
          </w:tcPr>
          <w:p w:rsidR="00C36226" w:rsidRPr="00570836" w:rsidRDefault="00C36226" w:rsidP="007655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Должность «Химик-эксперт медицинской организации»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4C3FEB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Высшее образование – 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 xml:space="preserve">одной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ей: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3FEB" w:rsidRPr="00570836">
              <w:rPr>
                <w:rFonts w:ascii="Times New Roman" w:hAnsi="Times New Roman" w:cs="Times New Roman"/>
                <w:sz w:val="28"/>
                <w:szCs w:val="28"/>
              </w:rPr>
              <w:t>«Фармация»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C3FEB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«Химия» или 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C3FEB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ысшее образование  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 xml:space="preserve">(уровень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магистратур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ы)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 xml:space="preserve">одному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направлени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3FEB" w:rsidRPr="00570836">
              <w:rPr>
                <w:rFonts w:ascii="Times New Roman" w:hAnsi="Times New Roman" w:cs="Times New Roman"/>
                <w:sz w:val="28"/>
                <w:szCs w:val="28"/>
              </w:rPr>
              <w:t>«Биология», «Биотехнология»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C3FEB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«Химические технологии», 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«Химия»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 по профилю «Биохимия» или 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ины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специальност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ям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направления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подготовки, содержащи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</w:t>
            </w:r>
            <w:r w:rsidR="004C3FEB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направлениям подготовки</w:t>
            </w:r>
          </w:p>
        </w:tc>
      </w:tr>
      <w:tr w:rsidR="00C36226" w:rsidRPr="00570836" w:rsidTr="00532C28"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6C46AE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  <w:r w:rsidR="005D1923">
              <w:rPr>
                <w:rFonts w:ascii="Times New Roman" w:hAnsi="Times New Roman" w:cs="Times New Roman"/>
                <w:sz w:val="28"/>
                <w:szCs w:val="28"/>
              </w:rPr>
              <w:t xml:space="preserve"> в объеме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не менее 450 часов в соответствии с направлением профессиональной д</w:t>
            </w:r>
            <w:r w:rsidR="00CF081E">
              <w:rPr>
                <w:rFonts w:ascii="Times New Roman" w:hAnsi="Times New Roman" w:cs="Times New Roman"/>
                <w:sz w:val="28"/>
                <w:szCs w:val="28"/>
              </w:rPr>
              <w:t>еятельности</w:t>
            </w:r>
          </w:p>
        </w:tc>
      </w:tr>
      <w:tr w:rsidR="00724EAD" w:rsidRPr="00570836" w:rsidTr="0012265C">
        <w:trPr>
          <w:trHeight w:val="3516"/>
        </w:trPr>
        <w:tc>
          <w:tcPr>
            <w:tcW w:w="2614" w:type="dxa"/>
          </w:tcPr>
          <w:p w:rsidR="00724EAD" w:rsidRPr="00570836" w:rsidRDefault="00724EAD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должности</w:t>
            </w:r>
          </w:p>
        </w:tc>
        <w:tc>
          <w:tcPr>
            <w:tcW w:w="7587" w:type="dxa"/>
          </w:tcPr>
          <w:p w:rsidR="00724EAD" w:rsidRPr="00570836" w:rsidRDefault="00724EAD" w:rsidP="00C7370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24EAD">
              <w:rPr>
                <w:rFonts w:ascii="Times New Roman" w:hAnsi="Times New Roman" w:cs="Times New Roman"/>
                <w:sz w:val="28"/>
                <w:szCs w:val="28"/>
              </w:rPr>
              <w:t xml:space="preserve">иолог,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рач-лаборант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(для лиц, принятых на должность до 1 октября 1999 г.); </w:t>
            </w:r>
            <w:r w:rsidRPr="00724EAD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4EAD">
              <w:rPr>
                <w:rFonts w:ascii="Times New Roman" w:hAnsi="Times New Roman" w:cs="Times New Roman"/>
                <w:sz w:val="28"/>
                <w:szCs w:val="28"/>
              </w:rPr>
              <w:t xml:space="preserve"> химик-эксперт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медицинской организации</w:t>
            </w:r>
            <w:r w:rsidR="00E81B5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73704">
              <w:rPr>
                <w:rFonts w:ascii="Times New Roman" w:hAnsi="Times New Roman" w:cs="Times New Roman"/>
                <w:sz w:val="28"/>
                <w:szCs w:val="28"/>
              </w:rPr>
              <w:t>биолог</w:t>
            </w:r>
            <w:r w:rsidR="00E81B52">
              <w:rPr>
                <w:rFonts w:ascii="Times New Roman" w:hAnsi="Times New Roman" w:cs="Times New Roman"/>
                <w:sz w:val="28"/>
                <w:szCs w:val="28"/>
              </w:rPr>
              <w:t>) (для лиц, принятых на должность до 1 сентября 2021 г.)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C73704" w:rsidRPr="00724EAD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(начальник) структурного подразделения (отдела, отделения, лаборатории, кабинета, отряда и другое) медицинской организации </w:t>
            </w:r>
            <w:r w:rsidR="00C7370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C73704" w:rsidRPr="00724EAD">
              <w:rPr>
                <w:rFonts w:ascii="Times New Roman" w:hAnsi="Times New Roman" w:cs="Times New Roman"/>
                <w:sz w:val="28"/>
                <w:szCs w:val="28"/>
              </w:rPr>
              <w:t>врач-лаборант</w:t>
            </w:r>
            <w:r w:rsidR="00C73704">
              <w:rPr>
                <w:rFonts w:ascii="Times New Roman" w:hAnsi="Times New Roman" w:cs="Times New Roman"/>
                <w:sz w:val="28"/>
                <w:szCs w:val="28"/>
              </w:rPr>
              <w:t xml:space="preserve">) (для лиц, принятых на должность </w:t>
            </w:r>
            <w:r w:rsidR="00E737B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73704">
              <w:rPr>
                <w:rFonts w:ascii="Times New Roman" w:hAnsi="Times New Roman" w:cs="Times New Roman"/>
                <w:sz w:val="28"/>
                <w:szCs w:val="28"/>
              </w:rPr>
              <w:t>до 1 октября 1999 г.)</w:t>
            </w:r>
          </w:p>
        </w:tc>
      </w:tr>
      <w:tr w:rsidR="00C36226" w:rsidRPr="00570836" w:rsidTr="00532C28">
        <w:trPr>
          <w:trHeight w:val="25"/>
        </w:trPr>
        <w:tc>
          <w:tcPr>
            <w:tcW w:w="10201" w:type="dxa"/>
            <w:gridSpan w:val="2"/>
          </w:tcPr>
          <w:p w:rsidR="00C36226" w:rsidRPr="00570836" w:rsidRDefault="00C36226" w:rsidP="007655F7">
            <w:pPr>
              <w:pStyle w:val="ConsPlusTitle"/>
              <w:jc w:val="center"/>
              <w:outlineLvl w:val="4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Должность «Эксперт-физик по контролю </w:t>
            </w:r>
          </w:p>
          <w:p w:rsidR="00C36226" w:rsidRPr="00570836" w:rsidRDefault="00C36226" w:rsidP="007655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за источниками ионизирующих и неионизирующих излучений»</w:t>
            </w:r>
          </w:p>
        </w:tc>
      </w:tr>
      <w:tr w:rsidR="00C36226" w:rsidRPr="00570836" w:rsidTr="00532C28">
        <w:trPr>
          <w:trHeight w:val="25"/>
        </w:trPr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C36226" w:rsidRPr="00570836" w:rsidRDefault="00C36226" w:rsidP="00C65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0836">
              <w:rPr>
                <w:rFonts w:ascii="Times New Roman" w:hAnsi="Times New Roman"/>
                <w:sz w:val="28"/>
                <w:szCs w:val="28"/>
              </w:rPr>
              <w:t>Высшее образование – </w:t>
            </w:r>
            <w:proofErr w:type="spellStart"/>
            <w:r w:rsidRPr="00570836">
              <w:rPr>
                <w:rFonts w:ascii="Times New Roman" w:hAnsi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/>
                <w:sz w:val="28"/>
                <w:szCs w:val="28"/>
              </w:rPr>
              <w:t xml:space="preserve">, магистратура по специальности (направлению подготовки) «Медицинская физика» или </w:t>
            </w:r>
            <w:r w:rsidR="00C65EAA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ины</w:t>
            </w:r>
            <w:r w:rsidR="00C65EAA">
              <w:rPr>
                <w:rFonts w:ascii="Times New Roman" w:hAnsi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специальност</w:t>
            </w:r>
            <w:r w:rsidR="00C65EAA">
              <w:rPr>
                <w:rFonts w:ascii="Times New Roman" w:hAnsi="Times New Roman"/>
                <w:sz w:val="28"/>
                <w:szCs w:val="28"/>
              </w:rPr>
              <w:t>ям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 w:rsidR="00C65EAA">
              <w:rPr>
                <w:rFonts w:ascii="Times New Roman" w:hAnsi="Times New Roman"/>
                <w:sz w:val="28"/>
                <w:szCs w:val="28"/>
              </w:rPr>
              <w:t>ли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направления</w:t>
            </w:r>
            <w:r w:rsidR="00C65EAA">
              <w:rPr>
                <w:rFonts w:ascii="Times New Roman" w:hAnsi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подготовки, содержащи</w:t>
            </w:r>
            <w:r w:rsidR="00C65EAA">
              <w:rPr>
                <w:rFonts w:ascii="Times New Roman" w:hAnsi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</w:t>
            </w:r>
            <w:r w:rsidR="00C65EAA">
              <w:rPr>
                <w:rFonts w:ascii="Times New Roman" w:hAnsi="Times New Roman"/>
                <w:sz w:val="28"/>
                <w:szCs w:val="28"/>
              </w:rPr>
              <w:t>ой специальности ил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>и направлени</w:t>
            </w:r>
            <w:r w:rsidR="00C65EAA">
              <w:rPr>
                <w:rFonts w:ascii="Times New Roman" w:hAnsi="Times New Roman"/>
                <w:sz w:val="28"/>
                <w:szCs w:val="28"/>
              </w:rPr>
              <w:t>ю</w:t>
            </w:r>
            <w:r w:rsidRPr="00570836">
              <w:rPr>
                <w:rFonts w:ascii="Times New Roman" w:hAnsi="Times New Roman"/>
                <w:sz w:val="28"/>
                <w:szCs w:val="28"/>
              </w:rPr>
              <w:t xml:space="preserve"> подготовки</w:t>
            </w:r>
          </w:p>
        </w:tc>
      </w:tr>
      <w:tr w:rsidR="00C36226" w:rsidRPr="00570836" w:rsidTr="0012265C">
        <w:trPr>
          <w:trHeight w:val="1206"/>
        </w:trPr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C36226" w:rsidRPr="00570836" w:rsidRDefault="00C36226" w:rsidP="00E11931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по специальности «Медицинская физика» при наличии высшего образования – 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, магистратур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 xml:space="preserve"> одной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 xml:space="preserve">одному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направлени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подготовки)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«Биотехнические системы и технологии», </w:t>
            </w:r>
            <w:r w:rsidR="00E11931"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>«И</w:t>
            </w:r>
            <w:r w:rsidR="00E11931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нженерное дело в медико-биологической практике», 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1931" w:rsidRPr="00570836">
              <w:rPr>
                <w:rFonts w:ascii="Times New Roman" w:hAnsi="Times New Roman" w:cs="Times New Roman"/>
                <w:sz w:val="28"/>
                <w:szCs w:val="28"/>
              </w:rPr>
              <w:t>Медико-п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>рофилактическое дело»,</w:t>
            </w:r>
            <w:r w:rsidR="00E11931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«Медицинская биофизика»,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«Техническая физика», </w:t>
            </w:r>
            <w:r w:rsidR="00E11931" w:rsidRPr="005708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1931">
              <w:rPr>
                <w:rFonts w:ascii="Times New Roman" w:hAnsi="Times New Roman" w:cs="Times New Roman"/>
                <w:sz w:val="28"/>
                <w:szCs w:val="28"/>
              </w:rPr>
              <w:t>Физика»,</w:t>
            </w:r>
            <w:r w:rsidR="00E11931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«Физика атомного ядра и частиц», </w:t>
            </w:r>
            <w:r w:rsidR="00E11931" w:rsidRPr="005708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1931"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>Ядерные физика и технологии»</w:t>
            </w:r>
          </w:p>
        </w:tc>
      </w:tr>
      <w:tr w:rsidR="00C36226" w:rsidRPr="00570836" w:rsidTr="00532C28">
        <w:trPr>
          <w:trHeight w:val="25"/>
        </w:trPr>
        <w:tc>
          <w:tcPr>
            <w:tcW w:w="10201" w:type="dxa"/>
            <w:gridSpan w:val="2"/>
          </w:tcPr>
          <w:p w:rsidR="00C36226" w:rsidRPr="00570836" w:rsidRDefault="00C36226" w:rsidP="007655F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Должность «Эмбриолог»</w:t>
            </w:r>
          </w:p>
        </w:tc>
      </w:tr>
      <w:tr w:rsidR="001225B6" w:rsidRPr="00570836" w:rsidTr="00532C28">
        <w:trPr>
          <w:trHeight w:val="25"/>
        </w:trPr>
        <w:tc>
          <w:tcPr>
            <w:tcW w:w="2614" w:type="dxa"/>
          </w:tcPr>
          <w:p w:rsidR="00C36226" w:rsidRPr="00570836" w:rsidRDefault="00C3622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Уровень профессионального образования</w:t>
            </w:r>
          </w:p>
        </w:tc>
        <w:tc>
          <w:tcPr>
            <w:tcW w:w="7587" w:type="dxa"/>
          </w:tcPr>
          <w:p w:rsidR="002D150B" w:rsidRDefault="00C36226" w:rsidP="00711DA8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Высшее образование – 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711DA8">
              <w:rPr>
                <w:rFonts w:ascii="Times New Roman" w:hAnsi="Times New Roman" w:cs="Times New Roman"/>
                <w:sz w:val="28"/>
                <w:szCs w:val="28"/>
              </w:rPr>
              <w:t xml:space="preserve">одной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 w:rsidR="00711DA8">
              <w:rPr>
                <w:rFonts w:ascii="Times New Roman" w:hAnsi="Times New Roman" w:cs="Times New Roman"/>
                <w:sz w:val="28"/>
                <w:szCs w:val="28"/>
              </w:rPr>
              <w:t>ей (одному из направлений подготовки)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D150B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«Биоинженерия и </w:t>
            </w:r>
            <w:proofErr w:type="spellStart"/>
            <w:r w:rsidR="002D150B" w:rsidRPr="00570836">
              <w:rPr>
                <w:rFonts w:ascii="Times New Roman" w:hAnsi="Times New Roman" w:cs="Times New Roman"/>
                <w:sz w:val="28"/>
                <w:szCs w:val="28"/>
              </w:rPr>
              <w:t>биоинформатика</w:t>
            </w:r>
            <w:proofErr w:type="spellEnd"/>
            <w:r w:rsidR="002D150B" w:rsidRPr="00570836">
              <w:rPr>
                <w:rFonts w:ascii="Times New Roman" w:hAnsi="Times New Roman" w:cs="Times New Roman"/>
                <w:sz w:val="28"/>
                <w:szCs w:val="28"/>
              </w:rPr>
              <w:t>»,  «Биоинженерия и биомедицина»,</w:t>
            </w:r>
            <w:r w:rsidR="002D150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2D150B" w:rsidRPr="00570836">
              <w:rPr>
                <w:rFonts w:ascii="Times New Roman" w:hAnsi="Times New Roman" w:cs="Times New Roman"/>
                <w:sz w:val="28"/>
                <w:szCs w:val="28"/>
              </w:rPr>
              <w:t>Биология», «Биология развития, эмбриология», «Биотехнология», «Биофизика», «Биохимия», «Ветеринария», «Ветеринария и зоотехния», «Вирусология»,  «Генетика», «Генная инженерия», «Зоология»</w:t>
            </w:r>
            <w:r w:rsidR="002D150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D150B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«Иммунология», «Клеточная биология»,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«Клиничес</w:t>
            </w:r>
            <w:r w:rsidR="002D150B">
              <w:rPr>
                <w:rFonts w:ascii="Times New Roman" w:hAnsi="Times New Roman" w:cs="Times New Roman"/>
                <w:sz w:val="28"/>
                <w:szCs w:val="28"/>
              </w:rPr>
              <w:t xml:space="preserve">кая лабораторная диагностика», </w:t>
            </w:r>
            <w:r w:rsidR="002D150B" w:rsidRPr="00570836">
              <w:rPr>
                <w:rFonts w:ascii="Times New Roman" w:hAnsi="Times New Roman" w:cs="Times New Roman"/>
                <w:sz w:val="28"/>
                <w:szCs w:val="28"/>
              </w:rPr>
              <w:t>«Лабор</w:t>
            </w:r>
            <w:r w:rsidR="002D150B">
              <w:rPr>
                <w:rFonts w:ascii="Times New Roman" w:hAnsi="Times New Roman" w:cs="Times New Roman"/>
                <w:sz w:val="28"/>
                <w:szCs w:val="28"/>
              </w:rPr>
              <w:t>аторная генетика»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9629D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«Медицинская кибернетика», «Медицинская биофизика», «Медицинская биохимия», «Микробиология»,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«Молекулярная биология», </w:t>
            </w:r>
            <w:r w:rsidR="002D150B">
              <w:rPr>
                <w:rFonts w:ascii="Times New Roman" w:hAnsi="Times New Roman" w:cs="Times New Roman"/>
                <w:sz w:val="28"/>
                <w:szCs w:val="28"/>
              </w:rPr>
              <w:t>«Физиология»,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150B" w:rsidRPr="00570836">
              <w:rPr>
                <w:rFonts w:ascii="Times New Roman" w:hAnsi="Times New Roman" w:cs="Times New Roman"/>
                <w:sz w:val="28"/>
                <w:szCs w:val="28"/>
              </w:rPr>
              <w:t>«Эмбриология»,</w:t>
            </w:r>
          </w:p>
          <w:p w:rsidR="00BE68A9" w:rsidRDefault="00C36226" w:rsidP="00711DA8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или высшее образование –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бакалавриат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 xml:space="preserve">одному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направлени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подготовки: «Биология», «Биотехнология», «Зоотехния»,</w:t>
            </w:r>
            <w:r w:rsidRPr="00570836"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«Почвоведение», «Экология и природопользование» и </w:t>
            </w:r>
            <w:r w:rsidR="00BE68A9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высшее образование –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магистратур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а по одному из направлений подготовки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: «Биология»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, «Биотехнология», «Зоотехния»,</w:t>
            </w:r>
          </w:p>
          <w:p w:rsidR="002D150B" w:rsidRDefault="00C36226" w:rsidP="00711DA8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или высшее образование 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специалитет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 xml:space="preserve">одной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: «Биоинженерия и </w:t>
            </w:r>
            <w:proofErr w:type="spellStart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биоинформатика</w:t>
            </w:r>
            <w:proofErr w:type="spellEnd"/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BE68A9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«Ветеринария», «Лечебное дело», «Медицинская биофизика»,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«Медицинская биохимия», «Педиатрия»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E68A9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«Фундаментальная и прикладная биология»,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226" w:rsidRPr="00570836" w:rsidRDefault="00C36226" w:rsidP="00BE68A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или высшее образование 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кадров высшей квалифи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кации по программам ординатуры и (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интернатур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) по 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 xml:space="preserve">одной из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: «Клиническая лабораторная диагностика», «Лабораторная генетика»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профессиональная переподготовка по специальности «Клиническая лабораторная диагностика» или «Лабораторная генетика» или 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ины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специальност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ям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направления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подготовки, содержащи</w:t>
            </w:r>
            <w:r w:rsidR="00BE68A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ся в ранее применяемых перечнях специальностей и направлений подготовки, для которых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(до 31 декабря 2011 г.)</w:t>
            </w:r>
          </w:p>
        </w:tc>
      </w:tr>
      <w:tr w:rsidR="001225B6" w:rsidRPr="00B060AD" w:rsidTr="00532C28">
        <w:trPr>
          <w:trHeight w:val="25"/>
        </w:trPr>
        <w:tc>
          <w:tcPr>
            <w:tcW w:w="2614" w:type="dxa"/>
          </w:tcPr>
          <w:p w:rsidR="001225B6" w:rsidRPr="00570836" w:rsidRDefault="001225B6" w:rsidP="00765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Дополнительное профессиональное образование</w:t>
            </w:r>
          </w:p>
        </w:tc>
        <w:tc>
          <w:tcPr>
            <w:tcW w:w="7587" w:type="dxa"/>
          </w:tcPr>
          <w:p w:rsidR="001225B6" w:rsidRPr="00B060AD" w:rsidRDefault="001225B6" w:rsidP="006C46AE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6C46AE">
              <w:rPr>
                <w:rFonts w:ascii="Times New Roman" w:hAnsi="Times New Roman" w:cs="Times New Roman"/>
                <w:sz w:val="28"/>
                <w:szCs w:val="28"/>
              </w:rPr>
              <w:t xml:space="preserve">в объеме </w:t>
            </w:r>
            <w:r w:rsidR="006C46AE" w:rsidRPr="0057083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C46AE">
              <w:rPr>
                <w:rFonts w:ascii="Times New Roman" w:hAnsi="Times New Roman" w:cs="Times New Roman"/>
                <w:sz w:val="28"/>
                <w:szCs w:val="28"/>
              </w:rPr>
              <w:t>е менее 144 часов</w:t>
            </w:r>
            <w:r w:rsidR="006C46AE"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0836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направлением профессиональной деятельности </w:t>
            </w:r>
          </w:p>
        </w:tc>
      </w:tr>
    </w:tbl>
    <w:p w:rsidR="00941CD5" w:rsidRDefault="00941CD5" w:rsidP="00496772">
      <w:pPr>
        <w:pStyle w:val="ConsPlusTitle"/>
        <w:rPr>
          <w:rFonts w:ascii="Times New Roman" w:hAnsi="Times New Roman"/>
          <w:sz w:val="28"/>
          <w:szCs w:val="28"/>
        </w:rPr>
      </w:pPr>
    </w:p>
    <w:p w:rsidR="00671F29" w:rsidRDefault="00671F29">
      <w:pPr>
        <w:pStyle w:val="ConsPlusTitle"/>
        <w:rPr>
          <w:rFonts w:ascii="Times New Roman" w:hAnsi="Times New Roman"/>
          <w:sz w:val="28"/>
          <w:szCs w:val="28"/>
        </w:rPr>
      </w:pPr>
    </w:p>
    <w:sectPr w:rsidR="00671F29" w:rsidSect="006C7BC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6" w:h="16838"/>
      <w:pgMar w:top="1134" w:right="567" w:bottom="1134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27B" w:rsidRDefault="00E7527B" w:rsidP="00CE2E95">
      <w:pPr>
        <w:spacing w:after="0" w:line="240" w:lineRule="auto"/>
      </w:pPr>
      <w:r>
        <w:separator/>
      </w:r>
    </w:p>
  </w:endnote>
  <w:endnote w:type="continuationSeparator" w:id="0">
    <w:p w:rsidR="00E7527B" w:rsidRDefault="00E7527B" w:rsidP="00CE2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f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f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27B" w:rsidRDefault="00E7527B" w:rsidP="00CE2E95">
      <w:pPr>
        <w:spacing w:after="0" w:line="240" w:lineRule="auto"/>
      </w:pPr>
      <w:r>
        <w:separator/>
      </w:r>
    </w:p>
  </w:footnote>
  <w:footnote w:type="continuationSeparator" w:id="0">
    <w:p w:rsidR="00E7527B" w:rsidRDefault="00E7527B" w:rsidP="00CE2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3"/>
      <w:jc w:val="center"/>
    </w:pPr>
  </w:p>
  <w:p w:rsidR="00132DCD" w:rsidRPr="00EF25FC" w:rsidRDefault="00132DCD">
    <w:pPr>
      <w:pStyle w:val="a3"/>
      <w:jc w:val="center"/>
      <w:rPr>
        <w:rFonts w:ascii="Times New Roman" w:hAnsi="Times New Roman"/>
        <w:sz w:val="24"/>
        <w:szCs w:val="24"/>
      </w:rPr>
    </w:pPr>
    <w:r w:rsidRPr="00EF25FC">
      <w:rPr>
        <w:rFonts w:ascii="Times New Roman" w:hAnsi="Times New Roman"/>
        <w:sz w:val="24"/>
        <w:szCs w:val="24"/>
      </w:rPr>
      <w:fldChar w:fldCharType="begin"/>
    </w:r>
    <w:r w:rsidRPr="00EF25FC">
      <w:rPr>
        <w:rFonts w:ascii="Times New Roman" w:hAnsi="Times New Roman"/>
        <w:sz w:val="24"/>
        <w:szCs w:val="24"/>
      </w:rPr>
      <w:instrText xml:space="preserve"> PAGE   \* MERGEFORMAT </w:instrText>
    </w:r>
    <w:r w:rsidRPr="00EF25FC">
      <w:rPr>
        <w:rFonts w:ascii="Times New Roman" w:hAnsi="Times New Roman"/>
        <w:sz w:val="24"/>
        <w:szCs w:val="24"/>
      </w:rPr>
      <w:fldChar w:fldCharType="separate"/>
    </w:r>
    <w:r w:rsidR="0080000B">
      <w:rPr>
        <w:rFonts w:ascii="Times New Roman" w:hAnsi="Times New Roman"/>
        <w:noProof/>
        <w:sz w:val="24"/>
        <w:szCs w:val="24"/>
      </w:rPr>
      <w:t>2</w:t>
    </w:r>
    <w:r w:rsidRPr="00EF25FC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3"/>
      <w:rPr>
        <w:noProof/>
      </w:rPr>
    </w:pPr>
  </w:p>
  <w:p w:rsidR="00132DCD" w:rsidRDefault="00132DCD">
    <w:pPr>
      <w:pStyle w:val="a3"/>
      <w:rPr>
        <w:noProof/>
      </w:rPr>
    </w:pPr>
  </w:p>
  <w:p w:rsidR="00132DCD" w:rsidRDefault="00132DCD">
    <w:pPr>
      <w:pStyle w:val="a3"/>
      <w:rPr>
        <w:noProof/>
      </w:rPr>
    </w:pPr>
  </w:p>
  <w:p w:rsidR="00132DCD" w:rsidRDefault="00132DCD">
    <w:pPr>
      <w:pStyle w:val="a3"/>
      <w:rPr>
        <w:noProof/>
      </w:rPr>
    </w:pPr>
  </w:p>
  <w:p w:rsidR="00132DCD" w:rsidRDefault="00132DCD">
    <w:pPr>
      <w:pStyle w:val="a3"/>
      <w:rPr>
        <w:noProof/>
      </w:rPr>
    </w:pPr>
  </w:p>
  <w:p w:rsidR="00132DCD" w:rsidRDefault="00132DCD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3"/>
    </w:pPr>
  </w:p>
  <w:p w:rsidR="00132DCD" w:rsidRDefault="00132DCD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3"/>
      <w:jc w:val="center"/>
    </w:pPr>
  </w:p>
  <w:p w:rsidR="00132DCD" w:rsidRPr="00EF25FC" w:rsidRDefault="00132DCD">
    <w:pPr>
      <w:pStyle w:val="a3"/>
      <w:jc w:val="center"/>
      <w:rPr>
        <w:rFonts w:ascii="Times New Roman" w:hAnsi="Times New Roman"/>
        <w:sz w:val="24"/>
        <w:szCs w:val="24"/>
      </w:rPr>
    </w:pPr>
    <w:r w:rsidRPr="00EF25FC">
      <w:rPr>
        <w:rFonts w:ascii="Times New Roman" w:hAnsi="Times New Roman"/>
        <w:sz w:val="24"/>
        <w:szCs w:val="24"/>
      </w:rPr>
      <w:fldChar w:fldCharType="begin"/>
    </w:r>
    <w:r w:rsidRPr="00EF25FC">
      <w:rPr>
        <w:rFonts w:ascii="Times New Roman" w:hAnsi="Times New Roman"/>
        <w:sz w:val="24"/>
        <w:szCs w:val="24"/>
      </w:rPr>
      <w:instrText xml:space="preserve"> PAGE   \* MERGEFORMAT </w:instrText>
    </w:r>
    <w:r w:rsidRPr="00EF25FC">
      <w:rPr>
        <w:rFonts w:ascii="Times New Roman" w:hAnsi="Times New Roman"/>
        <w:sz w:val="24"/>
        <w:szCs w:val="24"/>
      </w:rPr>
      <w:fldChar w:fldCharType="separate"/>
    </w:r>
    <w:r w:rsidR="0080000B">
      <w:rPr>
        <w:rFonts w:ascii="Times New Roman" w:hAnsi="Times New Roman"/>
        <w:noProof/>
        <w:sz w:val="24"/>
        <w:szCs w:val="24"/>
      </w:rPr>
      <w:t>38</w:t>
    </w:r>
    <w:r w:rsidRPr="00EF25FC">
      <w:rPr>
        <w:rFonts w:ascii="Times New Roman" w:hAnsi="Times New Roman"/>
        <w:sz w:val="24"/>
        <w:szCs w:val="24"/>
      </w:rPr>
      <w:fldChar w:fldCharType="end"/>
    </w:r>
  </w:p>
  <w:p w:rsidR="00132DCD" w:rsidRDefault="00132DCD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DCD" w:rsidRDefault="00132DCD">
    <w:pPr>
      <w:pStyle w:val="a3"/>
      <w:rPr>
        <w:noProof/>
      </w:rPr>
    </w:pPr>
  </w:p>
  <w:p w:rsidR="00132DCD" w:rsidRDefault="00132DC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E7FEB"/>
    <w:multiLevelType w:val="hybridMultilevel"/>
    <w:tmpl w:val="483A50B6"/>
    <w:lvl w:ilvl="0" w:tplc="87EE5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06BBD"/>
    <w:multiLevelType w:val="multilevel"/>
    <w:tmpl w:val="1ABCF5CC"/>
    <w:lvl w:ilvl="0">
      <w:start w:val="1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A433D91"/>
    <w:multiLevelType w:val="hybridMultilevel"/>
    <w:tmpl w:val="2B7A2ADE"/>
    <w:lvl w:ilvl="0" w:tplc="C1847D9C">
      <w:start w:val="1"/>
      <w:numFmt w:val="russianLower"/>
      <w:lvlText w:val="%1)"/>
      <w:lvlJc w:val="left"/>
      <w:pPr>
        <w:ind w:left="19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380"/>
    <w:rsid w:val="00000640"/>
    <w:rsid w:val="000055FF"/>
    <w:rsid w:val="0000769D"/>
    <w:rsid w:val="00012D28"/>
    <w:rsid w:val="0001394A"/>
    <w:rsid w:val="00015D74"/>
    <w:rsid w:val="000176A8"/>
    <w:rsid w:val="000207C0"/>
    <w:rsid w:val="00027FFC"/>
    <w:rsid w:val="00030F06"/>
    <w:rsid w:val="000326B7"/>
    <w:rsid w:val="00033F15"/>
    <w:rsid w:val="000422A1"/>
    <w:rsid w:val="00042A21"/>
    <w:rsid w:val="00046984"/>
    <w:rsid w:val="0004713D"/>
    <w:rsid w:val="00052F48"/>
    <w:rsid w:val="000548C6"/>
    <w:rsid w:val="000627DE"/>
    <w:rsid w:val="000645DD"/>
    <w:rsid w:val="00065131"/>
    <w:rsid w:val="00065750"/>
    <w:rsid w:val="00066324"/>
    <w:rsid w:val="000703A8"/>
    <w:rsid w:val="00072A7E"/>
    <w:rsid w:val="00072B74"/>
    <w:rsid w:val="0007443F"/>
    <w:rsid w:val="0008552F"/>
    <w:rsid w:val="00090F25"/>
    <w:rsid w:val="000939C6"/>
    <w:rsid w:val="00097C94"/>
    <w:rsid w:val="000A1569"/>
    <w:rsid w:val="000A2D9F"/>
    <w:rsid w:val="000A6D8E"/>
    <w:rsid w:val="000A7B4A"/>
    <w:rsid w:val="000B0A39"/>
    <w:rsid w:val="000B7556"/>
    <w:rsid w:val="000C1CDA"/>
    <w:rsid w:val="000C2A48"/>
    <w:rsid w:val="000C357E"/>
    <w:rsid w:val="000C754D"/>
    <w:rsid w:val="000D01C3"/>
    <w:rsid w:val="000D1AFB"/>
    <w:rsid w:val="000D627D"/>
    <w:rsid w:val="000D6610"/>
    <w:rsid w:val="000D6C40"/>
    <w:rsid w:val="000D6F26"/>
    <w:rsid w:val="000D6F8A"/>
    <w:rsid w:val="000D7361"/>
    <w:rsid w:val="000E2A1A"/>
    <w:rsid w:val="000E5525"/>
    <w:rsid w:val="000E68AE"/>
    <w:rsid w:val="000F01D0"/>
    <w:rsid w:val="000F2B18"/>
    <w:rsid w:val="000F2B68"/>
    <w:rsid w:val="00100B0E"/>
    <w:rsid w:val="00103FA4"/>
    <w:rsid w:val="001068E2"/>
    <w:rsid w:val="0010793C"/>
    <w:rsid w:val="00107D2B"/>
    <w:rsid w:val="001225B6"/>
    <w:rsid w:val="0012265C"/>
    <w:rsid w:val="001247B0"/>
    <w:rsid w:val="00126F0F"/>
    <w:rsid w:val="00127471"/>
    <w:rsid w:val="00131D34"/>
    <w:rsid w:val="00132DCD"/>
    <w:rsid w:val="0013410C"/>
    <w:rsid w:val="00134707"/>
    <w:rsid w:val="001378A5"/>
    <w:rsid w:val="001408C2"/>
    <w:rsid w:val="00141331"/>
    <w:rsid w:val="0014330E"/>
    <w:rsid w:val="0014415F"/>
    <w:rsid w:val="00147A20"/>
    <w:rsid w:val="00153800"/>
    <w:rsid w:val="0015444C"/>
    <w:rsid w:val="001561F3"/>
    <w:rsid w:val="00165DF1"/>
    <w:rsid w:val="0016631F"/>
    <w:rsid w:val="0016656D"/>
    <w:rsid w:val="00172A24"/>
    <w:rsid w:val="00173566"/>
    <w:rsid w:val="00176CF5"/>
    <w:rsid w:val="001773A0"/>
    <w:rsid w:val="00177A1F"/>
    <w:rsid w:val="00180B07"/>
    <w:rsid w:val="00194214"/>
    <w:rsid w:val="00195107"/>
    <w:rsid w:val="0019520F"/>
    <w:rsid w:val="00196587"/>
    <w:rsid w:val="001A527E"/>
    <w:rsid w:val="001B6702"/>
    <w:rsid w:val="001C69BC"/>
    <w:rsid w:val="001C6C44"/>
    <w:rsid w:val="001C6FC1"/>
    <w:rsid w:val="001C7814"/>
    <w:rsid w:val="001D0C07"/>
    <w:rsid w:val="001D0FD1"/>
    <w:rsid w:val="001D4322"/>
    <w:rsid w:val="001D4812"/>
    <w:rsid w:val="001D75A9"/>
    <w:rsid w:val="001E48BA"/>
    <w:rsid w:val="001E78EF"/>
    <w:rsid w:val="001F1318"/>
    <w:rsid w:val="001F34D1"/>
    <w:rsid w:val="001F3601"/>
    <w:rsid w:val="001F3766"/>
    <w:rsid w:val="001F729C"/>
    <w:rsid w:val="001F74DC"/>
    <w:rsid w:val="0020176F"/>
    <w:rsid w:val="0021041C"/>
    <w:rsid w:val="00211185"/>
    <w:rsid w:val="00211600"/>
    <w:rsid w:val="00214A67"/>
    <w:rsid w:val="00214A83"/>
    <w:rsid w:val="00214AA1"/>
    <w:rsid w:val="002208F4"/>
    <w:rsid w:val="0022261C"/>
    <w:rsid w:val="0022424C"/>
    <w:rsid w:val="00224ADC"/>
    <w:rsid w:val="002262BE"/>
    <w:rsid w:val="00226306"/>
    <w:rsid w:val="0022654B"/>
    <w:rsid w:val="00227880"/>
    <w:rsid w:val="00230629"/>
    <w:rsid w:val="00230D2F"/>
    <w:rsid w:val="002322D7"/>
    <w:rsid w:val="00235256"/>
    <w:rsid w:val="00241F48"/>
    <w:rsid w:val="00244304"/>
    <w:rsid w:val="002449BC"/>
    <w:rsid w:val="00252D02"/>
    <w:rsid w:val="00253696"/>
    <w:rsid w:val="00254530"/>
    <w:rsid w:val="00260033"/>
    <w:rsid w:val="00261D77"/>
    <w:rsid w:val="0026373B"/>
    <w:rsid w:val="00265A47"/>
    <w:rsid w:val="00267845"/>
    <w:rsid w:val="0027539E"/>
    <w:rsid w:val="002819FB"/>
    <w:rsid w:val="00282242"/>
    <w:rsid w:val="002847E7"/>
    <w:rsid w:val="002850F8"/>
    <w:rsid w:val="00293E6E"/>
    <w:rsid w:val="0029425A"/>
    <w:rsid w:val="002A2248"/>
    <w:rsid w:val="002A2A65"/>
    <w:rsid w:val="002A607C"/>
    <w:rsid w:val="002A720B"/>
    <w:rsid w:val="002B0AD8"/>
    <w:rsid w:val="002B19EF"/>
    <w:rsid w:val="002B379E"/>
    <w:rsid w:val="002C265F"/>
    <w:rsid w:val="002C3BF4"/>
    <w:rsid w:val="002C43FF"/>
    <w:rsid w:val="002C45FE"/>
    <w:rsid w:val="002C54CE"/>
    <w:rsid w:val="002C6980"/>
    <w:rsid w:val="002C6EF4"/>
    <w:rsid w:val="002C7752"/>
    <w:rsid w:val="002C7C78"/>
    <w:rsid w:val="002D05B6"/>
    <w:rsid w:val="002D150B"/>
    <w:rsid w:val="002D1DA2"/>
    <w:rsid w:val="002D4138"/>
    <w:rsid w:val="002D66F7"/>
    <w:rsid w:val="002E0EF4"/>
    <w:rsid w:val="002E1006"/>
    <w:rsid w:val="002E2FBC"/>
    <w:rsid w:val="002E4319"/>
    <w:rsid w:val="002E546F"/>
    <w:rsid w:val="002E590E"/>
    <w:rsid w:val="002E7305"/>
    <w:rsid w:val="002E731D"/>
    <w:rsid w:val="002E7947"/>
    <w:rsid w:val="002F0ED7"/>
    <w:rsid w:val="002F6E49"/>
    <w:rsid w:val="00305500"/>
    <w:rsid w:val="00305599"/>
    <w:rsid w:val="00306534"/>
    <w:rsid w:val="0030724A"/>
    <w:rsid w:val="00307697"/>
    <w:rsid w:val="003103E6"/>
    <w:rsid w:val="00310BE6"/>
    <w:rsid w:val="0031314A"/>
    <w:rsid w:val="00316B44"/>
    <w:rsid w:val="003226EE"/>
    <w:rsid w:val="00326554"/>
    <w:rsid w:val="00332168"/>
    <w:rsid w:val="00332177"/>
    <w:rsid w:val="00333413"/>
    <w:rsid w:val="003346CE"/>
    <w:rsid w:val="00335860"/>
    <w:rsid w:val="00342D7A"/>
    <w:rsid w:val="00347540"/>
    <w:rsid w:val="00353DD2"/>
    <w:rsid w:val="00355068"/>
    <w:rsid w:val="003565A0"/>
    <w:rsid w:val="003570AD"/>
    <w:rsid w:val="0036105B"/>
    <w:rsid w:val="003610C2"/>
    <w:rsid w:val="003623DF"/>
    <w:rsid w:val="0036245C"/>
    <w:rsid w:val="003628AA"/>
    <w:rsid w:val="00365C37"/>
    <w:rsid w:val="00367A42"/>
    <w:rsid w:val="00371B3B"/>
    <w:rsid w:val="00372AD8"/>
    <w:rsid w:val="00377A57"/>
    <w:rsid w:val="00380C44"/>
    <w:rsid w:val="00383A7A"/>
    <w:rsid w:val="003849DA"/>
    <w:rsid w:val="003857EC"/>
    <w:rsid w:val="0038679B"/>
    <w:rsid w:val="00386A0E"/>
    <w:rsid w:val="0039260E"/>
    <w:rsid w:val="003962B9"/>
    <w:rsid w:val="00397137"/>
    <w:rsid w:val="003A1E4F"/>
    <w:rsid w:val="003A34D4"/>
    <w:rsid w:val="003A445D"/>
    <w:rsid w:val="003A58AB"/>
    <w:rsid w:val="003A6BDE"/>
    <w:rsid w:val="003A7B6F"/>
    <w:rsid w:val="003B05E1"/>
    <w:rsid w:val="003B243B"/>
    <w:rsid w:val="003B34BC"/>
    <w:rsid w:val="003B37B8"/>
    <w:rsid w:val="003B3DA8"/>
    <w:rsid w:val="003B6A3E"/>
    <w:rsid w:val="003C030D"/>
    <w:rsid w:val="003C1F0D"/>
    <w:rsid w:val="003C2059"/>
    <w:rsid w:val="003C51C3"/>
    <w:rsid w:val="003C5B2A"/>
    <w:rsid w:val="003D0070"/>
    <w:rsid w:val="003D0D23"/>
    <w:rsid w:val="003D1428"/>
    <w:rsid w:val="003D6004"/>
    <w:rsid w:val="003D6E09"/>
    <w:rsid w:val="003D7E23"/>
    <w:rsid w:val="003E1E1E"/>
    <w:rsid w:val="003E414E"/>
    <w:rsid w:val="003E4710"/>
    <w:rsid w:val="003E5512"/>
    <w:rsid w:val="003F04CD"/>
    <w:rsid w:val="003F0E96"/>
    <w:rsid w:val="003F3482"/>
    <w:rsid w:val="003F5D0E"/>
    <w:rsid w:val="003F6134"/>
    <w:rsid w:val="003F6335"/>
    <w:rsid w:val="003F6D2B"/>
    <w:rsid w:val="0040092E"/>
    <w:rsid w:val="00403B3F"/>
    <w:rsid w:val="004045C4"/>
    <w:rsid w:val="00405D01"/>
    <w:rsid w:val="00407125"/>
    <w:rsid w:val="00407BB9"/>
    <w:rsid w:val="00415BCE"/>
    <w:rsid w:val="00420A55"/>
    <w:rsid w:val="00422139"/>
    <w:rsid w:val="004307B9"/>
    <w:rsid w:val="0043263D"/>
    <w:rsid w:val="0043359B"/>
    <w:rsid w:val="00433F2B"/>
    <w:rsid w:val="0044021C"/>
    <w:rsid w:val="004419DE"/>
    <w:rsid w:val="004471EF"/>
    <w:rsid w:val="004501BA"/>
    <w:rsid w:val="0045456F"/>
    <w:rsid w:val="00456352"/>
    <w:rsid w:val="00456A9B"/>
    <w:rsid w:val="00457DA5"/>
    <w:rsid w:val="00457DE1"/>
    <w:rsid w:val="00460C91"/>
    <w:rsid w:val="0046128A"/>
    <w:rsid w:val="00462877"/>
    <w:rsid w:val="00466428"/>
    <w:rsid w:val="00466454"/>
    <w:rsid w:val="0046660C"/>
    <w:rsid w:val="00466A88"/>
    <w:rsid w:val="00466DB0"/>
    <w:rsid w:val="004670C9"/>
    <w:rsid w:val="00467C0D"/>
    <w:rsid w:val="00475C54"/>
    <w:rsid w:val="004838A1"/>
    <w:rsid w:val="004850FF"/>
    <w:rsid w:val="00490436"/>
    <w:rsid w:val="00490B42"/>
    <w:rsid w:val="00493FEB"/>
    <w:rsid w:val="00495C18"/>
    <w:rsid w:val="00496772"/>
    <w:rsid w:val="00497F68"/>
    <w:rsid w:val="004A16E4"/>
    <w:rsid w:val="004A2884"/>
    <w:rsid w:val="004A2ACC"/>
    <w:rsid w:val="004B0C4C"/>
    <w:rsid w:val="004B4764"/>
    <w:rsid w:val="004B5DA4"/>
    <w:rsid w:val="004B5FC4"/>
    <w:rsid w:val="004C3FEB"/>
    <w:rsid w:val="004D1C8E"/>
    <w:rsid w:val="004D3C80"/>
    <w:rsid w:val="004F0A43"/>
    <w:rsid w:val="004F0AE0"/>
    <w:rsid w:val="004F0B31"/>
    <w:rsid w:val="004F1B20"/>
    <w:rsid w:val="004F2313"/>
    <w:rsid w:val="004F4928"/>
    <w:rsid w:val="004F6BFC"/>
    <w:rsid w:val="0050002E"/>
    <w:rsid w:val="005016B6"/>
    <w:rsid w:val="00503AFB"/>
    <w:rsid w:val="00510F51"/>
    <w:rsid w:val="00511DCA"/>
    <w:rsid w:val="00512084"/>
    <w:rsid w:val="00526F96"/>
    <w:rsid w:val="00532C28"/>
    <w:rsid w:val="00533EB8"/>
    <w:rsid w:val="00536AD9"/>
    <w:rsid w:val="005375DA"/>
    <w:rsid w:val="00543DB4"/>
    <w:rsid w:val="00544E88"/>
    <w:rsid w:val="005467ED"/>
    <w:rsid w:val="00552BA7"/>
    <w:rsid w:val="00552E53"/>
    <w:rsid w:val="005560D5"/>
    <w:rsid w:val="0056204C"/>
    <w:rsid w:val="00563856"/>
    <w:rsid w:val="00570836"/>
    <w:rsid w:val="00571975"/>
    <w:rsid w:val="005730D3"/>
    <w:rsid w:val="00573968"/>
    <w:rsid w:val="00575135"/>
    <w:rsid w:val="0057554F"/>
    <w:rsid w:val="005755CB"/>
    <w:rsid w:val="005800B1"/>
    <w:rsid w:val="0058079E"/>
    <w:rsid w:val="005816D3"/>
    <w:rsid w:val="00581B56"/>
    <w:rsid w:val="00581E6C"/>
    <w:rsid w:val="00585072"/>
    <w:rsid w:val="00591432"/>
    <w:rsid w:val="005925E3"/>
    <w:rsid w:val="005946F7"/>
    <w:rsid w:val="0059629D"/>
    <w:rsid w:val="00597829"/>
    <w:rsid w:val="005A07EA"/>
    <w:rsid w:val="005A0C88"/>
    <w:rsid w:val="005A5CF3"/>
    <w:rsid w:val="005A6E05"/>
    <w:rsid w:val="005B487C"/>
    <w:rsid w:val="005B50E3"/>
    <w:rsid w:val="005B5993"/>
    <w:rsid w:val="005B7797"/>
    <w:rsid w:val="005C1A98"/>
    <w:rsid w:val="005C3B15"/>
    <w:rsid w:val="005C573C"/>
    <w:rsid w:val="005C704C"/>
    <w:rsid w:val="005D1923"/>
    <w:rsid w:val="005D4D86"/>
    <w:rsid w:val="005D5D5C"/>
    <w:rsid w:val="005D6225"/>
    <w:rsid w:val="005E6868"/>
    <w:rsid w:val="005E7570"/>
    <w:rsid w:val="005E78D6"/>
    <w:rsid w:val="005F3BDF"/>
    <w:rsid w:val="005F7273"/>
    <w:rsid w:val="00604442"/>
    <w:rsid w:val="00604CCE"/>
    <w:rsid w:val="006071E9"/>
    <w:rsid w:val="00612AD8"/>
    <w:rsid w:val="006134B3"/>
    <w:rsid w:val="00617C53"/>
    <w:rsid w:val="006219B9"/>
    <w:rsid w:val="00624465"/>
    <w:rsid w:val="00627969"/>
    <w:rsid w:val="00627F7D"/>
    <w:rsid w:val="00631380"/>
    <w:rsid w:val="00633D21"/>
    <w:rsid w:val="00634C47"/>
    <w:rsid w:val="00644188"/>
    <w:rsid w:val="006470B6"/>
    <w:rsid w:val="00652000"/>
    <w:rsid w:val="006532C8"/>
    <w:rsid w:val="006575E3"/>
    <w:rsid w:val="00660C50"/>
    <w:rsid w:val="0066278B"/>
    <w:rsid w:val="00663FC0"/>
    <w:rsid w:val="00667D2C"/>
    <w:rsid w:val="006706D5"/>
    <w:rsid w:val="0067132C"/>
    <w:rsid w:val="00671F29"/>
    <w:rsid w:val="00671F34"/>
    <w:rsid w:val="006734D1"/>
    <w:rsid w:val="00682F78"/>
    <w:rsid w:val="006846E4"/>
    <w:rsid w:val="00687639"/>
    <w:rsid w:val="00687E6B"/>
    <w:rsid w:val="00694BD0"/>
    <w:rsid w:val="00695711"/>
    <w:rsid w:val="0069668E"/>
    <w:rsid w:val="00697060"/>
    <w:rsid w:val="0069769A"/>
    <w:rsid w:val="006A0E15"/>
    <w:rsid w:val="006A4E5D"/>
    <w:rsid w:val="006A5DFC"/>
    <w:rsid w:val="006A666C"/>
    <w:rsid w:val="006A67C3"/>
    <w:rsid w:val="006B02D5"/>
    <w:rsid w:val="006B21A0"/>
    <w:rsid w:val="006B4974"/>
    <w:rsid w:val="006B7B46"/>
    <w:rsid w:val="006C46AE"/>
    <w:rsid w:val="006C4FB3"/>
    <w:rsid w:val="006C66EB"/>
    <w:rsid w:val="006C6E7E"/>
    <w:rsid w:val="006C79ED"/>
    <w:rsid w:val="006C7BC7"/>
    <w:rsid w:val="006D1872"/>
    <w:rsid w:val="006D256D"/>
    <w:rsid w:val="006D3328"/>
    <w:rsid w:val="006F2E16"/>
    <w:rsid w:val="006F4403"/>
    <w:rsid w:val="00702DC0"/>
    <w:rsid w:val="007101C5"/>
    <w:rsid w:val="00711DA8"/>
    <w:rsid w:val="0071289D"/>
    <w:rsid w:val="00715392"/>
    <w:rsid w:val="00715A48"/>
    <w:rsid w:val="007209AE"/>
    <w:rsid w:val="00724EAD"/>
    <w:rsid w:val="00733BF9"/>
    <w:rsid w:val="00735CAF"/>
    <w:rsid w:val="0073620A"/>
    <w:rsid w:val="00741784"/>
    <w:rsid w:val="00745D4A"/>
    <w:rsid w:val="007514D1"/>
    <w:rsid w:val="00757C82"/>
    <w:rsid w:val="007622E2"/>
    <w:rsid w:val="00763523"/>
    <w:rsid w:val="007655F7"/>
    <w:rsid w:val="0076569B"/>
    <w:rsid w:val="00766BF3"/>
    <w:rsid w:val="00773A6F"/>
    <w:rsid w:val="007752E6"/>
    <w:rsid w:val="007824C9"/>
    <w:rsid w:val="007835B0"/>
    <w:rsid w:val="00783C87"/>
    <w:rsid w:val="00786A98"/>
    <w:rsid w:val="007879FF"/>
    <w:rsid w:val="007926FB"/>
    <w:rsid w:val="00793CC4"/>
    <w:rsid w:val="00795DE9"/>
    <w:rsid w:val="007A077F"/>
    <w:rsid w:val="007A4528"/>
    <w:rsid w:val="007A506C"/>
    <w:rsid w:val="007B2299"/>
    <w:rsid w:val="007B38BF"/>
    <w:rsid w:val="007B7F20"/>
    <w:rsid w:val="007C0F4E"/>
    <w:rsid w:val="007C31BB"/>
    <w:rsid w:val="007C3E3A"/>
    <w:rsid w:val="007C641C"/>
    <w:rsid w:val="007D4EA2"/>
    <w:rsid w:val="007D587B"/>
    <w:rsid w:val="007E0A4D"/>
    <w:rsid w:val="007E6EE2"/>
    <w:rsid w:val="007E7048"/>
    <w:rsid w:val="007F18DF"/>
    <w:rsid w:val="007F1976"/>
    <w:rsid w:val="007F3B4E"/>
    <w:rsid w:val="0080000B"/>
    <w:rsid w:val="00800D64"/>
    <w:rsid w:val="008022EC"/>
    <w:rsid w:val="008023AE"/>
    <w:rsid w:val="00804EB7"/>
    <w:rsid w:val="0080502D"/>
    <w:rsid w:val="00805219"/>
    <w:rsid w:val="008075AD"/>
    <w:rsid w:val="00810131"/>
    <w:rsid w:val="008127F2"/>
    <w:rsid w:val="00813382"/>
    <w:rsid w:val="0081620E"/>
    <w:rsid w:val="00820E75"/>
    <w:rsid w:val="00821D27"/>
    <w:rsid w:val="0083127F"/>
    <w:rsid w:val="00831874"/>
    <w:rsid w:val="008318CD"/>
    <w:rsid w:val="00832188"/>
    <w:rsid w:val="008375B7"/>
    <w:rsid w:val="00841A6D"/>
    <w:rsid w:val="00842C84"/>
    <w:rsid w:val="00842F57"/>
    <w:rsid w:val="008525D5"/>
    <w:rsid w:val="00857F83"/>
    <w:rsid w:val="008606CE"/>
    <w:rsid w:val="00862ECF"/>
    <w:rsid w:val="00863CEB"/>
    <w:rsid w:val="00863F96"/>
    <w:rsid w:val="00864B0A"/>
    <w:rsid w:val="00864DD2"/>
    <w:rsid w:val="00864E35"/>
    <w:rsid w:val="00865A72"/>
    <w:rsid w:val="00866380"/>
    <w:rsid w:val="008664F7"/>
    <w:rsid w:val="00871EA5"/>
    <w:rsid w:val="00872F8B"/>
    <w:rsid w:val="00873CCA"/>
    <w:rsid w:val="0087449C"/>
    <w:rsid w:val="00875C05"/>
    <w:rsid w:val="00880457"/>
    <w:rsid w:val="00880E1D"/>
    <w:rsid w:val="00882D41"/>
    <w:rsid w:val="0088480A"/>
    <w:rsid w:val="008853CE"/>
    <w:rsid w:val="00887F60"/>
    <w:rsid w:val="00890328"/>
    <w:rsid w:val="00891EC3"/>
    <w:rsid w:val="0089294E"/>
    <w:rsid w:val="008979CE"/>
    <w:rsid w:val="008A1EA1"/>
    <w:rsid w:val="008A1ECA"/>
    <w:rsid w:val="008A2C37"/>
    <w:rsid w:val="008A5942"/>
    <w:rsid w:val="008A77F1"/>
    <w:rsid w:val="008B07A6"/>
    <w:rsid w:val="008B0A52"/>
    <w:rsid w:val="008B2AE3"/>
    <w:rsid w:val="008B5F85"/>
    <w:rsid w:val="008C4695"/>
    <w:rsid w:val="008D0709"/>
    <w:rsid w:val="008D3131"/>
    <w:rsid w:val="008D5E50"/>
    <w:rsid w:val="008D77FA"/>
    <w:rsid w:val="008F5CC1"/>
    <w:rsid w:val="008F5FAA"/>
    <w:rsid w:val="008F7D87"/>
    <w:rsid w:val="00900639"/>
    <w:rsid w:val="00901E96"/>
    <w:rsid w:val="0090338E"/>
    <w:rsid w:val="00904760"/>
    <w:rsid w:val="0090627B"/>
    <w:rsid w:val="00907261"/>
    <w:rsid w:val="00912CB8"/>
    <w:rsid w:val="009137D1"/>
    <w:rsid w:val="00920D80"/>
    <w:rsid w:val="00923743"/>
    <w:rsid w:val="009255B1"/>
    <w:rsid w:val="009261BB"/>
    <w:rsid w:val="0093001C"/>
    <w:rsid w:val="00932013"/>
    <w:rsid w:val="00932973"/>
    <w:rsid w:val="0093413F"/>
    <w:rsid w:val="009358F7"/>
    <w:rsid w:val="00936D11"/>
    <w:rsid w:val="0093756A"/>
    <w:rsid w:val="00937ACE"/>
    <w:rsid w:val="0094117D"/>
    <w:rsid w:val="00941CD5"/>
    <w:rsid w:val="00941EDE"/>
    <w:rsid w:val="009429BD"/>
    <w:rsid w:val="00946CAD"/>
    <w:rsid w:val="00947A8E"/>
    <w:rsid w:val="0095054F"/>
    <w:rsid w:val="009509A5"/>
    <w:rsid w:val="0095288A"/>
    <w:rsid w:val="00953880"/>
    <w:rsid w:val="00954A29"/>
    <w:rsid w:val="0095543D"/>
    <w:rsid w:val="00961534"/>
    <w:rsid w:val="00962181"/>
    <w:rsid w:val="00962259"/>
    <w:rsid w:val="009622AA"/>
    <w:rsid w:val="00973C59"/>
    <w:rsid w:val="009760EF"/>
    <w:rsid w:val="00982853"/>
    <w:rsid w:val="00982AE0"/>
    <w:rsid w:val="00983F28"/>
    <w:rsid w:val="00985425"/>
    <w:rsid w:val="00985F02"/>
    <w:rsid w:val="00991C6B"/>
    <w:rsid w:val="0099236B"/>
    <w:rsid w:val="0099295D"/>
    <w:rsid w:val="0099397E"/>
    <w:rsid w:val="009942C5"/>
    <w:rsid w:val="0099751D"/>
    <w:rsid w:val="009A3F83"/>
    <w:rsid w:val="009A5BAE"/>
    <w:rsid w:val="009B0250"/>
    <w:rsid w:val="009B353B"/>
    <w:rsid w:val="009B451C"/>
    <w:rsid w:val="009B7B81"/>
    <w:rsid w:val="009C1EF7"/>
    <w:rsid w:val="009C38F8"/>
    <w:rsid w:val="009D42FB"/>
    <w:rsid w:val="009D7175"/>
    <w:rsid w:val="009E0146"/>
    <w:rsid w:val="009E0397"/>
    <w:rsid w:val="009E1269"/>
    <w:rsid w:val="009E35C8"/>
    <w:rsid w:val="00A00364"/>
    <w:rsid w:val="00A01551"/>
    <w:rsid w:val="00A0385A"/>
    <w:rsid w:val="00A07D66"/>
    <w:rsid w:val="00A118E2"/>
    <w:rsid w:val="00A163D2"/>
    <w:rsid w:val="00A22C1D"/>
    <w:rsid w:val="00A25119"/>
    <w:rsid w:val="00A256A5"/>
    <w:rsid w:val="00A267C4"/>
    <w:rsid w:val="00A3002F"/>
    <w:rsid w:val="00A33184"/>
    <w:rsid w:val="00A34BE1"/>
    <w:rsid w:val="00A3565F"/>
    <w:rsid w:val="00A35BCE"/>
    <w:rsid w:val="00A37786"/>
    <w:rsid w:val="00A40AD7"/>
    <w:rsid w:val="00A43553"/>
    <w:rsid w:val="00A47F7B"/>
    <w:rsid w:val="00A5124D"/>
    <w:rsid w:val="00A52F7E"/>
    <w:rsid w:val="00A54264"/>
    <w:rsid w:val="00A57C0E"/>
    <w:rsid w:val="00A60E9C"/>
    <w:rsid w:val="00A62BB4"/>
    <w:rsid w:val="00A63DFB"/>
    <w:rsid w:val="00A65E5D"/>
    <w:rsid w:val="00A703CF"/>
    <w:rsid w:val="00A77087"/>
    <w:rsid w:val="00A82080"/>
    <w:rsid w:val="00A9034C"/>
    <w:rsid w:val="00A90B09"/>
    <w:rsid w:val="00A957F0"/>
    <w:rsid w:val="00A95AC4"/>
    <w:rsid w:val="00AA25D4"/>
    <w:rsid w:val="00AA4732"/>
    <w:rsid w:val="00AB120D"/>
    <w:rsid w:val="00AB2CCA"/>
    <w:rsid w:val="00AB524B"/>
    <w:rsid w:val="00AC01C4"/>
    <w:rsid w:val="00AC130B"/>
    <w:rsid w:val="00AC3A80"/>
    <w:rsid w:val="00AC4C97"/>
    <w:rsid w:val="00AC685C"/>
    <w:rsid w:val="00AC7923"/>
    <w:rsid w:val="00AD36AE"/>
    <w:rsid w:val="00AD465F"/>
    <w:rsid w:val="00AD70A7"/>
    <w:rsid w:val="00AE03A7"/>
    <w:rsid w:val="00AE34A8"/>
    <w:rsid w:val="00AE4777"/>
    <w:rsid w:val="00AE4D22"/>
    <w:rsid w:val="00AE5477"/>
    <w:rsid w:val="00AE59E8"/>
    <w:rsid w:val="00AE6996"/>
    <w:rsid w:val="00AE6D47"/>
    <w:rsid w:val="00AF0162"/>
    <w:rsid w:val="00AF50A4"/>
    <w:rsid w:val="00AF5BF8"/>
    <w:rsid w:val="00B007A8"/>
    <w:rsid w:val="00B01A7C"/>
    <w:rsid w:val="00B02A2A"/>
    <w:rsid w:val="00B04A96"/>
    <w:rsid w:val="00B060AD"/>
    <w:rsid w:val="00B07D78"/>
    <w:rsid w:val="00B1091E"/>
    <w:rsid w:val="00B11E27"/>
    <w:rsid w:val="00B12867"/>
    <w:rsid w:val="00B13BFA"/>
    <w:rsid w:val="00B13EBF"/>
    <w:rsid w:val="00B17AE6"/>
    <w:rsid w:val="00B20207"/>
    <w:rsid w:val="00B2099C"/>
    <w:rsid w:val="00B209FA"/>
    <w:rsid w:val="00B2134E"/>
    <w:rsid w:val="00B21A64"/>
    <w:rsid w:val="00B221F3"/>
    <w:rsid w:val="00B22E87"/>
    <w:rsid w:val="00B2667D"/>
    <w:rsid w:val="00B27087"/>
    <w:rsid w:val="00B270F2"/>
    <w:rsid w:val="00B31C30"/>
    <w:rsid w:val="00B3483D"/>
    <w:rsid w:val="00B34BE5"/>
    <w:rsid w:val="00B43F73"/>
    <w:rsid w:val="00B440E9"/>
    <w:rsid w:val="00B44FCA"/>
    <w:rsid w:val="00B45C9E"/>
    <w:rsid w:val="00B46A23"/>
    <w:rsid w:val="00B46F95"/>
    <w:rsid w:val="00B51CEE"/>
    <w:rsid w:val="00B5444F"/>
    <w:rsid w:val="00B54A42"/>
    <w:rsid w:val="00B6087A"/>
    <w:rsid w:val="00B6664C"/>
    <w:rsid w:val="00B70858"/>
    <w:rsid w:val="00B70DF7"/>
    <w:rsid w:val="00B754CB"/>
    <w:rsid w:val="00B76E4C"/>
    <w:rsid w:val="00B771ED"/>
    <w:rsid w:val="00B77AC5"/>
    <w:rsid w:val="00B817E9"/>
    <w:rsid w:val="00B821BF"/>
    <w:rsid w:val="00B855D1"/>
    <w:rsid w:val="00B906B6"/>
    <w:rsid w:val="00B92631"/>
    <w:rsid w:val="00BA247E"/>
    <w:rsid w:val="00BB18EB"/>
    <w:rsid w:val="00BB3DB5"/>
    <w:rsid w:val="00BC0949"/>
    <w:rsid w:val="00BC3AF4"/>
    <w:rsid w:val="00BC55D2"/>
    <w:rsid w:val="00BC712E"/>
    <w:rsid w:val="00BD0031"/>
    <w:rsid w:val="00BD5030"/>
    <w:rsid w:val="00BD571C"/>
    <w:rsid w:val="00BD5DBE"/>
    <w:rsid w:val="00BD7058"/>
    <w:rsid w:val="00BD73F3"/>
    <w:rsid w:val="00BE0EC4"/>
    <w:rsid w:val="00BE67D5"/>
    <w:rsid w:val="00BE68A9"/>
    <w:rsid w:val="00BE6BF8"/>
    <w:rsid w:val="00BE6E29"/>
    <w:rsid w:val="00BF0B96"/>
    <w:rsid w:val="00BF2AFB"/>
    <w:rsid w:val="00BF2FC2"/>
    <w:rsid w:val="00BF3119"/>
    <w:rsid w:val="00BF3315"/>
    <w:rsid w:val="00BF4081"/>
    <w:rsid w:val="00BF44A3"/>
    <w:rsid w:val="00BF57B4"/>
    <w:rsid w:val="00BF59EC"/>
    <w:rsid w:val="00C00454"/>
    <w:rsid w:val="00C0089D"/>
    <w:rsid w:val="00C01523"/>
    <w:rsid w:val="00C06310"/>
    <w:rsid w:val="00C07ECC"/>
    <w:rsid w:val="00C1401A"/>
    <w:rsid w:val="00C14F6A"/>
    <w:rsid w:val="00C17602"/>
    <w:rsid w:val="00C2516A"/>
    <w:rsid w:val="00C27D3D"/>
    <w:rsid w:val="00C303EB"/>
    <w:rsid w:val="00C30C49"/>
    <w:rsid w:val="00C32249"/>
    <w:rsid w:val="00C3528B"/>
    <w:rsid w:val="00C36226"/>
    <w:rsid w:val="00C369EC"/>
    <w:rsid w:val="00C37021"/>
    <w:rsid w:val="00C37588"/>
    <w:rsid w:val="00C4405A"/>
    <w:rsid w:val="00C44E7C"/>
    <w:rsid w:val="00C44F48"/>
    <w:rsid w:val="00C46615"/>
    <w:rsid w:val="00C512BE"/>
    <w:rsid w:val="00C531D0"/>
    <w:rsid w:val="00C547CE"/>
    <w:rsid w:val="00C60E44"/>
    <w:rsid w:val="00C613AD"/>
    <w:rsid w:val="00C658D0"/>
    <w:rsid w:val="00C65EAA"/>
    <w:rsid w:val="00C6699D"/>
    <w:rsid w:val="00C66C80"/>
    <w:rsid w:val="00C73704"/>
    <w:rsid w:val="00C73DB7"/>
    <w:rsid w:val="00C74946"/>
    <w:rsid w:val="00C77DE4"/>
    <w:rsid w:val="00C818F9"/>
    <w:rsid w:val="00C844ED"/>
    <w:rsid w:val="00C86094"/>
    <w:rsid w:val="00C879AF"/>
    <w:rsid w:val="00C9008A"/>
    <w:rsid w:val="00C90884"/>
    <w:rsid w:val="00C9232A"/>
    <w:rsid w:val="00C95CF5"/>
    <w:rsid w:val="00C96616"/>
    <w:rsid w:val="00C96C1C"/>
    <w:rsid w:val="00CA03D8"/>
    <w:rsid w:val="00CA3507"/>
    <w:rsid w:val="00CA3E25"/>
    <w:rsid w:val="00CA4372"/>
    <w:rsid w:val="00CA487D"/>
    <w:rsid w:val="00CA52C8"/>
    <w:rsid w:val="00CA5973"/>
    <w:rsid w:val="00CA6B1E"/>
    <w:rsid w:val="00CA7015"/>
    <w:rsid w:val="00CB00F4"/>
    <w:rsid w:val="00CB169A"/>
    <w:rsid w:val="00CB1818"/>
    <w:rsid w:val="00CB5799"/>
    <w:rsid w:val="00CC374B"/>
    <w:rsid w:val="00CC6210"/>
    <w:rsid w:val="00CD029D"/>
    <w:rsid w:val="00CD4A57"/>
    <w:rsid w:val="00CD5898"/>
    <w:rsid w:val="00CD6931"/>
    <w:rsid w:val="00CD706A"/>
    <w:rsid w:val="00CE0C04"/>
    <w:rsid w:val="00CE1567"/>
    <w:rsid w:val="00CE28F8"/>
    <w:rsid w:val="00CE2E95"/>
    <w:rsid w:val="00CE3C14"/>
    <w:rsid w:val="00CE46A6"/>
    <w:rsid w:val="00CE53C6"/>
    <w:rsid w:val="00CE79C0"/>
    <w:rsid w:val="00CF081E"/>
    <w:rsid w:val="00CF0DA1"/>
    <w:rsid w:val="00CF45B9"/>
    <w:rsid w:val="00CF54AB"/>
    <w:rsid w:val="00CF79FB"/>
    <w:rsid w:val="00D03C65"/>
    <w:rsid w:val="00D04F80"/>
    <w:rsid w:val="00D116A6"/>
    <w:rsid w:val="00D14F83"/>
    <w:rsid w:val="00D1577E"/>
    <w:rsid w:val="00D16289"/>
    <w:rsid w:val="00D20742"/>
    <w:rsid w:val="00D219E4"/>
    <w:rsid w:val="00D24FE3"/>
    <w:rsid w:val="00D3312A"/>
    <w:rsid w:val="00D3597C"/>
    <w:rsid w:val="00D429F4"/>
    <w:rsid w:val="00D50537"/>
    <w:rsid w:val="00D522FA"/>
    <w:rsid w:val="00D522FB"/>
    <w:rsid w:val="00D52AEE"/>
    <w:rsid w:val="00D52DEB"/>
    <w:rsid w:val="00D556EB"/>
    <w:rsid w:val="00D56BF8"/>
    <w:rsid w:val="00D56ECE"/>
    <w:rsid w:val="00D6714C"/>
    <w:rsid w:val="00D671D9"/>
    <w:rsid w:val="00D7158A"/>
    <w:rsid w:val="00D73896"/>
    <w:rsid w:val="00D757D7"/>
    <w:rsid w:val="00D75D21"/>
    <w:rsid w:val="00D7723B"/>
    <w:rsid w:val="00D77D5F"/>
    <w:rsid w:val="00D814DD"/>
    <w:rsid w:val="00D86622"/>
    <w:rsid w:val="00D91144"/>
    <w:rsid w:val="00D947E9"/>
    <w:rsid w:val="00D95F69"/>
    <w:rsid w:val="00DA4063"/>
    <w:rsid w:val="00DA5872"/>
    <w:rsid w:val="00DA6B1B"/>
    <w:rsid w:val="00DA75D5"/>
    <w:rsid w:val="00DA7C0C"/>
    <w:rsid w:val="00DB0873"/>
    <w:rsid w:val="00DB264E"/>
    <w:rsid w:val="00DB5F6A"/>
    <w:rsid w:val="00DC21D6"/>
    <w:rsid w:val="00DC3633"/>
    <w:rsid w:val="00DD1385"/>
    <w:rsid w:val="00DD2BAA"/>
    <w:rsid w:val="00DD2F3F"/>
    <w:rsid w:val="00DD4DFA"/>
    <w:rsid w:val="00DE0296"/>
    <w:rsid w:val="00DE12A7"/>
    <w:rsid w:val="00DE61CF"/>
    <w:rsid w:val="00DF559C"/>
    <w:rsid w:val="00DF731A"/>
    <w:rsid w:val="00E11931"/>
    <w:rsid w:val="00E11EFA"/>
    <w:rsid w:val="00E16430"/>
    <w:rsid w:val="00E16516"/>
    <w:rsid w:val="00E20568"/>
    <w:rsid w:val="00E22BE2"/>
    <w:rsid w:val="00E24AC2"/>
    <w:rsid w:val="00E272CB"/>
    <w:rsid w:val="00E27879"/>
    <w:rsid w:val="00E3055B"/>
    <w:rsid w:val="00E30840"/>
    <w:rsid w:val="00E30929"/>
    <w:rsid w:val="00E30D6E"/>
    <w:rsid w:val="00E339A1"/>
    <w:rsid w:val="00E34F05"/>
    <w:rsid w:val="00E40715"/>
    <w:rsid w:val="00E4123A"/>
    <w:rsid w:val="00E41C63"/>
    <w:rsid w:val="00E43379"/>
    <w:rsid w:val="00E43940"/>
    <w:rsid w:val="00E4504C"/>
    <w:rsid w:val="00E45A0A"/>
    <w:rsid w:val="00E461E1"/>
    <w:rsid w:val="00E512B9"/>
    <w:rsid w:val="00E53CD0"/>
    <w:rsid w:val="00E542ED"/>
    <w:rsid w:val="00E55F3F"/>
    <w:rsid w:val="00E5606C"/>
    <w:rsid w:val="00E6013C"/>
    <w:rsid w:val="00E612F8"/>
    <w:rsid w:val="00E6237A"/>
    <w:rsid w:val="00E66A5C"/>
    <w:rsid w:val="00E737B5"/>
    <w:rsid w:val="00E7527B"/>
    <w:rsid w:val="00E772A5"/>
    <w:rsid w:val="00E77440"/>
    <w:rsid w:val="00E8195F"/>
    <w:rsid w:val="00E81B52"/>
    <w:rsid w:val="00E84971"/>
    <w:rsid w:val="00E852E7"/>
    <w:rsid w:val="00E85D1A"/>
    <w:rsid w:val="00E8728C"/>
    <w:rsid w:val="00E9098E"/>
    <w:rsid w:val="00E918FA"/>
    <w:rsid w:val="00E922C8"/>
    <w:rsid w:val="00E9599E"/>
    <w:rsid w:val="00E95B55"/>
    <w:rsid w:val="00EA0A1D"/>
    <w:rsid w:val="00EA0F53"/>
    <w:rsid w:val="00EA108F"/>
    <w:rsid w:val="00EA1702"/>
    <w:rsid w:val="00EA38D3"/>
    <w:rsid w:val="00EA3FA9"/>
    <w:rsid w:val="00EA701E"/>
    <w:rsid w:val="00EA7312"/>
    <w:rsid w:val="00EB273D"/>
    <w:rsid w:val="00EB51D5"/>
    <w:rsid w:val="00EB521C"/>
    <w:rsid w:val="00EB6C40"/>
    <w:rsid w:val="00EB76A9"/>
    <w:rsid w:val="00EB7BF5"/>
    <w:rsid w:val="00EC1D89"/>
    <w:rsid w:val="00EC4398"/>
    <w:rsid w:val="00EC5D75"/>
    <w:rsid w:val="00ED415C"/>
    <w:rsid w:val="00ED6E81"/>
    <w:rsid w:val="00ED75A7"/>
    <w:rsid w:val="00EE0097"/>
    <w:rsid w:val="00EE1491"/>
    <w:rsid w:val="00EE1511"/>
    <w:rsid w:val="00EE3F42"/>
    <w:rsid w:val="00EE68CF"/>
    <w:rsid w:val="00EE6C94"/>
    <w:rsid w:val="00EF1BF5"/>
    <w:rsid w:val="00EF1FFD"/>
    <w:rsid w:val="00EF25FC"/>
    <w:rsid w:val="00EF3FB4"/>
    <w:rsid w:val="00F00696"/>
    <w:rsid w:val="00F013DD"/>
    <w:rsid w:val="00F02DBD"/>
    <w:rsid w:val="00F05494"/>
    <w:rsid w:val="00F07979"/>
    <w:rsid w:val="00F116D9"/>
    <w:rsid w:val="00F1714C"/>
    <w:rsid w:val="00F201FE"/>
    <w:rsid w:val="00F23189"/>
    <w:rsid w:val="00F24734"/>
    <w:rsid w:val="00F2523A"/>
    <w:rsid w:val="00F30A5D"/>
    <w:rsid w:val="00F317D2"/>
    <w:rsid w:val="00F3374D"/>
    <w:rsid w:val="00F34622"/>
    <w:rsid w:val="00F35A87"/>
    <w:rsid w:val="00F3628F"/>
    <w:rsid w:val="00F3750C"/>
    <w:rsid w:val="00F419AB"/>
    <w:rsid w:val="00F41AE2"/>
    <w:rsid w:val="00F42334"/>
    <w:rsid w:val="00F43724"/>
    <w:rsid w:val="00F46F02"/>
    <w:rsid w:val="00F47772"/>
    <w:rsid w:val="00F504D4"/>
    <w:rsid w:val="00F51086"/>
    <w:rsid w:val="00F51949"/>
    <w:rsid w:val="00F5575E"/>
    <w:rsid w:val="00F5604E"/>
    <w:rsid w:val="00F5651B"/>
    <w:rsid w:val="00F56D4F"/>
    <w:rsid w:val="00F60C51"/>
    <w:rsid w:val="00F61243"/>
    <w:rsid w:val="00F63640"/>
    <w:rsid w:val="00F63E79"/>
    <w:rsid w:val="00F647E9"/>
    <w:rsid w:val="00F65384"/>
    <w:rsid w:val="00F658A4"/>
    <w:rsid w:val="00F6766E"/>
    <w:rsid w:val="00F80992"/>
    <w:rsid w:val="00F81548"/>
    <w:rsid w:val="00F8293F"/>
    <w:rsid w:val="00F85D56"/>
    <w:rsid w:val="00F87A4A"/>
    <w:rsid w:val="00F90CE8"/>
    <w:rsid w:val="00F9138E"/>
    <w:rsid w:val="00F919E9"/>
    <w:rsid w:val="00F93AA5"/>
    <w:rsid w:val="00F9528D"/>
    <w:rsid w:val="00F96F00"/>
    <w:rsid w:val="00F97AD8"/>
    <w:rsid w:val="00FA001B"/>
    <w:rsid w:val="00FA1253"/>
    <w:rsid w:val="00FA38F6"/>
    <w:rsid w:val="00FA6CFC"/>
    <w:rsid w:val="00FB1133"/>
    <w:rsid w:val="00FB202D"/>
    <w:rsid w:val="00FB443D"/>
    <w:rsid w:val="00FB6256"/>
    <w:rsid w:val="00FC242B"/>
    <w:rsid w:val="00FC3DC2"/>
    <w:rsid w:val="00FC4D04"/>
    <w:rsid w:val="00FC6138"/>
    <w:rsid w:val="00FC709A"/>
    <w:rsid w:val="00FD0D84"/>
    <w:rsid w:val="00FD7568"/>
    <w:rsid w:val="00FE20F2"/>
    <w:rsid w:val="00FE32A2"/>
    <w:rsid w:val="00FF046F"/>
    <w:rsid w:val="00FF20A7"/>
    <w:rsid w:val="00FF2ADC"/>
    <w:rsid w:val="00FF41A4"/>
    <w:rsid w:val="00FF68EA"/>
    <w:rsid w:val="00F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CF71B0-6FEB-4584-B1E3-E4A789979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313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313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1380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63138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A437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">
    <w:name w:val="ConsPlusNormal"/>
    <w:qFormat/>
    <w:rsid w:val="00CA43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footnote text"/>
    <w:basedOn w:val="a"/>
    <w:link w:val="a8"/>
    <w:uiPriority w:val="99"/>
    <w:unhideWhenUsed/>
    <w:rsid w:val="004D1C8E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4D1C8E"/>
    <w:rPr>
      <w:rFonts w:eastAsiaTheme="minorEastAsia"/>
      <w:sz w:val="20"/>
      <w:szCs w:val="20"/>
      <w:lang w:eastAsia="ru-RU"/>
    </w:rPr>
  </w:style>
  <w:style w:type="character" w:styleId="a9">
    <w:name w:val="footnote reference"/>
    <w:basedOn w:val="a0"/>
    <w:uiPriority w:val="99"/>
    <w:unhideWhenUsed/>
    <w:rsid w:val="004D1C8E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A82080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A82080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A82080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0D6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qFormat/>
    <w:rsid w:val="000D6F8A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Hyperlink"/>
    <w:basedOn w:val="a0"/>
    <w:uiPriority w:val="99"/>
    <w:unhideWhenUsed/>
    <w:rsid w:val="00671F34"/>
    <w:rPr>
      <w:color w:val="0000FF" w:themeColor="hyperlink"/>
      <w:u w:val="single"/>
    </w:rPr>
  </w:style>
  <w:style w:type="paragraph" w:styleId="af0">
    <w:name w:val="footer"/>
    <w:basedOn w:val="a"/>
    <w:link w:val="af1"/>
    <w:uiPriority w:val="99"/>
    <w:unhideWhenUsed/>
    <w:rsid w:val="00810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10131"/>
    <w:rPr>
      <w:rFonts w:ascii="Calibri" w:eastAsia="Times New Roman" w:hAnsi="Calibri" w:cs="Times New Roman"/>
      <w:lang w:eastAsia="ru-RU"/>
    </w:rPr>
  </w:style>
  <w:style w:type="character" w:styleId="af2">
    <w:name w:val="annotation reference"/>
    <w:basedOn w:val="a0"/>
    <w:uiPriority w:val="99"/>
    <w:semiHidden/>
    <w:unhideWhenUsed/>
    <w:rsid w:val="00DE029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E0296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E0296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E029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E0296"/>
    <w:rPr>
      <w:b/>
      <w:bCs/>
      <w:sz w:val="20"/>
      <w:szCs w:val="20"/>
    </w:rPr>
  </w:style>
  <w:style w:type="paragraph" w:customStyle="1" w:styleId="ConsPlusNonformat">
    <w:name w:val="ConsPlusNonformat"/>
    <w:rsid w:val="00DE02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E02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E02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E02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E02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E029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6">
    <w:name w:val="s_16"/>
    <w:basedOn w:val="a"/>
    <w:rsid w:val="00DE02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7">
    <w:name w:val="Revision"/>
    <w:hidden/>
    <w:uiPriority w:val="99"/>
    <w:semiHidden/>
    <w:rsid w:val="00DE0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3B8E9-09CD-40D9-91B7-256A438F1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59</Pages>
  <Words>15537</Words>
  <Characters>88561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KryakovaMYU</dc:creator>
  <cp:lastModifiedBy>Телегин Дмитрий Алексеевич</cp:lastModifiedBy>
  <cp:revision>469</cp:revision>
  <cp:lastPrinted>2021-08-24T13:55:00Z</cp:lastPrinted>
  <dcterms:created xsi:type="dcterms:W3CDTF">2022-08-24T06:30:00Z</dcterms:created>
  <dcterms:modified xsi:type="dcterms:W3CDTF">2023-04-12T10:09:00Z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_x000d_
_x000d_
Директору Правового департамента_x000d_
Лесниковой М. Н.</vt:lpwstr>
  </property>
  <property fmtid="{D5CDD505-2E9C-101B-9397-08002B2CF9AE}" pid="3" name="Подписант_должность">
    <vt:lpwstr>Директор Департамента медицинского образования и кадровой политики в здравоохранении</vt:lpwstr>
  </property>
  <property fmtid="{D5CDD505-2E9C-101B-9397-08002B2CF9AE}" pid="4" name="Подписант_ФИО">
    <vt:lpwstr>Л. И. Летникова</vt:lpwstr>
  </property>
  <property fmtid="{D5CDD505-2E9C-101B-9397-08002B2CF9AE}" pid="5" name="Исполнитель_1">
    <vt:lpwstr>Кальшова Анастасия Антоновна</vt:lpwstr>
  </property>
  <property fmtid="{D5CDD505-2E9C-101B-9397-08002B2CF9AE}" pid="6" name="Исполнитель_2">
    <vt:lpwstr>Кальшова Анастасия Антоновна 16-5. Отдел кадровой политики в здравоохранении
(Отдел развития кадрового потенциала отрасли) Внештатный сотрудник KalshovaAA@rosminzdrav.ru</vt:lpwstr>
  </property>
</Properties>
</file>