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244E" w:rsidRDefault="009750A8" w:rsidP="009750A8">
      <w:pPr>
        <w:pStyle w:val="aa"/>
        <w:tabs>
          <w:tab w:val="left" w:pos="6237"/>
        </w:tabs>
        <w:spacing w:before="0" w:after="0"/>
        <w:contextualSpacing/>
        <w:rPr>
          <w:sz w:val="22"/>
          <w:szCs w:val="22"/>
          <w:lang w:val="ru-RU"/>
        </w:rPr>
      </w:pPr>
      <w:r w:rsidRPr="009750A8">
        <w:rPr>
          <w:sz w:val="22"/>
          <w:szCs w:val="22"/>
          <w:lang w:val="ru-RU"/>
        </w:rPr>
        <w:drawing>
          <wp:inline distT="0" distB="0" distL="0" distR="0" wp14:anchorId="3F87B3C3" wp14:editId="54082717">
            <wp:extent cx="5940425" cy="4087091"/>
            <wp:effectExtent l="0" t="0" r="3175" b="2540"/>
            <wp:docPr id="14167333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7333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52002" cy="409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44E" w:rsidRDefault="00D4244E" w:rsidP="00F43904">
      <w:pPr>
        <w:pStyle w:val="aa"/>
        <w:tabs>
          <w:tab w:val="left" w:pos="6237"/>
        </w:tabs>
        <w:spacing w:before="0" w:after="0"/>
        <w:contextualSpacing/>
        <w:jc w:val="center"/>
        <w:rPr>
          <w:sz w:val="22"/>
          <w:szCs w:val="22"/>
          <w:lang w:val="ru-RU"/>
        </w:rPr>
      </w:pPr>
    </w:p>
    <w:p w:rsidR="00D450BE" w:rsidRPr="009750A8" w:rsidRDefault="00D450BE" w:rsidP="009750A8">
      <w:pPr>
        <w:spacing w:after="0" w:line="240" w:lineRule="auto"/>
        <w:ind w:right="-1"/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 xml:space="preserve">Конференция пройдет в </w:t>
      </w:r>
      <w:r w:rsidRPr="009750A8">
        <w:rPr>
          <w:rFonts w:ascii="Arial" w:hAnsi="Arial" w:cs="Arial"/>
          <w:b/>
          <w:bCs/>
          <w:sz w:val="28"/>
          <w:szCs w:val="28"/>
        </w:rPr>
        <w:t>очном</w:t>
      </w:r>
      <w:r w:rsidRPr="009750A8">
        <w:rPr>
          <w:rFonts w:ascii="Arial" w:hAnsi="Arial" w:cs="Arial"/>
          <w:sz w:val="28"/>
          <w:szCs w:val="28"/>
        </w:rPr>
        <w:t xml:space="preserve"> формате</w:t>
      </w:r>
    </w:p>
    <w:p w:rsidR="008579E4" w:rsidRPr="009750A8" w:rsidRDefault="008579E4" w:rsidP="00F43904">
      <w:pPr>
        <w:pStyle w:val="aa"/>
        <w:spacing w:before="0" w:after="0"/>
        <w:contextualSpacing/>
        <w:jc w:val="both"/>
        <w:rPr>
          <w:rFonts w:ascii="Arial" w:hAnsi="Arial" w:cs="Arial"/>
          <w:color w:val="000000" w:themeColor="text1"/>
          <w:sz w:val="28"/>
          <w:szCs w:val="28"/>
          <w:lang w:val="ru-RU"/>
        </w:rPr>
      </w:pPr>
      <w:r w:rsidRPr="009750A8">
        <w:rPr>
          <w:rFonts w:ascii="Arial" w:hAnsi="Arial" w:cs="Arial"/>
          <w:b/>
          <w:sz w:val="28"/>
          <w:szCs w:val="28"/>
          <w:lang w:val="ru-RU"/>
        </w:rPr>
        <w:t>Дата проведения</w:t>
      </w:r>
      <w:r w:rsidRPr="009750A8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: </w:t>
      </w:r>
      <w:r w:rsidR="007F462F" w:rsidRPr="009750A8">
        <w:rPr>
          <w:rFonts w:ascii="Arial" w:hAnsi="Arial" w:cs="Arial"/>
          <w:color w:val="000000" w:themeColor="text1"/>
          <w:sz w:val="28"/>
          <w:szCs w:val="28"/>
          <w:lang w:val="ru-RU"/>
        </w:rPr>
        <w:t>20 сентября</w:t>
      </w:r>
      <w:r w:rsidRPr="009750A8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 2023 года</w:t>
      </w:r>
    </w:p>
    <w:p w:rsidR="008579E4" w:rsidRPr="009750A8" w:rsidRDefault="008579E4" w:rsidP="00F43904">
      <w:pPr>
        <w:pStyle w:val="aa"/>
        <w:spacing w:before="0" w:after="0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9750A8">
        <w:rPr>
          <w:rFonts w:ascii="Arial" w:hAnsi="Arial" w:cs="Arial"/>
          <w:b/>
          <w:sz w:val="28"/>
          <w:szCs w:val="28"/>
          <w:lang w:val="ru-RU"/>
        </w:rPr>
        <w:t>Время проведения</w:t>
      </w:r>
      <w:r w:rsidRPr="009750A8">
        <w:rPr>
          <w:rFonts w:ascii="Arial" w:hAnsi="Arial" w:cs="Arial"/>
          <w:sz w:val="28"/>
          <w:szCs w:val="28"/>
          <w:lang w:val="ru-RU"/>
        </w:rPr>
        <w:t>: с 10:00 до 17:00</w:t>
      </w:r>
    </w:p>
    <w:p w:rsidR="008579E4" w:rsidRDefault="008579E4" w:rsidP="00F43904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Место проведения: </w:t>
      </w:r>
      <w:r w:rsidRPr="009750A8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г. Краснодар, ул. им. Митрофана Седина, </w:t>
      </w:r>
      <w:r w:rsidR="001A3EE3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 xml:space="preserve">д. </w:t>
      </w:r>
      <w:r w:rsidRPr="009750A8"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  <w:t>4</w:t>
      </w:r>
    </w:p>
    <w:p w:rsidR="009750A8" w:rsidRPr="009750A8" w:rsidRDefault="009750A8" w:rsidP="00F43904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ru-RU"/>
        </w:rPr>
      </w:pPr>
    </w:p>
    <w:p w:rsidR="008579E4" w:rsidRDefault="008579E4" w:rsidP="00045D32">
      <w:pPr>
        <w:pStyle w:val="aa"/>
        <w:spacing w:before="0" w:after="0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9750A8">
        <w:rPr>
          <w:rFonts w:ascii="Arial" w:hAnsi="Arial" w:cs="Arial"/>
          <w:b/>
          <w:sz w:val="28"/>
          <w:szCs w:val="28"/>
          <w:lang w:val="ru-RU"/>
        </w:rPr>
        <w:t>Целевая аудитория</w:t>
      </w:r>
      <w:r w:rsidRPr="009750A8">
        <w:rPr>
          <w:rFonts w:ascii="Arial" w:hAnsi="Arial" w:cs="Arial"/>
          <w:sz w:val="28"/>
          <w:szCs w:val="28"/>
          <w:lang w:val="ru-RU"/>
        </w:rPr>
        <w:t>: специалисты в области психиатрии, психиатрии-наркологии, судебно-психиатрической экспертизы, психотерапии, неврологии, общественного здоровья и организации здравоохранения, и иные заинтересованные специалисты</w:t>
      </w:r>
    </w:p>
    <w:p w:rsidR="009750A8" w:rsidRPr="009750A8" w:rsidRDefault="009750A8" w:rsidP="009750A8"/>
    <w:p w:rsidR="008579E4" w:rsidRPr="009750A8" w:rsidRDefault="00F43904" w:rsidP="006872B8">
      <w:pPr>
        <w:pStyle w:val="aa"/>
        <w:spacing w:before="0" w:after="0"/>
        <w:contextualSpacing/>
        <w:jc w:val="both"/>
        <w:rPr>
          <w:rFonts w:ascii="Arial" w:hAnsi="Arial" w:cs="Arial"/>
          <w:sz w:val="28"/>
          <w:szCs w:val="28"/>
          <w:lang w:val="ru-RU"/>
        </w:rPr>
      </w:pPr>
      <w:r w:rsidRPr="009750A8">
        <w:rPr>
          <w:rFonts w:ascii="Arial" w:hAnsi="Arial" w:cs="Arial"/>
          <w:b/>
          <w:sz w:val="28"/>
          <w:szCs w:val="28"/>
          <w:lang w:val="ru-RU"/>
        </w:rPr>
        <w:t xml:space="preserve">Планируется к участию очно: </w:t>
      </w:r>
      <w:r w:rsidR="007F462F" w:rsidRPr="009750A8">
        <w:rPr>
          <w:rFonts w:ascii="Arial" w:hAnsi="Arial" w:cs="Arial"/>
          <w:color w:val="000000" w:themeColor="text1"/>
          <w:sz w:val="28"/>
          <w:szCs w:val="28"/>
          <w:lang w:val="ru-RU"/>
        </w:rPr>
        <w:t>150-200</w:t>
      </w:r>
      <w:r w:rsidRPr="009750A8">
        <w:rPr>
          <w:rFonts w:ascii="Arial" w:hAnsi="Arial" w:cs="Arial"/>
          <w:color w:val="000000" w:themeColor="text1"/>
          <w:sz w:val="28"/>
          <w:szCs w:val="28"/>
          <w:lang w:val="ru-RU"/>
        </w:rPr>
        <w:t xml:space="preserve"> человек</w:t>
      </w:r>
    </w:p>
    <w:p w:rsidR="008579E4" w:rsidRPr="009750A8" w:rsidRDefault="008579E4" w:rsidP="009750A8">
      <w:pPr>
        <w:spacing w:after="0" w:line="240" w:lineRule="auto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9750A8">
        <w:rPr>
          <w:rFonts w:ascii="Arial" w:hAnsi="Arial" w:cs="Arial"/>
          <w:i/>
          <w:sz w:val="28"/>
          <w:szCs w:val="28"/>
        </w:rPr>
        <w:t>Документация по данному учебному мероприятию предоставлена в комиссию по оценке учебных мероприятий и материалов для НМО, для следующих специальностей: Психиатрия, психотерапия, психиатрия-наркология, судебно-психиатрическая экспертиза, неврология, общественное здоровье и организация здравоохранения</w:t>
      </w:r>
    </w:p>
    <w:p w:rsidR="009750A8" w:rsidRDefault="009750A8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</w:p>
    <w:p w:rsidR="008579E4" w:rsidRPr="009750A8" w:rsidRDefault="008579E4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  <w:r w:rsidRPr="009750A8"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  <w:t>НАУЧНЫЕ ИНИЦИАТОРЫ</w:t>
      </w:r>
    </w:p>
    <w:p w:rsidR="00F4505D" w:rsidRPr="009750A8" w:rsidRDefault="00F4505D" w:rsidP="00D450BE">
      <w:pPr>
        <w:pStyle w:val="af2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>Министерство здравоохранение Краснодарского края</w:t>
      </w:r>
    </w:p>
    <w:p w:rsidR="008579E4" w:rsidRPr="009750A8" w:rsidRDefault="008579E4" w:rsidP="00D450BE">
      <w:pPr>
        <w:pStyle w:val="af2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>ФГБОУ ВО «Кубанский государственный медицинский университет» Минздрава России</w:t>
      </w:r>
    </w:p>
    <w:p w:rsidR="008579E4" w:rsidRPr="009750A8" w:rsidRDefault="008579E4" w:rsidP="00D450BE">
      <w:pPr>
        <w:pStyle w:val="af2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>Кафедра психиатрии ФПК и ППС</w:t>
      </w:r>
    </w:p>
    <w:p w:rsidR="00F4505D" w:rsidRPr="009750A8" w:rsidRDefault="00F4505D" w:rsidP="00D450BE">
      <w:pPr>
        <w:pStyle w:val="af2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lastRenderedPageBreak/>
        <w:t>Российское общество психиатров</w:t>
      </w:r>
    </w:p>
    <w:p w:rsidR="007F462F" w:rsidRPr="009750A8" w:rsidRDefault="008579E4" w:rsidP="009750A8">
      <w:pPr>
        <w:pStyle w:val="af2"/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>НО «Ассоциация работников здравоохранения»</w:t>
      </w:r>
    </w:p>
    <w:p w:rsidR="009750A8" w:rsidRDefault="009750A8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</w:p>
    <w:p w:rsidR="008579E4" w:rsidRPr="009750A8" w:rsidRDefault="008579E4" w:rsidP="00F43904">
      <w:pPr>
        <w:spacing w:after="0" w:line="240" w:lineRule="auto"/>
        <w:contextualSpacing/>
        <w:jc w:val="center"/>
        <w:rPr>
          <w:rFonts w:ascii="Arial" w:hAnsi="Arial" w:cs="Arial"/>
          <w:b/>
          <w:color w:val="7030A0"/>
          <w:sz w:val="28"/>
          <w:szCs w:val="28"/>
        </w:rPr>
      </w:pPr>
      <w:r w:rsidRPr="009750A8"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  <w:t>О КОНФЕРЕНЦИИ</w:t>
      </w:r>
    </w:p>
    <w:p w:rsidR="008579E4" w:rsidRPr="009750A8" w:rsidRDefault="008579E4" w:rsidP="00F4390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750A8">
        <w:rPr>
          <w:rFonts w:ascii="Arial" w:hAnsi="Arial" w:cs="Arial"/>
          <w:sz w:val="28"/>
          <w:szCs w:val="28"/>
        </w:rPr>
        <w:t>В работе конференции примут участие сотрудники кафедры психиатрии ФПК и ППС Кубанского государственного медицинского университета, а также ведущие специалисты в области психиатрии, психотерапии, наркологии, судебно-психиатрической экспертизы, неврологии, организации здравоохранения и общественного здоровья.</w:t>
      </w:r>
    </w:p>
    <w:p w:rsidR="008579E4" w:rsidRPr="009750A8" w:rsidRDefault="008579E4" w:rsidP="009750A8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7F462F" w:rsidRPr="009750A8" w:rsidRDefault="007F462F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</w:p>
    <w:p w:rsidR="008579E4" w:rsidRPr="009750A8" w:rsidRDefault="008579E4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  <w:r w:rsidRPr="009750A8"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  <w:t>ПО ВОПРОСАМ НАУЧНОЙ ПРОГРАММЫ</w:t>
      </w:r>
    </w:p>
    <w:p w:rsidR="001A3EE3" w:rsidRDefault="008579E4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Коломиец Эмилия Александровна – к.м.н., </w:t>
      </w:r>
      <w:r w:rsidR="00D450BE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</w:t>
      </w:r>
      <w:r w:rsidR="00F4505D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оцент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кафедры психиатрии ФПК и ППС ФГБОУ ВО КубГМУ Минздрава России, г. Краснодар </w:t>
      </w:r>
    </w:p>
    <w:p w:rsidR="001A3EE3" w:rsidRDefault="001A3EE3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</w:t>
      </w:r>
      <w:r w:rsidR="008579E4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. 7</w:t>
      </w:r>
      <w:r w:rsidR="00750CBD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(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928</w:t>
      </w:r>
      <w:r w:rsidR="00750CBD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) 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432</w:t>
      </w:r>
      <w:r w:rsidR="00750CBD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-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32</w:t>
      </w:r>
      <w:r w:rsidR="00750CBD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-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45</w:t>
      </w:r>
      <w:r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;</w:t>
      </w:r>
    </w:p>
    <w:p w:rsidR="00F43904" w:rsidRPr="001A3EE3" w:rsidRDefault="001A3EE3" w:rsidP="00F43904">
      <w:pPr>
        <w:spacing w:after="0" w:line="240" w:lineRule="auto"/>
        <w:jc w:val="both"/>
        <w:rPr>
          <w:rStyle w:val="a7"/>
          <w:rFonts w:ascii="Arial" w:eastAsia="Times New Roman" w:hAnsi="Arial" w:cs="Arial"/>
          <w:sz w:val="28"/>
          <w:szCs w:val="28"/>
          <w:lang w:val="en-US" w:eastAsia="ru-RU"/>
        </w:rPr>
      </w:pPr>
      <w:r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E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-</w:t>
      </w:r>
      <w:r w:rsidR="008579E4" w:rsidRPr="009750A8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mail</w:t>
      </w:r>
      <w:r w:rsidR="008579E4" w:rsidRPr="001A3EE3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 xml:space="preserve"> </w:t>
      </w:r>
      <w:hyperlink r:id="rId9" w:history="1">
        <w:r w:rsidR="008579E4" w:rsidRPr="001A3EE3">
          <w:rPr>
            <w:rStyle w:val="a7"/>
            <w:rFonts w:ascii="Arial" w:eastAsia="Times New Roman" w:hAnsi="Arial" w:cs="Arial"/>
            <w:sz w:val="28"/>
            <w:szCs w:val="28"/>
            <w:lang w:val="en-US" w:eastAsia="ru-RU"/>
          </w:rPr>
          <w:t>emila03@mail.ru</w:t>
        </w:r>
      </w:hyperlink>
    </w:p>
    <w:p w:rsidR="00F43904" w:rsidRPr="001A3EE3" w:rsidRDefault="00F43904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</w:pPr>
    </w:p>
    <w:p w:rsidR="007F462F" w:rsidRPr="001A3EE3" w:rsidRDefault="007F462F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  <w:lang w:val="en-US"/>
        </w:rPr>
      </w:pPr>
    </w:p>
    <w:p w:rsidR="00E86A27" w:rsidRPr="009750A8" w:rsidRDefault="00E86A27" w:rsidP="00F4390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</w:pPr>
      <w:r w:rsidRPr="009750A8">
        <w:rPr>
          <w:rFonts w:ascii="Arial" w:eastAsia="Times New Roman" w:hAnsi="Arial" w:cs="Arial"/>
          <w:b/>
          <w:color w:val="1F4E79" w:themeColor="accent1" w:themeShade="80"/>
          <w:sz w:val="28"/>
          <w:szCs w:val="28"/>
        </w:rPr>
        <w:t>ПРЕДСЕДАТЕЛИ КОНФЕРЕНЦИИ</w:t>
      </w:r>
    </w:p>
    <w:p w:rsidR="00E86A27" w:rsidRPr="009750A8" w:rsidRDefault="00E86A27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Алексеенко Сергей Николаевич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- д.м.н., </w:t>
      </w:r>
      <w:r w:rsidR="001D7C20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профессор,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ректор ФГБОУ ВО КубГМУ Минздрава России, г. Краснодар</w:t>
      </w:r>
    </w:p>
    <w:p w:rsidR="001A3EE3" w:rsidRDefault="00290860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Редько Андрей Николаевич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- д.м.н., профессор, проректор по научно - исследовательской работе ФГБОУ ВО КубГМУ Минздрава России, </w:t>
      </w:r>
    </w:p>
    <w:p w:rsidR="00290860" w:rsidRPr="009750A8" w:rsidRDefault="00290860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г. Краснодар</w:t>
      </w:r>
    </w:p>
    <w:p w:rsidR="00F4505D" w:rsidRPr="009750A8" w:rsidRDefault="00F4505D" w:rsidP="00F4390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Шапошников Николай Николаевич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6872B8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главный внештатный специалист по психиатрии Министерства здравоохранения Краснодарского края, заместитель главного врача по лечебной работе ГБУЗ СПБ № 7 МЗ КК, г. Краснодар</w:t>
      </w:r>
    </w:p>
    <w:p w:rsidR="00750CBD" w:rsidRPr="009750A8" w:rsidRDefault="00E86A27" w:rsidP="006872B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Косенко Виктор Григорьевич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 - д.м.н., профессор, </w:t>
      </w:r>
      <w:r w:rsidR="00750CBD"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Заслуженный врач Российской Федерации, </w:t>
      </w: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заведующий кафедрой психиатрии ФПК и ППС ФГБОУ ВО КубГМУ Минздрава России, </w:t>
      </w:r>
    </w:p>
    <w:p w:rsidR="00475CEF" w:rsidRPr="009750A8" w:rsidRDefault="00E86A27" w:rsidP="009750A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0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г. Краснодар</w:t>
      </w:r>
    </w:p>
    <w:sectPr w:rsidR="00475CEF" w:rsidRPr="009750A8" w:rsidSect="009750A8">
      <w:headerReference w:type="default" r:id="rId10"/>
      <w:pgSz w:w="11906" w:h="16838"/>
      <w:pgMar w:top="1560" w:right="850" w:bottom="1135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7B37" w:rsidRDefault="00477B37" w:rsidP="00C471A0">
      <w:pPr>
        <w:spacing w:after="0" w:line="240" w:lineRule="auto"/>
      </w:pPr>
      <w:r>
        <w:separator/>
      </w:r>
    </w:p>
  </w:endnote>
  <w:endnote w:type="continuationSeparator" w:id="0">
    <w:p w:rsidR="00477B37" w:rsidRDefault="00477B37" w:rsidP="00C4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7B37" w:rsidRDefault="00477B37" w:rsidP="00C471A0">
      <w:pPr>
        <w:spacing w:after="0" w:line="240" w:lineRule="auto"/>
      </w:pPr>
      <w:r>
        <w:separator/>
      </w:r>
    </w:p>
  </w:footnote>
  <w:footnote w:type="continuationSeparator" w:id="0">
    <w:p w:rsidR="00477B37" w:rsidRDefault="00477B37" w:rsidP="00C47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71A0" w:rsidRDefault="00C471A0" w:rsidP="00C471A0">
    <w:pPr>
      <w:pStyle w:val="a3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9E1EC3"/>
    <w:multiLevelType w:val="hybridMultilevel"/>
    <w:tmpl w:val="8DC4F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61470"/>
    <w:multiLevelType w:val="hybridMultilevel"/>
    <w:tmpl w:val="6FE8B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01207"/>
    <w:multiLevelType w:val="hybridMultilevel"/>
    <w:tmpl w:val="C59C8D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317E"/>
    <w:multiLevelType w:val="hybridMultilevel"/>
    <w:tmpl w:val="9E40756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429089421">
    <w:abstractNumId w:val="0"/>
  </w:num>
  <w:num w:numId="2" w16cid:durableId="722678334">
    <w:abstractNumId w:val="3"/>
  </w:num>
  <w:num w:numId="3" w16cid:durableId="1173763363">
    <w:abstractNumId w:val="2"/>
  </w:num>
  <w:num w:numId="4" w16cid:durableId="579490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1A0"/>
    <w:rsid w:val="00000B00"/>
    <w:rsid w:val="000124E8"/>
    <w:rsid w:val="00024309"/>
    <w:rsid w:val="00036F22"/>
    <w:rsid w:val="0004163C"/>
    <w:rsid w:val="00045D32"/>
    <w:rsid w:val="0005511A"/>
    <w:rsid w:val="000A58BB"/>
    <w:rsid w:val="000C1DAE"/>
    <w:rsid w:val="000E6846"/>
    <w:rsid w:val="000F76B8"/>
    <w:rsid w:val="0010048E"/>
    <w:rsid w:val="00130143"/>
    <w:rsid w:val="0015261A"/>
    <w:rsid w:val="0015394F"/>
    <w:rsid w:val="001854BC"/>
    <w:rsid w:val="001A3EE3"/>
    <w:rsid w:val="001C40CE"/>
    <w:rsid w:val="001D7C20"/>
    <w:rsid w:val="001E1438"/>
    <w:rsid w:val="001E1771"/>
    <w:rsid w:val="001F6AEE"/>
    <w:rsid w:val="002010F2"/>
    <w:rsid w:val="00201E2A"/>
    <w:rsid w:val="002070D6"/>
    <w:rsid w:val="00207EEA"/>
    <w:rsid w:val="00221E7C"/>
    <w:rsid w:val="002222D3"/>
    <w:rsid w:val="00235608"/>
    <w:rsid w:val="00243842"/>
    <w:rsid w:val="002628AA"/>
    <w:rsid w:val="00264FC6"/>
    <w:rsid w:val="00275DDF"/>
    <w:rsid w:val="00280AF8"/>
    <w:rsid w:val="00286623"/>
    <w:rsid w:val="00287150"/>
    <w:rsid w:val="002906F2"/>
    <w:rsid w:val="00290860"/>
    <w:rsid w:val="0029527A"/>
    <w:rsid w:val="002D1A32"/>
    <w:rsid w:val="002D43B8"/>
    <w:rsid w:val="00335252"/>
    <w:rsid w:val="00387962"/>
    <w:rsid w:val="00395553"/>
    <w:rsid w:val="003A0DBE"/>
    <w:rsid w:val="003A13FC"/>
    <w:rsid w:val="003C07CF"/>
    <w:rsid w:val="003C4DC3"/>
    <w:rsid w:val="004102E6"/>
    <w:rsid w:val="004157DD"/>
    <w:rsid w:val="00427B33"/>
    <w:rsid w:val="00466510"/>
    <w:rsid w:val="00475CEF"/>
    <w:rsid w:val="00477B37"/>
    <w:rsid w:val="00481D0C"/>
    <w:rsid w:val="0049075B"/>
    <w:rsid w:val="004A3309"/>
    <w:rsid w:val="004B2DE0"/>
    <w:rsid w:val="004C0EBA"/>
    <w:rsid w:val="004E3633"/>
    <w:rsid w:val="004E52E3"/>
    <w:rsid w:val="004E5E0C"/>
    <w:rsid w:val="004E7548"/>
    <w:rsid w:val="004F0634"/>
    <w:rsid w:val="00514B91"/>
    <w:rsid w:val="005167BE"/>
    <w:rsid w:val="005250E8"/>
    <w:rsid w:val="005366C0"/>
    <w:rsid w:val="00544FCE"/>
    <w:rsid w:val="00571323"/>
    <w:rsid w:val="00593EC7"/>
    <w:rsid w:val="005951E3"/>
    <w:rsid w:val="005B6420"/>
    <w:rsid w:val="005E3AD8"/>
    <w:rsid w:val="005E46E2"/>
    <w:rsid w:val="005F3D25"/>
    <w:rsid w:val="006071ED"/>
    <w:rsid w:val="006137BC"/>
    <w:rsid w:val="00631434"/>
    <w:rsid w:val="0063221C"/>
    <w:rsid w:val="00640B28"/>
    <w:rsid w:val="006557C9"/>
    <w:rsid w:val="0066292A"/>
    <w:rsid w:val="0066718A"/>
    <w:rsid w:val="00670D00"/>
    <w:rsid w:val="0068547B"/>
    <w:rsid w:val="006872B8"/>
    <w:rsid w:val="00690863"/>
    <w:rsid w:val="006B723F"/>
    <w:rsid w:val="006D6E2A"/>
    <w:rsid w:val="006E5424"/>
    <w:rsid w:val="006F585D"/>
    <w:rsid w:val="006F7A3A"/>
    <w:rsid w:val="00704D45"/>
    <w:rsid w:val="007057D4"/>
    <w:rsid w:val="00710FD5"/>
    <w:rsid w:val="00712D37"/>
    <w:rsid w:val="00715FA1"/>
    <w:rsid w:val="00720F12"/>
    <w:rsid w:val="0073242D"/>
    <w:rsid w:val="00733899"/>
    <w:rsid w:val="00742135"/>
    <w:rsid w:val="00750CBD"/>
    <w:rsid w:val="00787307"/>
    <w:rsid w:val="00793DE2"/>
    <w:rsid w:val="007B0CAF"/>
    <w:rsid w:val="007B7054"/>
    <w:rsid w:val="007D48B1"/>
    <w:rsid w:val="007F2ACA"/>
    <w:rsid w:val="007F462F"/>
    <w:rsid w:val="00816AC8"/>
    <w:rsid w:val="00827280"/>
    <w:rsid w:val="0083191B"/>
    <w:rsid w:val="0083769C"/>
    <w:rsid w:val="008409C5"/>
    <w:rsid w:val="008505A7"/>
    <w:rsid w:val="008579E4"/>
    <w:rsid w:val="00865492"/>
    <w:rsid w:val="008841A8"/>
    <w:rsid w:val="00894CC1"/>
    <w:rsid w:val="008A3D0F"/>
    <w:rsid w:val="008A3D4B"/>
    <w:rsid w:val="008B07C4"/>
    <w:rsid w:val="008B0983"/>
    <w:rsid w:val="008C30F8"/>
    <w:rsid w:val="008D3354"/>
    <w:rsid w:val="008D7051"/>
    <w:rsid w:val="008F32FF"/>
    <w:rsid w:val="008F54C0"/>
    <w:rsid w:val="009136BE"/>
    <w:rsid w:val="00923A0F"/>
    <w:rsid w:val="009305FC"/>
    <w:rsid w:val="0094649A"/>
    <w:rsid w:val="0095280B"/>
    <w:rsid w:val="00954342"/>
    <w:rsid w:val="009750A8"/>
    <w:rsid w:val="009808E6"/>
    <w:rsid w:val="0098385C"/>
    <w:rsid w:val="00984239"/>
    <w:rsid w:val="00985DAA"/>
    <w:rsid w:val="009A324D"/>
    <w:rsid w:val="009B7A55"/>
    <w:rsid w:val="009C0E2E"/>
    <w:rsid w:val="009C7936"/>
    <w:rsid w:val="009E5DE6"/>
    <w:rsid w:val="00A007D7"/>
    <w:rsid w:val="00A127D3"/>
    <w:rsid w:val="00A25A39"/>
    <w:rsid w:val="00A449C4"/>
    <w:rsid w:val="00A63174"/>
    <w:rsid w:val="00A71062"/>
    <w:rsid w:val="00A77741"/>
    <w:rsid w:val="00A831AE"/>
    <w:rsid w:val="00A845FA"/>
    <w:rsid w:val="00AB1CBC"/>
    <w:rsid w:val="00AB4CD8"/>
    <w:rsid w:val="00AD304D"/>
    <w:rsid w:val="00AE3B77"/>
    <w:rsid w:val="00B100A2"/>
    <w:rsid w:val="00B37D51"/>
    <w:rsid w:val="00B549C3"/>
    <w:rsid w:val="00B56633"/>
    <w:rsid w:val="00B77252"/>
    <w:rsid w:val="00B81409"/>
    <w:rsid w:val="00C13582"/>
    <w:rsid w:val="00C27E5D"/>
    <w:rsid w:val="00C34FDA"/>
    <w:rsid w:val="00C471A0"/>
    <w:rsid w:val="00C50177"/>
    <w:rsid w:val="00C507A2"/>
    <w:rsid w:val="00C5787C"/>
    <w:rsid w:val="00C617AB"/>
    <w:rsid w:val="00C72730"/>
    <w:rsid w:val="00C8626C"/>
    <w:rsid w:val="00C870C5"/>
    <w:rsid w:val="00C927E7"/>
    <w:rsid w:val="00CD62F0"/>
    <w:rsid w:val="00CD74B2"/>
    <w:rsid w:val="00CF563B"/>
    <w:rsid w:val="00D23D34"/>
    <w:rsid w:val="00D4017D"/>
    <w:rsid w:val="00D4244E"/>
    <w:rsid w:val="00D450BE"/>
    <w:rsid w:val="00D50BED"/>
    <w:rsid w:val="00D73A35"/>
    <w:rsid w:val="00D843A3"/>
    <w:rsid w:val="00D86DC4"/>
    <w:rsid w:val="00D963AE"/>
    <w:rsid w:val="00DA2B09"/>
    <w:rsid w:val="00DA3774"/>
    <w:rsid w:val="00DB7D01"/>
    <w:rsid w:val="00DC1C22"/>
    <w:rsid w:val="00DD11A6"/>
    <w:rsid w:val="00DF18F2"/>
    <w:rsid w:val="00DF2089"/>
    <w:rsid w:val="00E00DEB"/>
    <w:rsid w:val="00E058C5"/>
    <w:rsid w:val="00E37AD9"/>
    <w:rsid w:val="00E4056D"/>
    <w:rsid w:val="00E444D5"/>
    <w:rsid w:val="00E45587"/>
    <w:rsid w:val="00E51C64"/>
    <w:rsid w:val="00E56CE7"/>
    <w:rsid w:val="00E57C6F"/>
    <w:rsid w:val="00E81570"/>
    <w:rsid w:val="00E86A27"/>
    <w:rsid w:val="00E931E5"/>
    <w:rsid w:val="00E94548"/>
    <w:rsid w:val="00E9639E"/>
    <w:rsid w:val="00EA36C0"/>
    <w:rsid w:val="00EE6391"/>
    <w:rsid w:val="00F0409A"/>
    <w:rsid w:val="00F07466"/>
    <w:rsid w:val="00F13A7E"/>
    <w:rsid w:val="00F33F53"/>
    <w:rsid w:val="00F36270"/>
    <w:rsid w:val="00F43904"/>
    <w:rsid w:val="00F4505D"/>
    <w:rsid w:val="00F569F9"/>
    <w:rsid w:val="00F60EAB"/>
    <w:rsid w:val="00F80994"/>
    <w:rsid w:val="00F9209A"/>
    <w:rsid w:val="00F950A3"/>
    <w:rsid w:val="00FE3692"/>
    <w:rsid w:val="00FE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563DF"/>
  <w15:chartTrackingRefBased/>
  <w15:docId w15:val="{6B6BA206-EF38-41BB-8E42-8F121467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471A0"/>
  </w:style>
  <w:style w:type="paragraph" w:styleId="a5">
    <w:name w:val="footer"/>
    <w:basedOn w:val="a"/>
    <w:link w:val="a6"/>
    <w:uiPriority w:val="99"/>
    <w:unhideWhenUsed/>
    <w:rsid w:val="00C47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471A0"/>
  </w:style>
  <w:style w:type="character" w:styleId="a7">
    <w:name w:val="Hyperlink"/>
    <w:basedOn w:val="a0"/>
    <w:uiPriority w:val="99"/>
    <w:unhideWhenUsed/>
    <w:rsid w:val="004C0EB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6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62F0"/>
    <w:rPr>
      <w:rFonts w:ascii="Segoe UI" w:hAnsi="Segoe UI" w:cs="Segoe UI"/>
      <w:sz w:val="18"/>
      <w:szCs w:val="18"/>
    </w:rPr>
  </w:style>
  <w:style w:type="paragraph" w:styleId="aa">
    <w:name w:val="Date"/>
    <w:basedOn w:val="a"/>
    <w:next w:val="a"/>
    <w:link w:val="ab"/>
    <w:rsid w:val="005E46E2"/>
    <w:pPr>
      <w:spacing w:before="480" w:after="48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b">
    <w:name w:val="Дата Знак"/>
    <w:basedOn w:val="a0"/>
    <w:link w:val="aa"/>
    <w:rsid w:val="005E46E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Salutation"/>
    <w:basedOn w:val="a"/>
    <w:next w:val="a"/>
    <w:link w:val="ad"/>
    <w:rsid w:val="00286623"/>
    <w:pPr>
      <w:spacing w:before="480" w:after="24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d">
    <w:name w:val="Приветствие Знак"/>
    <w:basedOn w:val="a0"/>
    <w:link w:val="ac"/>
    <w:rsid w:val="0028662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6322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1E1771"/>
    <w:pPr>
      <w:ind w:left="720"/>
      <w:contextualSpacing/>
    </w:pPr>
  </w:style>
  <w:style w:type="character" w:styleId="af">
    <w:name w:val="Emphasis"/>
    <w:basedOn w:val="a0"/>
    <w:uiPriority w:val="20"/>
    <w:qFormat/>
    <w:rsid w:val="00984239"/>
    <w:rPr>
      <w:i/>
      <w:iCs/>
    </w:rPr>
  </w:style>
  <w:style w:type="character" w:styleId="af0">
    <w:name w:val="Strong"/>
    <w:basedOn w:val="a0"/>
    <w:uiPriority w:val="22"/>
    <w:qFormat/>
    <w:rsid w:val="00984239"/>
    <w:rPr>
      <w:b/>
      <w:bCs/>
    </w:rPr>
  </w:style>
  <w:style w:type="paragraph" w:styleId="af1">
    <w:name w:val="Normal (Web)"/>
    <w:basedOn w:val="a"/>
    <w:uiPriority w:val="99"/>
    <w:semiHidden/>
    <w:unhideWhenUsed/>
    <w:rsid w:val="00984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2356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mila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C3CB3F-76A4-4DDD-A007-A1AD29C46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Emilia Kolomiets</cp:lastModifiedBy>
  <cp:revision>2</cp:revision>
  <cp:lastPrinted>2023-04-20T08:18:00Z</cp:lastPrinted>
  <dcterms:created xsi:type="dcterms:W3CDTF">2023-06-13T18:54:00Z</dcterms:created>
  <dcterms:modified xsi:type="dcterms:W3CDTF">2023-06-13T18:54:00Z</dcterms:modified>
</cp:coreProperties>
</file>