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9F92A9" w14:textId="77777777" w:rsidR="00F875D6" w:rsidRDefault="00F875D6" w:rsidP="00F875D6">
      <w:pPr>
        <w:spacing w:before="100" w:beforeAutospacing="1" w:after="200" w:line="276" w:lineRule="auto"/>
        <w:ind w:left="426"/>
        <w:jc w:val="center"/>
        <w:rPr>
          <w:rFonts w:ascii="Times New Roman" w:eastAsia="Times New Roman" w:hAnsi="Times New Roman"/>
          <w:b/>
          <w:bCs/>
          <w:color w:val="1E2B37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/>
          <w:b/>
          <w:bCs/>
          <w:color w:val="1E2B37"/>
          <w:sz w:val="28"/>
          <w:szCs w:val="28"/>
          <w:lang w:eastAsia="ru-RU"/>
        </w:rPr>
        <w:t>Замечания и предложения к приказу Минздрава РФ</w:t>
      </w:r>
    </w:p>
    <w:p w14:paraId="0ECA294D" w14:textId="77777777" w:rsidR="00F875D6" w:rsidRDefault="00F875D6" w:rsidP="00F875D6">
      <w:pPr>
        <w:spacing w:before="100" w:beforeAutospacing="1" w:after="200" w:line="276" w:lineRule="auto"/>
        <w:ind w:left="426"/>
        <w:jc w:val="center"/>
        <w:rPr>
          <w:rFonts w:ascii="Times New Roman" w:eastAsia="Times New Roman" w:hAnsi="Times New Roman"/>
          <w:b/>
          <w:bCs/>
          <w:color w:val="1E2B37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1E2B37"/>
          <w:sz w:val="28"/>
          <w:szCs w:val="28"/>
          <w:lang w:eastAsia="ru-RU"/>
        </w:rPr>
        <w:t>от 14.10.2022 № 668н</w:t>
      </w:r>
    </w:p>
    <w:p w14:paraId="7C9F2285" w14:textId="77777777" w:rsidR="00F875D6" w:rsidRDefault="00F875D6" w:rsidP="00F875D6">
      <w:pPr>
        <w:spacing w:before="100" w:beforeAutospacing="1" w:after="200" w:line="276" w:lineRule="auto"/>
        <w:ind w:left="426"/>
        <w:jc w:val="center"/>
        <w:rPr>
          <w:rFonts w:ascii="Times New Roman" w:eastAsia="Times New Roman" w:hAnsi="Times New Roman"/>
          <w:b/>
          <w:bCs/>
          <w:color w:val="1E2B37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1E2B37"/>
          <w:sz w:val="28"/>
          <w:szCs w:val="28"/>
          <w:lang w:eastAsia="ru-RU"/>
        </w:rPr>
        <w:t xml:space="preserve">«Об утверждении Порядка оказания медицинской помощи при психических расстройствах </w:t>
      </w:r>
    </w:p>
    <w:p w14:paraId="7FFC4751" w14:textId="77777777" w:rsidR="00F875D6" w:rsidRDefault="00F875D6" w:rsidP="00F875D6">
      <w:pPr>
        <w:spacing w:before="100" w:beforeAutospacing="1" w:after="200" w:line="276" w:lineRule="auto"/>
        <w:ind w:left="426"/>
        <w:jc w:val="center"/>
        <w:rPr>
          <w:rFonts w:ascii="Times New Roman" w:eastAsia="Times New Roman" w:hAnsi="Times New Roman"/>
          <w:b/>
          <w:bCs/>
          <w:color w:val="1E2B37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1E2B37"/>
          <w:sz w:val="28"/>
          <w:szCs w:val="28"/>
          <w:lang w:eastAsia="ru-RU"/>
        </w:rPr>
        <w:t>и расстройствах поведения»</w:t>
      </w:r>
    </w:p>
    <w:p w14:paraId="0C48EA23" w14:textId="1723CD71" w:rsidR="00F875D6" w:rsidRDefault="00F875D6" w:rsidP="00F875D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DD37EE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» </w:t>
      </w:r>
      <w:r w:rsidR="00BB7A50">
        <w:rPr>
          <w:rFonts w:ascii="Times New Roman" w:hAnsi="Times New Roman"/>
          <w:sz w:val="28"/>
          <w:szCs w:val="28"/>
        </w:rPr>
        <w:t>марта</w:t>
      </w:r>
      <w:r>
        <w:rPr>
          <w:rFonts w:ascii="Times New Roman" w:hAnsi="Times New Roman"/>
          <w:sz w:val="28"/>
          <w:szCs w:val="28"/>
        </w:rPr>
        <w:t xml:space="preserve"> 2023</w:t>
      </w:r>
    </w:p>
    <w:p w14:paraId="5887F41B" w14:textId="72ACA2BF" w:rsidR="005F6B2C" w:rsidRDefault="005F6B2C" w:rsidP="00F875D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63EC6BA7" w14:textId="7FEABFA7" w:rsidR="005F6B2C" w:rsidRDefault="005F6B2C" w:rsidP="00F875D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6BC76FA3" w14:textId="77777777" w:rsidR="005F6B2C" w:rsidRDefault="005F6B2C" w:rsidP="00F875D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14:paraId="644AEFFE" w14:textId="77777777" w:rsidR="00F875D6" w:rsidRDefault="00F875D6"/>
    <w:tbl>
      <w:tblPr>
        <w:tblStyle w:val="a3"/>
        <w:tblW w:w="14866" w:type="dxa"/>
        <w:tblLook w:val="04A0" w:firstRow="1" w:lastRow="0" w:firstColumn="1" w:lastColumn="0" w:noHBand="0" w:noVBand="1"/>
      </w:tblPr>
      <w:tblGrid>
        <w:gridCol w:w="4705"/>
        <w:gridCol w:w="3654"/>
        <w:gridCol w:w="3071"/>
        <w:gridCol w:w="3436"/>
      </w:tblGrid>
      <w:tr w:rsidR="00CA05E1" w14:paraId="56035F9B" w14:textId="77777777" w:rsidTr="00421920">
        <w:tc>
          <w:tcPr>
            <w:tcW w:w="4705" w:type="dxa"/>
          </w:tcPr>
          <w:p w14:paraId="29E5D4B7" w14:textId="77777777" w:rsidR="00CA05E1" w:rsidRPr="00B13CEB" w:rsidRDefault="00CA05E1" w:rsidP="00CA05E1">
            <w:pPr>
              <w:pStyle w:val="80"/>
              <w:tabs>
                <w:tab w:val="left" w:pos="9354"/>
              </w:tabs>
              <w:spacing w:line="240" w:lineRule="auto"/>
              <w:jc w:val="both"/>
              <w:rPr>
                <w:rFonts w:eastAsia="Times New Roman"/>
                <w:color w:val="1E2B37"/>
                <w:sz w:val="28"/>
                <w:szCs w:val="28"/>
              </w:rPr>
            </w:pPr>
            <w:r w:rsidRPr="00B13CEB">
              <w:rPr>
                <w:rFonts w:eastAsia="Times New Roman"/>
                <w:color w:val="1E2B37"/>
                <w:sz w:val="28"/>
                <w:szCs w:val="28"/>
              </w:rPr>
              <w:t xml:space="preserve">Порядки 668 приказ </w:t>
            </w:r>
          </w:p>
        </w:tc>
        <w:tc>
          <w:tcPr>
            <w:tcW w:w="3654" w:type="dxa"/>
          </w:tcPr>
          <w:p w14:paraId="711E4A77" w14:textId="77777777" w:rsidR="00CA05E1" w:rsidRPr="00B13CEB" w:rsidRDefault="00CA05E1" w:rsidP="00CA05E1">
            <w:pPr>
              <w:pStyle w:val="80"/>
              <w:tabs>
                <w:tab w:val="left" w:pos="9354"/>
              </w:tabs>
              <w:spacing w:line="240" w:lineRule="auto"/>
              <w:jc w:val="both"/>
              <w:rPr>
                <w:rFonts w:eastAsia="Times New Roman"/>
                <w:color w:val="1E2B37"/>
                <w:sz w:val="28"/>
                <w:szCs w:val="28"/>
              </w:rPr>
            </w:pPr>
            <w:r w:rsidRPr="00B13CEB">
              <w:rPr>
                <w:rFonts w:eastAsia="Times New Roman"/>
                <w:color w:val="1E2B37"/>
                <w:sz w:val="28"/>
                <w:szCs w:val="28"/>
              </w:rPr>
              <w:t>Комментарии</w:t>
            </w:r>
          </w:p>
        </w:tc>
        <w:tc>
          <w:tcPr>
            <w:tcW w:w="3071" w:type="dxa"/>
          </w:tcPr>
          <w:p w14:paraId="321BBD34" w14:textId="77777777" w:rsidR="00CA05E1" w:rsidRPr="00B13CEB" w:rsidRDefault="00CA05E1" w:rsidP="00CA05E1">
            <w:pPr>
              <w:pStyle w:val="80"/>
              <w:tabs>
                <w:tab w:val="left" w:pos="9354"/>
              </w:tabs>
              <w:spacing w:line="240" w:lineRule="auto"/>
              <w:jc w:val="both"/>
              <w:rPr>
                <w:rFonts w:eastAsia="Times New Roman"/>
                <w:color w:val="1E2B37"/>
                <w:sz w:val="28"/>
                <w:szCs w:val="28"/>
              </w:rPr>
            </w:pPr>
            <w:r w:rsidRPr="00B13CEB">
              <w:rPr>
                <w:rFonts w:eastAsia="Times New Roman"/>
                <w:color w:val="1E2B37"/>
                <w:sz w:val="28"/>
                <w:szCs w:val="28"/>
              </w:rPr>
              <w:t>Порядки 566 приказ</w:t>
            </w:r>
          </w:p>
        </w:tc>
        <w:tc>
          <w:tcPr>
            <w:tcW w:w="3436" w:type="dxa"/>
          </w:tcPr>
          <w:p w14:paraId="6D364509" w14:textId="77777777" w:rsidR="00CA05E1" w:rsidRPr="00B13CEB" w:rsidRDefault="00CA05E1" w:rsidP="00CA05E1">
            <w:pPr>
              <w:pStyle w:val="80"/>
              <w:tabs>
                <w:tab w:val="left" w:pos="9354"/>
              </w:tabs>
              <w:spacing w:line="240" w:lineRule="auto"/>
              <w:jc w:val="both"/>
              <w:rPr>
                <w:rFonts w:eastAsia="Times New Roman"/>
                <w:color w:val="1E2B37"/>
                <w:sz w:val="28"/>
                <w:szCs w:val="28"/>
              </w:rPr>
            </w:pPr>
            <w:r w:rsidRPr="00B13CEB">
              <w:rPr>
                <w:rFonts w:eastAsia="Times New Roman"/>
                <w:color w:val="1E2B37"/>
                <w:sz w:val="28"/>
                <w:szCs w:val="28"/>
              </w:rPr>
              <w:t>Предложения</w:t>
            </w:r>
          </w:p>
        </w:tc>
      </w:tr>
      <w:tr w:rsidR="00CA05E1" w14:paraId="3B894079" w14:textId="77777777" w:rsidTr="006D3164">
        <w:tc>
          <w:tcPr>
            <w:tcW w:w="14866" w:type="dxa"/>
            <w:gridSpan w:val="4"/>
          </w:tcPr>
          <w:p w14:paraId="5A77A888" w14:textId="77777777" w:rsidR="00CA05E1" w:rsidRPr="00D2627E" w:rsidRDefault="00CA05E1" w:rsidP="00CA05E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2627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Порядок оказания медицинской помощи при психических расстройствах и расстройствах поведения</w:t>
            </w:r>
          </w:p>
        </w:tc>
      </w:tr>
      <w:tr w:rsidR="00CA05E1" w14:paraId="19A9F8B9" w14:textId="77777777" w:rsidTr="00B87C61">
        <w:tc>
          <w:tcPr>
            <w:tcW w:w="14866" w:type="dxa"/>
            <w:gridSpan w:val="4"/>
            <w:shd w:val="clear" w:color="auto" w:fill="auto"/>
          </w:tcPr>
          <w:p w14:paraId="5C8FF4AA" w14:textId="0177BB15" w:rsidR="00CA05E1" w:rsidRPr="00B87C61" w:rsidRDefault="00CA05E1" w:rsidP="00A1326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E2B37"/>
                <w:sz w:val="28"/>
                <w:szCs w:val="28"/>
                <w:lang w:eastAsia="ru-RU"/>
              </w:rPr>
            </w:pPr>
            <w:r w:rsidRPr="00B87C61">
              <w:rPr>
                <w:rFonts w:ascii="Times New Roman" w:eastAsia="Times New Roman" w:hAnsi="Times New Roman" w:cs="Times New Roman"/>
                <w:b/>
                <w:bCs/>
                <w:color w:val="1E2B37"/>
                <w:sz w:val="28"/>
                <w:szCs w:val="28"/>
                <w:lang w:eastAsia="ru-RU"/>
              </w:rPr>
              <w:t xml:space="preserve">Приложение № 1. Правила организации деятельности психоневрологического диспансера (центра психического здоровья, диспансерного отделения психиатрической </w:t>
            </w:r>
            <w:r w:rsidR="00A13267" w:rsidRPr="00B87C61">
              <w:rPr>
                <w:rFonts w:ascii="Times New Roman" w:eastAsia="Times New Roman" w:hAnsi="Times New Roman" w:cs="Times New Roman"/>
                <w:b/>
                <w:bCs/>
                <w:color w:val="1E2B37"/>
                <w:sz w:val="28"/>
                <w:szCs w:val="28"/>
                <w:lang w:eastAsia="ru-RU"/>
              </w:rPr>
              <w:t xml:space="preserve">больницы) *  </w:t>
            </w:r>
          </w:p>
        </w:tc>
      </w:tr>
      <w:tr w:rsidR="00CA05E1" w14:paraId="1BB7B5AD" w14:textId="77777777" w:rsidTr="00B87C61">
        <w:tc>
          <w:tcPr>
            <w:tcW w:w="4705" w:type="dxa"/>
            <w:shd w:val="clear" w:color="auto" w:fill="auto"/>
          </w:tcPr>
          <w:p w14:paraId="265B1D5D" w14:textId="7549C9AE" w:rsidR="00CA05E1" w:rsidRPr="00B87C61" w:rsidRDefault="007853E6" w:rsidP="007853E6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87C61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>* в названии убрать слово «психиатрической больницы»</w:t>
            </w:r>
          </w:p>
        </w:tc>
        <w:tc>
          <w:tcPr>
            <w:tcW w:w="3654" w:type="dxa"/>
            <w:shd w:val="clear" w:color="auto" w:fill="auto"/>
          </w:tcPr>
          <w:p w14:paraId="71C2A024" w14:textId="538D2498" w:rsidR="006D3164" w:rsidRPr="00B87C61" w:rsidRDefault="007853E6" w:rsidP="00CA05E1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87C61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 xml:space="preserve">Диспансерное отделение может работать </w:t>
            </w:r>
            <w:r w:rsidR="002E2F2E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 xml:space="preserve">как </w:t>
            </w:r>
            <w:r w:rsidRPr="00B87C61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 xml:space="preserve">в рамках психиатрической больницы, </w:t>
            </w:r>
            <w:r w:rsidR="002E2F2E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 xml:space="preserve">так и </w:t>
            </w:r>
            <w:r w:rsidR="00DD37EE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 xml:space="preserve">в рамках </w:t>
            </w:r>
            <w:r w:rsidRPr="00B87C61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>психоневрологического диспансера.</w:t>
            </w:r>
          </w:p>
        </w:tc>
        <w:tc>
          <w:tcPr>
            <w:tcW w:w="3071" w:type="dxa"/>
            <w:shd w:val="clear" w:color="auto" w:fill="auto"/>
          </w:tcPr>
          <w:p w14:paraId="27E6C084" w14:textId="77777777" w:rsidR="002A22EF" w:rsidRPr="00B87C61" w:rsidRDefault="002A22EF" w:rsidP="002A22EF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87C61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 xml:space="preserve">Приложение № 1 п. 9 </w:t>
            </w:r>
          </w:p>
          <w:p w14:paraId="5A743E80" w14:textId="77777777" w:rsidR="002A22EF" w:rsidRPr="00B87C61" w:rsidRDefault="002A22EF" w:rsidP="002A22EF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87C61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 xml:space="preserve">Для обеспечения функций психоневрологического диспансера по оказанию психиатрической помощи в амбулаторных и стационарных условиях рекомендуется </w:t>
            </w:r>
            <w:r w:rsidRPr="00B87C61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lastRenderedPageBreak/>
              <w:t>предусматривать в его структуре следующие подразделения:</w:t>
            </w:r>
          </w:p>
          <w:p w14:paraId="5286753F" w14:textId="388E9755" w:rsidR="00CA05E1" w:rsidRPr="00B87C61" w:rsidRDefault="002A22EF" w:rsidP="002A22EF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87C61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>е) диспансерное отделение;</w:t>
            </w:r>
          </w:p>
        </w:tc>
        <w:tc>
          <w:tcPr>
            <w:tcW w:w="3436" w:type="dxa"/>
          </w:tcPr>
          <w:p w14:paraId="0B4CC895" w14:textId="61C07901" w:rsidR="00CA05E1" w:rsidRPr="00B87C61" w:rsidRDefault="002A22EF" w:rsidP="00CA05E1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87C61">
              <w:rPr>
                <w:rFonts w:ascii="Times New Roman" w:eastAsia="Times New Roman" w:hAnsi="Times New Roman" w:cs="Times New Roman"/>
                <w:bCs/>
                <w:color w:val="1E2B37"/>
                <w:sz w:val="28"/>
                <w:szCs w:val="28"/>
                <w:lang w:eastAsia="ru-RU"/>
              </w:rPr>
              <w:lastRenderedPageBreak/>
              <w:t>Приложение № 1. Правила организации деятельности психоневрологического диспансера (центра психического здоровья, диспансерного отделения)</w:t>
            </w:r>
          </w:p>
        </w:tc>
      </w:tr>
      <w:tr w:rsidR="008146B5" w14:paraId="7D8F8369" w14:textId="77777777" w:rsidTr="00421920">
        <w:tc>
          <w:tcPr>
            <w:tcW w:w="4705" w:type="dxa"/>
          </w:tcPr>
          <w:p w14:paraId="0B820696" w14:textId="77777777" w:rsidR="008146B5" w:rsidRPr="00B13CEB" w:rsidRDefault="008146B5" w:rsidP="008146B5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 xml:space="preserve">Приложение № 1 п. 1 </w:t>
            </w:r>
          </w:p>
          <w:p w14:paraId="1A4150F5" w14:textId="77777777" w:rsidR="008146B5" w:rsidRPr="00B13CEB" w:rsidRDefault="008146B5" w:rsidP="008146B5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</w:p>
        </w:tc>
        <w:tc>
          <w:tcPr>
            <w:tcW w:w="3654" w:type="dxa"/>
          </w:tcPr>
          <w:p w14:paraId="16435E72" w14:textId="77777777" w:rsidR="008146B5" w:rsidRPr="00B13CEB" w:rsidRDefault="008146B5" w:rsidP="008146B5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>Отсутствует: лицензия на осуществление медицинской деятельности, предусматривающие выполнение работ (оказание услуг) по экспертизе временной нетрудоспособности</w:t>
            </w:r>
          </w:p>
          <w:p w14:paraId="56CB906F" w14:textId="318AE680" w:rsidR="008146B5" w:rsidRPr="00B13CEB" w:rsidRDefault="008146B5" w:rsidP="008146B5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>Постановление Правительства РФ от 1 июня 2021 г. N 852 "О лицензировании медицинской деятельности»</w:t>
            </w:r>
          </w:p>
        </w:tc>
        <w:tc>
          <w:tcPr>
            <w:tcW w:w="3071" w:type="dxa"/>
          </w:tcPr>
          <w:p w14:paraId="5A70CC76" w14:textId="38B980FC" w:rsidR="008146B5" w:rsidRPr="00B13CEB" w:rsidRDefault="008146B5" w:rsidP="008146B5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>Отсутствует</w:t>
            </w:r>
          </w:p>
        </w:tc>
        <w:tc>
          <w:tcPr>
            <w:tcW w:w="3436" w:type="dxa"/>
          </w:tcPr>
          <w:p w14:paraId="3460B86A" w14:textId="3F961E23" w:rsidR="008146B5" w:rsidRPr="00B13CEB" w:rsidRDefault="008146B5" w:rsidP="008146B5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>Добавить: по экспертизе временной нетрудоспособности</w:t>
            </w:r>
          </w:p>
        </w:tc>
      </w:tr>
      <w:tr w:rsidR="008146B5" w14:paraId="117EE310" w14:textId="77777777" w:rsidTr="00421920">
        <w:tc>
          <w:tcPr>
            <w:tcW w:w="4705" w:type="dxa"/>
          </w:tcPr>
          <w:p w14:paraId="0670F378" w14:textId="77777777" w:rsidR="008146B5" w:rsidRPr="00B13CEB" w:rsidRDefault="008146B5" w:rsidP="008146B5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 xml:space="preserve">Приложение № 1 п. 8 </w:t>
            </w:r>
          </w:p>
        </w:tc>
        <w:tc>
          <w:tcPr>
            <w:tcW w:w="3654" w:type="dxa"/>
          </w:tcPr>
          <w:p w14:paraId="3638F3F9" w14:textId="77777777" w:rsidR="008146B5" w:rsidRPr="00B13CEB" w:rsidRDefault="008146B5" w:rsidP="008146B5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>Отсутствует функция проведение амбулаторной судебно-психиатрической экспертизы</w:t>
            </w:r>
          </w:p>
          <w:p w14:paraId="41F465D5" w14:textId="77777777" w:rsidR="008146B5" w:rsidRPr="00B13CEB" w:rsidRDefault="008146B5" w:rsidP="008146B5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>В приложении № 1 п 7 Приказа МЗ РФ от 14.10.2022 N 668н указано наличие отделения амбулаторной судебно-</w:t>
            </w: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lastRenderedPageBreak/>
              <w:t>психиатрической экспертизы</w:t>
            </w:r>
          </w:p>
        </w:tc>
        <w:tc>
          <w:tcPr>
            <w:tcW w:w="3071" w:type="dxa"/>
          </w:tcPr>
          <w:p w14:paraId="57F37611" w14:textId="77777777" w:rsidR="008146B5" w:rsidRPr="00B13CEB" w:rsidRDefault="008146B5" w:rsidP="008146B5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lastRenderedPageBreak/>
              <w:t xml:space="preserve">Отсутствует </w:t>
            </w:r>
          </w:p>
        </w:tc>
        <w:tc>
          <w:tcPr>
            <w:tcW w:w="3436" w:type="dxa"/>
          </w:tcPr>
          <w:p w14:paraId="32055447" w14:textId="77777777" w:rsidR="008146B5" w:rsidRPr="00B13CEB" w:rsidRDefault="008146B5" w:rsidP="008146B5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>Добавить: проведение амбулаторной судебно-психиатрической экспертизы</w:t>
            </w:r>
          </w:p>
        </w:tc>
      </w:tr>
      <w:tr w:rsidR="008146B5" w14:paraId="7866ABAD" w14:textId="77777777" w:rsidTr="006D3164">
        <w:tc>
          <w:tcPr>
            <w:tcW w:w="14866" w:type="dxa"/>
            <w:gridSpan w:val="4"/>
          </w:tcPr>
          <w:p w14:paraId="4BD9AA4A" w14:textId="1C50720A" w:rsidR="008146B5" w:rsidRPr="00B87C61" w:rsidRDefault="008146B5" w:rsidP="008146B5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87C6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Приложение № 2. Рекомендуемые штатные нормативы психоневрологического диспансера (центра психического здоровья, диспансерного отделения психиатрической </w:t>
            </w:r>
            <w:r w:rsidR="00B87C61" w:rsidRPr="00B87C6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больницы) *</w:t>
            </w:r>
          </w:p>
        </w:tc>
      </w:tr>
      <w:tr w:rsidR="00957D41" w14:paraId="64A1E1ED" w14:textId="77777777" w:rsidTr="00421920">
        <w:tc>
          <w:tcPr>
            <w:tcW w:w="4705" w:type="dxa"/>
          </w:tcPr>
          <w:p w14:paraId="27959368" w14:textId="7D51D7D6" w:rsidR="00957D41" w:rsidRPr="00B87C61" w:rsidRDefault="00957D41" w:rsidP="00957D41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87C61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>* в названии убрать слово «психиатрической больницы»</w:t>
            </w:r>
          </w:p>
        </w:tc>
        <w:tc>
          <w:tcPr>
            <w:tcW w:w="3654" w:type="dxa"/>
          </w:tcPr>
          <w:p w14:paraId="5AA5920C" w14:textId="48C725C5" w:rsidR="00957D41" w:rsidRPr="00B87C61" w:rsidRDefault="00DD37EE" w:rsidP="00957D41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87C61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 xml:space="preserve">Диспансерное отделение может работать </w:t>
            </w:r>
            <w:r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 xml:space="preserve">как </w:t>
            </w:r>
            <w:r w:rsidRPr="00B87C61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 xml:space="preserve">в рамках психиатрической больницы, </w:t>
            </w:r>
            <w:r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 xml:space="preserve">так и в рамках </w:t>
            </w:r>
            <w:r w:rsidRPr="00B87C61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>психоневрологического диспансера.</w:t>
            </w:r>
          </w:p>
        </w:tc>
        <w:tc>
          <w:tcPr>
            <w:tcW w:w="3071" w:type="dxa"/>
          </w:tcPr>
          <w:p w14:paraId="63EDDEDA" w14:textId="77777777" w:rsidR="00957D41" w:rsidRPr="00B87C61" w:rsidRDefault="00957D41" w:rsidP="00957D41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87C61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 xml:space="preserve">Приложение № 1 п. 9 </w:t>
            </w:r>
          </w:p>
          <w:p w14:paraId="378B2FE8" w14:textId="77777777" w:rsidR="00957D41" w:rsidRPr="00B87C61" w:rsidRDefault="00957D41" w:rsidP="00957D41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87C61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>Для обеспечения функций психоневрологического диспансера по оказанию психиатрической помощи в амбулаторных и стационарных условиях рекомендуется предусматривать в его структуре следующие подразделения:</w:t>
            </w:r>
          </w:p>
          <w:p w14:paraId="738F3DCA" w14:textId="71B9A188" w:rsidR="00957D41" w:rsidRPr="00B87C61" w:rsidRDefault="00957D41" w:rsidP="00957D41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87C61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>е) диспансерное отделение;</w:t>
            </w:r>
          </w:p>
        </w:tc>
        <w:tc>
          <w:tcPr>
            <w:tcW w:w="3436" w:type="dxa"/>
          </w:tcPr>
          <w:p w14:paraId="59426ECF" w14:textId="6993EA28" w:rsidR="00957D41" w:rsidRPr="00B87C61" w:rsidRDefault="00046920" w:rsidP="00957D41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87C61">
              <w:rPr>
                <w:rFonts w:ascii="Times New Roman" w:eastAsia="Times New Roman" w:hAnsi="Times New Roman" w:cs="Times New Roman"/>
                <w:bCs/>
                <w:color w:val="1E2B37"/>
                <w:sz w:val="28"/>
                <w:szCs w:val="28"/>
                <w:lang w:eastAsia="ru-RU"/>
              </w:rPr>
              <w:t>Приложение № 2. Рекомендуемые штатные нормативы психоневрологического диспансера (центра психического здоровья, диспансерного отделения)</w:t>
            </w:r>
          </w:p>
        </w:tc>
      </w:tr>
      <w:tr w:rsidR="00957D41" w14:paraId="2473B3FC" w14:textId="77777777" w:rsidTr="00421920">
        <w:tc>
          <w:tcPr>
            <w:tcW w:w="4705" w:type="dxa"/>
          </w:tcPr>
          <w:p w14:paraId="266BA525" w14:textId="77777777" w:rsidR="00957D41" w:rsidRPr="00B13CEB" w:rsidRDefault="00957D41" w:rsidP="00957D41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>Приложение № 2 п. 1</w:t>
            </w:r>
          </w:p>
          <w:p w14:paraId="3BC2A154" w14:textId="0AAB37B7" w:rsidR="00957D41" w:rsidRPr="00B13CEB" w:rsidRDefault="00957D41" w:rsidP="00957D41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 xml:space="preserve">Главный врач или заведующий диспансерным отделением (Центром) –врач-психиатр </w:t>
            </w:r>
          </w:p>
        </w:tc>
        <w:tc>
          <w:tcPr>
            <w:tcW w:w="3654" w:type="dxa"/>
          </w:tcPr>
          <w:p w14:paraId="65850E97" w14:textId="77777777" w:rsidR="00957D41" w:rsidRPr="00B13CEB" w:rsidRDefault="00957D41" w:rsidP="00957D41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>Изменить формулировку</w:t>
            </w:r>
          </w:p>
          <w:p w14:paraId="34B3E09E" w14:textId="3C8DB004" w:rsidR="00957D41" w:rsidRPr="00B13CEB" w:rsidRDefault="00957D41" w:rsidP="00957D41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Приказ МЗ РФ от 20 декабря 2012 г. N 1183н «Об утверждении номенклатуры должностей медицинских работников и фармацевтических работников»</w:t>
            </w:r>
          </w:p>
        </w:tc>
        <w:tc>
          <w:tcPr>
            <w:tcW w:w="3071" w:type="dxa"/>
          </w:tcPr>
          <w:p w14:paraId="22A65848" w14:textId="77777777" w:rsidR="00957D41" w:rsidRPr="00B13CEB" w:rsidRDefault="00957D41" w:rsidP="00957D41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 xml:space="preserve">Приложение № 2 п. 1 </w:t>
            </w:r>
          </w:p>
          <w:p w14:paraId="73BCE3B7" w14:textId="629578ED" w:rsidR="00957D41" w:rsidRPr="00B13CEB" w:rsidRDefault="00957D41" w:rsidP="00957D41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>Руководитель (главный врач)</w:t>
            </w:r>
          </w:p>
        </w:tc>
        <w:tc>
          <w:tcPr>
            <w:tcW w:w="3436" w:type="dxa"/>
          </w:tcPr>
          <w:p w14:paraId="3078C6E9" w14:textId="1B4D13D6" w:rsidR="00957D41" w:rsidRPr="00B13CEB" w:rsidRDefault="00957D41" w:rsidP="00957D4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3CEB">
              <w:rPr>
                <w:rFonts w:ascii="Times New Roman" w:hAnsi="Times New Roman" w:cs="Times New Roman"/>
                <w:sz w:val="28"/>
                <w:szCs w:val="28"/>
              </w:rPr>
              <w:t>Главный врач (начальник) медицинской организации</w:t>
            </w:r>
          </w:p>
        </w:tc>
      </w:tr>
      <w:tr w:rsidR="00957D41" w14:paraId="200D2AC9" w14:textId="77777777" w:rsidTr="00421920">
        <w:tc>
          <w:tcPr>
            <w:tcW w:w="4705" w:type="dxa"/>
          </w:tcPr>
          <w:p w14:paraId="31651C10" w14:textId="77777777" w:rsidR="00957D41" w:rsidRPr="00B13CEB" w:rsidRDefault="00957D41" w:rsidP="00957D41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lastRenderedPageBreak/>
              <w:t>Приложение № 2 п. 2</w:t>
            </w:r>
          </w:p>
          <w:p w14:paraId="0EF258EC" w14:textId="77777777" w:rsidR="00957D41" w:rsidRPr="00B13CEB" w:rsidRDefault="00957D41" w:rsidP="00957D41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>Заместитель главного врача по медицинской части</w:t>
            </w:r>
          </w:p>
          <w:p w14:paraId="024A17AD" w14:textId="77777777" w:rsidR="00957D41" w:rsidRPr="00B13CEB" w:rsidRDefault="00957D41" w:rsidP="00957D41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</w:p>
        </w:tc>
        <w:tc>
          <w:tcPr>
            <w:tcW w:w="3654" w:type="dxa"/>
          </w:tcPr>
          <w:p w14:paraId="6F7AF554" w14:textId="77777777" w:rsidR="00957D41" w:rsidRPr="00B13CEB" w:rsidRDefault="00957D41" w:rsidP="00957D41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>Изменить формулировку</w:t>
            </w:r>
          </w:p>
          <w:p w14:paraId="5B227B2C" w14:textId="77777777" w:rsidR="00957D41" w:rsidRPr="00B13CEB" w:rsidRDefault="00957D41" w:rsidP="00957D41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Приказ МЗ РФ от 20 декабря 2012 г. N 1183н «Об утверждении номенклатуры должностей медицинских работников и фармацевтических работников»</w:t>
            </w:r>
          </w:p>
        </w:tc>
        <w:tc>
          <w:tcPr>
            <w:tcW w:w="3071" w:type="dxa"/>
          </w:tcPr>
          <w:p w14:paraId="54DC27DE" w14:textId="77777777" w:rsidR="00957D41" w:rsidRPr="00B13CEB" w:rsidRDefault="00957D41" w:rsidP="00957D41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>Приложение № 2 п. 2</w:t>
            </w:r>
          </w:p>
          <w:p w14:paraId="1CF2442C" w14:textId="77777777" w:rsidR="00957D41" w:rsidRPr="00B13CEB" w:rsidRDefault="00957D41" w:rsidP="00957D41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>Заместитель главного врача по медицинской части</w:t>
            </w:r>
          </w:p>
        </w:tc>
        <w:tc>
          <w:tcPr>
            <w:tcW w:w="3436" w:type="dxa"/>
          </w:tcPr>
          <w:p w14:paraId="152DFB44" w14:textId="77777777" w:rsidR="00957D41" w:rsidRPr="00B13CEB" w:rsidRDefault="00957D41" w:rsidP="00957D41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hAnsi="Times New Roman" w:cs="Times New Roman"/>
                <w:sz w:val="28"/>
                <w:szCs w:val="28"/>
              </w:rPr>
              <w:t>Заместитель главного врача по медицинской части или заведующий диспансерным отделением врач-психиатр</w:t>
            </w:r>
          </w:p>
        </w:tc>
      </w:tr>
      <w:tr w:rsidR="00957D41" w14:paraId="5934BEE9" w14:textId="77777777" w:rsidTr="00421920">
        <w:tc>
          <w:tcPr>
            <w:tcW w:w="4705" w:type="dxa"/>
          </w:tcPr>
          <w:p w14:paraId="342F14A5" w14:textId="77777777" w:rsidR="00957D41" w:rsidRPr="00B13CEB" w:rsidRDefault="00957D41" w:rsidP="00957D41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>Приложение № 2 п. 4</w:t>
            </w:r>
          </w:p>
          <w:p w14:paraId="0D37DD8E" w14:textId="77777777" w:rsidR="00957D41" w:rsidRPr="00B13CEB" w:rsidRDefault="00957D41" w:rsidP="00957D41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>Врач-психиатр</w:t>
            </w:r>
          </w:p>
        </w:tc>
        <w:tc>
          <w:tcPr>
            <w:tcW w:w="3654" w:type="dxa"/>
          </w:tcPr>
          <w:p w14:paraId="333B3B5F" w14:textId="77777777" w:rsidR="00957D41" w:rsidRPr="00B13CEB" w:rsidRDefault="00957D41" w:rsidP="00957D41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>Отсутствует врач-психиатр участковый</w:t>
            </w:r>
          </w:p>
          <w:p w14:paraId="02617A7D" w14:textId="77777777" w:rsidR="00957D41" w:rsidRPr="00B13CEB" w:rsidRDefault="00957D41" w:rsidP="00957D4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3C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Приказ МЗ РФ от 20 декабря 2012 г. N 1183н «Об утверждении номенклатуры должностей медицинских работников и фармацевтических работников»</w:t>
            </w:r>
          </w:p>
        </w:tc>
        <w:tc>
          <w:tcPr>
            <w:tcW w:w="3071" w:type="dxa"/>
          </w:tcPr>
          <w:p w14:paraId="70A4D21E" w14:textId="77777777" w:rsidR="00957D41" w:rsidRPr="00B13CEB" w:rsidRDefault="00957D41" w:rsidP="00957D41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>Приложение № 2 п. 3</w:t>
            </w:r>
          </w:p>
          <w:p w14:paraId="7E1DB864" w14:textId="77777777" w:rsidR="00957D41" w:rsidRPr="00B13CEB" w:rsidRDefault="00957D41" w:rsidP="00957D4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>Врач-психиатр участковый</w:t>
            </w:r>
          </w:p>
        </w:tc>
        <w:tc>
          <w:tcPr>
            <w:tcW w:w="3436" w:type="dxa"/>
          </w:tcPr>
          <w:p w14:paraId="5537D009" w14:textId="77777777" w:rsidR="00957D41" w:rsidRPr="00B13CEB" w:rsidRDefault="00957D41" w:rsidP="00957D4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3CEB">
              <w:rPr>
                <w:rFonts w:ascii="Times New Roman" w:hAnsi="Times New Roman" w:cs="Times New Roman"/>
                <w:sz w:val="28"/>
                <w:szCs w:val="28"/>
              </w:rPr>
              <w:t>Врач-психиатр или врач-психиатр участковый</w:t>
            </w:r>
          </w:p>
        </w:tc>
      </w:tr>
      <w:tr w:rsidR="00957D41" w14:paraId="7142D45B" w14:textId="77777777" w:rsidTr="00421920">
        <w:tc>
          <w:tcPr>
            <w:tcW w:w="4705" w:type="dxa"/>
          </w:tcPr>
          <w:p w14:paraId="578CE216" w14:textId="77777777" w:rsidR="00957D41" w:rsidRPr="00B13CEB" w:rsidRDefault="00957D41" w:rsidP="00957D41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>Приложение № 2 п. 5</w:t>
            </w:r>
          </w:p>
          <w:p w14:paraId="52CA3FFB" w14:textId="77777777" w:rsidR="00957D41" w:rsidRPr="00B13CEB" w:rsidRDefault="00957D41" w:rsidP="00957D41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>Врач-психиатр детский</w:t>
            </w:r>
          </w:p>
        </w:tc>
        <w:tc>
          <w:tcPr>
            <w:tcW w:w="3654" w:type="dxa"/>
          </w:tcPr>
          <w:p w14:paraId="34055FCB" w14:textId="77777777" w:rsidR="00957D41" w:rsidRPr="00B13CEB" w:rsidRDefault="00957D41" w:rsidP="00957D41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>Отсутствует врач-психиатр детский участковый</w:t>
            </w:r>
          </w:p>
          <w:p w14:paraId="4D38BFE5" w14:textId="77777777" w:rsidR="00957D41" w:rsidRPr="00B13CEB" w:rsidRDefault="00957D41" w:rsidP="00957D4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3C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Приказ МЗ РФ от 20 декабря 2012 г. N 1183н «Об утверждении номенклатуры должностей медицинских работников и фармацевтических работников»</w:t>
            </w:r>
          </w:p>
        </w:tc>
        <w:tc>
          <w:tcPr>
            <w:tcW w:w="3071" w:type="dxa"/>
          </w:tcPr>
          <w:p w14:paraId="1526832B" w14:textId="77777777" w:rsidR="00957D41" w:rsidRPr="00B13CEB" w:rsidRDefault="00957D41" w:rsidP="00957D41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>Приложение № 2 п. 5</w:t>
            </w:r>
          </w:p>
          <w:p w14:paraId="0182CD56" w14:textId="77777777" w:rsidR="00957D41" w:rsidRPr="00B13CEB" w:rsidRDefault="00957D41" w:rsidP="00957D4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3CEB">
              <w:rPr>
                <w:rFonts w:ascii="Times New Roman" w:eastAsia="Calibri" w:hAnsi="Times New Roman" w:cs="Times New Roman"/>
                <w:sz w:val="28"/>
                <w:szCs w:val="28"/>
              </w:rPr>
              <w:t>Врач-психиатр детский участковый</w:t>
            </w:r>
          </w:p>
        </w:tc>
        <w:tc>
          <w:tcPr>
            <w:tcW w:w="3436" w:type="dxa"/>
          </w:tcPr>
          <w:p w14:paraId="120BFF03" w14:textId="77777777" w:rsidR="00957D41" w:rsidRPr="00B13CEB" w:rsidRDefault="00957D41" w:rsidP="00957D4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3CEB">
              <w:rPr>
                <w:rFonts w:ascii="Times New Roman" w:hAnsi="Times New Roman" w:cs="Times New Roman"/>
                <w:sz w:val="28"/>
                <w:szCs w:val="28"/>
              </w:rPr>
              <w:t>Врач-психиатр детский или врач-психиатр детский участковый</w:t>
            </w:r>
          </w:p>
        </w:tc>
      </w:tr>
      <w:tr w:rsidR="00957D41" w14:paraId="6BC12778" w14:textId="77777777" w:rsidTr="00421920">
        <w:tc>
          <w:tcPr>
            <w:tcW w:w="4705" w:type="dxa"/>
          </w:tcPr>
          <w:p w14:paraId="2BD98A3A" w14:textId="77777777" w:rsidR="00957D41" w:rsidRPr="00B13CEB" w:rsidRDefault="00957D41" w:rsidP="00957D41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lastRenderedPageBreak/>
              <w:t xml:space="preserve">Приложение № 2 </w:t>
            </w:r>
          </w:p>
        </w:tc>
        <w:tc>
          <w:tcPr>
            <w:tcW w:w="3654" w:type="dxa"/>
          </w:tcPr>
          <w:p w14:paraId="5398A929" w14:textId="77777777" w:rsidR="00957D41" w:rsidRPr="00B13CEB" w:rsidRDefault="00957D41" w:rsidP="00957D4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Отсутствует должность - старшая медицинская сестра диспансерного отделения</w:t>
            </w:r>
          </w:p>
          <w:p w14:paraId="229E7EC9" w14:textId="77777777" w:rsidR="00957D41" w:rsidRPr="00B13CEB" w:rsidRDefault="00957D41" w:rsidP="00957D4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3C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Приказ МЗ РФ от 20 декабря 2012 г. N 1183н «Об утверждении номенклатуры должностей медицинских работников и фармацевтических работников»</w:t>
            </w:r>
          </w:p>
        </w:tc>
        <w:tc>
          <w:tcPr>
            <w:tcW w:w="3071" w:type="dxa"/>
          </w:tcPr>
          <w:p w14:paraId="3572A648" w14:textId="77777777" w:rsidR="00957D41" w:rsidRPr="00B13CEB" w:rsidRDefault="00957D41" w:rsidP="00957D4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3CEB">
              <w:rPr>
                <w:rFonts w:ascii="Times New Roman" w:eastAsia="Calibri" w:hAnsi="Times New Roman" w:cs="Times New Roman"/>
                <w:sz w:val="28"/>
                <w:szCs w:val="28"/>
              </w:rPr>
              <w:t>Отсутствовало</w:t>
            </w:r>
          </w:p>
        </w:tc>
        <w:tc>
          <w:tcPr>
            <w:tcW w:w="3436" w:type="dxa"/>
          </w:tcPr>
          <w:p w14:paraId="0A61FA04" w14:textId="77777777" w:rsidR="00957D41" w:rsidRPr="00B13CEB" w:rsidRDefault="00957D41" w:rsidP="00957D4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3CEB">
              <w:rPr>
                <w:rFonts w:ascii="Times New Roman" w:hAnsi="Times New Roman" w:cs="Times New Roman"/>
                <w:sz w:val="28"/>
                <w:szCs w:val="28"/>
              </w:rPr>
              <w:t>Старшая медицинская сестра диспансерного отделения</w:t>
            </w:r>
          </w:p>
        </w:tc>
      </w:tr>
      <w:tr w:rsidR="00957D41" w14:paraId="5FB3405E" w14:textId="77777777" w:rsidTr="00421920">
        <w:tc>
          <w:tcPr>
            <w:tcW w:w="4705" w:type="dxa"/>
          </w:tcPr>
          <w:p w14:paraId="6C141363" w14:textId="77777777" w:rsidR="00957D41" w:rsidRPr="00B13CEB" w:rsidRDefault="00957D41" w:rsidP="00957D41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>Приложение № 2 п. 11</w:t>
            </w:r>
          </w:p>
          <w:p w14:paraId="5938B347" w14:textId="77777777" w:rsidR="00957D41" w:rsidRPr="00B13CEB" w:rsidRDefault="00957D41" w:rsidP="00957D41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>Медицинская сестра (медицинская сестра участковая) 1,0 должность на 1,0 должность врача-психиатра, врача-психиатра детского</w:t>
            </w:r>
          </w:p>
        </w:tc>
        <w:tc>
          <w:tcPr>
            <w:tcW w:w="3654" w:type="dxa"/>
          </w:tcPr>
          <w:p w14:paraId="6F427D70" w14:textId="77777777" w:rsidR="00957D41" w:rsidRPr="00B13CEB" w:rsidRDefault="00957D41" w:rsidP="00957D4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3CEB">
              <w:rPr>
                <w:rFonts w:ascii="Times New Roman" w:eastAsia="Calibri" w:hAnsi="Times New Roman" w:cs="Times New Roman"/>
                <w:sz w:val="28"/>
                <w:szCs w:val="28"/>
              </w:rPr>
              <w:t>Внести в пункт: врача-психиатра участкового, врача-психиатра детского участкового</w:t>
            </w:r>
          </w:p>
        </w:tc>
        <w:tc>
          <w:tcPr>
            <w:tcW w:w="3071" w:type="dxa"/>
          </w:tcPr>
          <w:p w14:paraId="64D318F0" w14:textId="77777777" w:rsidR="00957D41" w:rsidRPr="00B13CEB" w:rsidRDefault="00957D41" w:rsidP="00957D41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>Приложение № 2 п. 28</w:t>
            </w:r>
          </w:p>
          <w:p w14:paraId="117094B8" w14:textId="77777777" w:rsidR="00957D41" w:rsidRPr="00B13CEB" w:rsidRDefault="00957D41" w:rsidP="00957D41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>Медицинская сестра участковая соответственно должностям врачей-психиатров участковых, врачей-психиатров подростковых участковых и врачей-психиатров детских участковых</w:t>
            </w:r>
          </w:p>
          <w:p w14:paraId="27060F0B" w14:textId="77777777" w:rsidR="00957D41" w:rsidRPr="00B13CEB" w:rsidRDefault="00957D41" w:rsidP="00957D4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436" w:type="dxa"/>
          </w:tcPr>
          <w:p w14:paraId="2E7BD551" w14:textId="77777777" w:rsidR="00957D41" w:rsidRPr="00B13CEB" w:rsidRDefault="00957D41" w:rsidP="00957D4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3CEB">
              <w:rPr>
                <w:rFonts w:ascii="Times New Roman" w:hAnsi="Times New Roman" w:cs="Times New Roman"/>
                <w:sz w:val="28"/>
                <w:szCs w:val="28"/>
              </w:rPr>
              <w:t>Медицинская сестра (медицинская сестра участковая) 1,0 должность на 1,0 должность врача-психиатра, врача-психиатра детского, врача-психиатра участкового, врача-психиатра детского участкового</w:t>
            </w:r>
          </w:p>
        </w:tc>
      </w:tr>
      <w:tr w:rsidR="00957D41" w14:paraId="41E85F1D" w14:textId="77777777" w:rsidTr="00421920">
        <w:tc>
          <w:tcPr>
            <w:tcW w:w="4705" w:type="dxa"/>
          </w:tcPr>
          <w:p w14:paraId="7127211F" w14:textId="77777777" w:rsidR="00957D41" w:rsidRPr="00E20B55" w:rsidRDefault="00957D41" w:rsidP="00957D41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E20B55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>Приложение № 2 п. 15</w:t>
            </w:r>
          </w:p>
          <w:p w14:paraId="052E8D30" w14:textId="77777777" w:rsidR="00957D41" w:rsidRPr="00E20B55" w:rsidRDefault="00957D41" w:rsidP="00957D41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E20B55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 xml:space="preserve">Медицинский регистратор </w:t>
            </w:r>
          </w:p>
          <w:p w14:paraId="65EB25B4" w14:textId="77777777" w:rsidR="00957D41" w:rsidRPr="00E20B55" w:rsidRDefault="00957D41" w:rsidP="00957D41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E20B55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>1,0 должность на 8,0 должностей врача-психиатра, врача-психиатра детского, но не менее 1,0 должности</w:t>
            </w:r>
          </w:p>
        </w:tc>
        <w:tc>
          <w:tcPr>
            <w:tcW w:w="3654" w:type="dxa"/>
          </w:tcPr>
          <w:p w14:paraId="09125E3C" w14:textId="55AA77CC" w:rsidR="00957D41" w:rsidRPr="00E20B55" w:rsidRDefault="00957D41" w:rsidP="00957D4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0B55">
              <w:rPr>
                <w:rFonts w:ascii="Times New Roman" w:eastAsia="Calibri" w:hAnsi="Times New Roman" w:cs="Times New Roman"/>
                <w:sz w:val="28"/>
                <w:szCs w:val="28"/>
              </w:rPr>
              <w:t>Добавить «но не менее 1,0 должности в смену»</w:t>
            </w:r>
          </w:p>
        </w:tc>
        <w:tc>
          <w:tcPr>
            <w:tcW w:w="3071" w:type="dxa"/>
          </w:tcPr>
          <w:p w14:paraId="20B5D03B" w14:textId="77777777" w:rsidR="00957D41" w:rsidRPr="00E20B55" w:rsidRDefault="00957D41" w:rsidP="00957D4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0B5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Приложение № 2 п 33 Медицинский регистратор 1 на 8 должностей врачей, ведущих амбулаторный </w:t>
            </w:r>
            <w:r w:rsidRPr="00E20B55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прием, кроме должностей врачей судебно-психиатрических экспертов, но не менее 1 должности</w:t>
            </w:r>
          </w:p>
        </w:tc>
        <w:tc>
          <w:tcPr>
            <w:tcW w:w="3436" w:type="dxa"/>
          </w:tcPr>
          <w:p w14:paraId="7A023641" w14:textId="06BB6873" w:rsidR="00957D41" w:rsidRPr="00E20B55" w:rsidRDefault="00957D41" w:rsidP="00957D4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0B5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Медицинский регистратор 1,0 должность на 8,0 должностей врача-психиатра, врача-психиатра детского, но не </w:t>
            </w:r>
            <w:r w:rsidRPr="00E20B5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менее 1,0 должности в смену</w:t>
            </w:r>
          </w:p>
        </w:tc>
      </w:tr>
      <w:tr w:rsidR="00957D41" w14:paraId="399BAD79" w14:textId="77777777" w:rsidTr="00421920">
        <w:tc>
          <w:tcPr>
            <w:tcW w:w="4705" w:type="dxa"/>
          </w:tcPr>
          <w:p w14:paraId="0A95ACFC" w14:textId="77777777" w:rsidR="00957D41" w:rsidRPr="00B13CEB" w:rsidRDefault="00957D41" w:rsidP="00957D41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lastRenderedPageBreak/>
              <w:t>Приложение № 2 п. 16</w:t>
            </w:r>
          </w:p>
          <w:p w14:paraId="2B1A0408" w14:textId="77777777" w:rsidR="00957D41" w:rsidRPr="00B13CEB" w:rsidRDefault="00957D41" w:rsidP="00957D41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>Санитар</w:t>
            </w:r>
          </w:p>
        </w:tc>
        <w:tc>
          <w:tcPr>
            <w:tcW w:w="3654" w:type="dxa"/>
          </w:tcPr>
          <w:p w14:paraId="2019817F" w14:textId="77777777" w:rsidR="00957D41" w:rsidRPr="00B13CEB" w:rsidRDefault="00957D41" w:rsidP="00957D4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3CE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Добавить: </w:t>
            </w:r>
            <w:r w:rsidRPr="00B13CEB">
              <w:rPr>
                <w:rFonts w:ascii="Times New Roman" w:hAnsi="Times New Roman" w:cs="Times New Roman"/>
                <w:sz w:val="28"/>
                <w:szCs w:val="28"/>
              </w:rPr>
              <w:t>младшая медицинская сестра по уходу за больными</w:t>
            </w:r>
          </w:p>
          <w:p w14:paraId="0D89AFC5" w14:textId="77777777" w:rsidR="00957D41" w:rsidRPr="00B13CEB" w:rsidRDefault="00957D41" w:rsidP="00957D4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3C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Приказ МЗ РФ от 20 декабря 2012 г. N 1183н «Об утверждении номенклатуры должностей медицинских работников и фармацевтических работников»</w:t>
            </w:r>
          </w:p>
        </w:tc>
        <w:tc>
          <w:tcPr>
            <w:tcW w:w="3071" w:type="dxa"/>
          </w:tcPr>
          <w:p w14:paraId="7628C8BE" w14:textId="77777777" w:rsidR="00957D41" w:rsidRPr="00B13CEB" w:rsidRDefault="00957D41" w:rsidP="00957D4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3CEB">
              <w:rPr>
                <w:rFonts w:ascii="Times New Roman" w:eastAsia="Calibri" w:hAnsi="Times New Roman" w:cs="Times New Roman"/>
                <w:sz w:val="28"/>
                <w:szCs w:val="28"/>
              </w:rPr>
              <w:t>Отсутствует</w:t>
            </w:r>
          </w:p>
        </w:tc>
        <w:tc>
          <w:tcPr>
            <w:tcW w:w="3436" w:type="dxa"/>
          </w:tcPr>
          <w:p w14:paraId="15AA195C" w14:textId="77777777" w:rsidR="00957D41" w:rsidRPr="00B13CEB" w:rsidRDefault="00957D41" w:rsidP="00957D4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3CEB">
              <w:rPr>
                <w:rFonts w:ascii="Times New Roman" w:hAnsi="Times New Roman" w:cs="Times New Roman"/>
                <w:sz w:val="28"/>
                <w:szCs w:val="28"/>
              </w:rPr>
              <w:t>Санитар или младшая медицинская сестра по уходу за больными</w:t>
            </w:r>
          </w:p>
        </w:tc>
      </w:tr>
      <w:tr w:rsidR="00C966F5" w14:paraId="2A47CE28" w14:textId="77777777" w:rsidTr="00DD3AA6">
        <w:tc>
          <w:tcPr>
            <w:tcW w:w="14866" w:type="dxa"/>
            <w:gridSpan w:val="4"/>
          </w:tcPr>
          <w:p w14:paraId="16FAB03D" w14:textId="3F0CF844" w:rsidR="00C966F5" w:rsidRPr="00B87C61" w:rsidRDefault="00535A4C" w:rsidP="00535A4C">
            <w:pPr>
              <w:pStyle w:val="ConsPlusTitle"/>
              <w:rPr>
                <w:rFonts w:ascii="Times New Roman" w:hAnsi="Times New Roman" w:cs="Times New Roman"/>
                <w:sz w:val="28"/>
                <w:szCs w:val="28"/>
              </w:rPr>
            </w:pPr>
            <w:r w:rsidRPr="00B87C61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№3 </w:t>
            </w:r>
            <w:r w:rsidR="00FB532E" w:rsidRPr="00B87C61">
              <w:rPr>
                <w:rFonts w:ascii="Times New Roman" w:hAnsi="Times New Roman" w:cs="Times New Roman"/>
                <w:sz w:val="28"/>
                <w:szCs w:val="28"/>
              </w:rPr>
              <w:t xml:space="preserve">Стандарт оснащения </w:t>
            </w:r>
            <w:r w:rsidRPr="00B87C61">
              <w:rPr>
                <w:rFonts w:ascii="Times New Roman" w:hAnsi="Times New Roman" w:cs="Times New Roman"/>
                <w:sz w:val="28"/>
                <w:szCs w:val="28"/>
              </w:rPr>
              <w:t xml:space="preserve">психоневрологического диспансера (центра психического здоровья, диспансерного отделения психиатрической </w:t>
            </w:r>
            <w:r w:rsidR="00D038B6" w:rsidRPr="00B87C61">
              <w:rPr>
                <w:rFonts w:ascii="Times New Roman" w:hAnsi="Times New Roman" w:cs="Times New Roman"/>
                <w:sz w:val="28"/>
                <w:szCs w:val="28"/>
              </w:rPr>
              <w:t>больницы) *</w:t>
            </w:r>
            <w:r w:rsidRPr="00B87C6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0E68CF" w14:paraId="37A39E37" w14:textId="77777777" w:rsidTr="000E68CF">
        <w:tc>
          <w:tcPr>
            <w:tcW w:w="4705" w:type="dxa"/>
          </w:tcPr>
          <w:p w14:paraId="76B84E7E" w14:textId="02969498" w:rsidR="000E68CF" w:rsidRPr="002E2F2E" w:rsidRDefault="000E68CF" w:rsidP="000E68CF">
            <w:pPr>
              <w:pStyle w:val="ConsPlusTitle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2E2F2E">
              <w:rPr>
                <w:rFonts w:ascii="Times New Roman" w:hAnsi="Times New Roman" w:cs="Times New Roman"/>
                <w:b w:val="0"/>
                <w:color w:val="1E2B37"/>
                <w:sz w:val="28"/>
                <w:szCs w:val="28"/>
              </w:rPr>
              <w:t>* в названии убрать слово «психиатрической больницы»</w:t>
            </w:r>
          </w:p>
        </w:tc>
        <w:tc>
          <w:tcPr>
            <w:tcW w:w="3654" w:type="dxa"/>
          </w:tcPr>
          <w:p w14:paraId="17A822C6" w14:textId="604A483F" w:rsidR="000E68CF" w:rsidRPr="00B87C61" w:rsidRDefault="00DD37EE" w:rsidP="00DD37EE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DD37EE">
              <w:rPr>
                <w:rFonts w:ascii="Times New Roman" w:hAnsi="Times New Roman" w:cs="Times New Roman"/>
                <w:b w:val="0"/>
                <w:color w:val="1E2B37"/>
                <w:sz w:val="28"/>
                <w:szCs w:val="28"/>
              </w:rPr>
              <w:t>Диспансерное отделение может работать как в рамках психиатрической больницы, так и в рамках психоневрологического диспансера.</w:t>
            </w:r>
          </w:p>
        </w:tc>
        <w:tc>
          <w:tcPr>
            <w:tcW w:w="3071" w:type="dxa"/>
          </w:tcPr>
          <w:p w14:paraId="5A182AAD" w14:textId="77777777" w:rsidR="000E68CF" w:rsidRPr="00B87C61" w:rsidRDefault="000E68CF" w:rsidP="000E68CF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87C61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 xml:space="preserve">Приложение № 1 п. 9 </w:t>
            </w:r>
          </w:p>
          <w:p w14:paraId="6C2A02FD" w14:textId="77777777" w:rsidR="000E68CF" w:rsidRPr="00B87C61" w:rsidRDefault="000E68CF" w:rsidP="000E68CF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87C61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 xml:space="preserve">Для обеспечения функций психоневрологического диспансера по оказанию психиатрической помощи в амбулаторных и стационарных условиях </w:t>
            </w:r>
            <w:r w:rsidRPr="00B87C61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lastRenderedPageBreak/>
              <w:t>рекомендуется предусматривать в его структуре следующие подразделения:</w:t>
            </w:r>
          </w:p>
          <w:p w14:paraId="284AC818" w14:textId="22C1A371" w:rsidR="000E68CF" w:rsidRPr="00B87C61" w:rsidRDefault="000E68CF" w:rsidP="000E68CF">
            <w:pPr>
              <w:pStyle w:val="ConsPlusTitle"/>
              <w:rPr>
                <w:rFonts w:ascii="Times New Roman" w:hAnsi="Times New Roman" w:cs="Times New Roman"/>
                <w:sz w:val="28"/>
                <w:szCs w:val="28"/>
              </w:rPr>
            </w:pPr>
            <w:r w:rsidRPr="00B87C61">
              <w:rPr>
                <w:rFonts w:ascii="Times New Roman" w:hAnsi="Times New Roman" w:cs="Times New Roman"/>
                <w:color w:val="1E2B37"/>
                <w:sz w:val="28"/>
                <w:szCs w:val="28"/>
              </w:rPr>
              <w:t>е) диспансерное отделение;</w:t>
            </w:r>
          </w:p>
        </w:tc>
        <w:tc>
          <w:tcPr>
            <w:tcW w:w="3436" w:type="dxa"/>
          </w:tcPr>
          <w:p w14:paraId="62281B13" w14:textId="1CB8CAFF" w:rsidR="000E68CF" w:rsidRPr="00B87C61" w:rsidRDefault="001208CE" w:rsidP="000E68CF">
            <w:pPr>
              <w:pStyle w:val="ConsPlusTitle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B87C61">
              <w:rPr>
                <w:rFonts w:ascii="Times New Roman" w:hAnsi="Times New Roman" w:cs="Times New Roman"/>
                <w:b w:val="0"/>
                <w:sz w:val="28"/>
                <w:szCs w:val="28"/>
              </w:rPr>
              <w:lastRenderedPageBreak/>
              <w:t>Приложение №3 Стандарт оснащения психоневрологического диспансера (центра психического здоровья, диспансерного отделения)</w:t>
            </w:r>
          </w:p>
        </w:tc>
      </w:tr>
      <w:tr w:rsidR="000E68CF" w14:paraId="49832039" w14:textId="77777777" w:rsidTr="006D3164">
        <w:tc>
          <w:tcPr>
            <w:tcW w:w="14866" w:type="dxa"/>
            <w:gridSpan w:val="4"/>
          </w:tcPr>
          <w:p w14:paraId="245AC6A3" w14:textId="77777777" w:rsidR="000E68CF" w:rsidRPr="00D2627E" w:rsidRDefault="000E68CF" w:rsidP="000E68C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2627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Приложение № 5. Рекомендуемые штатные нормативы кабинета врача-психиатра</w:t>
            </w:r>
          </w:p>
        </w:tc>
      </w:tr>
      <w:tr w:rsidR="000E68CF" w14:paraId="210D10EF" w14:textId="77777777" w:rsidTr="00421920">
        <w:tc>
          <w:tcPr>
            <w:tcW w:w="4705" w:type="dxa"/>
          </w:tcPr>
          <w:p w14:paraId="46780FB6" w14:textId="77777777" w:rsidR="000E68CF" w:rsidRPr="00B13CEB" w:rsidRDefault="000E68CF" w:rsidP="000E68CF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>Приложение № 5</w:t>
            </w:r>
          </w:p>
          <w:p w14:paraId="06FF8D44" w14:textId="77777777" w:rsidR="000E68CF" w:rsidRPr="00B13CEB" w:rsidRDefault="000E68CF" w:rsidP="000E68CF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>Рекомендуемые штатные нормативы кабинета врача-психиатра</w:t>
            </w:r>
          </w:p>
        </w:tc>
        <w:tc>
          <w:tcPr>
            <w:tcW w:w="3654" w:type="dxa"/>
          </w:tcPr>
          <w:p w14:paraId="14DB1C82" w14:textId="77777777" w:rsidR="000E68CF" w:rsidRPr="00B13CEB" w:rsidRDefault="000E68CF" w:rsidP="000E68C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3CEB">
              <w:rPr>
                <w:rFonts w:ascii="Times New Roman" w:eastAsia="Calibri" w:hAnsi="Times New Roman" w:cs="Times New Roman"/>
                <w:sz w:val="28"/>
                <w:szCs w:val="28"/>
              </w:rPr>
              <w:t>Изменить заголовок приложения</w:t>
            </w:r>
          </w:p>
        </w:tc>
        <w:tc>
          <w:tcPr>
            <w:tcW w:w="3071" w:type="dxa"/>
          </w:tcPr>
          <w:p w14:paraId="34E1608C" w14:textId="77777777" w:rsidR="000E68CF" w:rsidRPr="00B13CEB" w:rsidRDefault="000E68CF" w:rsidP="000E68CF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>Приложение № 5</w:t>
            </w:r>
          </w:p>
          <w:p w14:paraId="4541B2FA" w14:textId="77777777" w:rsidR="000E68CF" w:rsidRPr="00B13CEB" w:rsidRDefault="000E68CF" w:rsidP="000E68C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3CEB">
              <w:rPr>
                <w:rFonts w:ascii="Times New Roman" w:eastAsia="Calibri" w:hAnsi="Times New Roman" w:cs="Times New Roman"/>
                <w:sz w:val="28"/>
                <w:szCs w:val="28"/>
              </w:rPr>
              <w:t>Рекомендуемые штатные нормативы кабинета участкового врача-психиатра</w:t>
            </w:r>
          </w:p>
        </w:tc>
        <w:tc>
          <w:tcPr>
            <w:tcW w:w="3436" w:type="dxa"/>
          </w:tcPr>
          <w:p w14:paraId="047BEBAD" w14:textId="77777777" w:rsidR="000E68CF" w:rsidRPr="00B13CEB" w:rsidRDefault="000E68CF" w:rsidP="000E68C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3CEB">
              <w:rPr>
                <w:rFonts w:ascii="Times New Roman" w:hAnsi="Times New Roman" w:cs="Times New Roman"/>
                <w:sz w:val="28"/>
                <w:szCs w:val="28"/>
              </w:rPr>
              <w:t>Рекомендуемые штатные нормативы кабинета врача-психиатра (врача-психиатра участкового)</w:t>
            </w:r>
          </w:p>
        </w:tc>
      </w:tr>
      <w:tr w:rsidR="000E68CF" w14:paraId="3A198059" w14:textId="77777777" w:rsidTr="006D3164">
        <w:tc>
          <w:tcPr>
            <w:tcW w:w="14866" w:type="dxa"/>
            <w:gridSpan w:val="4"/>
          </w:tcPr>
          <w:p w14:paraId="0D4F6670" w14:textId="77777777" w:rsidR="000E68CF" w:rsidRPr="00B13CEB" w:rsidRDefault="000E68CF" w:rsidP="000E68C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>Приложение № 8. Рекомендуемые штатные нормативы кабинета врача-психиатра детского (кабинет психического здоровья детей)</w:t>
            </w:r>
          </w:p>
        </w:tc>
      </w:tr>
      <w:tr w:rsidR="000E68CF" w14:paraId="72E7AAA9" w14:textId="77777777" w:rsidTr="00421920">
        <w:tc>
          <w:tcPr>
            <w:tcW w:w="4705" w:type="dxa"/>
          </w:tcPr>
          <w:p w14:paraId="7F5DAFDE" w14:textId="77777777" w:rsidR="000E68CF" w:rsidRPr="00B13CEB" w:rsidRDefault="000E68CF" w:rsidP="000E68CF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>Приложение № 8</w:t>
            </w:r>
          </w:p>
          <w:p w14:paraId="4830DA2C" w14:textId="77777777" w:rsidR="000E68CF" w:rsidRPr="00B13CEB" w:rsidRDefault="000E68CF" w:rsidP="000E68CF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 xml:space="preserve">Рекомендуемые штатные нормативы </w:t>
            </w:r>
          </w:p>
          <w:p w14:paraId="152EB403" w14:textId="77777777" w:rsidR="000E68CF" w:rsidRPr="00B13CEB" w:rsidRDefault="000E68CF" w:rsidP="000E68CF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>кабинета врача-психиатра детского (кабинет психического здоровья детей)</w:t>
            </w:r>
          </w:p>
        </w:tc>
        <w:tc>
          <w:tcPr>
            <w:tcW w:w="3654" w:type="dxa"/>
          </w:tcPr>
          <w:p w14:paraId="3BBC8B64" w14:textId="77777777" w:rsidR="000E68CF" w:rsidRPr="00B13CEB" w:rsidRDefault="000E68CF" w:rsidP="000E68C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3CEB">
              <w:rPr>
                <w:rFonts w:ascii="Times New Roman" w:eastAsia="Calibri" w:hAnsi="Times New Roman" w:cs="Times New Roman"/>
                <w:sz w:val="28"/>
                <w:szCs w:val="28"/>
              </w:rPr>
              <w:t>Изменить заголовок приложения</w:t>
            </w:r>
          </w:p>
        </w:tc>
        <w:tc>
          <w:tcPr>
            <w:tcW w:w="3071" w:type="dxa"/>
          </w:tcPr>
          <w:p w14:paraId="4B3C4CED" w14:textId="77777777" w:rsidR="000E68CF" w:rsidRPr="00B13CEB" w:rsidRDefault="000E68CF" w:rsidP="000E68C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3CEB">
              <w:rPr>
                <w:rFonts w:ascii="Times New Roman" w:eastAsia="Calibri" w:hAnsi="Times New Roman" w:cs="Times New Roman"/>
                <w:sz w:val="28"/>
                <w:szCs w:val="28"/>
              </w:rPr>
              <w:t>Отсутствует</w:t>
            </w:r>
          </w:p>
        </w:tc>
        <w:tc>
          <w:tcPr>
            <w:tcW w:w="3436" w:type="dxa"/>
          </w:tcPr>
          <w:p w14:paraId="635FF284" w14:textId="77777777" w:rsidR="000E68CF" w:rsidRPr="00B13CEB" w:rsidRDefault="000E68CF" w:rsidP="000E68C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3CEB">
              <w:rPr>
                <w:rFonts w:ascii="Times New Roman" w:hAnsi="Times New Roman" w:cs="Times New Roman"/>
                <w:sz w:val="28"/>
                <w:szCs w:val="28"/>
              </w:rPr>
              <w:t>Рекомендуемые штатные нормативы кабинета врача-психиатра детского (врача-психиатра детского участкового) (кабинет психического здоровья детей)</w:t>
            </w:r>
          </w:p>
        </w:tc>
      </w:tr>
      <w:tr w:rsidR="000E68CF" w14:paraId="69DB4C1B" w14:textId="77777777" w:rsidTr="00421920">
        <w:tc>
          <w:tcPr>
            <w:tcW w:w="4705" w:type="dxa"/>
          </w:tcPr>
          <w:p w14:paraId="3C8B0723" w14:textId="77777777" w:rsidR="000E68CF" w:rsidRPr="00B13CEB" w:rsidRDefault="000E68CF" w:rsidP="000E68CF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 xml:space="preserve">Приложение № 8 п. 1 </w:t>
            </w:r>
          </w:p>
          <w:p w14:paraId="3C9D995D" w14:textId="77777777" w:rsidR="000E68CF" w:rsidRPr="00B13CEB" w:rsidRDefault="000E68CF" w:rsidP="000E68CF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>Врач-психиатр детский</w:t>
            </w:r>
          </w:p>
          <w:p w14:paraId="051161DA" w14:textId="77777777" w:rsidR="000E68CF" w:rsidRPr="00B13CEB" w:rsidRDefault="000E68CF" w:rsidP="000E68CF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</w:p>
        </w:tc>
        <w:tc>
          <w:tcPr>
            <w:tcW w:w="3654" w:type="dxa"/>
          </w:tcPr>
          <w:p w14:paraId="06E38C3D" w14:textId="77777777" w:rsidR="000E68CF" w:rsidRPr="00B13CEB" w:rsidRDefault="000E68CF" w:rsidP="000E68C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3CE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Добавить: </w:t>
            </w:r>
            <w:r w:rsidRPr="00B13CEB">
              <w:rPr>
                <w:rFonts w:ascii="Times New Roman" w:hAnsi="Times New Roman" w:cs="Times New Roman"/>
                <w:sz w:val="28"/>
                <w:szCs w:val="28"/>
              </w:rPr>
              <w:t>Врач-психиатр детский участковый</w:t>
            </w:r>
          </w:p>
          <w:p w14:paraId="6287C1CC" w14:textId="77777777" w:rsidR="000E68CF" w:rsidRPr="00B13CEB" w:rsidRDefault="000E68CF" w:rsidP="000E68C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3C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Приказ МЗ РФ от 20 декабря 2012 г. N 1183н «Об утверждении номенклатуры должностей медицинских работников и </w:t>
            </w:r>
            <w:r w:rsidRPr="00B13C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фармацевтических работников»</w:t>
            </w:r>
          </w:p>
        </w:tc>
        <w:tc>
          <w:tcPr>
            <w:tcW w:w="3071" w:type="dxa"/>
          </w:tcPr>
          <w:p w14:paraId="0D228D73" w14:textId="77777777" w:rsidR="000E68CF" w:rsidRPr="00B13CEB" w:rsidRDefault="000E68CF" w:rsidP="000E68C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3CEB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Отсутствует</w:t>
            </w:r>
          </w:p>
        </w:tc>
        <w:tc>
          <w:tcPr>
            <w:tcW w:w="3436" w:type="dxa"/>
          </w:tcPr>
          <w:p w14:paraId="01991C32" w14:textId="77777777" w:rsidR="000E68CF" w:rsidRPr="00B13CEB" w:rsidRDefault="000E68CF" w:rsidP="000E68C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3CEB">
              <w:rPr>
                <w:rFonts w:ascii="Times New Roman" w:hAnsi="Times New Roman" w:cs="Times New Roman"/>
                <w:sz w:val="28"/>
                <w:szCs w:val="28"/>
              </w:rPr>
              <w:t>Врач-психиатр детский (Врач-психиатр детский участковый)</w:t>
            </w:r>
          </w:p>
        </w:tc>
      </w:tr>
      <w:tr w:rsidR="000E68CF" w14:paraId="12BB6370" w14:textId="77777777" w:rsidTr="006D3164">
        <w:tc>
          <w:tcPr>
            <w:tcW w:w="14866" w:type="dxa"/>
            <w:gridSpan w:val="4"/>
          </w:tcPr>
          <w:p w14:paraId="7855DFE4" w14:textId="77777777" w:rsidR="000E68CF" w:rsidRPr="00D2627E" w:rsidRDefault="000E68CF" w:rsidP="000E68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1E2B37"/>
                <w:sz w:val="28"/>
                <w:szCs w:val="28"/>
                <w:lang w:eastAsia="ru-RU"/>
              </w:rPr>
            </w:pPr>
            <w:r w:rsidRPr="00D2627E">
              <w:rPr>
                <w:rFonts w:ascii="Times New Roman" w:eastAsia="Times New Roman" w:hAnsi="Times New Roman" w:cs="Times New Roman"/>
                <w:b/>
                <w:bCs/>
                <w:color w:val="1E2B37"/>
                <w:sz w:val="28"/>
                <w:szCs w:val="28"/>
                <w:lang w:eastAsia="ru-RU"/>
              </w:rPr>
              <w:t>Приложение № 25. Правила организации деятельности психиатрического дневного стационара</w:t>
            </w:r>
          </w:p>
          <w:p w14:paraId="117B1A7A" w14:textId="77777777" w:rsidR="000E68CF" w:rsidRPr="00D2627E" w:rsidRDefault="000E68CF" w:rsidP="000E68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1E2B37"/>
                <w:sz w:val="28"/>
                <w:szCs w:val="28"/>
                <w:lang w:eastAsia="ru-RU"/>
              </w:rPr>
            </w:pPr>
            <w:r w:rsidRPr="00D2627E">
              <w:rPr>
                <w:rFonts w:ascii="Times New Roman" w:eastAsia="Times New Roman" w:hAnsi="Times New Roman" w:cs="Times New Roman"/>
                <w:b/>
                <w:bCs/>
                <w:color w:val="1E2B37"/>
                <w:sz w:val="28"/>
                <w:szCs w:val="28"/>
                <w:lang w:eastAsia="ru-RU"/>
              </w:rPr>
              <w:t>Приложение № 31. Правила организации деятельности отделения оказания психиатрической помощи при расстройствах психотического спектра в условиях дневного стационара</w:t>
            </w:r>
          </w:p>
          <w:p w14:paraId="3AB37C7C" w14:textId="77777777" w:rsidR="000E68CF" w:rsidRPr="00B13CEB" w:rsidRDefault="000E68CF" w:rsidP="000E68CF">
            <w:pPr>
              <w:jc w:val="center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D2627E">
              <w:rPr>
                <w:rFonts w:ascii="Times New Roman" w:eastAsia="Times New Roman" w:hAnsi="Times New Roman" w:cs="Times New Roman"/>
                <w:b/>
                <w:bCs/>
                <w:color w:val="1E2B37"/>
                <w:sz w:val="28"/>
                <w:szCs w:val="28"/>
                <w:lang w:eastAsia="ru-RU"/>
              </w:rPr>
              <w:t>Приложение № 34. Правила организации деятельности психиатрического дневного стационара для психосоциальной реабилитации</w:t>
            </w:r>
          </w:p>
        </w:tc>
      </w:tr>
      <w:tr w:rsidR="000E68CF" w14:paraId="3FF392DB" w14:textId="77777777" w:rsidTr="00421920">
        <w:tc>
          <w:tcPr>
            <w:tcW w:w="4705" w:type="dxa"/>
          </w:tcPr>
          <w:p w14:paraId="39E2709E" w14:textId="77777777" w:rsidR="000E68CF" w:rsidRPr="00B13CEB" w:rsidRDefault="000E68CF" w:rsidP="000E68CF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>Приложение № 25 п.1</w:t>
            </w:r>
          </w:p>
          <w:p w14:paraId="3F072854" w14:textId="77777777" w:rsidR="000E68CF" w:rsidRPr="00B13CEB" w:rsidRDefault="000E68CF" w:rsidP="000E68CF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>Приложение № 31 п.1</w:t>
            </w:r>
          </w:p>
          <w:p w14:paraId="10A2EA92" w14:textId="77777777" w:rsidR="000E68CF" w:rsidRPr="00B13CEB" w:rsidRDefault="000E68CF" w:rsidP="000E68CF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>Приложение № 34 п.1</w:t>
            </w:r>
          </w:p>
          <w:p w14:paraId="550DA487" w14:textId="77777777" w:rsidR="000E68CF" w:rsidRPr="00B13CEB" w:rsidRDefault="000E68CF" w:rsidP="000E68CF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>Психиатрический дневной стационар (Отделение оказания психиатрической помощи при расстройствах психотического спектра в условиях дневного стационара; Психиатрический дневной стационар для психосоциальной реабилитации) … имеющей лицензии на осуществление медицинской деятельности, предусматривающие выполнение работ (оказание услуг) по «психиатрии», «психотерапии», «психиатрическому освидетельствованию»</w:t>
            </w:r>
          </w:p>
        </w:tc>
        <w:tc>
          <w:tcPr>
            <w:tcW w:w="3654" w:type="dxa"/>
          </w:tcPr>
          <w:p w14:paraId="076D9F72" w14:textId="77777777" w:rsidR="000E68CF" w:rsidRPr="00B13CEB" w:rsidRDefault="000E68CF" w:rsidP="000E68C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3CEB">
              <w:rPr>
                <w:rFonts w:ascii="Times New Roman" w:hAnsi="Times New Roman" w:cs="Times New Roman"/>
                <w:sz w:val="28"/>
                <w:szCs w:val="28"/>
              </w:rPr>
              <w:t>Добавить: при оказании первичной специализированной медико-санитарной помощи в условиях дневного стационара</w:t>
            </w:r>
          </w:p>
          <w:p w14:paraId="138A8812" w14:textId="77777777" w:rsidR="000E68CF" w:rsidRPr="00B13CEB" w:rsidRDefault="000E68CF" w:rsidP="000E68C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Приказ МЗ РФ от 19 августа 2021 г. N 866н «Об утверждении классификатора работ (услуг), составляющих медицинскую деятельность</w:t>
            </w:r>
          </w:p>
          <w:p w14:paraId="4492E218" w14:textId="77777777" w:rsidR="000E68CF" w:rsidRPr="00B13CEB" w:rsidRDefault="000E68CF" w:rsidP="000E68C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3C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Первичная специализированная помощь по психиатрии оказывается в амбулаторных условиях и в условиях дневного стационара.</w:t>
            </w:r>
          </w:p>
        </w:tc>
        <w:tc>
          <w:tcPr>
            <w:tcW w:w="3071" w:type="dxa"/>
          </w:tcPr>
          <w:p w14:paraId="51F89E77" w14:textId="77777777" w:rsidR="000E68CF" w:rsidRPr="00B13CEB" w:rsidRDefault="000E68CF" w:rsidP="000E68C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3CEB">
              <w:rPr>
                <w:rFonts w:ascii="Times New Roman" w:eastAsia="Calibri" w:hAnsi="Times New Roman" w:cs="Times New Roman"/>
                <w:sz w:val="28"/>
                <w:szCs w:val="28"/>
              </w:rPr>
              <w:t>Приложение № 13, 16, 19</w:t>
            </w:r>
          </w:p>
          <w:p w14:paraId="49E41CB6" w14:textId="77777777" w:rsidR="000E68CF" w:rsidRPr="00B13CEB" w:rsidRDefault="000E68CF" w:rsidP="000E68C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3CEB">
              <w:rPr>
                <w:rFonts w:ascii="Times New Roman" w:eastAsia="Calibri" w:hAnsi="Times New Roman" w:cs="Times New Roman"/>
                <w:sz w:val="28"/>
                <w:szCs w:val="28"/>
              </w:rPr>
              <w:t>Отсутствует</w:t>
            </w:r>
          </w:p>
        </w:tc>
        <w:tc>
          <w:tcPr>
            <w:tcW w:w="3436" w:type="dxa"/>
          </w:tcPr>
          <w:p w14:paraId="4F2E5805" w14:textId="77777777" w:rsidR="000E68CF" w:rsidRPr="00B13CEB" w:rsidRDefault="000E68CF" w:rsidP="000E68C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 xml:space="preserve">Психиатрический дневной стационар (Отделение оказания психиатрической помощи при расстройствах психотического спектра в условиях дневного стационара; Психиатрический дневной стационар для психосоциальной реабилитации) … имеющей лицензии на осуществление медицинской деятельности, предусматривающие выполнение работ (оказание услуг) по «психиатрии», «психотерапии», </w:t>
            </w: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lastRenderedPageBreak/>
              <w:t xml:space="preserve">«психиатрическому освидетельствованию» </w:t>
            </w:r>
            <w:r w:rsidRPr="00B13CEB">
              <w:rPr>
                <w:rFonts w:ascii="Times New Roman" w:hAnsi="Times New Roman" w:cs="Times New Roman"/>
                <w:sz w:val="28"/>
                <w:szCs w:val="28"/>
              </w:rPr>
              <w:t>при оказании первичной специализированной медико-санитарной помощи в условиях дневного стационара</w:t>
            </w:r>
          </w:p>
        </w:tc>
      </w:tr>
      <w:tr w:rsidR="000E68CF" w14:paraId="7F480336" w14:textId="77777777" w:rsidTr="00421920">
        <w:tc>
          <w:tcPr>
            <w:tcW w:w="4705" w:type="dxa"/>
          </w:tcPr>
          <w:p w14:paraId="7E55A9A1" w14:textId="77777777" w:rsidR="000E68CF" w:rsidRPr="00B13CEB" w:rsidRDefault="000E68CF" w:rsidP="000E68CF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lastRenderedPageBreak/>
              <w:t>Приложение № 25 п.2</w:t>
            </w:r>
          </w:p>
          <w:p w14:paraId="37599008" w14:textId="77777777" w:rsidR="000E68CF" w:rsidRPr="00B13CEB" w:rsidRDefault="000E68CF" w:rsidP="000E68CF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>Приложение № 31 п.2</w:t>
            </w:r>
          </w:p>
          <w:p w14:paraId="01F75734" w14:textId="77777777" w:rsidR="000E68CF" w:rsidRPr="00B13CEB" w:rsidRDefault="000E68CF" w:rsidP="000E68CF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>Приложение № 34 п.2</w:t>
            </w:r>
          </w:p>
          <w:p w14:paraId="08D926A2" w14:textId="77777777" w:rsidR="000E68CF" w:rsidRPr="00B13CEB" w:rsidRDefault="000E68CF" w:rsidP="000E68CF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>Отделение создается для оказания специализированной медицинской помощи лицам, страдающим психическими расстройствами и расстройствами поведения (далее - психические расстройства).</w:t>
            </w:r>
          </w:p>
        </w:tc>
        <w:tc>
          <w:tcPr>
            <w:tcW w:w="3654" w:type="dxa"/>
          </w:tcPr>
          <w:p w14:paraId="0DABC5EF" w14:textId="77777777" w:rsidR="000E68CF" w:rsidRPr="00B13CEB" w:rsidRDefault="000E68CF" w:rsidP="000E68C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3CEB">
              <w:rPr>
                <w:rFonts w:ascii="Times New Roman" w:hAnsi="Times New Roman" w:cs="Times New Roman"/>
                <w:sz w:val="28"/>
                <w:szCs w:val="28"/>
              </w:rPr>
              <w:t>Изменить на «первичной специализированной медико-санитарной помощи»</w:t>
            </w:r>
          </w:p>
          <w:p w14:paraId="11D52B53" w14:textId="77777777" w:rsidR="000E68CF" w:rsidRPr="00B13CEB" w:rsidRDefault="000E68CF" w:rsidP="000E68C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3C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Федеральный закон от 21.11.2011 N 323-ФЗ "Об основах охраны здоровья граждан в Российской Федерации" ст.33 п.5 и п.6, ст.80 п.2</w:t>
            </w:r>
          </w:p>
        </w:tc>
        <w:tc>
          <w:tcPr>
            <w:tcW w:w="3071" w:type="dxa"/>
          </w:tcPr>
          <w:p w14:paraId="39EBBAA6" w14:textId="77777777" w:rsidR="000E68CF" w:rsidRPr="00B13CEB" w:rsidRDefault="000E68CF" w:rsidP="000E68C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3CEB">
              <w:rPr>
                <w:rFonts w:ascii="Times New Roman" w:eastAsia="Calibri" w:hAnsi="Times New Roman" w:cs="Times New Roman"/>
                <w:sz w:val="28"/>
                <w:szCs w:val="28"/>
              </w:rPr>
              <w:t>Приложение № 13, 16, 19</w:t>
            </w:r>
          </w:p>
          <w:p w14:paraId="236449EF" w14:textId="77777777" w:rsidR="000E68CF" w:rsidRPr="00B13CEB" w:rsidRDefault="000E68CF" w:rsidP="000E68C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3CEB">
              <w:rPr>
                <w:rFonts w:ascii="Times New Roman" w:eastAsia="Calibri" w:hAnsi="Times New Roman" w:cs="Times New Roman"/>
                <w:sz w:val="28"/>
                <w:szCs w:val="28"/>
              </w:rPr>
              <w:t>Отсутствует</w:t>
            </w:r>
          </w:p>
        </w:tc>
        <w:tc>
          <w:tcPr>
            <w:tcW w:w="3436" w:type="dxa"/>
          </w:tcPr>
          <w:p w14:paraId="59752CE4" w14:textId="77777777" w:rsidR="000E68CF" w:rsidRPr="00B13CEB" w:rsidRDefault="000E68CF" w:rsidP="000E68C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3CEB">
              <w:rPr>
                <w:rFonts w:ascii="Times New Roman" w:hAnsi="Times New Roman" w:cs="Times New Roman"/>
                <w:sz w:val="28"/>
                <w:szCs w:val="28"/>
              </w:rPr>
              <w:t>Отделение создается для оказания первичной специализированной медико-санитарной помощи лицам, страдающим психическими расстройствами и расстройствами поведения (далее - психические расстройства).</w:t>
            </w:r>
          </w:p>
        </w:tc>
      </w:tr>
      <w:tr w:rsidR="000E68CF" w14:paraId="6335B9F0" w14:textId="77777777" w:rsidTr="00421920">
        <w:tc>
          <w:tcPr>
            <w:tcW w:w="4705" w:type="dxa"/>
          </w:tcPr>
          <w:p w14:paraId="08B02D66" w14:textId="77777777" w:rsidR="000E68CF" w:rsidRPr="00B13CEB" w:rsidRDefault="000E68CF" w:rsidP="000E68CF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>Приложение № 25 п.6</w:t>
            </w:r>
          </w:p>
          <w:p w14:paraId="69CA626A" w14:textId="77777777" w:rsidR="000E68CF" w:rsidRPr="00B13CEB" w:rsidRDefault="000E68CF" w:rsidP="000E68CF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>Приложение № 31 п.6</w:t>
            </w:r>
          </w:p>
          <w:p w14:paraId="142E7DD6" w14:textId="77777777" w:rsidR="000E68CF" w:rsidRPr="00B13CEB" w:rsidRDefault="000E68CF" w:rsidP="000E68CF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>Приложение № 34 п.6</w:t>
            </w:r>
          </w:p>
          <w:p w14:paraId="569E41D9" w14:textId="77777777" w:rsidR="000E68CF" w:rsidRPr="00B13CEB" w:rsidRDefault="000E68CF" w:rsidP="000E68CF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>Отделение осуществляет следующие функции:</w:t>
            </w:r>
          </w:p>
          <w:p w14:paraId="10510A23" w14:textId="77777777" w:rsidR="000E68CF" w:rsidRPr="00B13CEB" w:rsidRDefault="000E68CF" w:rsidP="000E68CF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 xml:space="preserve">1) оказание специализированной медицинской помощи лицам, страдающим психическими расстройствами или имеющим риск </w:t>
            </w: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lastRenderedPageBreak/>
              <w:t>их развития, в условиях дневного стационара;</w:t>
            </w:r>
          </w:p>
        </w:tc>
        <w:tc>
          <w:tcPr>
            <w:tcW w:w="3654" w:type="dxa"/>
          </w:tcPr>
          <w:p w14:paraId="0FFE8E33" w14:textId="77777777" w:rsidR="000E68CF" w:rsidRPr="00B13CEB" w:rsidRDefault="000E68CF" w:rsidP="000E68CF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Изменить на «первичной специализированной медико-санитарной помощи»</w:t>
            </w: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 xml:space="preserve"> </w:t>
            </w:r>
          </w:p>
          <w:p w14:paraId="33A1F7D2" w14:textId="77777777" w:rsidR="000E68CF" w:rsidRPr="00B13CEB" w:rsidRDefault="000E68CF" w:rsidP="000E68C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3C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Федеральный закон от 21.11.2011 N 323-ФЗ "Об основах охраны здоровья граждан в Российской Федерации" ст.33 п.5 и п.6, ст.80 п.2</w:t>
            </w:r>
          </w:p>
        </w:tc>
        <w:tc>
          <w:tcPr>
            <w:tcW w:w="3071" w:type="dxa"/>
          </w:tcPr>
          <w:p w14:paraId="67ACFD17" w14:textId="77777777" w:rsidR="000E68CF" w:rsidRPr="00B13CEB" w:rsidRDefault="000E68CF" w:rsidP="000E68C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3CEB">
              <w:rPr>
                <w:rFonts w:ascii="Times New Roman" w:eastAsia="Calibri" w:hAnsi="Times New Roman" w:cs="Times New Roman"/>
                <w:sz w:val="28"/>
                <w:szCs w:val="28"/>
              </w:rPr>
              <w:t>Приложение № 13 п. 9</w:t>
            </w:r>
          </w:p>
          <w:p w14:paraId="72765855" w14:textId="77777777" w:rsidR="000E68CF" w:rsidRPr="00B13CEB" w:rsidRDefault="000E68CF" w:rsidP="000E68C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3CEB">
              <w:rPr>
                <w:rFonts w:ascii="Times New Roman" w:eastAsia="Calibri" w:hAnsi="Times New Roman" w:cs="Times New Roman"/>
                <w:sz w:val="28"/>
                <w:szCs w:val="28"/>
              </w:rPr>
              <w:t>Приложение № 16 п. 9</w:t>
            </w:r>
          </w:p>
          <w:p w14:paraId="4127B42F" w14:textId="77777777" w:rsidR="000E68CF" w:rsidRPr="00B13CEB" w:rsidRDefault="000E68CF" w:rsidP="000E68C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3CEB">
              <w:rPr>
                <w:rFonts w:ascii="Times New Roman" w:eastAsia="Calibri" w:hAnsi="Times New Roman" w:cs="Times New Roman"/>
                <w:sz w:val="28"/>
                <w:szCs w:val="28"/>
              </w:rPr>
              <w:t>Приложение № 19 п. 8</w:t>
            </w:r>
          </w:p>
          <w:p w14:paraId="2B3839EE" w14:textId="77777777" w:rsidR="000E68CF" w:rsidRPr="00B13CEB" w:rsidRDefault="000E68CF" w:rsidP="000E68C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2713248C" w14:textId="77777777" w:rsidR="000E68CF" w:rsidRPr="00B13CEB" w:rsidRDefault="000E68CF" w:rsidP="000E68C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3CEB">
              <w:rPr>
                <w:rFonts w:ascii="Times New Roman" w:eastAsia="Calibri" w:hAnsi="Times New Roman" w:cs="Times New Roman"/>
                <w:sz w:val="28"/>
                <w:szCs w:val="28"/>
              </w:rPr>
              <w:t>Отсутствует</w:t>
            </w:r>
          </w:p>
        </w:tc>
        <w:tc>
          <w:tcPr>
            <w:tcW w:w="3436" w:type="dxa"/>
          </w:tcPr>
          <w:p w14:paraId="246DD478" w14:textId="77777777" w:rsidR="000E68CF" w:rsidRPr="00B13CEB" w:rsidRDefault="000E68CF" w:rsidP="000E68C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3CEB">
              <w:rPr>
                <w:rFonts w:ascii="Times New Roman" w:hAnsi="Times New Roman" w:cs="Times New Roman"/>
                <w:sz w:val="28"/>
                <w:szCs w:val="28"/>
              </w:rPr>
              <w:t>Отделение осуществляет следующие функции:</w:t>
            </w:r>
          </w:p>
          <w:p w14:paraId="247CCF9F" w14:textId="77777777" w:rsidR="000E68CF" w:rsidRPr="00B13CEB" w:rsidRDefault="000E68CF" w:rsidP="000E68C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3CEB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  <w:r w:rsidRPr="00B13CEB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оказание первичной специализированной медико-санитарной помощи лицам, страдающим психическими расстройствами или имеющим риск их </w:t>
            </w:r>
            <w:r w:rsidRPr="00B13CE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развития, в условиях дневного стационара</w:t>
            </w:r>
          </w:p>
        </w:tc>
      </w:tr>
      <w:tr w:rsidR="000E68CF" w14:paraId="50612FE6" w14:textId="77777777" w:rsidTr="00421920">
        <w:tc>
          <w:tcPr>
            <w:tcW w:w="4705" w:type="dxa"/>
          </w:tcPr>
          <w:p w14:paraId="1F2B085A" w14:textId="77777777" w:rsidR="000E68CF" w:rsidRPr="00B13CEB" w:rsidRDefault="000E68CF" w:rsidP="000E68CF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lastRenderedPageBreak/>
              <w:t>Приложение № 31 п. 6</w:t>
            </w:r>
          </w:p>
          <w:p w14:paraId="50EC2834" w14:textId="77777777" w:rsidR="000E68CF" w:rsidRPr="00B13CEB" w:rsidRDefault="000E68CF" w:rsidP="000E68CF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</w:p>
        </w:tc>
        <w:tc>
          <w:tcPr>
            <w:tcW w:w="3654" w:type="dxa"/>
          </w:tcPr>
          <w:p w14:paraId="0ECF45FC" w14:textId="0A785DB9" w:rsidR="000E68CF" w:rsidRDefault="000E68CF" w:rsidP="000E68CF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 xml:space="preserve"> Приказ МЗ РФ </w:t>
            </w:r>
            <w:r w:rsidRPr="00AC3FB0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>от 15.05.2012 N 543н (ред. от 21.02.2020) "Об утверждении Положения об организации оказания первичной медико-санитарной помощи взрослому населению"</w:t>
            </w:r>
          </w:p>
          <w:p w14:paraId="5E01253B" w14:textId="74144DCC" w:rsidR="000E68CF" w:rsidRPr="00EF3EF7" w:rsidRDefault="000E68CF" w:rsidP="000E68CF">
            <w:pPr>
              <w:ind w:firstLine="54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3E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п.</w:t>
            </w:r>
            <w:r w:rsidRPr="00EF3E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7. Первичная медико-санитарная помощь оказывается: </w:t>
            </w:r>
          </w:p>
          <w:p w14:paraId="46B02D24" w14:textId="49E282C5" w:rsidR="000E68CF" w:rsidRPr="00EF3EF7" w:rsidRDefault="000E68CF" w:rsidP="000E68C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3E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 амбулаторно…</w:t>
            </w:r>
          </w:p>
          <w:p w14:paraId="57E99A3E" w14:textId="36F95479" w:rsidR="000E68CF" w:rsidRPr="00EF3EF7" w:rsidRDefault="000E68CF" w:rsidP="000E68CF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F3E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EF3E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) </w:t>
            </w:r>
            <w:r w:rsidRPr="00EF3EF7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в условиях дневного стационара, в том числе стационара на дому.</w:t>
            </w:r>
            <w:r w:rsidRPr="00EF3E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»</w:t>
            </w:r>
          </w:p>
          <w:p w14:paraId="74C1C795" w14:textId="653D756B" w:rsidR="000E68CF" w:rsidRPr="00B13CEB" w:rsidRDefault="000E68CF" w:rsidP="000E68C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071" w:type="dxa"/>
          </w:tcPr>
          <w:p w14:paraId="491293B8" w14:textId="77777777" w:rsidR="000E68CF" w:rsidRPr="00B13CEB" w:rsidRDefault="000E68CF" w:rsidP="000E68C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3CEB">
              <w:rPr>
                <w:rFonts w:ascii="Times New Roman" w:eastAsia="Calibri" w:hAnsi="Times New Roman" w:cs="Times New Roman"/>
                <w:sz w:val="28"/>
                <w:szCs w:val="28"/>
              </w:rPr>
              <w:t>Приложение № 16 п. 9</w:t>
            </w:r>
          </w:p>
          <w:p w14:paraId="68B9C598" w14:textId="77777777" w:rsidR="000E68CF" w:rsidRPr="00B13CEB" w:rsidRDefault="000E68CF" w:rsidP="000E68C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3CEB">
              <w:rPr>
                <w:rFonts w:ascii="Times New Roman" w:eastAsia="Calibri" w:hAnsi="Times New Roman" w:cs="Times New Roman"/>
                <w:sz w:val="28"/>
                <w:szCs w:val="28"/>
              </w:rPr>
              <w:t>оказание психиатрической помощи пациентам, в том числе на дому, во время визита в отделение и в других случаях;</w:t>
            </w:r>
          </w:p>
        </w:tc>
        <w:tc>
          <w:tcPr>
            <w:tcW w:w="3436" w:type="dxa"/>
          </w:tcPr>
          <w:p w14:paraId="39DE4A8F" w14:textId="77777777" w:rsidR="000E68CF" w:rsidRPr="00B13CEB" w:rsidRDefault="000E68CF" w:rsidP="000E68C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3CEB">
              <w:rPr>
                <w:rFonts w:ascii="Times New Roman" w:hAnsi="Times New Roman" w:cs="Times New Roman"/>
                <w:sz w:val="28"/>
                <w:szCs w:val="28"/>
              </w:rPr>
              <w:t xml:space="preserve">Предлагается добавить в функции Отделения </w:t>
            </w:r>
          </w:p>
          <w:p w14:paraId="1FDF30D5" w14:textId="77777777" w:rsidR="000E68CF" w:rsidRPr="00B13CEB" w:rsidRDefault="000E68CF" w:rsidP="000E68C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3CEB">
              <w:rPr>
                <w:rFonts w:ascii="Times New Roman" w:hAnsi="Times New Roman" w:cs="Times New Roman"/>
                <w:sz w:val="28"/>
                <w:szCs w:val="28"/>
              </w:rPr>
              <w:t>«Отделение оказывает психиатрическую помощь пациентам (в том числе на дому), нуждающимся в активной терапии в связи с ухудшением психического состояния при отсутствии показаний к недобровольной госпитализации, а также после оказания медицинской помощи по профилю «психиатрия» в стационарных условиях при сохраняющейся подострой психотической симптоматике»</w:t>
            </w:r>
          </w:p>
        </w:tc>
      </w:tr>
      <w:tr w:rsidR="000E68CF" w14:paraId="2DA7F58B" w14:textId="77777777" w:rsidTr="00421920">
        <w:tc>
          <w:tcPr>
            <w:tcW w:w="4705" w:type="dxa"/>
          </w:tcPr>
          <w:p w14:paraId="3B776033" w14:textId="77777777" w:rsidR="000E68CF" w:rsidRPr="00B13CEB" w:rsidRDefault="000E68CF" w:rsidP="000E68CF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>Приложение № 25</w:t>
            </w:r>
          </w:p>
          <w:p w14:paraId="6DB24F9A" w14:textId="77777777" w:rsidR="000E68CF" w:rsidRPr="00B13CEB" w:rsidRDefault="000E68CF" w:rsidP="000E68CF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>Приложение № 31</w:t>
            </w:r>
          </w:p>
          <w:p w14:paraId="6CA4C74C" w14:textId="77777777" w:rsidR="000E68CF" w:rsidRPr="00B13CEB" w:rsidRDefault="000E68CF" w:rsidP="000E68CF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>Приложение № 34</w:t>
            </w:r>
          </w:p>
          <w:p w14:paraId="087E8E4C" w14:textId="77777777" w:rsidR="000E68CF" w:rsidRPr="00B13CEB" w:rsidRDefault="000E68CF" w:rsidP="000E68CF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</w:p>
        </w:tc>
        <w:tc>
          <w:tcPr>
            <w:tcW w:w="3654" w:type="dxa"/>
          </w:tcPr>
          <w:p w14:paraId="7A25AB6F" w14:textId="77777777" w:rsidR="000E68CF" w:rsidRPr="00B13CEB" w:rsidRDefault="000E68CF" w:rsidP="000E68CF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>Не указано питание пациентов в условиях дневного стационара в соответствии с Приложением №7, п.9 Приказа Минздрава СССР от 21.03.1988 № 225</w:t>
            </w:r>
          </w:p>
          <w:p w14:paraId="122EB983" w14:textId="77777777" w:rsidR="000E68CF" w:rsidRPr="00B13CEB" w:rsidRDefault="000E68CF" w:rsidP="000E68C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lastRenderedPageBreak/>
              <w:t>«О мерах по дальнейшему совершенствованию психиатрической помощи»</w:t>
            </w:r>
          </w:p>
        </w:tc>
        <w:tc>
          <w:tcPr>
            <w:tcW w:w="3071" w:type="dxa"/>
          </w:tcPr>
          <w:p w14:paraId="258F978E" w14:textId="77777777" w:rsidR="000E68CF" w:rsidRPr="00B13CEB" w:rsidRDefault="000E68CF" w:rsidP="000E68C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3CEB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Отсутствует</w:t>
            </w:r>
          </w:p>
        </w:tc>
        <w:tc>
          <w:tcPr>
            <w:tcW w:w="3436" w:type="dxa"/>
          </w:tcPr>
          <w:p w14:paraId="0D81616A" w14:textId="77B779EB" w:rsidR="000E68CF" w:rsidRDefault="000E68CF" w:rsidP="000E68C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Включить в функции отделений -  </w:t>
            </w:r>
          </w:p>
          <w:p w14:paraId="10B5E892" w14:textId="45E4DB22" w:rsidR="000E68CF" w:rsidRPr="00B13CEB" w:rsidRDefault="000E68CF" w:rsidP="000E68C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B13CEB">
              <w:rPr>
                <w:rFonts w:ascii="Times New Roman" w:hAnsi="Times New Roman" w:cs="Times New Roman"/>
                <w:sz w:val="28"/>
                <w:szCs w:val="28"/>
              </w:rPr>
              <w:t>Пациенты отделения получают двухразовое питание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0E68CF" w14:paraId="48716FB5" w14:textId="77777777" w:rsidTr="006D3164">
        <w:tc>
          <w:tcPr>
            <w:tcW w:w="14866" w:type="dxa"/>
            <w:gridSpan w:val="4"/>
          </w:tcPr>
          <w:p w14:paraId="1F839A6F" w14:textId="3782CF3D" w:rsidR="000E68CF" w:rsidRPr="00D2627E" w:rsidRDefault="000E68CF" w:rsidP="000E68C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2627E">
              <w:rPr>
                <w:rFonts w:ascii="Times New Roman" w:eastAsia="Times New Roman" w:hAnsi="Times New Roman" w:cs="Times New Roman"/>
                <w:b/>
                <w:bCs/>
                <w:color w:val="1E2B37"/>
                <w:sz w:val="28"/>
                <w:szCs w:val="28"/>
                <w:lang w:eastAsia="ru-RU"/>
              </w:rPr>
              <w:t xml:space="preserve">Приложение № 26. </w:t>
            </w:r>
            <w:r w:rsidRPr="00D2627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Рекомендуемые штатные нормативы психиатрического дневного стационара</w:t>
            </w:r>
          </w:p>
          <w:p w14:paraId="16C84C00" w14:textId="77777777" w:rsidR="000E68CF" w:rsidRPr="00D2627E" w:rsidRDefault="000E68CF" w:rsidP="000E68C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E2B37"/>
                <w:sz w:val="28"/>
                <w:szCs w:val="28"/>
                <w:lang w:eastAsia="ru-RU"/>
              </w:rPr>
            </w:pPr>
            <w:r w:rsidRPr="00D2627E">
              <w:rPr>
                <w:rFonts w:ascii="Times New Roman" w:eastAsia="Times New Roman" w:hAnsi="Times New Roman" w:cs="Times New Roman"/>
                <w:b/>
                <w:bCs/>
                <w:color w:val="1E2B37"/>
                <w:sz w:val="28"/>
                <w:szCs w:val="28"/>
                <w:lang w:eastAsia="ru-RU"/>
              </w:rPr>
              <w:t>Приложение № 32. Рекомендуемые штатные нормативы отделения оказания психиатрической помощи при расстройствах психотического спектра в условиях дневного стационара</w:t>
            </w:r>
          </w:p>
          <w:p w14:paraId="1D184DE8" w14:textId="77777777" w:rsidR="000E68CF" w:rsidRPr="00B13CEB" w:rsidRDefault="000E68CF" w:rsidP="000E68C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627E">
              <w:rPr>
                <w:rFonts w:ascii="Times New Roman" w:eastAsia="Times New Roman" w:hAnsi="Times New Roman" w:cs="Times New Roman"/>
                <w:b/>
                <w:bCs/>
                <w:color w:val="1E2B37"/>
                <w:sz w:val="28"/>
                <w:szCs w:val="28"/>
                <w:lang w:eastAsia="ru-RU"/>
              </w:rPr>
              <w:t>Приложение № 35. Рекомендуемые штатные нормативы психиатрического дневного стационара для психосоциальной реабилитации</w:t>
            </w:r>
          </w:p>
        </w:tc>
      </w:tr>
      <w:tr w:rsidR="000E68CF" w14:paraId="0E4664C0" w14:textId="77777777" w:rsidTr="00421920">
        <w:tc>
          <w:tcPr>
            <w:tcW w:w="4705" w:type="dxa"/>
          </w:tcPr>
          <w:p w14:paraId="42D755F6" w14:textId="77777777" w:rsidR="000E68CF" w:rsidRPr="00B13CEB" w:rsidRDefault="000E68CF" w:rsidP="000E68CF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>Приложение № 26 п.7</w:t>
            </w:r>
          </w:p>
          <w:p w14:paraId="5A0984B9" w14:textId="77777777" w:rsidR="000E68CF" w:rsidRPr="00B13CEB" w:rsidRDefault="000E68CF" w:rsidP="000E68CF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>Приложение № 32 п.7.</w:t>
            </w:r>
          </w:p>
          <w:p w14:paraId="3A359C8D" w14:textId="77777777" w:rsidR="000E68CF" w:rsidRPr="00B13CEB" w:rsidRDefault="000E68CF" w:rsidP="000E68CF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>Приложение № 35 п.7.</w:t>
            </w:r>
          </w:p>
          <w:p w14:paraId="35C3A3EA" w14:textId="77777777" w:rsidR="000E68CF" w:rsidRPr="00B13CEB" w:rsidRDefault="000E68CF" w:rsidP="000E68CF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>Сестра-хозяйка.</w:t>
            </w:r>
          </w:p>
        </w:tc>
        <w:tc>
          <w:tcPr>
            <w:tcW w:w="3654" w:type="dxa"/>
          </w:tcPr>
          <w:p w14:paraId="2D7427EB" w14:textId="77777777" w:rsidR="000E68CF" w:rsidRPr="00B13CEB" w:rsidRDefault="000E68CF" w:rsidP="000E68CF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>Изменить формулировку</w:t>
            </w:r>
          </w:p>
        </w:tc>
        <w:tc>
          <w:tcPr>
            <w:tcW w:w="3071" w:type="dxa"/>
          </w:tcPr>
          <w:p w14:paraId="5C2C2907" w14:textId="77777777" w:rsidR="000E68CF" w:rsidRPr="00B13CEB" w:rsidRDefault="000E68CF" w:rsidP="000E68C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3CE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Приложение № 14 п. 8 Приложение № 17 п. 7 Приложение № 20 п. 7  </w:t>
            </w:r>
          </w:p>
          <w:p w14:paraId="252ED666" w14:textId="77777777" w:rsidR="000E68CF" w:rsidRPr="00B13CEB" w:rsidRDefault="000E68CF" w:rsidP="000E68C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3CEB">
              <w:rPr>
                <w:rFonts w:ascii="Times New Roman" w:eastAsia="Calibri" w:hAnsi="Times New Roman" w:cs="Times New Roman"/>
                <w:sz w:val="28"/>
                <w:szCs w:val="28"/>
              </w:rPr>
              <w:t>Сестра-хозяйка</w:t>
            </w:r>
          </w:p>
        </w:tc>
        <w:tc>
          <w:tcPr>
            <w:tcW w:w="3436" w:type="dxa"/>
          </w:tcPr>
          <w:p w14:paraId="10E3CD44" w14:textId="77777777" w:rsidR="000E68CF" w:rsidRPr="00B13CEB" w:rsidRDefault="000E68CF" w:rsidP="000E68C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3CEB">
              <w:rPr>
                <w:rFonts w:ascii="Times New Roman" w:hAnsi="Times New Roman" w:cs="Times New Roman"/>
                <w:sz w:val="28"/>
                <w:szCs w:val="28"/>
              </w:rPr>
              <w:t>Сестра-хозяйка или кастелянша</w:t>
            </w:r>
          </w:p>
        </w:tc>
      </w:tr>
      <w:tr w:rsidR="000E68CF" w14:paraId="0C72AA35" w14:textId="77777777" w:rsidTr="00421920">
        <w:tc>
          <w:tcPr>
            <w:tcW w:w="4705" w:type="dxa"/>
          </w:tcPr>
          <w:p w14:paraId="3D93D252" w14:textId="77777777" w:rsidR="000E68CF" w:rsidRPr="00B13CEB" w:rsidRDefault="000E68CF" w:rsidP="000E68CF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>Приложение № 26 п.11</w:t>
            </w:r>
          </w:p>
          <w:p w14:paraId="6AF872F2" w14:textId="77777777" w:rsidR="000E68CF" w:rsidRPr="00B13CEB" w:rsidRDefault="000E68CF" w:rsidP="000E68CF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>Приложение № 32 п.11.</w:t>
            </w:r>
          </w:p>
          <w:p w14:paraId="585EA1FA" w14:textId="77777777" w:rsidR="000E68CF" w:rsidRPr="00B13CEB" w:rsidRDefault="000E68CF" w:rsidP="000E68CF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>Приложение № 35 п.10.</w:t>
            </w:r>
          </w:p>
          <w:p w14:paraId="4178DB99" w14:textId="77777777" w:rsidR="000E68CF" w:rsidRPr="00B13CEB" w:rsidRDefault="000E68CF" w:rsidP="000E68CF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 xml:space="preserve">Санитар.  </w:t>
            </w:r>
          </w:p>
          <w:p w14:paraId="548D4603" w14:textId="77777777" w:rsidR="000E68CF" w:rsidRPr="00B13CEB" w:rsidRDefault="000E68CF" w:rsidP="000E68CF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>1,0 должность на 25 пациенто-мест, 1,0 должность для питания пациентов</w:t>
            </w:r>
          </w:p>
        </w:tc>
        <w:tc>
          <w:tcPr>
            <w:tcW w:w="3654" w:type="dxa"/>
          </w:tcPr>
          <w:p w14:paraId="4AC3BB3A" w14:textId="77777777" w:rsidR="000E68CF" w:rsidRPr="00B13CEB" w:rsidRDefault="000E68CF" w:rsidP="000E68CF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>Отсутствует должность буфетчик</w:t>
            </w:r>
          </w:p>
        </w:tc>
        <w:tc>
          <w:tcPr>
            <w:tcW w:w="3071" w:type="dxa"/>
          </w:tcPr>
          <w:p w14:paraId="51F28D9D" w14:textId="77777777" w:rsidR="000E68CF" w:rsidRPr="00B13CEB" w:rsidRDefault="000E68CF" w:rsidP="000E68C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3CE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Приложение № 14 п. 10 </w:t>
            </w:r>
          </w:p>
          <w:p w14:paraId="612FAF4D" w14:textId="77777777" w:rsidR="000E68CF" w:rsidRPr="00B13CEB" w:rsidRDefault="000E68CF" w:rsidP="000E68C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3CE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Санитарка (буфетчик) </w:t>
            </w:r>
          </w:p>
          <w:p w14:paraId="7D65130E" w14:textId="77777777" w:rsidR="000E68CF" w:rsidRPr="00B13CEB" w:rsidRDefault="000E68CF" w:rsidP="000E68C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3CEB">
              <w:rPr>
                <w:rFonts w:ascii="Times New Roman" w:eastAsia="Calibri" w:hAnsi="Times New Roman" w:cs="Times New Roman"/>
                <w:sz w:val="28"/>
                <w:szCs w:val="28"/>
              </w:rPr>
              <w:t>1 на 25 мест</w:t>
            </w:r>
          </w:p>
          <w:p w14:paraId="29990A7B" w14:textId="77777777" w:rsidR="000E68CF" w:rsidRPr="00B13CEB" w:rsidRDefault="000E68CF" w:rsidP="000E68C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3CEB">
              <w:rPr>
                <w:rFonts w:ascii="Times New Roman" w:eastAsia="Calibri" w:hAnsi="Times New Roman" w:cs="Times New Roman"/>
                <w:sz w:val="28"/>
                <w:szCs w:val="28"/>
              </w:rPr>
              <w:t>Приложение № 17</w:t>
            </w:r>
          </w:p>
          <w:p w14:paraId="6F33D70A" w14:textId="77777777" w:rsidR="000E68CF" w:rsidRPr="00B13CEB" w:rsidRDefault="000E68CF" w:rsidP="000E68C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3CEB">
              <w:rPr>
                <w:rFonts w:ascii="Times New Roman" w:eastAsia="Calibri" w:hAnsi="Times New Roman" w:cs="Times New Roman"/>
                <w:sz w:val="28"/>
                <w:szCs w:val="28"/>
              </w:rPr>
              <w:t>Отсутствует</w:t>
            </w:r>
          </w:p>
          <w:p w14:paraId="32CD89FA" w14:textId="77777777" w:rsidR="000E68CF" w:rsidRPr="00B13CEB" w:rsidRDefault="000E68CF" w:rsidP="000E68C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3CE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Приложение № 20 п. 8 </w:t>
            </w:r>
          </w:p>
          <w:p w14:paraId="123312AA" w14:textId="77777777" w:rsidR="000E68CF" w:rsidRPr="00B13CEB" w:rsidRDefault="000E68CF" w:rsidP="000E68C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3CEB">
              <w:rPr>
                <w:rFonts w:ascii="Times New Roman" w:eastAsia="Calibri" w:hAnsi="Times New Roman" w:cs="Times New Roman"/>
                <w:sz w:val="28"/>
                <w:szCs w:val="28"/>
              </w:rPr>
              <w:t>Санитар 2 на 25 мест</w:t>
            </w:r>
          </w:p>
          <w:p w14:paraId="4C5FCB3D" w14:textId="77777777" w:rsidR="000E68CF" w:rsidRPr="00B13CEB" w:rsidRDefault="000E68CF" w:rsidP="000E68C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3CEB">
              <w:rPr>
                <w:rFonts w:ascii="Times New Roman" w:eastAsia="Calibri" w:hAnsi="Times New Roman" w:cs="Times New Roman"/>
                <w:sz w:val="28"/>
                <w:szCs w:val="28"/>
              </w:rPr>
              <w:t>Санитарка (буфетчик) 1</w:t>
            </w:r>
          </w:p>
        </w:tc>
        <w:tc>
          <w:tcPr>
            <w:tcW w:w="3436" w:type="dxa"/>
          </w:tcPr>
          <w:p w14:paraId="1204C7F1" w14:textId="77777777" w:rsidR="000E68CF" w:rsidRPr="00B13CEB" w:rsidRDefault="000E68CF" w:rsidP="000E68C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3CEB">
              <w:rPr>
                <w:rFonts w:ascii="Times New Roman" w:hAnsi="Times New Roman" w:cs="Times New Roman"/>
                <w:sz w:val="28"/>
                <w:szCs w:val="28"/>
              </w:rPr>
              <w:t>Добавить должность буфетчик</w:t>
            </w:r>
          </w:p>
          <w:p w14:paraId="5C7727CA" w14:textId="77777777" w:rsidR="000E68CF" w:rsidRPr="00B13CEB" w:rsidRDefault="000E68CF" w:rsidP="000E68C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3CEB">
              <w:rPr>
                <w:rFonts w:ascii="Times New Roman" w:hAnsi="Times New Roman" w:cs="Times New Roman"/>
                <w:sz w:val="28"/>
                <w:szCs w:val="28"/>
              </w:rPr>
              <w:t xml:space="preserve">Санитар (буфетчик).  </w:t>
            </w:r>
          </w:p>
          <w:p w14:paraId="623E55E9" w14:textId="77777777" w:rsidR="000E68CF" w:rsidRPr="00B13CEB" w:rsidRDefault="000E68CF" w:rsidP="000E68C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3CEB">
              <w:rPr>
                <w:rFonts w:ascii="Times New Roman" w:hAnsi="Times New Roman" w:cs="Times New Roman"/>
                <w:sz w:val="28"/>
                <w:szCs w:val="28"/>
              </w:rPr>
              <w:t>1,0 должность на 25 пациенто-мест для питания пациентов</w:t>
            </w:r>
          </w:p>
        </w:tc>
      </w:tr>
      <w:tr w:rsidR="000E68CF" w14:paraId="46DD1658" w14:textId="77777777" w:rsidTr="006D3164">
        <w:tc>
          <w:tcPr>
            <w:tcW w:w="14866" w:type="dxa"/>
            <w:gridSpan w:val="4"/>
          </w:tcPr>
          <w:p w14:paraId="25F86F93" w14:textId="77777777" w:rsidR="000E68CF" w:rsidRPr="00D2627E" w:rsidRDefault="000E68CF" w:rsidP="000E68CF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2627E">
              <w:rPr>
                <w:rFonts w:ascii="Times New Roman" w:eastAsia="Times New Roman" w:hAnsi="Times New Roman" w:cs="Times New Roman"/>
                <w:b/>
                <w:bCs/>
                <w:color w:val="1E2B37"/>
                <w:sz w:val="28"/>
                <w:szCs w:val="28"/>
                <w:lang w:eastAsia="ru-RU"/>
              </w:rPr>
              <w:t xml:space="preserve">Приложение № 38. </w:t>
            </w:r>
            <w:r w:rsidRPr="00D2627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Рекомендуемые штатные нормативы организационно-методического отдела (кабинета) психоневрологического диспансера (центра психического здоровья, психиатрической больницы)</w:t>
            </w:r>
          </w:p>
        </w:tc>
      </w:tr>
      <w:tr w:rsidR="000E68CF" w14:paraId="7CC6142C" w14:textId="77777777" w:rsidTr="00421920">
        <w:tc>
          <w:tcPr>
            <w:tcW w:w="4705" w:type="dxa"/>
          </w:tcPr>
          <w:p w14:paraId="2AAF13CC" w14:textId="77777777" w:rsidR="000E68CF" w:rsidRPr="00BD51AD" w:rsidRDefault="000E68CF" w:rsidP="000E68CF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D51AD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>Приложение № 38 п. 2</w:t>
            </w:r>
          </w:p>
          <w:p w14:paraId="19974D2E" w14:textId="77777777" w:rsidR="000E68CF" w:rsidRPr="00BD51AD" w:rsidRDefault="000E68CF" w:rsidP="000E68CF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D51AD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>Врач-статистик (врач-методист)</w:t>
            </w:r>
          </w:p>
          <w:p w14:paraId="5C78AFE8" w14:textId="77777777" w:rsidR="000E68CF" w:rsidRPr="00BD51AD" w:rsidRDefault="000E68CF" w:rsidP="000E68CF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D51AD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>1,0 должность на 1 млн. населения либо на 500 коек</w:t>
            </w:r>
          </w:p>
        </w:tc>
        <w:tc>
          <w:tcPr>
            <w:tcW w:w="3654" w:type="dxa"/>
          </w:tcPr>
          <w:p w14:paraId="1D013B17" w14:textId="6949D45D" w:rsidR="000E68CF" w:rsidRPr="00BD51AD" w:rsidRDefault="008A30CF" w:rsidP="000E68C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E04A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Увеличение количества должностей связано с увеличением нагрузки специалистов ОМО в рамках внутреннего контроля качества оказания </w:t>
            </w:r>
            <w:r w:rsidRPr="005E04AD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медицинской помощи и при работе с обращениями граждан</w:t>
            </w:r>
          </w:p>
        </w:tc>
        <w:tc>
          <w:tcPr>
            <w:tcW w:w="3071" w:type="dxa"/>
          </w:tcPr>
          <w:p w14:paraId="534492BB" w14:textId="77777777" w:rsidR="000E68CF" w:rsidRPr="00BD51AD" w:rsidRDefault="000E68CF" w:rsidP="000E68C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51AD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Отсутствует </w:t>
            </w:r>
          </w:p>
        </w:tc>
        <w:tc>
          <w:tcPr>
            <w:tcW w:w="3436" w:type="dxa"/>
          </w:tcPr>
          <w:p w14:paraId="08BE04AD" w14:textId="77777777" w:rsidR="000E68CF" w:rsidRPr="00BD51AD" w:rsidRDefault="000E68CF" w:rsidP="000E68C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51AD">
              <w:rPr>
                <w:rFonts w:ascii="Times New Roman" w:hAnsi="Times New Roman" w:cs="Times New Roman"/>
                <w:sz w:val="28"/>
                <w:szCs w:val="28"/>
              </w:rPr>
              <w:t>Врач-статистик (врач-методист) 1,0 должность на 500 тыс. населения либо на 250 коек.</w:t>
            </w:r>
          </w:p>
        </w:tc>
      </w:tr>
      <w:tr w:rsidR="000E68CF" w14:paraId="022677C5" w14:textId="77777777" w:rsidTr="00421920">
        <w:tc>
          <w:tcPr>
            <w:tcW w:w="4705" w:type="dxa"/>
          </w:tcPr>
          <w:p w14:paraId="5600C615" w14:textId="77777777" w:rsidR="000E68CF" w:rsidRPr="005E04AD" w:rsidRDefault="000E68CF" w:rsidP="000E68CF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5E04AD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>Приложение № 38 п. 3</w:t>
            </w:r>
          </w:p>
          <w:p w14:paraId="76BBF542" w14:textId="77777777" w:rsidR="000E68CF" w:rsidRPr="005E04AD" w:rsidRDefault="000E68CF" w:rsidP="000E68CF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5E04AD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 xml:space="preserve">Врач-психиатр </w:t>
            </w:r>
          </w:p>
          <w:p w14:paraId="23BCD8D1" w14:textId="77777777" w:rsidR="000E68CF" w:rsidRPr="005E04AD" w:rsidRDefault="000E68CF" w:rsidP="000E68CF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5E04AD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>1,0 должность на 1 млн. населения либо на 500 коек</w:t>
            </w:r>
          </w:p>
        </w:tc>
        <w:tc>
          <w:tcPr>
            <w:tcW w:w="3654" w:type="dxa"/>
          </w:tcPr>
          <w:p w14:paraId="1ED69CE0" w14:textId="18180150" w:rsidR="000E68CF" w:rsidRPr="005E04AD" w:rsidRDefault="00CA7DE0" w:rsidP="000E68C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E04A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Увеличение количества должностей связано с увеличением нагрузки </w:t>
            </w:r>
            <w:r w:rsidR="00915DBA" w:rsidRPr="005E04AD">
              <w:rPr>
                <w:rFonts w:ascii="Times New Roman" w:eastAsia="Calibri" w:hAnsi="Times New Roman" w:cs="Times New Roman"/>
                <w:sz w:val="28"/>
                <w:szCs w:val="28"/>
              </w:rPr>
              <w:t>специалистов ОМО в рамках внутреннего контроля качества оказания медицинской помощи и при работе с обращениями граждан</w:t>
            </w:r>
          </w:p>
        </w:tc>
        <w:tc>
          <w:tcPr>
            <w:tcW w:w="3071" w:type="dxa"/>
          </w:tcPr>
          <w:p w14:paraId="2A4CF3C6" w14:textId="77777777" w:rsidR="000E68CF" w:rsidRPr="005E04AD" w:rsidRDefault="000E68CF" w:rsidP="000E68C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E04AD">
              <w:rPr>
                <w:rFonts w:ascii="Times New Roman" w:eastAsia="Calibri" w:hAnsi="Times New Roman" w:cs="Times New Roman"/>
                <w:sz w:val="28"/>
                <w:szCs w:val="28"/>
              </w:rPr>
              <w:t>Отсутствует</w:t>
            </w:r>
          </w:p>
        </w:tc>
        <w:tc>
          <w:tcPr>
            <w:tcW w:w="3436" w:type="dxa"/>
          </w:tcPr>
          <w:p w14:paraId="6530C7D2" w14:textId="77777777" w:rsidR="000E68CF" w:rsidRPr="005E04AD" w:rsidRDefault="000E68CF" w:rsidP="000E68C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04AD">
              <w:rPr>
                <w:rFonts w:ascii="Times New Roman" w:hAnsi="Times New Roman" w:cs="Times New Roman"/>
                <w:sz w:val="28"/>
                <w:szCs w:val="28"/>
              </w:rPr>
              <w:t xml:space="preserve">Врач-психиатр </w:t>
            </w:r>
          </w:p>
          <w:p w14:paraId="1B6EBBC7" w14:textId="77777777" w:rsidR="000E68CF" w:rsidRPr="005E04AD" w:rsidRDefault="000E68CF" w:rsidP="000E68C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E04AD">
              <w:rPr>
                <w:rFonts w:ascii="Times New Roman" w:hAnsi="Times New Roman" w:cs="Times New Roman"/>
                <w:sz w:val="28"/>
                <w:szCs w:val="28"/>
              </w:rPr>
              <w:t>1,0 должность на 500 тыс. населения либо на 250 коек</w:t>
            </w:r>
          </w:p>
        </w:tc>
      </w:tr>
      <w:tr w:rsidR="000E68CF" w14:paraId="322713F3" w14:textId="77777777" w:rsidTr="006D3164">
        <w:tc>
          <w:tcPr>
            <w:tcW w:w="14866" w:type="dxa"/>
            <w:gridSpan w:val="4"/>
          </w:tcPr>
          <w:p w14:paraId="7950F72B" w14:textId="77777777" w:rsidR="000E68CF" w:rsidRPr="00D2627E" w:rsidRDefault="000E68CF" w:rsidP="000E68C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E2B37"/>
                <w:sz w:val="28"/>
                <w:szCs w:val="28"/>
                <w:lang w:eastAsia="ru-RU"/>
              </w:rPr>
            </w:pPr>
            <w:r w:rsidRPr="00D2627E">
              <w:rPr>
                <w:rFonts w:ascii="Times New Roman" w:eastAsia="Times New Roman" w:hAnsi="Times New Roman" w:cs="Times New Roman"/>
                <w:b/>
                <w:bCs/>
                <w:color w:val="1E2B37"/>
                <w:sz w:val="28"/>
                <w:szCs w:val="28"/>
                <w:lang w:eastAsia="ru-RU"/>
              </w:rPr>
              <w:t>Приложение № 47. Рекомендуемые штатные нормативы психиатрической больницы</w:t>
            </w:r>
          </w:p>
        </w:tc>
      </w:tr>
      <w:tr w:rsidR="000E68CF" w14:paraId="5B70A53E" w14:textId="77777777" w:rsidTr="00421920">
        <w:tc>
          <w:tcPr>
            <w:tcW w:w="4705" w:type="dxa"/>
          </w:tcPr>
          <w:p w14:paraId="20351756" w14:textId="77777777" w:rsidR="000E68CF" w:rsidRPr="00B13CEB" w:rsidRDefault="000E68CF" w:rsidP="000E68CF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>Приложение № 47 п. 2</w:t>
            </w:r>
          </w:p>
          <w:p w14:paraId="2FCD11B7" w14:textId="77777777" w:rsidR="000E68CF" w:rsidRPr="00B13CEB" w:rsidRDefault="000E68CF" w:rsidP="000E68CF">
            <w:pPr>
              <w:pStyle w:val="80"/>
              <w:tabs>
                <w:tab w:val="left" w:pos="9354"/>
              </w:tabs>
              <w:spacing w:line="240" w:lineRule="auto"/>
              <w:jc w:val="both"/>
              <w:rPr>
                <w:rFonts w:eastAsia="Times New Roman"/>
                <w:color w:val="1E2B37"/>
                <w:sz w:val="28"/>
                <w:szCs w:val="28"/>
              </w:rPr>
            </w:pPr>
            <w:r w:rsidRPr="00B13CEB">
              <w:rPr>
                <w:rFonts w:eastAsia="Times New Roman"/>
                <w:color w:val="1E2B37"/>
                <w:sz w:val="28"/>
                <w:szCs w:val="28"/>
              </w:rPr>
              <w:t xml:space="preserve">Заместитель главного врача по медицинской части </w:t>
            </w:r>
          </w:p>
          <w:p w14:paraId="692D5A4B" w14:textId="77777777" w:rsidR="000E68CF" w:rsidRPr="00B13CEB" w:rsidRDefault="000E68CF" w:rsidP="000E68CF">
            <w:pPr>
              <w:pStyle w:val="80"/>
              <w:tabs>
                <w:tab w:val="left" w:pos="9354"/>
              </w:tabs>
              <w:spacing w:line="240" w:lineRule="auto"/>
              <w:jc w:val="both"/>
              <w:rPr>
                <w:rFonts w:eastAsia="Times New Roman"/>
                <w:color w:val="1E2B37"/>
                <w:sz w:val="28"/>
                <w:szCs w:val="28"/>
              </w:rPr>
            </w:pPr>
            <w:r w:rsidRPr="00B13CEB">
              <w:rPr>
                <w:rFonts w:eastAsia="Times New Roman"/>
                <w:color w:val="1E2B37"/>
                <w:sz w:val="28"/>
                <w:szCs w:val="28"/>
              </w:rPr>
              <w:t>1,0 должность</w:t>
            </w:r>
          </w:p>
        </w:tc>
        <w:tc>
          <w:tcPr>
            <w:tcW w:w="3654" w:type="dxa"/>
          </w:tcPr>
          <w:p w14:paraId="0BEDCDA9" w14:textId="77777777" w:rsidR="000E68CF" w:rsidRPr="00B13CEB" w:rsidRDefault="000E68CF" w:rsidP="000E68CF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eastAsia="Calibri" w:hAnsi="Times New Roman" w:cs="Times New Roman"/>
                <w:sz w:val="28"/>
                <w:szCs w:val="28"/>
              </w:rPr>
              <w:t>Изменить количество должностей.</w:t>
            </w:r>
          </w:p>
        </w:tc>
        <w:tc>
          <w:tcPr>
            <w:tcW w:w="3071" w:type="dxa"/>
          </w:tcPr>
          <w:p w14:paraId="3CF77AC7" w14:textId="77777777" w:rsidR="000E68CF" w:rsidRPr="00B13CEB" w:rsidRDefault="000E68CF" w:rsidP="000E68CF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>Приложение № 29 п 3</w:t>
            </w:r>
          </w:p>
          <w:p w14:paraId="7D2DE879" w14:textId="77777777" w:rsidR="000E68CF" w:rsidRPr="00B13CEB" w:rsidRDefault="000E68CF" w:rsidP="000E68CF">
            <w:pPr>
              <w:pStyle w:val="80"/>
              <w:tabs>
                <w:tab w:val="left" w:pos="9354"/>
              </w:tabs>
              <w:spacing w:line="240" w:lineRule="auto"/>
              <w:jc w:val="both"/>
              <w:rPr>
                <w:rFonts w:eastAsia="Times New Roman"/>
                <w:bCs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eastAsia="Times New Roman"/>
                <w:bCs/>
                <w:color w:val="1E2B37"/>
                <w:sz w:val="28"/>
                <w:szCs w:val="28"/>
                <w:lang w:eastAsia="ru-RU"/>
              </w:rPr>
              <w:t>Заместитель главного врача по медицинской части 1 на каждые 40 врачебных должностей, включая должности зубных врачей</w:t>
            </w:r>
          </w:p>
        </w:tc>
        <w:tc>
          <w:tcPr>
            <w:tcW w:w="3436" w:type="dxa"/>
          </w:tcPr>
          <w:p w14:paraId="653C7566" w14:textId="0A5BD730" w:rsidR="000E68CF" w:rsidRPr="00B13CEB" w:rsidRDefault="000E68CF" w:rsidP="000E68CF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A5133C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>Изменить заменить на 1 должность на каждые 40 должностей медицинских работников с высшим медицинским и немедицинским образованием</w:t>
            </w:r>
          </w:p>
        </w:tc>
      </w:tr>
      <w:tr w:rsidR="000E68CF" w14:paraId="437C6A29" w14:textId="77777777" w:rsidTr="00421920">
        <w:tc>
          <w:tcPr>
            <w:tcW w:w="4705" w:type="dxa"/>
          </w:tcPr>
          <w:p w14:paraId="0B80178A" w14:textId="77777777" w:rsidR="000E68CF" w:rsidRPr="00B13CEB" w:rsidRDefault="000E68CF" w:rsidP="000E68CF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>Приложение № 47 п. 31</w:t>
            </w:r>
          </w:p>
          <w:p w14:paraId="4C13BEB5" w14:textId="77777777" w:rsidR="000E68CF" w:rsidRPr="00B13CEB" w:rsidRDefault="000E68CF" w:rsidP="000E68CF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 xml:space="preserve">Медицинская сестра (медицинская сестра палатная (постовая) </w:t>
            </w:r>
          </w:p>
          <w:p w14:paraId="2C87FAB9" w14:textId="77777777" w:rsidR="000E68CF" w:rsidRPr="00B13CEB" w:rsidRDefault="000E68CF" w:rsidP="000E68CF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 xml:space="preserve">5,75 должности на 25 коек для взрослых при среднем пребывании пациента до 100 койко-дней (для обеспечения круглосуточной работы); 5,75 должности на 30 коек </w:t>
            </w: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lastRenderedPageBreak/>
              <w:t>для взрослых при среднем пребывании пациента более 100 койко-дней (для обеспечения круглосуточной работы); 5,75 должности на 20 коек для взрослых для осуществление принудительных мер медицинского характера (для обеспечения круглосуточной работы); 5,75 должности на 10 коек для детей (для обеспечения круглосуточной работы)</w:t>
            </w:r>
          </w:p>
        </w:tc>
        <w:tc>
          <w:tcPr>
            <w:tcW w:w="3654" w:type="dxa"/>
          </w:tcPr>
          <w:p w14:paraId="77AA644B" w14:textId="77777777" w:rsidR="000E68CF" w:rsidRPr="00B13CEB" w:rsidRDefault="000E68CF" w:rsidP="000E68CF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Изменить количество должностей.</w:t>
            </w:r>
          </w:p>
        </w:tc>
        <w:tc>
          <w:tcPr>
            <w:tcW w:w="3071" w:type="dxa"/>
          </w:tcPr>
          <w:p w14:paraId="5ED69053" w14:textId="77777777" w:rsidR="000E68CF" w:rsidRPr="00B13CEB" w:rsidRDefault="000E68CF" w:rsidP="000E68CF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>Приложение № 29 п 2</w:t>
            </w:r>
          </w:p>
          <w:p w14:paraId="686B9C63" w14:textId="77777777" w:rsidR="000E68CF" w:rsidRPr="00B13CEB" w:rsidRDefault="000E68CF" w:rsidP="000E68CF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>Психиатрических:</w:t>
            </w:r>
          </w:p>
          <w:p w14:paraId="035B72D0" w14:textId="77777777" w:rsidR="000E68CF" w:rsidRPr="00B13CEB" w:rsidRDefault="000E68CF" w:rsidP="000E68CF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>- при среднем пребывании больного на койке до 100 дней включительно 25 для взрослых/15 для детей</w:t>
            </w:r>
          </w:p>
          <w:p w14:paraId="665037CD" w14:textId="77777777" w:rsidR="000E68CF" w:rsidRPr="00B13CEB" w:rsidRDefault="000E68CF" w:rsidP="000E68CF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lastRenderedPageBreak/>
              <w:t>- при среднем пребывании больного на койке более 100 дней 30 для взрослых/25 для детей</w:t>
            </w:r>
          </w:p>
          <w:p w14:paraId="2E79B40D" w14:textId="77777777" w:rsidR="000E68CF" w:rsidRPr="00B13CEB" w:rsidRDefault="000E68CF" w:rsidP="000E68CF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>- для осуществления принудительного лечения 20 для взрослых/15 для детей</w:t>
            </w:r>
          </w:p>
        </w:tc>
        <w:tc>
          <w:tcPr>
            <w:tcW w:w="3436" w:type="dxa"/>
          </w:tcPr>
          <w:p w14:paraId="0DFD24E0" w14:textId="77777777" w:rsidR="000E68CF" w:rsidRPr="00B13CEB" w:rsidRDefault="000E68CF" w:rsidP="000E68CF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lastRenderedPageBreak/>
              <w:t xml:space="preserve">Изменить на «5,75 должности на 20 коек для взрослых при среднем пребывании пациента до 84 койко-дней (для обеспечения круглосуточной работы); 5,75 должности на 30 коек </w:t>
            </w: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lastRenderedPageBreak/>
              <w:t>для взрослых при среднем пребывании пациента более 84 койко-дней (для обеспечения круглосуточной работы); 5,75 должности на 20 коек для взрослых для осуществления принудительных мер медицинского характера (для обеспечения круглосуточной работы); 5,75 должности на 10 коек для детей (для обеспечения круглосуточной работы)»</w:t>
            </w:r>
          </w:p>
        </w:tc>
      </w:tr>
      <w:tr w:rsidR="00563260" w14:paraId="2184004B" w14:textId="77777777" w:rsidTr="00421920">
        <w:tc>
          <w:tcPr>
            <w:tcW w:w="4705" w:type="dxa"/>
          </w:tcPr>
          <w:p w14:paraId="2B5B9646" w14:textId="77777777" w:rsidR="00563260" w:rsidRPr="00B13CEB" w:rsidRDefault="00563260" w:rsidP="00563260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lastRenderedPageBreak/>
              <w:t>Приложение № 47 п. 32</w:t>
            </w:r>
          </w:p>
          <w:p w14:paraId="73A0BCB0" w14:textId="77777777" w:rsidR="00563260" w:rsidRPr="00B13CEB" w:rsidRDefault="00563260" w:rsidP="00563260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 xml:space="preserve">Медицинская сестра процедурной </w:t>
            </w:r>
          </w:p>
          <w:p w14:paraId="22F98853" w14:textId="7873B427" w:rsidR="00563260" w:rsidRPr="00B13CEB" w:rsidRDefault="00563260" w:rsidP="00563260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 xml:space="preserve">1,0 должность в смену для отделения для взрослых на 30 коек при среднем пребывании пациента до 42 </w:t>
            </w:r>
            <w:proofErr w:type="spellStart"/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>койкодней</w:t>
            </w:r>
            <w:proofErr w:type="spellEnd"/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 xml:space="preserve">; 1,0 должность в смену для отделения для взрослых на 50 коек при среднем пребывании пациента свыше 42 койко-дней; 1,0 должность в смену на каждый процедурный кабинет </w:t>
            </w:r>
            <w:proofErr w:type="spellStart"/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>общепсихиатрического</w:t>
            </w:r>
            <w:proofErr w:type="spellEnd"/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 xml:space="preserve"> отделения </w:t>
            </w: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lastRenderedPageBreak/>
              <w:t>для обслуживания детского населения</w:t>
            </w:r>
          </w:p>
        </w:tc>
        <w:tc>
          <w:tcPr>
            <w:tcW w:w="3654" w:type="dxa"/>
          </w:tcPr>
          <w:p w14:paraId="59EFB00B" w14:textId="09D34511" w:rsidR="00563260" w:rsidRPr="00B13CEB" w:rsidRDefault="00563260" w:rsidP="0056326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3CEB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Изменить количество должностей.</w:t>
            </w:r>
          </w:p>
        </w:tc>
        <w:tc>
          <w:tcPr>
            <w:tcW w:w="3071" w:type="dxa"/>
          </w:tcPr>
          <w:p w14:paraId="090D4B43" w14:textId="77777777" w:rsidR="00563260" w:rsidRPr="00B13CEB" w:rsidRDefault="00563260" w:rsidP="00563260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>Приложение № 29 п 3</w:t>
            </w:r>
          </w:p>
          <w:p w14:paraId="5E0CF1A6" w14:textId="77777777" w:rsidR="00563260" w:rsidRPr="00B13CEB" w:rsidRDefault="00563260" w:rsidP="00563260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 xml:space="preserve">Медицинская сестра процедурной </w:t>
            </w:r>
          </w:p>
          <w:p w14:paraId="5B41724E" w14:textId="319F62DE" w:rsidR="00563260" w:rsidRPr="00B13CEB" w:rsidRDefault="00563260" w:rsidP="00563260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>2 на каждое отделение</w:t>
            </w:r>
          </w:p>
        </w:tc>
        <w:tc>
          <w:tcPr>
            <w:tcW w:w="3436" w:type="dxa"/>
          </w:tcPr>
          <w:p w14:paraId="4465C402" w14:textId="77777777" w:rsidR="00942A02" w:rsidRDefault="00563260" w:rsidP="00563260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>Изменить на</w:t>
            </w:r>
          </w:p>
          <w:p w14:paraId="78CB1225" w14:textId="0F1D5BFE" w:rsidR="00563260" w:rsidRPr="00B13CEB" w:rsidRDefault="00563260" w:rsidP="00563260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 xml:space="preserve"> «1 должность на </w:t>
            </w:r>
            <w:r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 xml:space="preserve">20 коек для взрослых при среднем пребывании пациента до 84 койко-дней (для обеспечения 12 часового графика работы); 1 должность на 30 коек для взрослых при среднем пребывании пациента более 84 койко-дней (для </w:t>
            </w:r>
            <w:r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lastRenderedPageBreak/>
              <w:t>обеспечения 12 часового графика работы)</w:t>
            </w: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>»</w:t>
            </w:r>
          </w:p>
        </w:tc>
      </w:tr>
      <w:tr w:rsidR="00563260" w14:paraId="25005926" w14:textId="77777777" w:rsidTr="006D3164">
        <w:tc>
          <w:tcPr>
            <w:tcW w:w="14866" w:type="dxa"/>
            <w:gridSpan w:val="4"/>
          </w:tcPr>
          <w:p w14:paraId="09BFFAAC" w14:textId="77777777" w:rsidR="00563260" w:rsidRPr="00D2627E" w:rsidRDefault="00563260" w:rsidP="0056326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E2B37"/>
                <w:sz w:val="28"/>
                <w:szCs w:val="28"/>
                <w:lang w:eastAsia="ru-RU"/>
              </w:rPr>
            </w:pPr>
            <w:r w:rsidRPr="00D2627E">
              <w:rPr>
                <w:rFonts w:ascii="Times New Roman" w:eastAsia="Times New Roman" w:hAnsi="Times New Roman" w:cs="Times New Roman"/>
                <w:b/>
                <w:bCs/>
                <w:color w:val="1E2B37"/>
                <w:sz w:val="28"/>
                <w:szCs w:val="28"/>
                <w:lang w:eastAsia="ru-RU"/>
              </w:rPr>
              <w:lastRenderedPageBreak/>
              <w:t xml:space="preserve">Приложение № 50. Рекомендуемые штатные нормативы </w:t>
            </w:r>
            <w:proofErr w:type="spellStart"/>
            <w:r w:rsidRPr="00D2627E">
              <w:rPr>
                <w:rFonts w:ascii="Times New Roman" w:eastAsia="Times New Roman" w:hAnsi="Times New Roman" w:cs="Times New Roman"/>
                <w:b/>
                <w:bCs/>
                <w:color w:val="1E2B37"/>
                <w:sz w:val="28"/>
                <w:szCs w:val="28"/>
                <w:lang w:eastAsia="ru-RU"/>
              </w:rPr>
              <w:t>общепсихиатрического</w:t>
            </w:r>
            <w:proofErr w:type="spellEnd"/>
            <w:r w:rsidRPr="00D2627E">
              <w:rPr>
                <w:rFonts w:ascii="Times New Roman" w:eastAsia="Times New Roman" w:hAnsi="Times New Roman" w:cs="Times New Roman"/>
                <w:b/>
                <w:bCs/>
                <w:color w:val="1E2B37"/>
                <w:sz w:val="28"/>
                <w:szCs w:val="28"/>
                <w:lang w:eastAsia="ru-RU"/>
              </w:rPr>
              <w:t xml:space="preserve"> отделения</w:t>
            </w:r>
          </w:p>
        </w:tc>
      </w:tr>
      <w:tr w:rsidR="00563260" w14:paraId="393D05B0" w14:textId="77777777" w:rsidTr="00421920">
        <w:tc>
          <w:tcPr>
            <w:tcW w:w="4705" w:type="dxa"/>
          </w:tcPr>
          <w:p w14:paraId="1968D748" w14:textId="77777777" w:rsidR="00563260" w:rsidRPr="00A5133C" w:rsidRDefault="00563260" w:rsidP="00563260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A5133C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>Приложение № 50 п. 1</w:t>
            </w:r>
          </w:p>
          <w:p w14:paraId="66179BC7" w14:textId="77777777" w:rsidR="00563260" w:rsidRPr="00A5133C" w:rsidRDefault="00563260" w:rsidP="00563260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A5133C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 xml:space="preserve">Заведующий отделением - врач-психиатр </w:t>
            </w:r>
          </w:p>
          <w:p w14:paraId="32C00B18" w14:textId="77777777" w:rsidR="00563260" w:rsidRPr="00A5133C" w:rsidRDefault="00563260" w:rsidP="00563260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A5133C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>1,0 должность, менее 50 коек - вместо 1,0 должности врача-психиатра</w:t>
            </w:r>
          </w:p>
        </w:tc>
        <w:tc>
          <w:tcPr>
            <w:tcW w:w="3654" w:type="dxa"/>
          </w:tcPr>
          <w:p w14:paraId="25738CA8" w14:textId="77777777" w:rsidR="00563260" w:rsidRPr="00A5133C" w:rsidRDefault="00563260" w:rsidP="0056326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5133C">
              <w:rPr>
                <w:rFonts w:ascii="Times New Roman" w:eastAsia="Calibri" w:hAnsi="Times New Roman" w:cs="Times New Roman"/>
                <w:sz w:val="28"/>
                <w:szCs w:val="28"/>
              </w:rPr>
              <w:t>Изменить количество должностей.</w:t>
            </w:r>
          </w:p>
          <w:p w14:paraId="3D473FC9" w14:textId="77777777" w:rsidR="00AD774A" w:rsidRPr="00A5133C" w:rsidRDefault="00563260" w:rsidP="00AD774A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A5133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Привести в соответствие с Приложением </w:t>
            </w:r>
            <w:r w:rsidR="00AD774A" w:rsidRPr="00A5133C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>№ 32 п 1</w:t>
            </w:r>
          </w:p>
          <w:p w14:paraId="4ABE9ECF" w14:textId="47452FEA" w:rsidR="00563260" w:rsidRPr="00A5133C" w:rsidRDefault="00563260" w:rsidP="0056326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5133C">
              <w:rPr>
                <w:rFonts w:ascii="Times New Roman" w:eastAsia="Calibri" w:hAnsi="Times New Roman" w:cs="Times New Roman"/>
                <w:sz w:val="28"/>
                <w:szCs w:val="28"/>
              </w:rPr>
              <w:t>к «Порядкам…» от 14 октября 20</w:t>
            </w:r>
            <w:r w:rsidR="00AD774A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Pr="00A5133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 г. N </w:t>
            </w:r>
            <w:r w:rsidR="00AD774A">
              <w:rPr>
                <w:rFonts w:ascii="Times New Roman" w:eastAsia="Calibri" w:hAnsi="Times New Roman" w:cs="Times New Roman"/>
                <w:sz w:val="28"/>
                <w:szCs w:val="28"/>
              </w:rPr>
              <w:t>566</w:t>
            </w:r>
            <w:r w:rsidRPr="00A5133C">
              <w:rPr>
                <w:rFonts w:ascii="Times New Roman" w:eastAsia="Calibri" w:hAnsi="Times New Roman" w:cs="Times New Roman"/>
                <w:sz w:val="28"/>
                <w:szCs w:val="28"/>
              </w:rPr>
              <w:t>н</w:t>
            </w:r>
          </w:p>
          <w:p w14:paraId="0C765D7B" w14:textId="633FC9C7" w:rsidR="00563260" w:rsidRPr="00A5133C" w:rsidRDefault="00563260" w:rsidP="00563260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</w:p>
        </w:tc>
        <w:tc>
          <w:tcPr>
            <w:tcW w:w="3071" w:type="dxa"/>
          </w:tcPr>
          <w:p w14:paraId="33ECEF48" w14:textId="77777777" w:rsidR="00563260" w:rsidRPr="00A5133C" w:rsidRDefault="00563260" w:rsidP="00563260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A5133C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>Приложение № 32 п 1</w:t>
            </w:r>
          </w:p>
          <w:p w14:paraId="23A46E75" w14:textId="77777777" w:rsidR="00563260" w:rsidRPr="00A5133C" w:rsidRDefault="00563260" w:rsidP="00563260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A5133C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 xml:space="preserve">Заведующий отделением </w:t>
            </w:r>
          </w:p>
          <w:p w14:paraId="762E350C" w14:textId="77777777" w:rsidR="00563260" w:rsidRPr="00A5133C" w:rsidRDefault="00563260" w:rsidP="00563260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A5133C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>до 30 коек в отделении вместо 0,5 должности врача-психиатра</w:t>
            </w:r>
          </w:p>
          <w:p w14:paraId="65B6168D" w14:textId="77777777" w:rsidR="00563260" w:rsidRPr="00A5133C" w:rsidRDefault="00563260" w:rsidP="00563260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A5133C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>на 30 и более коек - сверх должностей врачей-психиатров.</w:t>
            </w:r>
          </w:p>
        </w:tc>
        <w:tc>
          <w:tcPr>
            <w:tcW w:w="3436" w:type="dxa"/>
          </w:tcPr>
          <w:p w14:paraId="4B4BCBA8" w14:textId="5736E8EB" w:rsidR="00AD774A" w:rsidRPr="00A5133C" w:rsidRDefault="00563260" w:rsidP="00AD774A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A5133C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>Изменить на «</w:t>
            </w:r>
            <w:r w:rsidR="00AD774A" w:rsidRPr="00A5133C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>Заведующий отделением</w:t>
            </w:r>
            <w:r w:rsidR="00AD774A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 xml:space="preserve"> – врач-психиатр</w:t>
            </w:r>
            <w:r w:rsidR="00AD774A" w:rsidRPr="00A5133C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 xml:space="preserve"> </w:t>
            </w:r>
          </w:p>
          <w:p w14:paraId="35D0B8AF" w14:textId="77777777" w:rsidR="00AD774A" w:rsidRPr="00A5133C" w:rsidRDefault="00AD774A" w:rsidP="00AD774A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A5133C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>до 30 коек в отделении вместо 0,5 должности врача-психиатра</w:t>
            </w:r>
          </w:p>
          <w:p w14:paraId="158C0F8B" w14:textId="2349E472" w:rsidR="00563260" w:rsidRPr="00A5133C" w:rsidRDefault="00AD774A" w:rsidP="00AD774A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A5133C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>на 30 и более коек - сверх должностей врачей-психиатров.</w:t>
            </w:r>
            <w:r w:rsidR="00563260" w:rsidRPr="00A5133C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>»</w:t>
            </w:r>
          </w:p>
        </w:tc>
      </w:tr>
      <w:tr w:rsidR="00563260" w14:paraId="4BA60DE4" w14:textId="77777777" w:rsidTr="00421920">
        <w:tc>
          <w:tcPr>
            <w:tcW w:w="4705" w:type="dxa"/>
          </w:tcPr>
          <w:p w14:paraId="751001A2" w14:textId="77777777" w:rsidR="00563260" w:rsidRPr="00B13CEB" w:rsidRDefault="00563260" w:rsidP="00563260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>Приложение № 50 п. 5</w:t>
            </w:r>
          </w:p>
          <w:p w14:paraId="021B95BF" w14:textId="77777777" w:rsidR="00563260" w:rsidRPr="00B13CEB" w:rsidRDefault="00563260" w:rsidP="00563260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>Медицинская сестра (медицинская сестра палатная (постовая)</w:t>
            </w:r>
          </w:p>
          <w:p w14:paraId="774C7775" w14:textId="77777777" w:rsidR="00563260" w:rsidRPr="00B13CEB" w:rsidRDefault="00563260" w:rsidP="00563260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>5,75 должности на 25 коек при среднем пребывании пациента до 100 койко-дней (для обеспечения круглосуточной работы); 5,75 должности на 30 коек при среднем пребывании пациента более 100 койко-дней (для обеспечения круглосуточной работы); 5,75 должности на 20 коек для осуществления принудительных мер медицинского характера (для обеспечения круглосуточной работы)</w:t>
            </w:r>
          </w:p>
        </w:tc>
        <w:tc>
          <w:tcPr>
            <w:tcW w:w="3654" w:type="dxa"/>
          </w:tcPr>
          <w:p w14:paraId="4B8FB0C0" w14:textId="77777777" w:rsidR="00563260" w:rsidRPr="00B13CEB" w:rsidRDefault="00563260" w:rsidP="00563260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eastAsia="Calibri" w:hAnsi="Times New Roman" w:cs="Times New Roman"/>
                <w:sz w:val="28"/>
                <w:szCs w:val="28"/>
              </w:rPr>
              <w:t>Изменить количество должностей.</w:t>
            </w:r>
          </w:p>
        </w:tc>
        <w:tc>
          <w:tcPr>
            <w:tcW w:w="3071" w:type="dxa"/>
          </w:tcPr>
          <w:p w14:paraId="627CA039" w14:textId="77777777" w:rsidR="00563260" w:rsidRPr="00B13CEB" w:rsidRDefault="00563260" w:rsidP="00563260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>Приложение № 32 п 1</w:t>
            </w:r>
          </w:p>
          <w:p w14:paraId="621B88D1" w14:textId="77777777" w:rsidR="00563260" w:rsidRPr="00B13CEB" w:rsidRDefault="00563260" w:rsidP="00563260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>Медицинская сестра палатная</w:t>
            </w:r>
          </w:p>
          <w:p w14:paraId="555C9929" w14:textId="77777777" w:rsidR="00563260" w:rsidRPr="00B13CEB" w:rsidRDefault="00563260" w:rsidP="00563260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>1 круглосуточный пост на 30 коек.</w:t>
            </w:r>
          </w:p>
        </w:tc>
        <w:tc>
          <w:tcPr>
            <w:tcW w:w="3436" w:type="dxa"/>
          </w:tcPr>
          <w:p w14:paraId="5C6C8E90" w14:textId="77777777" w:rsidR="00563260" w:rsidRPr="00B13CEB" w:rsidRDefault="00563260" w:rsidP="00563260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 xml:space="preserve">Изменить на «5,75 должности на 20 коек для взрослых при среднем пребывании пациента до 84 койко-дней (для обеспечения круглосуточной работы); 5,75 должности на 30 коек для взрослых при среднем пребывании пациента более 84 койко-дней (для обеспечения круглосуточной работы); 5,75 должности на 20 коек для взрослых для осуществления </w:t>
            </w: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lastRenderedPageBreak/>
              <w:t>принудительных мер медицинского характера (для обеспечения круглосуточной работы); 5,75 должности на 10 коек для детей (для обеспечения круглосуточной работы)»</w:t>
            </w:r>
          </w:p>
        </w:tc>
      </w:tr>
      <w:tr w:rsidR="00563260" w14:paraId="21FC4AE0" w14:textId="77777777" w:rsidTr="00421920">
        <w:tc>
          <w:tcPr>
            <w:tcW w:w="4705" w:type="dxa"/>
          </w:tcPr>
          <w:p w14:paraId="3C6FCD07" w14:textId="77777777" w:rsidR="00563260" w:rsidRPr="00B13CEB" w:rsidRDefault="00563260" w:rsidP="00563260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lastRenderedPageBreak/>
              <w:t>Приложение № 50 п. 6</w:t>
            </w:r>
          </w:p>
          <w:p w14:paraId="28196048" w14:textId="77777777" w:rsidR="00563260" w:rsidRPr="00B13CEB" w:rsidRDefault="00563260" w:rsidP="00563260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>Медицинская сестра процедурной</w:t>
            </w:r>
          </w:p>
          <w:p w14:paraId="708F82B8" w14:textId="77777777" w:rsidR="00563260" w:rsidRPr="00B13CEB" w:rsidRDefault="00563260" w:rsidP="00563260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 xml:space="preserve">1,0 должность в смену для отделения для взрослых на 30 коек при среднем пребывании пациента до 42 </w:t>
            </w:r>
            <w:proofErr w:type="spellStart"/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>койкодней</w:t>
            </w:r>
            <w:proofErr w:type="spellEnd"/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>; 1,0 должность в смену для отделения для взрослых на 50 коек при среднем пребывании пациента свыше 42 койко-дней</w:t>
            </w:r>
          </w:p>
        </w:tc>
        <w:tc>
          <w:tcPr>
            <w:tcW w:w="3654" w:type="dxa"/>
          </w:tcPr>
          <w:p w14:paraId="4C96C182" w14:textId="77777777" w:rsidR="00563260" w:rsidRPr="00B13CEB" w:rsidRDefault="00563260" w:rsidP="00563260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eastAsia="Calibri" w:hAnsi="Times New Roman" w:cs="Times New Roman"/>
                <w:sz w:val="28"/>
                <w:szCs w:val="28"/>
              </w:rPr>
              <w:t>Изменить количество должностей.</w:t>
            </w:r>
          </w:p>
        </w:tc>
        <w:tc>
          <w:tcPr>
            <w:tcW w:w="3071" w:type="dxa"/>
          </w:tcPr>
          <w:p w14:paraId="4E8A6B06" w14:textId="77777777" w:rsidR="00563260" w:rsidRPr="00B13CEB" w:rsidRDefault="00563260" w:rsidP="00563260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>Приложение № 32.</w:t>
            </w:r>
          </w:p>
          <w:p w14:paraId="2F389401" w14:textId="77777777" w:rsidR="00563260" w:rsidRPr="00B13CEB" w:rsidRDefault="00563260" w:rsidP="00563260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>Отсутствует.</w:t>
            </w:r>
          </w:p>
        </w:tc>
        <w:tc>
          <w:tcPr>
            <w:tcW w:w="3436" w:type="dxa"/>
          </w:tcPr>
          <w:p w14:paraId="2892C780" w14:textId="77777777" w:rsidR="00563260" w:rsidRPr="00B13CEB" w:rsidRDefault="00563260" w:rsidP="00563260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>Изменить на «1 должность на кабинет в смену»</w:t>
            </w:r>
          </w:p>
        </w:tc>
      </w:tr>
      <w:tr w:rsidR="00563260" w14:paraId="64DE9624" w14:textId="77777777" w:rsidTr="006D3164">
        <w:tc>
          <w:tcPr>
            <w:tcW w:w="14866" w:type="dxa"/>
            <w:gridSpan w:val="4"/>
          </w:tcPr>
          <w:p w14:paraId="6543609F" w14:textId="77777777" w:rsidR="00563260" w:rsidRPr="00D2627E" w:rsidRDefault="00563260" w:rsidP="0056326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E2B37"/>
                <w:sz w:val="28"/>
                <w:szCs w:val="28"/>
                <w:lang w:eastAsia="ru-RU"/>
              </w:rPr>
            </w:pPr>
            <w:r w:rsidRPr="00D2627E">
              <w:rPr>
                <w:rFonts w:ascii="Times New Roman" w:eastAsia="Times New Roman" w:hAnsi="Times New Roman" w:cs="Times New Roman"/>
                <w:b/>
                <w:bCs/>
                <w:color w:val="1E2B37"/>
                <w:sz w:val="28"/>
                <w:szCs w:val="28"/>
                <w:lang w:eastAsia="ru-RU"/>
              </w:rPr>
              <w:t>Приложение № 73. Правила организации деятельности отделения для принудительного лечения общего типа</w:t>
            </w:r>
          </w:p>
        </w:tc>
      </w:tr>
      <w:tr w:rsidR="00563260" w14:paraId="70DB8DE4" w14:textId="77777777" w:rsidTr="00421920">
        <w:tc>
          <w:tcPr>
            <w:tcW w:w="4705" w:type="dxa"/>
          </w:tcPr>
          <w:p w14:paraId="4A32CFE0" w14:textId="77777777" w:rsidR="00563260" w:rsidRPr="00B13CEB" w:rsidRDefault="00563260" w:rsidP="00563260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 xml:space="preserve">Приложение № 73 п. 6 </w:t>
            </w:r>
          </w:p>
          <w:p w14:paraId="1A5D9453" w14:textId="77777777" w:rsidR="00563260" w:rsidRPr="00B13CEB" w:rsidRDefault="00563260" w:rsidP="00563260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>Выход пациентов с территории Отделения разрешается только для проведения лечебно-реабилитационных и диагностических мероприятий в сопровождении медицинского персонала.</w:t>
            </w:r>
          </w:p>
        </w:tc>
        <w:tc>
          <w:tcPr>
            <w:tcW w:w="3654" w:type="dxa"/>
          </w:tcPr>
          <w:p w14:paraId="131006BA" w14:textId="77777777" w:rsidR="00563260" w:rsidRPr="00B13CEB" w:rsidRDefault="00563260" w:rsidP="00563260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 xml:space="preserve">В период проведения принудительного лечения часто проводятся судебно-следственные действия. </w:t>
            </w:r>
          </w:p>
        </w:tc>
        <w:tc>
          <w:tcPr>
            <w:tcW w:w="3071" w:type="dxa"/>
          </w:tcPr>
          <w:p w14:paraId="68DEC77D" w14:textId="77777777" w:rsidR="00563260" w:rsidRPr="00B13CEB" w:rsidRDefault="00563260" w:rsidP="005632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>Отсутствует</w:t>
            </w:r>
          </w:p>
        </w:tc>
        <w:tc>
          <w:tcPr>
            <w:tcW w:w="3436" w:type="dxa"/>
          </w:tcPr>
          <w:p w14:paraId="4597EFE9" w14:textId="77777777" w:rsidR="00563260" w:rsidRPr="00B13CEB" w:rsidRDefault="00563260" w:rsidP="00563260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 xml:space="preserve">Выход пациентов с территории Отделения разрешается только для проведения лечебно-реабилитационных, диагностических и судебно-следственных мероприятий в сопровождении медицинского персонала </w:t>
            </w: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lastRenderedPageBreak/>
              <w:t xml:space="preserve">или сотрудников правоохранительных органов </w:t>
            </w:r>
          </w:p>
        </w:tc>
      </w:tr>
      <w:tr w:rsidR="00563260" w14:paraId="22A72E53" w14:textId="77777777" w:rsidTr="00421920">
        <w:tc>
          <w:tcPr>
            <w:tcW w:w="4705" w:type="dxa"/>
          </w:tcPr>
          <w:p w14:paraId="31DF5246" w14:textId="77777777" w:rsidR="00563260" w:rsidRPr="00AA140F" w:rsidRDefault="00563260" w:rsidP="00563260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AA140F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lastRenderedPageBreak/>
              <w:t xml:space="preserve">Приложение № 73 п. 7 </w:t>
            </w:r>
            <w:proofErr w:type="spellStart"/>
            <w:r w:rsidRPr="00AA140F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>пп</w:t>
            </w:r>
            <w:proofErr w:type="spellEnd"/>
            <w:r w:rsidRPr="00AA140F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 xml:space="preserve">. 10 </w:t>
            </w:r>
          </w:p>
          <w:p w14:paraId="5F641760" w14:textId="77777777" w:rsidR="00563260" w:rsidRPr="00421920" w:rsidRDefault="00563260" w:rsidP="00563260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highlight w:val="yellow"/>
                <w:lang w:eastAsia="ru-RU"/>
              </w:rPr>
            </w:pPr>
            <w:r w:rsidRPr="00AA140F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>Участие в организации получения несовершеннолетними лицами, страдающими психическими расстройствами, общего образования, в том числе по адаптированной образовательной программе;</w:t>
            </w:r>
          </w:p>
        </w:tc>
        <w:tc>
          <w:tcPr>
            <w:tcW w:w="3654" w:type="dxa"/>
          </w:tcPr>
          <w:p w14:paraId="1545AD94" w14:textId="65807E34" w:rsidR="00563260" w:rsidRPr="00434DE5" w:rsidRDefault="00563260" w:rsidP="00563260">
            <w:pPr>
              <w:shd w:val="clear" w:color="auto" w:fill="FFFFFF"/>
              <w:tabs>
                <w:tab w:val="left" w:pos="9354"/>
              </w:tabs>
              <w:ind w:firstLine="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4DE5">
              <w:rPr>
                <w:rFonts w:ascii="Times New Roman" w:hAnsi="Times New Roman"/>
                <w:sz w:val="24"/>
                <w:szCs w:val="24"/>
              </w:rPr>
              <w:t xml:space="preserve">Внесение изменений в данный пункт, продиктовано в первую очередь фактической необходимостью обучения совершеннолетних пациентов, значительная часть которых не имеет общего среднего, профессионального образования. </w:t>
            </w:r>
          </w:p>
          <w:p w14:paraId="2D20D3A5" w14:textId="23E64C01" w:rsidR="00563260" w:rsidRPr="00434DE5" w:rsidRDefault="00563260" w:rsidP="00563260">
            <w:pPr>
              <w:shd w:val="clear" w:color="auto" w:fill="FFFFFF"/>
              <w:tabs>
                <w:tab w:val="left" w:pos="9354"/>
              </w:tabs>
              <w:ind w:firstLine="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4DE5">
              <w:rPr>
                <w:rFonts w:ascii="Times New Roman" w:hAnsi="Times New Roman"/>
                <w:sz w:val="24"/>
                <w:szCs w:val="24"/>
              </w:rPr>
              <w:t>По имеющимся данным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ГБУЗ «ПКБ№5 ДЗМ»</w:t>
            </w:r>
            <w:r w:rsidRPr="00434DE5">
              <w:rPr>
                <w:rFonts w:ascii="Times New Roman" w:hAnsi="Times New Roman"/>
                <w:sz w:val="24"/>
                <w:szCs w:val="24"/>
              </w:rPr>
              <w:t xml:space="preserve">: </w:t>
            </w:r>
          </w:p>
          <w:p w14:paraId="5F64225A" w14:textId="77777777" w:rsidR="00563260" w:rsidRPr="00434DE5" w:rsidRDefault="00563260" w:rsidP="00563260">
            <w:pPr>
              <w:shd w:val="clear" w:color="auto" w:fill="FFFFFF"/>
              <w:tabs>
                <w:tab w:val="left" w:pos="9354"/>
              </w:tabs>
              <w:ind w:firstLine="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4DE5">
              <w:rPr>
                <w:rFonts w:ascii="Times New Roman" w:hAnsi="Times New Roman"/>
                <w:sz w:val="24"/>
                <w:szCs w:val="24"/>
              </w:rPr>
              <w:t xml:space="preserve"> у 11 % (158 человек) пациентов нет законченного общего среднего образования, при этом данные пациенты не обладают навыками элементарного счета, письма и чтения. </w:t>
            </w:r>
          </w:p>
          <w:p w14:paraId="1F86C67E" w14:textId="77777777" w:rsidR="00563260" w:rsidRPr="00434DE5" w:rsidRDefault="00563260" w:rsidP="00563260">
            <w:pPr>
              <w:shd w:val="clear" w:color="auto" w:fill="FFFFFF"/>
              <w:tabs>
                <w:tab w:val="left" w:pos="9354"/>
              </w:tabs>
              <w:ind w:firstLine="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4DE5">
              <w:rPr>
                <w:rFonts w:ascii="Times New Roman" w:hAnsi="Times New Roman"/>
                <w:sz w:val="24"/>
                <w:szCs w:val="24"/>
              </w:rPr>
              <w:t xml:space="preserve">Непосредственно несовершеннолетних пациентов в среднем проходит принудительное лечение около 10 человек. </w:t>
            </w:r>
          </w:p>
          <w:p w14:paraId="1079838D" w14:textId="77777777" w:rsidR="00563260" w:rsidRPr="00434DE5" w:rsidRDefault="00563260" w:rsidP="00563260">
            <w:pPr>
              <w:shd w:val="clear" w:color="auto" w:fill="FFFFFF"/>
              <w:tabs>
                <w:tab w:val="left" w:pos="9354"/>
              </w:tabs>
              <w:ind w:firstLine="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4DE5">
              <w:rPr>
                <w:rFonts w:ascii="Times New Roman" w:hAnsi="Times New Roman"/>
                <w:sz w:val="24"/>
                <w:szCs w:val="24"/>
              </w:rPr>
              <w:t>35 % пациентов при наличии законченного среднего образования не имеют профессии.</w:t>
            </w:r>
          </w:p>
          <w:p w14:paraId="20B87F68" w14:textId="77777777" w:rsidR="00563260" w:rsidRPr="00434DE5" w:rsidRDefault="00563260" w:rsidP="00563260">
            <w:pPr>
              <w:shd w:val="clear" w:color="auto" w:fill="FFFFFF"/>
              <w:tabs>
                <w:tab w:val="left" w:pos="9354"/>
              </w:tabs>
              <w:ind w:firstLine="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4DE5">
              <w:rPr>
                <w:rFonts w:ascii="Times New Roman" w:hAnsi="Times New Roman"/>
                <w:sz w:val="24"/>
                <w:szCs w:val="24"/>
              </w:rPr>
              <w:t xml:space="preserve">Отсутствие элементарных, общеобразовательных навыков делает невозможным не только дальнейшее получение профессионального образования </w:t>
            </w:r>
            <w:r w:rsidRPr="00434DE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этих лиц, но и препятствует самостоятельной полноценной жизни, что существенно увеличивает вероятность совершения ими повторного общественно- опасного деяния.  </w:t>
            </w:r>
          </w:p>
          <w:p w14:paraId="60FC81AF" w14:textId="77777777" w:rsidR="00563260" w:rsidRPr="00434DE5" w:rsidRDefault="00563260" w:rsidP="00563260">
            <w:pPr>
              <w:shd w:val="clear" w:color="auto" w:fill="FFFFFF"/>
              <w:tabs>
                <w:tab w:val="left" w:pos="9354"/>
              </w:tabs>
              <w:ind w:firstLine="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4DE5">
              <w:rPr>
                <w:rFonts w:ascii="Times New Roman" w:hAnsi="Times New Roman"/>
                <w:sz w:val="24"/>
                <w:szCs w:val="24"/>
              </w:rPr>
              <w:t>Пациенты, имеющие профессию (среднее или высшее образование) достаточно часто нуждаются в трудовой реабилитации т.к. по основной профессии фактически не работали или работали непродолжительный период времени. Лишь 5 % пациентов, поступающих на принудительное лечение, имели трудовые отношения непосредственно перед госпитализацией. При этом порядка ¾ пациентов, которые по мнению врачей имели потенциал к трудовой реабилитации (таких было 33 % от всех пациентов) были согласны с мнением врачей и активно получали профессию.</w:t>
            </w:r>
          </w:p>
          <w:p w14:paraId="1DE1B6D0" w14:textId="52080CA9" w:rsidR="00563260" w:rsidRPr="00421920" w:rsidRDefault="00563260" w:rsidP="00563260">
            <w:pPr>
              <w:ind w:firstLine="2"/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highlight w:val="yellow"/>
                <w:lang w:eastAsia="ru-RU"/>
              </w:rPr>
            </w:pPr>
            <w:r w:rsidRPr="00434DE5">
              <w:rPr>
                <w:rFonts w:ascii="Times New Roman" w:hAnsi="Times New Roman"/>
                <w:sz w:val="24"/>
                <w:szCs w:val="24"/>
              </w:rPr>
              <w:t xml:space="preserve">Также при наличии второй «нерабочей» группы инвалидности (в настоящее время таких пациентов 872), для проведения процесса трудовой реабилитации с целью дальнейшего их трудоустройства, целесообразно </w:t>
            </w:r>
            <w:r w:rsidRPr="00434DE5">
              <w:rPr>
                <w:rFonts w:ascii="Times New Roman" w:hAnsi="Times New Roman"/>
                <w:sz w:val="24"/>
                <w:szCs w:val="24"/>
              </w:rPr>
              <w:lastRenderedPageBreak/>
              <w:t>обеспечить им условия для получения соответствующего образования. Что позволит выполнить главную задачу принудительного лечения – снижение общественной опасности.</w:t>
            </w:r>
          </w:p>
        </w:tc>
        <w:tc>
          <w:tcPr>
            <w:tcW w:w="3071" w:type="dxa"/>
          </w:tcPr>
          <w:p w14:paraId="772F037B" w14:textId="77777777" w:rsidR="00563260" w:rsidRPr="00421920" w:rsidRDefault="00563260" w:rsidP="00563260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6403FA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lastRenderedPageBreak/>
              <w:t>Отсутствует</w:t>
            </w:r>
          </w:p>
        </w:tc>
        <w:tc>
          <w:tcPr>
            <w:tcW w:w="3436" w:type="dxa"/>
          </w:tcPr>
          <w:p w14:paraId="61A56F2E" w14:textId="35DF6BD0" w:rsidR="00563260" w:rsidRPr="00421920" w:rsidRDefault="00563260" w:rsidP="00563260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highlight w:val="yellow"/>
                <w:lang w:eastAsia="ru-RU"/>
              </w:rPr>
            </w:pPr>
            <w:r w:rsidRPr="00E453C0">
              <w:rPr>
                <w:rFonts w:ascii="Times New Roman" w:hAnsi="Times New Roman"/>
                <w:sz w:val="28"/>
                <w:szCs w:val="28"/>
              </w:rPr>
              <w:t>Участие в организации получения лицами, страдающими психическими расстройствами, в том числе несовершеннолетними, общего образования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2E3FD1">
              <w:rPr>
                <w:rFonts w:ascii="Times New Roman" w:hAnsi="Times New Roman"/>
                <w:sz w:val="28"/>
                <w:szCs w:val="28"/>
              </w:rPr>
              <w:t xml:space="preserve">а также </w:t>
            </w:r>
            <w:r w:rsidRPr="00E453C0">
              <w:rPr>
                <w:rFonts w:ascii="Times New Roman" w:hAnsi="Times New Roman"/>
                <w:sz w:val="28"/>
                <w:szCs w:val="28"/>
              </w:rPr>
              <w:t>адаптированной образовательной программ</w:t>
            </w:r>
            <w:r>
              <w:rPr>
                <w:rFonts w:ascii="Times New Roman" w:hAnsi="Times New Roman"/>
                <w:sz w:val="28"/>
                <w:szCs w:val="28"/>
              </w:rPr>
              <w:t>ы</w:t>
            </w:r>
          </w:p>
        </w:tc>
      </w:tr>
      <w:tr w:rsidR="00563260" w14:paraId="243886C3" w14:textId="77777777" w:rsidTr="00421920">
        <w:tc>
          <w:tcPr>
            <w:tcW w:w="4705" w:type="dxa"/>
          </w:tcPr>
          <w:p w14:paraId="02A8EE3D" w14:textId="77777777" w:rsidR="00563260" w:rsidRPr="00B13CEB" w:rsidRDefault="00563260" w:rsidP="00563260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lastRenderedPageBreak/>
              <w:t>Приложение № 73 п. 7</w:t>
            </w:r>
          </w:p>
        </w:tc>
        <w:tc>
          <w:tcPr>
            <w:tcW w:w="3654" w:type="dxa"/>
          </w:tcPr>
          <w:p w14:paraId="25C84399" w14:textId="77777777" w:rsidR="00563260" w:rsidRPr="00B13CEB" w:rsidRDefault="00563260" w:rsidP="00563260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>Дополнить пункт 7, подпунктом 13</w:t>
            </w:r>
          </w:p>
          <w:p w14:paraId="0ED60939" w14:textId="77777777" w:rsidR="00563260" w:rsidRPr="00B13CEB" w:rsidRDefault="00563260" w:rsidP="00563260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hAnsi="Times New Roman" w:cs="Times New Roman"/>
                <w:sz w:val="28"/>
                <w:szCs w:val="28"/>
              </w:rPr>
              <w:t>Важным составляющим комплексной реабилитации является трудовая занятость и трудотерапия, так как подавляющая часть пациентов, направленных на принудительное лечение, нуждается в восстановлении или приобретении трудовых навыков и гигиены труда.</w:t>
            </w:r>
          </w:p>
        </w:tc>
        <w:tc>
          <w:tcPr>
            <w:tcW w:w="3071" w:type="dxa"/>
          </w:tcPr>
          <w:p w14:paraId="442C8282" w14:textId="77777777" w:rsidR="00563260" w:rsidRPr="00B13CEB" w:rsidRDefault="00563260" w:rsidP="005632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>Отсутствует</w:t>
            </w:r>
          </w:p>
        </w:tc>
        <w:tc>
          <w:tcPr>
            <w:tcW w:w="3436" w:type="dxa"/>
          </w:tcPr>
          <w:p w14:paraId="7A9794E8" w14:textId="77777777" w:rsidR="00563260" w:rsidRPr="00B13CEB" w:rsidRDefault="00563260" w:rsidP="00563260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>Обеспечение комплексного подхода к терапии и психосоциальной реабилитации лиц, страдающих психическими расстройствами, с включением индивидуальных и групповых методов психосоциального лечения; вовлечение пациентов в трудовую занятость и трудотерапию;</w:t>
            </w:r>
          </w:p>
        </w:tc>
      </w:tr>
      <w:tr w:rsidR="00563260" w14:paraId="4DCBD8CD" w14:textId="77777777" w:rsidTr="00421920">
        <w:tc>
          <w:tcPr>
            <w:tcW w:w="4705" w:type="dxa"/>
          </w:tcPr>
          <w:p w14:paraId="2796B1B2" w14:textId="77777777" w:rsidR="00563260" w:rsidRPr="00B13CEB" w:rsidRDefault="00563260" w:rsidP="005632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>Приложение № 73 п. 7</w:t>
            </w:r>
          </w:p>
        </w:tc>
        <w:tc>
          <w:tcPr>
            <w:tcW w:w="3654" w:type="dxa"/>
          </w:tcPr>
          <w:p w14:paraId="5B2BBEBF" w14:textId="77777777" w:rsidR="00563260" w:rsidRPr="00B13CEB" w:rsidRDefault="00563260" w:rsidP="00563260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>Дополнить пункт 7, подпунктом 14</w:t>
            </w:r>
          </w:p>
          <w:p w14:paraId="3841915C" w14:textId="77777777" w:rsidR="00563260" w:rsidRPr="00B13CEB" w:rsidRDefault="00563260" w:rsidP="00563260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hAnsi="Times New Roman" w:cs="Times New Roman"/>
                <w:sz w:val="28"/>
                <w:szCs w:val="28"/>
              </w:rPr>
              <w:t xml:space="preserve">В соответствии с Постановлением Правительства РФ от 17 ноября 2021 г. № 1968 “Об утверждении Правил </w:t>
            </w:r>
            <w:r w:rsidRPr="00B13CE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поэтапного перехода медицинских организаций к оказанию медицинской помощи на основе клинических рекомендаций, разработанных и утвержденных в соответствии с частями 3, 4, 6 - 9 и 11 статьи 37 Федерального закона "Об основах охраны здоровья граждан в Российской Федерации”, ст. 98 УК РФ целями применения принудительных мер медицинского характера являются излечение лиц, указанных в части первой статьи 97 настоящего Кодекса, или улучшение их психического состояния, а также предупреждение совершения ими новых деяний.</w:t>
            </w:r>
          </w:p>
        </w:tc>
        <w:tc>
          <w:tcPr>
            <w:tcW w:w="3071" w:type="dxa"/>
          </w:tcPr>
          <w:p w14:paraId="46724672" w14:textId="77777777" w:rsidR="00563260" w:rsidRPr="00B13CEB" w:rsidRDefault="00563260" w:rsidP="005632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lastRenderedPageBreak/>
              <w:t>Отсутствует</w:t>
            </w:r>
          </w:p>
        </w:tc>
        <w:tc>
          <w:tcPr>
            <w:tcW w:w="3436" w:type="dxa"/>
          </w:tcPr>
          <w:p w14:paraId="29055CF5" w14:textId="77777777" w:rsidR="00563260" w:rsidRPr="00B13CEB" w:rsidRDefault="00563260" w:rsidP="00563260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 xml:space="preserve">Применение </w:t>
            </w:r>
            <w:proofErr w:type="spellStart"/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>мультидисциплинарного</w:t>
            </w:r>
            <w:proofErr w:type="spellEnd"/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 xml:space="preserve"> (бригадного) принципа оказания медицинской помощи</w:t>
            </w:r>
          </w:p>
        </w:tc>
      </w:tr>
      <w:tr w:rsidR="00563260" w14:paraId="2A3EAB1D" w14:textId="77777777" w:rsidTr="00421920">
        <w:tc>
          <w:tcPr>
            <w:tcW w:w="4705" w:type="dxa"/>
          </w:tcPr>
          <w:p w14:paraId="20491A59" w14:textId="77777777" w:rsidR="00563260" w:rsidRPr="00B13CEB" w:rsidRDefault="00563260" w:rsidP="005632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>Приложение № 73 п. 7</w:t>
            </w:r>
          </w:p>
        </w:tc>
        <w:tc>
          <w:tcPr>
            <w:tcW w:w="3654" w:type="dxa"/>
          </w:tcPr>
          <w:p w14:paraId="2F84950F" w14:textId="77777777" w:rsidR="00563260" w:rsidRPr="00B13CEB" w:rsidRDefault="00563260" w:rsidP="00563260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>Дополнить пункт 7, подпунктом 15</w:t>
            </w:r>
          </w:p>
          <w:p w14:paraId="0C573A4B" w14:textId="77777777" w:rsidR="00563260" w:rsidRPr="00B13CEB" w:rsidRDefault="00563260" w:rsidP="00563260">
            <w:pPr>
              <w:tabs>
                <w:tab w:val="left" w:pos="1139"/>
              </w:tabs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13CE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Конкретизация требований по определению критериев </w:t>
            </w:r>
            <w:r w:rsidRPr="00B13CEB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изменения/отмены принудительных мер медицинского характера. </w:t>
            </w:r>
          </w:p>
          <w:p w14:paraId="0963FA8F" w14:textId="77777777" w:rsidR="00563260" w:rsidRPr="00B13CEB" w:rsidRDefault="00563260" w:rsidP="00563260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hAnsi="Times New Roman" w:cs="Times New Roman"/>
                <w:bCs/>
                <w:sz w:val="28"/>
                <w:szCs w:val="28"/>
              </w:rPr>
              <w:t>Для приведения в соответствии с требованиями ст. 102 УК РФ.</w:t>
            </w:r>
          </w:p>
        </w:tc>
        <w:tc>
          <w:tcPr>
            <w:tcW w:w="3071" w:type="dxa"/>
          </w:tcPr>
          <w:p w14:paraId="5B8FF2F9" w14:textId="77777777" w:rsidR="00563260" w:rsidRPr="00B13CEB" w:rsidRDefault="00563260" w:rsidP="005632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lastRenderedPageBreak/>
              <w:t>Отсутствует</w:t>
            </w:r>
          </w:p>
        </w:tc>
        <w:tc>
          <w:tcPr>
            <w:tcW w:w="3436" w:type="dxa"/>
          </w:tcPr>
          <w:p w14:paraId="3C692F0C" w14:textId="77777777" w:rsidR="00563260" w:rsidRPr="00B13CEB" w:rsidRDefault="00563260" w:rsidP="00563260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 xml:space="preserve">Своевременное направление лиц, страдающих психическими </w:t>
            </w: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lastRenderedPageBreak/>
              <w:t>расстройствами, на медицинское психиатрическое освидетельствование комиссией врачей-психиатров для решения вопроса о степени общественной опасности и наличии оснований для внесения представления в суд о продлении, прекращении применения принудительного лечения в медицинской организации, оказывающей психиатрическую помощь в стационарных условиях, общего типа или об изменении этой принудительной меры</w:t>
            </w:r>
          </w:p>
        </w:tc>
      </w:tr>
      <w:tr w:rsidR="00563260" w14:paraId="3CD6585C" w14:textId="77777777" w:rsidTr="00421920">
        <w:tc>
          <w:tcPr>
            <w:tcW w:w="4705" w:type="dxa"/>
          </w:tcPr>
          <w:p w14:paraId="41374383" w14:textId="77777777" w:rsidR="00563260" w:rsidRPr="00B13CEB" w:rsidRDefault="00563260" w:rsidP="00563260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lastRenderedPageBreak/>
              <w:t>Приложение № 73 п. 7</w:t>
            </w:r>
          </w:p>
        </w:tc>
        <w:tc>
          <w:tcPr>
            <w:tcW w:w="3654" w:type="dxa"/>
          </w:tcPr>
          <w:p w14:paraId="0025D97A" w14:textId="77777777" w:rsidR="00563260" w:rsidRPr="00B13CEB" w:rsidRDefault="00563260" w:rsidP="00563260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>Дополнить пункт 7, подпунктом 16</w:t>
            </w:r>
          </w:p>
          <w:p w14:paraId="4714CB7A" w14:textId="64984A9E" w:rsidR="00563260" w:rsidRPr="00B13CEB" w:rsidRDefault="00563260" w:rsidP="00563260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Согласно </w:t>
            </w:r>
            <w:r w:rsidRPr="00B13CEB">
              <w:rPr>
                <w:rFonts w:ascii="Times New Roman" w:hAnsi="Times New Roman" w:cs="Times New Roman"/>
                <w:sz w:val="28"/>
                <w:szCs w:val="28"/>
              </w:rPr>
              <w:t xml:space="preserve">п. 2 ст. 101 УК РФ «Принудительное лечение в медицинской организации, оказывающей психиатрическую помощь в </w:t>
            </w:r>
            <w:r w:rsidRPr="00B13CE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стационарных условиях, общего типа может быть назначено лицу, которое по своему психическому состоянию нуждается в лечении и наблюдении в стационарных усло</w:t>
            </w:r>
            <w:r w:rsidRPr="000B10CE">
              <w:rPr>
                <w:rFonts w:ascii="Times New Roman" w:hAnsi="Times New Roman" w:cs="Times New Roman"/>
                <w:sz w:val="28"/>
                <w:szCs w:val="28"/>
              </w:rPr>
              <w:t>виях, но не требует интенсивного наблюдения»</w:t>
            </w:r>
          </w:p>
        </w:tc>
        <w:tc>
          <w:tcPr>
            <w:tcW w:w="3071" w:type="dxa"/>
          </w:tcPr>
          <w:p w14:paraId="03CEDCF8" w14:textId="77777777" w:rsidR="00563260" w:rsidRPr="00B13CEB" w:rsidRDefault="00563260" w:rsidP="005632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lastRenderedPageBreak/>
              <w:t>Отсутствует</w:t>
            </w:r>
          </w:p>
        </w:tc>
        <w:tc>
          <w:tcPr>
            <w:tcW w:w="3436" w:type="dxa"/>
          </w:tcPr>
          <w:p w14:paraId="31FFC932" w14:textId="24C61F13" w:rsidR="00563260" w:rsidRPr="00B13CEB" w:rsidRDefault="00563260" w:rsidP="00563260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 xml:space="preserve">Обеспечение медицинского наблюдения за пациентами </w:t>
            </w:r>
            <w:r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563260" w14:paraId="16D163C5" w14:textId="77777777" w:rsidTr="00421920">
        <w:tc>
          <w:tcPr>
            <w:tcW w:w="4705" w:type="dxa"/>
          </w:tcPr>
          <w:p w14:paraId="0608890F" w14:textId="77777777" w:rsidR="00563260" w:rsidRPr="00B13CEB" w:rsidRDefault="00563260" w:rsidP="00563260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>Приложение № 73</w:t>
            </w:r>
          </w:p>
        </w:tc>
        <w:tc>
          <w:tcPr>
            <w:tcW w:w="3654" w:type="dxa"/>
          </w:tcPr>
          <w:p w14:paraId="107EAA71" w14:textId="77777777" w:rsidR="00563260" w:rsidRPr="00B13CEB" w:rsidRDefault="00563260" w:rsidP="00563260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>Дополнить Приложение № 73 пунктом 9</w:t>
            </w:r>
          </w:p>
          <w:p w14:paraId="665D680C" w14:textId="77777777" w:rsidR="00563260" w:rsidRPr="00B13CEB" w:rsidRDefault="00563260" w:rsidP="00563260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hAnsi="Times New Roman" w:cs="Times New Roman"/>
                <w:sz w:val="28"/>
                <w:szCs w:val="28"/>
              </w:rPr>
              <w:t>Обеспечение вопросов безопасности как пациентов так и посетителей.</w:t>
            </w:r>
          </w:p>
        </w:tc>
        <w:tc>
          <w:tcPr>
            <w:tcW w:w="3071" w:type="dxa"/>
          </w:tcPr>
          <w:p w14:paraId="286D7AA3" w14:textId="77777777" w:rsidR="00563260" w:rsidRPr="00B13CEB" w:rsidRDefault="00563260" w:rsidP="005632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>Отсутствует</w:t>
            </w:r>
          </w:p>
        </w:tc>
        <w:tc>
          <w:tcPr>
            <w:tcW w:w="3436" w:type="dxa"/>
          </w:tcPr>
          <w:p w14:paraId="0B0696BC" w14:textId="77777777" w:rsidR="00563260" w:rsidRPr="00B13CEB" w:rsidRDefault="00563260" w:rsidP="00563260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>Свидания пациентов Отделения с посетителями проводятся в специально оборудованном помещении, исключающем побеги, в присутствии медицинского персонала.</w:t>
            </w:r>
          </w:p>
        </w:tc>
      </w:tr>
      <w:tr w:rsidR="00563260" w14:paraId="6993D9DD" w14:textId="77777777" w:rsidTr="00421920">
        <w:tc>
          <w:tcPr>
            <w:tcW w:w="4705" w:type="dxa"/>
          </w:tcPr>
          <w:p w14:paraId="79ED3C41" w14:textId="77777777" w:rsidR="00563260" w:rsidRPr="00B13CEB" w:rsidRDefault="00563260" w:rsidP="00563260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>Приложение № 73</w:t>
            </w:r>
          </w:p>
        </w:tc>
        <w:tc>
          <w:tcPr>
            <w:tcW w:w="3654" w:type="dxa"/>
          </w:tcPr>
          <w:p w14:paraId="1D2D7297" w14:textId="77777777" w:rsidR="00563260" w:rsidRPr="00B13CEB" w:rsidRDefault="00563260" w:rsidP="00563260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>Дополнить Приложение № 73 пунктом 10</w:t>
            </w:r>
          </w:p>
          <w:p w14:paraId="7391D0C3" w14:textId="77777777" w:rsidR="00563260" w:rsidRPr="00B13CEB" w:rsidRDefault="00563260" w:rsidP="00563260">
            <w:pPr>
              <w:tabs>
                <w:tab w:val="left" w:pos="113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13CEB">
              <w:rPr>
                <w:rFonts w:ascii="Times New Roman" w:hAnsi="Times New Roman" w:cs="Times New Roman"/>
                <w:sz w:val="28"/>
                <w:szCs w:val="28"/>
              </w:rPr>
              <w:t xml:space="preserve">Во исполнении совместного приказа Минздрава РФ № 133 и МВД РФ № 269 от 30.04.1997 «О мерах по предупреждению общественно опасных действий лиц, страдающих психическими расстройствами» с целью </w:t>
            </w:r>
            <w:r w:rsidRPr="00B13CE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возвращения пациентов для продолжения принудительного лечения.</w:t>
            </w:r>
          </w:p>
          <w:p w14:paraId="3C02B4BD" w14:textId="77777777" w:rsidR="00563260" w:rsidRPr="00B13CEB" w:rsidRDefault="00563260" w:rsidP="00563260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hAnsi="Times New Roman" w:cs="Times New Roman"/>
                <w:sz w:val="28"/>
                <w:szCs w:val="28"/>
              </w:rPr>
              <w:t>Риск: неисполнение судебного решения</w:t>
            </w:r>
          </w:p>
        </w:tc>
        <w:tc>
          <w:tcPr>
            <w:tcW w:w="3071" w:type="dxa"/>
          </w:tcPr>
          <w:p w14:paraId="4EDC7FB7" w14:textId="77777777" w:rsidR="00563260" w:rsidRPr="00B13CEB" w:rsidRDefault="00563260" w:rsidP="005632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lastRenderedPageBreak/>
              <w:t>Отсутствует</w:t>
            </w:r>
          </w:p>
        </w:tc>
        <w:tc>
          <w:tcPr>
            <w:tcW w:w="3436" w:type="dxa"/>
          </w:tcPr>
          <w:p w14:paraId="7C1C6D23" w14:textId="77777777" w:rsidR="00563260" w:rsidRPr="00B13CEB" w:rsidRDefault="00563260" w:rsidP="00563260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>Выписка пациентов, совершивших самовольных уход за пределы лечебного учреждения запрещена.</w:t>
            </w:r>
          </w:p>
        </w:tc>
      </w:tr>
      <w:tr w:rsidR="00563260" w14:paraId="43D0346A" w14:textId="77777777" w:rsidTr="006D3164">
        <w:tc>
          <w:tcPr>
            <w:tcW w:w="14866" w:type="dxa"/>
            <w:gridSpan w:val="4"/>
          </w:tcPr>
          <w:p w14:paraId="6819E0C1" w14:textId="77777777" w:rsidR="00563260" w:rsidRPr="00D2627E" w:rsidRDefault="00563260" w:rsidP="0056326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1E2B37"/>
                <w:sz w:val="28"/>
                <w:szCs w:val="28"/>
                <w:lang w:eastAsia="ru-RU"/>
              </w:rPr>
            </w:pPr>
            <w:r w:rsidRPr="00D2627E">
              <w:rPr>
                <w:rFonts w:ascii="Times New Roman" w:eastAsia="Times New Roman" w:hAnsi="Times New Roman" w:cs="Times New Roman"/>
                <w:b/>
                <w:bCs/>
                <w:color w:val="1E2B37"/>
                <w:sz w:val="28"/>
                <w:szCs w:val="28"/>
                <w:lang w:eastAsia="ru-RU"/>
              </w:rPr>
              <w:t>Приложение № 74. Рекомендуемые штатные нормативы отделения для принудительного лечения общего типа</w:t>
            </w:r>
          </w:p>
        </w:tc>
      </w:tr>
      <w:tr w:rsidR="00563260" w14:paraId="071A952A" w14:textId="77777777" w:rsidTr="007A2970">
        <w:tc>
          <w:tcPr>
            <w:tcW w:w="4705" w:type="dxa"/>
          </w:tcPr>
          <w:p w14:paraId="7B89107F" w14:textId="246FFF0E" w:rsidR="00563260" w:rsidRPr="005D364A" w:rsidRDefault="00563260" w:rsidP="00563260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highlight w:val="yellow"/>
                <w:lang w:eastAsia="ru-RU"/>
              </w:rPr>
            </w:pPr>
            <w:r w:rsidRPr="007054C8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>Приложение № 74</w:t>
            </w:r>
          </w:p>
        </w:tc>
        <w:tc>
          <w:tcPr>
            <w:tcW w:w="3654" w:type="dxa"/>
          </w:tcPr>
          <w:p w14:paraId="3C1DAEAD" w14:textId="370A84F5" w:rsidR="00563260" w:rsidRPr="00E81C77" w:rsidRDefault="00563260" w:rsidP="00563260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highlight w:val="yellow"/>
              </w:rPr>
            </w:pPr>
            <w:r w:rsidRPr="00E81C7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Данная должность отсутствует в штатных нормативах отделений принудительного лечения, общего и специализированного типов. При этом присутствует в других профилях стационарных отделений - </w:t>
            </w:r>
            <w:proofErr w:type="spellStart"/>
            <w:r w:rsidRPr="00E81C7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общепсихиатрических</w:t>
            </w:r>
            <w:proofErr w:type="spellEnd"/>
            <w:r w:rsidRPr="00E81C7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, туберкулезных и т.д.</w:t>
            </w:r>
          </w:p>
        </w:tc>
        <w:tc>
          <w:tcPr>
            <w:tcW w:w="3071" w:type="dxa"/>
          </w:tcPr>
          <w:p w14:paraId="59C2E96E" w14:textId="56BD6FDD" w:rsidR="00563260" w:rsidRPr="005D364A" w:rsidRDefault="00563260" w:rsidP="00563260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C72B3C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>Отсутствует</w:t>
            </w:r>
          </w:p>
        </w:tc>
        <w:tc>
          <w:tcPr>
            <w:tcW w:w="3436" w:type="dxa"/>
            <w:shd w:val="clear" w:color="auto" w:fill="auto"/>
          </w:tcPr>
          <w:p w14:paraId="6640A066" w14:textId="75F6ADB8" w:rsidR="00563260" w:rsidRPr="007A2970" w:rsidRDefault="00563260" w:rsidP="00563260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highlight w:val="yellow"/>
                <w:lang w:eastAsia="ru-RU"/>
              </w:rPr>
            </w:pPr>
            <w:r w:rsidRPr="007054C8">
              <w:rPr>
                <w:rFonts w:ascii="Times New Roman" w:eastAsia="Times New Roman" w:hAnsi="Times New Roman" w:cs="Times New Roman"/>
                <w:bCs/>
                <w:color w:val="1E2B37"/>
                <w:sz w:val="28"/>
                <w:szCs w:val="28"/>
                <w:lang w:eastAsia="ru-RU"/>
              </w:rPr>
              <w:t>Добавить пункт</w:t>
            </w:r>
            <w:r w:rsidRPr="007054C8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>:</w:t>
            </w:r>
            <w:r w:rsidRPr="007A2970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 xml:space="preserve"> «Сестра – хозяйка - 1 должность».</w:t>
            </w:r>
          </w:p>
          <w:p w14:paraId="2581FED9" w14:textId="69401F93" w:rsidR="00563260" w:rsidRPr="005D364A" w:rsidRDefault="00563260" w:rsidP="00563260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highlight w:val="yellow"/>
                <w:lang w:eastAsia="ru-RU"/>
              </w:rPr>
            </w:pPr>
          </w:p>
        </w:tc>
      </w:tr>
      <w:tr w:rsidR="00563260" w14:paraId="59CB6EA2" w14:textId="77777777" w:rsidTr="00421920">
        <w:tc>
          <w:tcPr>
            <w:tcW w:w="4705" w:type="dxa"/>
          </w:tcPr>
          <w:p w14:paraId="5A38811D" w14:textId="77777777" w:rsidR="00563260" w:rsidRPr="00C72B3C" w:rsidRDefault="00563260" w:rsidP="00563260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C72B3C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>Приложение № 74 п. 5</w:t>
            </w:r>
          </w:p>
          <w:p w14:paraId="44BE1478" w14:textId="77777777" w:rsidR="00563260" w:rsidRPr="00C72B3C" w:rsidRDefault="00563260" w:rsidP="00563260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C72B3C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 xml:space="preserve">Медицинская сестра (медицинская сестра палатная (постовая) </w:t>
            </w:r>
          </w:p>
          <w:p w14:paraId="5AA1C3F5" w14:textId="4B241EC1" w:rsidR="00563260" w:rsidRPr="00C72B3C" w:rsidRDefault="00563260" w:rsidP="00563260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C72B3C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>5,75 должности на 20 коек (для обеспечения круглосуточной работы)</w:t>
            </w:r>
          </w:p>
        </w:tc>
        <w:tc>
          <w:tcPr>
            <w:tcW w:w="3654" w:type="dxa"/>
          </w:tcPr>
          <w:p w14:paraId="43BC9FD0" w14:textId="77777777" w:rsidR="00563260" w:rsidRPr="00C96CC8" w:rsidRDefault="00563260" w:rsidP="00563260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</w:t>
            </w:r>
            <w:r w:rsidRPr="00C96CC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ледует учитывать особенности контингента пациентов, с высоким риском асоциального поведения, большая часть из которого имеет опыт содержания в пенитенциарной системе, при проведении принудительного лечения высокая вероятность </w:t>
            </w:r>
            <w:r w:rsidRPr="00C96CC8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самовольных уходов и иных опасных действий.  </w:t>
            </w:r>
          </w:p>
          <w:p w14:paraId="0AE77DF3" w14:textId="364BD644" w:rsidR="00563260" w:rsidRDefault="00563260" w:rsidP="0056326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96CC8">
              <w:rPr>
                <w:rFonts w:ascii="Times New Roman" w:eastAsia="Calibri" w:hAnsi="Times New Roman" w:cs="Times New Roman"/>
                <w:sz w:val="28"/>
                <w:szCs w:val="28"/>
              </w:rPr>
              <w:t>Пов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ы</w:t>
            </w:r>
            <w:r w:rsidRPr="00C96CC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шенная нагрузка на средний медицинский персонал, обусловлена потребностью в организация постов в стационарах другого профиля, при проведении лечения и диагностики, с условием сохранения принципа постоянного наблюдения и медицинской помощи в отделениях принудительного лечения. Вместе с этим практика применения стационарного принудительного лечения требует дифференцированного подхода в режимах наблюдения за пациентами, в случае резкой декомпенсации психического состояния, пациентам необходим строгий режим наблюдения с индивидуальным постом, </w:t>
            </w:r>
            <w:r w:rsidRPr="00C96CC8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что может обеспечить только высококвалифицированный средний медицинский персонал.</w:t>
            </w:r>
          </w:p>
        </w:tc>
        <w:tc>
          <w:tcPr>
            <w:tcW w:w="3071" w:type="dxa"/>
          </w:tcPr>
          <w:p w14:paraId="6DD794FD" w14:textId="1667B12B" w:rsidR="00563260" w:rsidRPr="00C72B3C" w:rsidRDefault="00563260" w:rsidP="00563260">
            <w:pPr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C72B3C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lastRenderedPageBreak/>
              <w:t>Отсутствует</w:t>
            </w:r>
          </w:p>
        </w:tc>
        <w:tc>
          <w:tcPr>
            <w:tcW w:w="3436" w:type="dxa"/>
          </w:tcPr>
          <w:p w14:paraId="027B9338" w14:textId="23047685" w:rsidR="00563260" w:rsidRPr="00C72B3C" w:rsidRDefault="00563260" w:rsidP="00563260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C72B3C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>Медицинская сестра (медицинская сестра палатная (постовая) - 5,75 должности на 10 коек (для обеспечения круглосуточной работы)</w:t>
            </w:r>
          </w:p>
        </w:tc>
      </w:tr>
      <w:tr w:rsidR="00563260" w14:paraId="46B22389" w14:textId="77777777" w:rsidTr="00421920">
        <w:tc>
          <w:tcPr>
            <w:tcW w:w="4705" w:type="dxa"/>
          </w:tcPr>
          <w:p w14:paraId="21D926EE" w14:textId="77777777" w:rsidR="00563260" w:rsidRPr="006B2591" w:rsidRDefault="00563260" w:rsidP="00563260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6B2591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lastRenderedPageBreak/>
              <w:t>Приложение № 74 п. 11</w:t>
            </w:r>
          </w:p>
          <w:p w14:paraId="22B7348E" w14:textId="77777777" w:rsidR="00563260" w:rsidRPr="006B2591" w:rsidRDefault="00563260" w:rsidP="00563260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6B2591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>Инструктор по трудовой терапии</w:t>
            </w:r>
          </w:p>
          <w:p w14:paraId="6967F8FC" w14:textId="77777777" w:rsidR="00563260" w:rsidRPr="005D364A" w:rsidRDefault="00563260" w:rsidP="00563260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highlight w:val="yellow"/>
                <w:lang w:eastAsia="ru-RU"/>
              </w:rPr>
            </w:pPr>
            <w:r w:rsidRPr="006B2591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>1,0 должность на 50 коек</w:t>
            </w:r>
          </w:p>
        </w:tc>
        <w:tc>
          <w:tcPr>
            <w:tcW w:w="3654" w:type="dxa"/>
          </w:tcPr>
          <w:p w14:paraId="5160775D" w14:textId="07C87ED2" w:rsidR="00563260" w:rsidRPr="007F15D5" w:rsidRDefault="00563260" w:rsidP="0056326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</w:t>
            </w:r>
            <w:r w:rsidRPr="007F15D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виду высокой степени социальной </w:t>
            </w:r>
            <w:proofErr w:type="spellStart"/>
            <w:r w:rsidRPr="007F15D5">
              <w:rPr>
                <w:rFonts w:ascii="Times New Roman" w:eastAsia="Calibri" w:hAnsi="Times New Roman" w:cs="Times New Roman"/>
                <w:sz w:val="28"/>
                <w:szCs w:val="28"/>
              </w:rPr>
              <w:t>дезадаптации</w:t>
            </w:r>
            <w:proofErr w:type="spellEnd"/>
            <w:r w:rsidRPr="007F15D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остается высоким риск возвращения в ситуацию, способствующую совершению повторного общественно-опасного деяния. </w:t>
            </w:r>
          </w:p>
          <w:p w14:paraId="7CD0122F" w14:textId="77777777" w:rsidR="00563260" w:rsidRPr="007F15D5" w:rsidRDefault="00563260" w:rsidP="0056326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F15D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Трудовая </w:t>
            </w:r>
            <w:proofErr w:type="spellStart"/>
            <w:r w:rsidRPr="007F15D5">
              <w:rPr>
                <w:rFonts w:ascii="Times New Roman" w:eastAsia="Calibri" w:hAnsi="Times New Roman" w:cs="Times New Roman"/>
                <w:sz w:val="28"/>
                <w:szCs w:val="28"/>
              </w:rPr>
              <w:t>ресоциализация</w:t>
            </w:r>
            <w:proofErr w:type="spellEnd"/>
            <w:r w:rsidRPr="007F15D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пациентов сокращает вероятность опасного поведения пациентов в стационаре и снижает риск повторного ООД после выписки. Массовое вовлечение пациентов в трудотерапию и трудовую деятельность требует увеличения количества инструкторов по трудовой терапии. Обеспечение качественной трудотерапии не представляется </w:t>
            </w:r>
            <w:r w:rsidRPr="007F15D5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возможным при распределении 1 </w:t>
            </w:r>
            <w:proofErr w:type="spellStart"/>
            <w:r w:rsidRPr="007F15D5">
              <w:rPr>
                <w:rFonts w:ascii="Times New Roman" w:eastAsia="Calibri" w:hAnsi="Times New Roman" w:cs="Times New Roman"/>
                <w:sz w:val="28"/>
                <w:szCs w:val="28"/>
              </w:rPr>
              <w:t>трудинструктора</w:t>
            </w:r>
            <w:proofErr w:type="spellEnd"/>
            <w:r w:rsidRPr="007F15D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на 50 пациентов.</w:t>
            </w:r>
          </w:p>
          <w:p w14:paraId="5843F06F" w14:textId="25B51B37" w:rsidR="00563260" w:rsidRPr="007F15D5" w:rsidRDefault="00563260" w:rsidP="0056326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</w:rPr>
            </w:pPr>
            <w:r w:rsidRPr="007F15D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настоящее время в ГБУЗ «ПКБ № 5 ДМЗ» при 10 </w:t>
            </w:r>
            <w:proofErr w:type="spellStart"/>
            <w:r w:rsidRPr="007F15D5">
              <w:rPr>
                <w:rFonts w:ascii="Times New Roman" w:eastAsia="Calibri" w:hAnsi="Times New Roman" w:cs="Times New Roman"/>
                <w:sz w:val="28"/>
                <w:szCs w:val="28"/>
              </w:rPr>
              <w:t>трудинструкторах</w:t>
            </w:r>
            <w:proofErr w:type="spellEnd"/>
            <w:r w:rsidRPr="007F15D5">
              <w:rPr>
                <w:rFonts w:ascii="Times New Roman" w:eastAsia="Calibri" w:hAnsi="Times New Roman" w:cs="Times New Roman"/>
                <w:sz w:val="28"/>
                <w:szCs w:val="28"/>
              </w:rPr>
              <w:t>, возможно качественно охватить трудотерапией 265 пациентов, при этом более 90 % пациентов нуждаются в обеспечении данной медицинской услуги.</w:t>
            </w:r>
          </w:p>
        </w:tc>
        <w:tc>
          <w:tcPr>
            <w:tcW w:w="3071" w:type="dxa"/>
          </w:tcPr>
          <w:p w14:paraId="416BA472" w14:textId="77777777" w:rsidR="00563260" w:rsidRPr="006B2591" w:rsidRDefault="00563260" w:rsidP="005632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2591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lastRenderedPageBreak/>
              <w:t>Отсутствует</w:t>
            </w:r>
          </w:p>
        </w:tc>
        <w:tc>
          <w:tcPr>
            <w:tcW w:w="3436" w:type="dxa"/>
          </w:tcPr>
          <w:p w14:paraId="59908640" w14:textId="77777777" w:rsidR="00563260" w:rsidRPr="006B2591" w:rsidRDefault="00563260" w:rsidP="00563260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6B2591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 xml:space="preserve">Инструктор по трудовой терапии - 1,0 должность на 25 коек. </w:t>
            </w:r>
          </w:p>
          <w:p w14:paraId="187B211D" w14:textId="77777777" w:rsidR="00563260" w:rsidRPr="006B2591" w:rsidRDefault="00563260" w:rsidP="00563260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</w:p>
        </w:tc>
      </w:tr>
      <w:tr w:rsidR="00563260" w14:paraId="7FCBF015" w14:textId="77777777" w:rsidTr="00421920">
        <w:tc>
          <w:tcPr>
            <w:tcW w:w="4705" w:type="dxa"/>
          </w:tcPr>
          <w:p w14:paraId="3B0A1BFB" w14:textId="77777777" w:rsidR="00563260" w:rsidRPr="00B13CEB" w:rsidRDefault="00563260" w:rsidP="00563260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>Приложение № 74</w:t>
            </w:r>
          </w:p>
        </w:tc>
        <w:tc>
          <w:tcPr>
            <w:tcW w:w="3654" w:type="dxa"/>
          </w:tcPr>
          <w:p w14:paraId="0DE04487" w14:textId="77777777" w:rsidR="00563260" w:rsidRPr="00B13CEB" w:rsidRDefault="00563260" w:rsidP="00563260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>Дополнить Приложение № 74 пунктом 14.</w:t>
            </w:r>
          </w:p>
          <w:p w14:paraId="6FB1A86F" w14:textId="77777777" w:rsidR="00563260" w:rsidRPr="00B13CEB" w:rsidRDefault="00563260" w:rsidP="00563260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hAnsi="Times New Roman" w:cs="Times New Roman"/>
                <w:sz w:val="28"/>
                <w:szCs w:val="28"/>
              </w:rPr>
              <w:t>Обеспечение централизованного хранения и рационального использования материальных ресурсов отделения, обеспечение поддержания гигиенических требований.</w:t>
            </w:r>
          </w:p>
        </w:tc>
        <w:tc>
          <w:tcPr>
            <w:tcW w:w="3071" w:type="dxa"/>
          </w:tcPr>
          <w:p w14:paraId="0D97AFC6" w14:textId="77777777" w:rsidR="00563260" w:rsidRPr="00B13CEB" w:rsidRDefault="00563260" w:rsidP="005632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>Отсутствует</w:t>
            </w:r>
          </w:p>
        </w:tc>
        <w:tc>
          <w:tcPr>
            <w:tcW w:w="3436" w:type="dxa"/>
          </w:tcPr>
          <w:p w14:paraId="0F3F05BD" w14:textId="77777777" w:rsidR="00563260" w:rsidRPr="00B13CEB" w:rsidRDefault="00563260" w:rsidP="00563260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>Кастелянша - 1,0 должность на отделение.</w:t>
            </w:r>
          </w:p>
        </w:tc>
      </w:tr>
      <w:tr w:rsidR="00563260" w14:paraId="4E6A0C05" w14:textId="77777777" w:rsidTr="006D3164">
        <w:tc>
          <w:tcPr>
            <w:tcW w:w="14866" w:type="dxa"/>
            <w:gridSpan w:val="4"/>
          </w:tcPr>
          <w:p w14:paraId="4DC66052" w14:textId="77777777" w:rsidR="00563260" w:rsidRPr="00D2627E" w:rsidRDefault="00563260" w:rsidP="0056326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1E2B37"/>
                <w:sz w:val="28"/>
                <w:szCs w:val="28"/>
                <w:lang w:eastAsia="ru-RU"/>
              </w:rPr>
            </w:pPr>
            <w:r w:rsidRPr="00D2627E">
              <w:rPr>
                <w:rFonts w:ascii="Times New Roman" w:eastAsia="Times New Roman" w:hAnsi="Times New Roman" w:cs="Times New Roman"/>
                <w:b/>
                <w:bCs/>
                <w:color w:val="1E2B37"/>
                <w:sz w:val="28"/>
                <w:szCs w:val="28"/>
                <w:lang w:eastAsia="ru-RU"/>
              </w:rPr>
              <w:t>Приложение № 75.</w:t>
            </w:r>
            <w:r w:rsidRPr="00D2627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D2627E">
              <w:rPr>
                <w:rFonts w:ascii="Times New Roman" w:eastAsia="Times New Roman" w:hAnsi="Times New Roman" w:cs="Times New Roman"/>
                <w:b/>
                <w:bCs/>
                <w:color w:val="1E2B37"/>
                <w:sz w:val="28"/>
                <w:szCs w:val="28"/>
                <w:lang w:eastAsia="ru-RU"/>
              </w:rPr>
              <w:t>Стандарт оснащения отделения для принудительного лечения общего типа</w:t>
            </w:r>
          </w:p>
        </w:tc>
      </w:tr>
      <w:tr w:rsidR="00563260" w14:paraId="1C646E0A" w14:textId="77777777" w:rsidTr="00421920">
        <w:tc>
          <w:tcPr>
            <w:tcW w:w="4705" w:type="dxa"/>
          </w:tcPr>
          <w:p w14:paraId="555BFAAD" w14:textId="77777777" w:rsidR="00563260" w:rsidRPr="00B13CEB" w:rsidRDefault="00563260" w:rsidP="00563260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>Приложение № 75</w:t>
            </w:r>
          </w:p>
        </w:tc>
        <w:tc>
          <w:tcPr>
            <w:tcW w:w="3654" w:type="dxa"/>
          </w:tcPr>
          <w:p w14:paraId="44AC970A" w14:textId="77777777" w:rsidR="00563260" w:rsidRPr="00B13CEB" w:rsidRDefault="00563260" w:rsidP="00563260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 xml:space="preserve">Дополнить Приложение № 75 (прочее оборудование) </w:t>
            </w:r>
          </w:p>
          <w:p w14:paraId="2C2B2C75" w14:textId="77777777" w:rsidR="00563260" w:rsidRPr="00B13CEB" w:rsidRDefault="00563260" w:rsidP="00563260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>пунктом 12.</w:t>
            </w:r>
          </w:p>
          <w:p w14:paraId="0F554578" w14:textId="77777777" w:rsidR="00563260" w:rsidRPr="00B13CEB" w:rsidRDefault="00563260" w:rsidP="00563260">
            <w:pPr>
              <w:tabs>
                <w:tab w:val="left" w:pos="1139"/>
              </w:tabs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Необходимо организовать места для приема пищи и досуга пациентов. Для соблюдения санитарно-гигиенических норм лечебного питания и обеспечения комфортного пребывания в период проведения досуга пациентов в соответствии с распорядком дня.</w:t>
            </w:r>
          </w:p>
        </w:tc>
        <w:tc>
          <w:tcPr>
            <w:tcW w:w="3071" w:type="dxa"/>
          </w:tcPr>
          <w:p w14:paraId="5556D293" w14:textId="77777777" w:rsidR="00563260" w:rsidRPr="00B13CEB" w:rsidRDefault="00563260" w:rsidP="005632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lastRenderedPageBreak/>
              <w:t>Отсутствует</w:t>
            </w:r>
          </w:p>
        </w:tc>
        <w:tc>
          <w:tcPr>
            <w:tcW w:w="3436" w:type="dxa"/>
          </w:tcPr>
          <w:p w14:paraId="7ED94444" w14:textId="77777777" w:rsidR="00563260" w:rsidRPr="00B13CEB" w:rsidRDefault="00563260" w:rsidP="00563260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 xml:space="preserve">Столы, стулья, </w:t>
            </w:r>
            <w:proofErr w:type="spellStart"/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>банкетки</w:t>
            </w:r>
            <w:proofErr w:type="spellEnd"/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 xml:space="preserve"> - по числу коек.</w:t>
            </w:r>
          </w:p>
          <w:p w14:paraId="701CCFFF" w14:textId="77777777" w:rsidR="00563260" w:rsidRPr="00B13CEB" w:rsidRDefault="00563260" w:rsidP="00563260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</w:p>
        </w:tc>
      </w:tr>
      <w:tr w:rsidR="00563260" w14:paraId="0CA26B6F" w14:textId="77777777" w:rsidTr="006D3164">
        <w:tc>
          <w:tcPr>
            <w:tcW w:w="14866" w:type="dxa"/>
            <w:gridSpan w:val="4"/>
          </w:tcPr>
          <w:p w14:paraId="53DE279C" w14:textId="77777777" w:rsidR="00563260" w:rsidRPr="00D2627E" w:rsidRDefault="00563260" w:rsidP="0056326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1E2B37"/>
                <w:sz w:val="28"/>
                <w:szCs w:val="28"/>
                <w:lang w:eastAsia="ru-RU"/>
              </w:rPr>
            </w:pPr>
            <w:r w:rsidRPr="00D2627E">
              <w:rPr>
                <w:rFonts w:ascii="Times New Roman" w:eastAsia="Times New Roman" w:hAnsi="Times New Roman" w:cs="Times New Roman"/>
                <w:b/>
                <w:bCs/>
                <w:color w:val="1E2B37"/>
                <w:sz w:val="28"/>
                <w:szCs w:val="28"/>
                <w:lang w:eastAsia="ru-RU"/>
              </w:rPr>
              <w:t>Приложение № 76. Правила организации деятельности отделения для принудительного лечения специализированного типа</w:t>
            </w:r>
          </w:p>
        </w:tc>
      </w:tr>
      <w:tr w:rsidR="00563260" w14:paraId="6A389B5A" w14:textId="77777777" w:rsidTr="00421920">
        <w:tc>
          <w:tcPr>
            <w:tcW w:w="4705" w:type="dxa"/>
          </w:tcPr>
          <w:p w14:paraId="4E003A0B" w14:textId="77777777" w:rsidR="00563260" w:rsidRPr="00B13CEB" w:rsidRDefault="00563260" w:rsidP="00563260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 xml:space="preserve">Приложение № 76 п. 6, </w:t>
            </w:r>
            <w:proofErr w:type="spellStart"/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>пп</w:t>
            </w:r>
            <w:proofErr w:type="spellEnd"/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>. 1</w:t>
            </w:r>
          </w:p>
          <w:p w14:paraId="79BFA517" w14:textId="77777777" w:rsidR="00563260" w:rsidRPr="00B13CEB" w:rsidRDefault="00563260" w:rsidP="00563260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>оказание специализированной медицинской помощи лицам, страдающим психическими расстройствами и расстройствами поведения (далее - психические расстройства);</w:t>
            </w:r>
          </w:p>
        </w:tc>
        <w:tc>
          <w:tcPr>
            <w:tcW w:w="3654" w:type="dxa"/>
          </w:tcPr>
          <w:p w14:paraId="482D4F2D" w14:textId="77777777" w:rsidR="00563260" w:rsidRPr="00B13CEB" w:rsidRDefault="00563260" w:rsidP="00563260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>Изменить формулировку</w:t>
            </w:r>
          </w:p>
          <w:p w14:paraId="0D4359E0" w14:textId="77777777" w:rsidR="00563260" w:rsidRPr="00B13CEB" w:rsidRDefault="00563260" w:rsidP="00563260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hAnsi="Times New Roman" w:cs="Times New Roman"/>
                <w:sz w:val="28"/>
                <w:szCs w:val="28"/>
              </w:rPr>
              <w:t>п. 3 ст. 101 УК РФ «Принудительное лечение в медицинской организации, оказывающей психиатрическую помощь в стационарных условиях, специализированного типа может быть назначено лицу, которое по своему психическому состоянию требует постоянного наблюдения»</w:t>
            </w:r>
          </w:p>
        </w:tc>
        <w:tc>
          <w:tcPr>
            <w:tcW w:w="3071" w:type="dxa"/>
          </w:tcPr>
          <w:p w14:paraId="6BDBA8C2" w14:textId="77777777" w:rsidR="00563260" w:rsidRPr="00B13CEB" w:rsidRDefault="00563260" w:rsidP="005632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>Отсутствует</w:t>
            </w:r>
          </w:p>
        </w:tc>
        <w:tc>
          <w:tcPr>
            <w:tcW w:w="3436" w:type="dxa"/>
          </w:tcPr>
          <w:p w14:paraId="64E61821" w14:textId="77777777" w:rsidR="00563260" w:rsidRPr="00B13CEB" w:rsidRDefault="00563260" w:rsidP="00563260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>оказание специализированной медицинской помощи лицам, страдающим психическими расстройствами и расстройствами поведения (далее - психические расстройства) в стационарных условиях;</w:t>
            </w:r>
          </w:p>
        </w:tc>
      </w:tr>
      <w:tr w:rsidR="00563260" w14:paraId="707B83B9" w14:textId="77777777" w:rsidTr="00421920">
        <w:tc>
          <w:tcPr>
            <w:tcW w:w="4705" w:type="dxa"/>
          </w:tcPr>
          <w:p w14:paraId="18ACC515" w14:textId="77777777" w:rsidR="00563260" w:rsidRPr="00B13CEB" w:rsidRDefault="00563260" w:rsidP="00563260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 xml:space="preserve">Приложение № 76 п. 6, </w:t>
            </w:r>
            <w:proofErr w:type="spellStart"/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>пп</w:t>
            </w:r>
            <w:proofErr w:type="spellEnd"/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>. 5</w:t>
            </w:r>
          </w:p>
          <w:p w14:paraId="371173FF" w14:textId="77777777" w:rsidR="00563260" w:rsidRPr="00B13CEB" w:rsidRDefault="00563260" w:rsidP="00563260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lastRenderedPageBreak/>
              <w:t>обеспечение комплексного подхода к терапии и психосоциальной реабилитации лиц, страдающих психическими расстройствами, с включением индивидуальных и групповых методов психосоциального лечения;</w:t>
            </w:r>
          </w:p>
        </w:tc>
        <w:tc>
          <w:tcPr>
            <w:tcW w:w="3654" w:type="dxa"/>
          </w:tcPr>
          <w:p w14:paraId="339BCE69" w14:textId="77777777" w:rsidR="00563260" w:rsidRPr="00B13CEB" w:rsidRDefault="00563260" w:rsidP="00563260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lastRenderedPageBreak/>
              <w:t>Изменить формулировку</w:t>
            </w:r>
          </w:p>
          <w:p w14:paraId="7B4A64A3" w14:textId="77777777" w:rsidR="00563260" w:rsidRPr="00B13CEB" w:rsidRDefault="00563260" w:rsidP="00563260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Важным составляющим комплексной реабилитации является трудовая занятость и трудотерапия, так как подавляющая часть пациентов, направленных на принудительное лечение, нуждается в восстановлении или приобретении трудовых навыков и гигиены труда.</w:t>
            </w:r>
          </w:p>
        </w:tc>
        <w:tc>
          <w:tcPr>
            <w:tcW w:w="3071" w:type="dxa"/>
          </w:tcPr>
          <w:p w14:paraId="7003C0E4" w14:textId="77777777" w:rsidR="00563260" w:rsidRPr="00B13CEB" w:rsidRDefault="00563260" w:rsidP="005632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lastRenderedPageBreak/>
              <w:t>Отсутствует</w:t>
            </w:r>
          </w:p>
        </w:tc>
        <w:tc>
          <w:tcPr>
            <w:tcW w:w="3436" w:type="dxa"/>
          </w:tcPr>
          <w:p w14:paraId="5B0BD872" w14:textId="77777777" w:rsidR="00563260" w:rsidRPr="00B13CEB" w:rsidRDefault="00563260" w:rsidP="00563260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 xml:space="preserve">обеспечение комплексного подхода к терапии и </w:t>
            </w: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lastRenderedPageBreak/>
              <w:t>психосоциальной реабилитации лиц, страдающих психическими расстройствами, с включением индивидуальных и групповых методов психосоциального лечения; вовлечение пациентов в трудовую занятость и трудотерапию;</w:t>
            </w:r>
          </w:p>
        </w:tc>
      </w:tr>
      <w:tr w:rsidR="00563260" w14:paraId="20FFE1E2" w14:textId="77777777" w:rsidTr="00421920">
        <w:tc>
          <w:tcPr>
            <w:tcW w:w="4705" w:type="dxa"/>
          </w:tcPr>
          <w:p w14:paraId="4D794924" w14:textId="77777777" w:rsidR="00563260" w:rsidRPr="00B13CEB" w:rsidRDefault="00563260" w:rsidP="00563260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lastRenderedPageBreak/>
              <w:t xml:space="preserve">Приложение № 76 п. 6, </w:t>
            </w:r>
            <w:proofErr w:type="spellStart"/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>пп</w:t>
            </w:r>
            <w:proofErr w:type="spellEnd"/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>. 8</w:t>
            </w:r>
          </w:p>
          <w:p w14:paraId="40F7CA83" w14:textId="77777777" w:rsidR="00563260" w:rsidRPr="00B13CEB" w:rsidRDefault="00563260" w:rsidP="00563260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 xml:space="preserve">своевременно направление лиц, страдающих психическими расстройствами, на медицинское психиатрическое освидетельствование комиссией врачей-психиатров для решения вопроса о наличии оснований для внесения представления в суд о прекращении применения принудительного лечения в медицинской организации, оказывающей психиатрическую помощь в стационарных условиях, специализированного типа или об </w:t>
            </w: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lastRenderedPageBreak/>
              <w:t>изменении этой принудительной меры;</w:t>
            </w:r>
          </w:p>
        </w:tc>
        <w:tc>
          <w:tcPr>
            <w:tcW w:w="3654" w:type="dxa"/>
          </w:tcPr>
          <w:p w14:paraId="7D20D4A9" w14:textId="77777777" w:rsidR="00563260" w:rsidRPr="00B13CEB" w:rsidRDefault="00563260" w:rsidP="00563260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lastRenderedPageBreak/>
              <w:t>Изменить формулировку</w:t>
            </w:r>
          </w:p>
          <w:p w14:paraId="6F8B45C3" w14:textId="77777777" w:rsidR="00563260" w:rsidRPr="00B13CEB" w:rsidRDefault="00563260" w:rsidP="00563260">
            <w:pPr>
              <w:tabs>
                <w:tab w:val="left" w:pos="113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13CEB">
              <w:rPr>
                <w:rFonts w:ascii="Times New Roman" w:hAnsi="Times New Roman" w:cs="Times New Roman"/>
                <w:sz w:val="28"/>
                <w:szCs w:val="28"/>
              </w:rPr>
              <w:t>Конкретизация требований по определению критериев изменения/отмены принудительных мер медицинского характера.</w:t>
            </w:r>
          </w:p>
          <w:p w14:paraId="4D00391C" w14:textId="77777777" w:rsidR="00563260" w:rsidRPr="00B13CEB" w:rsidRDefault="00563260" w:rsidP="00563260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hAnsi="Times New Roman" w:cs="Times New Roman"/>
                <w:bCs/>
                <w:sz w:val="28"/>
                <w:szCs w:val="28"/>
              </w:rPr>
              <w:t>Для приведения в соответствии с требованиями ст. 102 УК РФ.</w:t>
            </w:r>
          </w:p>
        </w:tc>
        <w:tc>
          <w:tcPr>
            <w:tcW w:w="3071" w:type="dxa"/>
          </w:tcPr>
          <w:p w14:paraId="1C9BB6F9" w14:textId="77777777" w:rsidR="00563260" w:rsidRPr="00B13CEB" w:rsidRDefault="00563260" w:rsidP="005632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>Отсутствует</w:t>
            </w:r>
          </w:p>
        </w:tc>
        <w:tc>
          <w:tcPr>
            <w:tcW w:w="3436" w:type="dxa"/>
          </w:tcPr>
          <w:p w14:paraId="1CC73318" w14:textId="77777777" w:rsidR="00563260" w:rsidRPr="00B13CEB" w:rsidRDefault="00563260" w:rsidP="00563260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 xml:space="preserve">своевременное направление лиц, страдающих психическими расстройствами, на медицинское психиатрическое освидетельствование комиссией врачей-психиатров для решения вопроса о степени общественной опасности и наличии оснований для внесения представления в суд о продлении, прекращении применения </w:t>
            </w: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lastRenderedPageBreak/>
              <w:t>принудительного лечения в медицинской организации, оказывающей психиатрическую помощь в стационарных условиях, специализированного типа или об изменении этой принудительной меры;</w:t>
            </w:r>
          </w:p>
        </w:tc>
      </w:tr>
      <w:tr w:rsidR="00563260" w14:paraId="14195383" w14:textId="77777777" w:rsidTr="00421920">
        <w:tc>
          <w:tcPr>
            <w:tcW w:w="4705" w:type="dxa"/>
          </w:tcPr>
          <w:p w14:paraId="13895D7E" w14:textId="77777777" w:rsidR="00563260" w:rsidRPr="00B13CEB" w:rsidRDefault="00563260" w:rsidP="00563260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lastRenderedPageBreak/>
              <w:t>Приложение № 76</w:t>
            </w:r>
          </w:p>
        </w:tc>
        <w:tc>
          <w:tcPr>
            <w:tcW w:w="3654" w:type="dxa"/>
          </w:tcPr>
          <w:p w14:paraId="17D45BB4" w14:textId="77777777" w:rsidR="00563260" w:rsidRPr="00B13CEB" w:rsidRDefault="00563260" w:rsidP="00563260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>Дополнить Приложение № 76 пунктом 13.</w:t>
            </w:r>
          </w:p>
          <w:p w14:paraId="48CED352" w14:textId="77777777" w:rsidR="00563260" w:rsidRPr="00B13CEB" w:rsidRDefault="00563260" w:rsidP="00563260">
            <w:pPr>
              <w:tabs>
                <w:tab w:val="left" w:pos="113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13CEB">
              <w:rPr>
                <w:rFonts w:ascii="Times New Roman" w:hAnsi="Times New Roman" w:cs="Times New Roman"/>
                <w:sz w:val="28"/>
                <w:szCs w:val="28"/>
              </w:rPr>
              <w:t>Во исполнении совместного приказа Минздрава РФ № 133 и МВД РФ № 269 от 30.04.1997 «О мерах по предупреждению общественно опасных действий лиц, страдающих психическими расстройствами» с целью возвращения пациентов для продолжения принудительного лечения.</w:t>
            </w:r>
          </w:p>
          <w:p w14:paraId="418DBCD7" w14:textId="77777777" w:rsidR="00563260" w:rsidRPr="00B13CEB" w:rsidRDefault="00563260" w:rsidP="00563260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hAnsi="Times New Roman" w:cs="Times New Roman"/>
                <w:sz w:val="28"/>
                <w:szCs w:val="28"/>
              </w:rPr>
              <w:t>Риск: неисполнения судебного решения</w:t>
            </w:r>
          </w:p>
        </w:tc>
        <w:tc>
          <w:tcPr>
            <w:tcW w:w="3071" w:type="dxa"/>
          </w:tcPr>
          <w:p w14:paraId="75926BF4" w14:textId="77777777" w:rsidR="00563260" w:rsidRPr="00B13CEB" w:rsidRDefault="00563260" w:rsidP="005632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>Отсутствует</w:t>
            </w:r>
          </w:p>
        </w:tc>
        <w:tc>
          <w:tcPr>
            <w:tcW w:w="3436" w:type="dxa"/>
          </w:tcPr>
          <w:p w14:paraId="0D446668" w14:textId="77777777" w:rsidR="00563260" w:rsidRPr="00B13CEB" w:rsidRDefault="00563260" w:rsidP="00563260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>Выписка пациентов, совершивших самовольных уход за пределы лечебного учреждения запрещена.</w:t>
            </w:r>
          </w:p>
        </w:tc>
      </w:tr>
      <w:tr w:rsidR="00563260" w14:paraId="05678A0C" w14:textId="77777777" w:rsidTr="00421920">
        <w:tc>
          <w:tcPr>
            <w:tcW w:w="4705" w:type="dxa"/>
          </w:tcPr>
          <w:p w14:paraId="2AA5971E" w14:textId="77777777" w:rsidR="00563260" w:rsidRPr="00BD58DC" w:rsidRDefault="00563260" w:rsidP="00563260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highlight w:val="yellow"/>
                <w:lang w:eastAsia="ru-RU"/>
              </w:rPr>
            </w:pPr>
            <w:r w:rsidRPr="00775D86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>Приложение № 76</w:t>
            </w:r>
          </w:p>
        </w:tc>
        <w:tc>
          <w:tcPr>
            <w:tcW w:w="3654" w:type="dxa"/>
          </w:tcPr>
          <w:p w14:paraId="00B0E937" w14:textId="77777777" w:rsidR="00563260" w:rsidRPr="00775D86" w:rsidRDefault="00563260" w:rsidP="00563260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775D86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 xml:space="preserve">Высокая вероятность самовольных уходов и иных опасных действий, </w:t>
            </w:r>
            <w:r w:rsidRPr="00775D86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lastRenderedPageBreak/>
              <w:t>целесообразность разделения потоков пациентов, для обеспечения должностных условий безопасности при оказании качественной медицинской помощи с учётом совершенных общественно-опасных деяний, а также асоциального и пенитенциарного опыта значительной части пациентов, при их длительных сроках госпитализации.</w:t>
            </w:r>
          </w:p>
          <w:p w14:paraId="1DEF9D47" w14:textId="77777777" w:rsidR="00563260" w:rsidRPr="00775D86" w:rsidRDefault="00563260" w:rsidP="00563260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775D86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 xml:space="preserve">Приказ Минздрава СССР от 21 марта 1988 г. № 225 «О мерах по дальнейшему совершенствованию психиатрической помощи» (с изменениями и дополнениями) Приложение № 4: «17. Ежедневные прогулки больным отделения с усиленным наблюдением обязательны, за исключением больных, находящихся на постельном </w:t>
            </w:r>
            <w:r w:rsidRPr="00775D86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lastRenderedPageBreak/>
              <w:t>режиме. Места прогулок должны быть изолированы от других отделений, технически укреплены и оборудованы средствами охранной сигнализации».</w:t>
            </w:r>
          </w:p>
          <w:p w14:paraId="01C923CA" w14:textId="2F8AF39F" w:rsidR="00563260" w:rsidRPr="00BD58DC" w:rsidRDefault="00563260" w:rsidP="00563260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71" w:type="dxa"/>
          </w:tcPr>
          <w:p w14:paraId="1C6EA5F8" w14:textId="77777777" w:rsidR="00563260" w:rsidRPr="00BD58DC" w:rsidRDefault="00563260" w:rsidP="00563260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775D86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lastRenderedPageBreak/>
              <w:t>Отсутствует</w:t>
            </w:r>
          </w:p>
        </w:tc>
        <w:tc>
          <w:tcPr>
            <w:tcW w:w="3436" w:type="dxa"/>
          </w:tcPr>
          <w:p w14:paraId="7C350B6A" w14:textId="77777777" w:rsidR="00563260" w:rsidRPr="00775D86" w:rsidRDefault="00563260" w:rsidP="00563260">
            <w:pPr>
              <w:ind w:left="-61"/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775D86">
              <w:rPr>
                <w:rFonts w:ascii="Times New Roman" w:eastAsia="Times New Roman" w:hAnsi="Times New Roman" w:cs="Times New Roman"/>
                <w:b/>
                <w:bCs/>
                <w:color w:val="1E2B37"/>
                <w:sz w:val="28"/>
                <w:szCs w:val="28"/>
                <w:lang w:eastAsia="ru-RU"/>
              </w:rPr>
              <w:t xml:space="preserve">Дополнить Приложение № 76 пунктом 14: </w:t>
            </w:r>
            <w:r w:rsidRPr="00775D86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 xml:space="preserve">«Места прогулок пациентов </w:t>
            </w:r>
            <w:r w:rsidRPr="00775D86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lastRenderedPageBreak/>
              <w:t>Отделения изолируются от других отделений и технически укрепляются».</w:t>
            </w:r>
          </w:p>
          <w:p w14:paraId="5BE1EDAA" w14:textId="0AB927B5" w:rsidR="00563260" w:rsidRPr="00BD58DC" w:rsidRDefault="00563260" w:rsidP="00563260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highlight w:val="yellow"/>
                <w:lang w:eastAsia="ru-RU"/>
              </w:rPr>
            </w:pPr>
          </w:p>
        </w:tc>
      </w:tr>
      <w:tr w:rsidR="00563260" w14:paraId="3C755509" w14:textId="77777777" w:rsidTr="006D3164">
        <w:tc>
          <w:tcPr>
            <w:tcW w:w="14866" w:type="dxa"/>
            <w:gridSpan w:val="4"/>
          </w:tcPr>
          <w:p w14:paraId="7027A86D" w14:textId="77777777" w:rsidR="00563260" w:rsidRPr="00D2627E" w:rsidRDefault="00563260" w:rsidP="0056326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1E2B37"/>
                <w:sz w:val="28"/>
                <w:szCs w:val="28"/>
                <w:lang w:eastAsia="ru-RU"/>
              </w:rPr>
            </w:pPr>
            <w:r w:rsidRPr="00D2627E">
              <w:rPr>
                <w:rFonts w:ascii="Times New Roman" w:eastAsia="Times New Roman" w:hAnsi="Times New Roman" w:cs="Times New Roman"/>
                <w:b/>
                <w:bCs/>
                <w:color w:val="1E2B37"/>
                <w:sz w:val="28"/>
                <w:szCs w:val="28"/>
                <w:lang w:eastAsia="ru-RU"/>
              </w:rPr>
              <w:lastRenderedPageBreak/>
              <w:t>Приложение № 77. Рекомендуемые штатные нормативы отделения для принудительного лечения специализированного типа</w:t>
            </w:r>
          </w:p>
        </w:tc>
      </w:tr>
      <w:tr w:rsidR="00563260" w14:paraId="51B425E2" w14:textId="77777777" w:rsidTr="00421920">
        <w:tc>
          <w:tcPr>
            <w:tcW w:w="4705" w:type="dxa"/>
          </w:tcPr>
          <w:p w14:paraId="7C6364CF" w14:textId="030801A7" w:rsidR="00563260" w:rsidRPr="00B13CEB" w:rsidRDefault="001B15BE" w:rsidP="00563260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>Приложение № 77</w:t>
            </w:r>
          </w:p>
        </w:tc>
        <w:tc>
          <w:tcPr>
            <w:tcW w:w="3654" w:type="dxa"/>
          </w:tcPr>
          <w:p w14:paraId="54D11D0C" w14:textId="6E8C5564" w:rsidR="00563260" w:rsidRPr="00B13CEB" w:rsidRDefault="00563260" w:rsidP="00563260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E81C7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Данная должность отсутствует в штатных нормативах отделений принудительного лечения, общего и специализированного типов. При этом присутствует в других профилях стационарных отделений - </w:t>
            </w:r>
            <w:proofErr w:type="spellStart"/>
            <w:r w:rsidRPr="00E81C7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общепсихиатрических</w:t>
            </w:r>
            <w:proofErr w:type="spellEnd"/>
            <w:r w:rsidRPr="00E81C7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, туберкулезных и т.д.</w:t>
            </w:r>
          </w:p>
        </w:tc>
        <w:tc>
          <w:tcPr>
            <w:tcW w:w="3071" w:type="dxa"/>
          </w:tcPr>
          <w:p w14:paraId="75543411" w14:textId="18B4D7FD" w:rsidR="00563260" w:rsidRPr="00B13CEB" w:rsidRDefault="00563260" w:rsidP="005632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2B3C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>Отсутствует</w:t>
            </w:r>
          </w:p>
        </w:tc>
        <w:tc>
          <w:tcPr>
            <w:tcW w:w="3436" w:type="dxa"/>
          </w:tcPr>
          <w:p w14:paraId="6CCEC5B9" w14:textId="77777777" w:rsidR="00563260" w:rsidRPr="007A2970" w:rsidRDefault="00563260" w:rsidP="00563260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highlight w:val="yellow"/>
                <w:lang w:eastAsia="ru-RU"/>
              </w:rPr>
            </w:pPr>
            <w:r w:rsidRPr="007054C8">
              <w:rPr>
                <w:rFonts w:ascii="Times New Roman" w:eastAsia="Times New Roman" w:hAnsi="Times New Roman" w:cs="Times New Roman"/>
                <w:bCs/>
                <w:color w:val="1E2B37"/>
                <w:sz w:val="28"/>
                <w:szCs w:val="28"/>
                <w:lang w:eastAsia="ru-RU"/>
              </w:rPr>
              <w:t>Добавить пункт</w:t>
            </w:r>
            <w:r w:rsidRPr="007054C8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>:</w:t>
            </w:r>
            <w:r w:rsidRPr="007A2970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 xml:space="preserve"> «Сестра – хозяйка - 1 должность».</w:t>
            </w:r>
          </w:p>
          <w:p w14:paraId="3A5E60CB" w14:textId="716490A7" w:rsidR="00563260" w:rsidRPr="00B13CEB" w:rsidRDefault="00563260" w:rsidP="00563260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</w:p>
        </w:tc>
      </w:tr>
      <w:tr w:rsidR="00563260" w14:paraId="3E45B1E9" w14:textId="77777777" w:rsidTr="00421920">
        <w:tc>
          <w:tcPr>
            <w:tcW w:w="4705" w:type="dxa"/>
          </w:tcPr>
          <w:p w14:paraId="69BD232F" w14:textId="77777777" w:rsidR="00563260" w:rsidRPr="00B13CEB" w:rsidRDefault="00563260" w:rsidP="00563260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>Приложение № 77 п. 5</w:t>
            </w:r>
          </w:p>
          <w:p w14:paraId="17FBBD56" w14:textId="77777777" w:rsidR="00563260" w:rsidRPr="00B13CEB" w:rsidRDefault="00563260" w:rsidP="00563260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>Медицинская сестра (медицинская сестра палатная (постовая)</w:t>
            </w:r>
          </w:p>
          <w:p w14:paraId="36976E3D" w14:textId="2F9B3800" w:rsidR="00563260" w:rsidRPr="00B13CEB" w:rsidRDefault="00563260" w:rsidP="00563260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>5,75 должности на 20 коек (для обеспечения круглосуточной работы)</w:t>
            </w:r>
          </w:p>
        </w:tc>
        <w:tc>
          <w:tcPr>
            <w:tcW w:w="3654" w:type="dxa"/>
          </w:tcPr>
          <w:p w14:paraId="70C034D5" w14:textId="77777777" w:rsidR="00563260" w:rsidRPr="00B13CEB" w:rsidRDefault="00563260" w:rsidP="0056326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3CEB">
              <w:rPr>
                <w:rFonts w:ascii="Times New Roman" w:eastAsia="Calibri" w:hAnsi="Times New Roman" w:cs="Times New Roman"/>
                <w:sz w:val="28"/>
                <w:szCs w:val="28"/>
              </w:rPr>
              <w:t>Изменить количество должностей.</w:t>
            </w:r>
          </w:p>
          <w:p w14:paraId="18B7D19B" w14:textId="77777777" w:rsidR="00563260" w:rsidRPr="00B13CEB" w:rsidRDefault="00563260" w:rsidP="00563260">
            <w:pPr>
              <w:tabs>
                <w:tab w:val="left" w:pos="113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13CEB">
              <w:rPr>
                <w:rFonts w:ascii="Times New Roman" w:hAnsi="Times New Roman" w:cs="Times New Roman"/>
                <w:sz w:val="28"/>
                <w:szCs w:val="28"/>
              </w:rPr>
              <w:t xml:space="preserve">Риск: высокая вероятность самовольных уходов и иных опасных действий,  </w:t>
            </w:r>
          </w:p>
          <w:p w14:paraId="5EF0F575" w14:textId="77777777" w:rsidR="00563260" w:rsidRPr="00B13CEB" w:rsidRDefault="00563260" w:rsidP="00563260">
            <w:pPr>
              <w:tabs>
                <w:tab w:val="left" w:pos="113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13CEB">
              <w:rPr>
                <w:rFonts w:ascii="Times New Roman" w:hAnsi="Times New Roman" w:cs="Times New Roman"/>
                <w:sz w:val="28"/>
                <w:szCs w:val="28"/>
              </w:rPr>
              <w:t xml:space="preserve">учитывая совершенное общественно-опасное деяние, а также </w:t>
            </w:r>
            <w:r w:rsidRPr="00B13CE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асоциальный опыт значительной части пациентов и их длительные сроки госпитализации.</w:t>
            </w:r>
          </w:p>
          <w:p w14:paraId="6A6CDF05" w14:textId="5D0574A6" w:rsidR="00563260" w:rsidRPr="00B13CEB" w:rsidRDefault="00563260" w:rsidP="0056326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3CEB">
              <w:rPr>
                <w:rFonts w:ascii="Times New Roman" w:hAnsi="Times New Roman" w:cs="Times New Roman"/>
                <w:sz w:val="28"/>
                <w:szCs w:val="28"/>
              </w:rPr>
              <w:t>Такие условия и также требование УК РФ (ст.101 ч.3) по постоянному наблюдению обуславливают необходимость в более интенсивном наблюдении, чем в общей сети, и как следствие - большую потребность в среднем медицинском персонале.</w:t>
            </w:r>
          </w:p>
        </w:tc>
        <w:tc>
          <w:tcPr>
            <w:tcW w:w="3071" w:type="dxa"/>
          </w:tcPr>
          <w:p w14:paraId="6DB4A844" w14:textId="3558FAC4" w:rsidR="00563260" w:rsidRPr="00B13CEB" w:rsidRDefault="00563260" w:rsidP="00563260">
            <w:pPr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lastRenderedPageBreak/>
              <w:t>Отсутствует</w:t>
            </w:r>
          </w:p>
        </w:tc>
        <w:tc>
          <w:tcPr>
            <w:tcW w:w="3436" w:type="dxa"/>
          </w:tcPr>
          <w:p w14:paraId="46A836A8" w14:textId="319911B6" w:rsidR="00563260" w:rsidRPr="00B13CEB" w:rsidRDefault="00563260" w:rsidP="00563260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>Медицинская сестра (медицинская сестра палатная (постовая) - 5,75 должности на 10 коек (для обеспечения круглосуточной работы)</w:t>
            </w:r>
          </w:p>
        </w:tc>
      </w:tr>
      <w:tr w:rsidR="00563260" w14:paraId="0A533A20" w14:textId="77777777" w:rsidTr="00421920">
        <w:tc>
          <w:tcPr>
            <w:tcW w:w="4705" w:type="dxa"/>
          </w:tcPr>
          <w:p w14:paraId="071E3CA7" w14:textId="77777777" w:rsidR="00563260" w:rsidRPr="00B13CEB" w:rsidRDefault="00563260" w:rsidP="00563260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>Приложение № 77 п. 11</w:t>
            </w:r>
          </w:p>
          <w:p w14:paraId="2E097536" w14:textId="77777777" w:rsidR="00563260" w:rsidRPr="00B13CEB" w:rsidRDefault="00563260" w:rsidP="00563260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>Инструктор по трудовой терапии</w:t>
            </w:r>
          </w:p>
          <w:p w14:paraId="3BE26857" w14:textId="77777777" w:rsidR="00563260" w:rsidRPr="00B13CEB" w:rsidRDefault="00563260" w:rsidP="00563260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>1,0 должность на 50 коек</w:t>
            </w:r>
          </w:p>
        </w:tc>
        <w:tc>
          <w:tcPr>
            <w:tcW w:w="3654" w:type="dxa"/>
          </w:tcPr>
          <w:p w14:paraId="77C9B5A2" w14:textId="77777777" w:rsidR="00563260" w:rsidRPr="00B13CEB" w:rsidRDefault="00563260" w:rsidP="0056326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3CEB">
              <w:rPr>
                <w:rFonts w:ascii="Times New Roman" w:eastAsia="Calibri" w:hAnsi="Times New Roman" w:cs="Times New Roman"/>
                <w:sz w:val="28"/>
                <w:szCs w:val="28"/>
              </w:rPr>
              <w:t>Изменить количество должностей.</w:t>
            </w:r>
          </w:p>
          <w:p w14:paraId="1049F480" w14:textId="77777777" w:rsidR="00563260" w:rsidRPr="00B13CEB" w:rsidRDefault="00563260" w:rsidP="00563260">
            <w:pPr>
              <w:tabs>
                <w:tab w:val="left" w:pos="113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13CEB">
              <w:rPr>
                <w:rFonts w:ascii="Times New Roman" w:hAnsi="Times New Roman" w:cs="Times New Roman"/>
                <w:sz w:val="28"/>
                <w:szCs w:val="28"/>
              </w:rPr>
              <w:t xml:space="preserve">Риск: ввиду высокой степени социальной </w:t>
            </w:r>
            <w:proofErr w:type="spellStart"/>
            <w:r w:rsidRPr="00B13CEB">
              <w:rPr>
                <w:rFonts w:ascii="Times New Roman" w:hAnsi="Times New Roman" w:cs="Times New Roman"/>
                <w:sz w:val="28"/>
                <w:szCs w:val="28"/>
              </w:rPr>
              <w:t>дезадаптации</w:t>
            </w:r>
            <w:proofErr w:type="spellEnd"/>
            <w:r w:rsidRPr="00B13CEB">
              <w:rPr>
                <w:rFonts w:ascii="Times New Roman" w:hAnsi="Times New Roman" w:cs="Times New Roman"/>
                <w:sz w:val="28"/>
                <w:szCs w:val="28"/>
              </w:rPr>
              <w:t xml:space="preserve">, остается высоким риск возвращения в ситуацию, способствующую совершения повторного общественно-опасного деяния. </w:t>
            </w:r>
          </w:p>
          <w:p w14:paraId="003594AA" w14:textId="77777777" w:rsidR="00563260" w:rsidRPr="00B13CEB" w:rsidRDefault="00563260" w:rsidP="00563260">
            <w:pPr>
              <w:tabs>
                <w:tab w:val="left" w:pos="113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13CEB">
              <w:rPr>
                <w:rFonts w:ascii="Times New Roman" w:hAnsi="Times New Roman" w:cs="Times New Roman"/>
                <w:sz w:val="28"/>
                <w:szCs w:val="28"/>
              </w:rPr>
              <w:t xml:space="preserve">Трудовая </w:t>
            </w:r>
            <w:proofErr w:type="spellStart"/>
            <w:r w:rsidRPr="00B13CEB">
              <w:rPr>
                <w:rFonts w:ascii="Times New Roman" w:hAnsi="Times New Roman" w:cs="Times New Roman"/>
                <w:sz w:val="28"/>
                <w:szCs w:val="28"/>
              </w:rPr>
              <w:t>ресоциализация</w:t>
            </w:r>
            <w:proofErr w:type="spellEnd"/>
            <w:r w:rsidRPr="00B13CEB">
              <w:rPr>
                <w:rFonts w:ascii="Times New Roman" w:hAnsi="Times New Roman" w:cs="Times New Roman"/>
                <w:sz w:val="28"/>
                <w:szCs w:val="28"/>
              </w:rPr>
              <w:t xml:space="preserve"> пациентов сокращает вероятность опасного </w:t>
            </w:r>
            <w:r w:rsidRPr="00B13CE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поведения пациентов в стационаре и снижает риск повторного ООД после выписки.</w:t>
            </w:r>
          </w:p>
          <w:p w14:paraId="22950025" w14:textId="77777777" w:rsidR="00563260" w:rsidRPr="00B13CEB" w:rsidRDefault="00563260" w:rsidP="00563260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hAnsi="Times New Roman" w:cs="Times New Roman"/>
                <w:sz w:val="28"/>
                <w:szCs w:val="28"/>
              </w:rPr>
              <w:t>Массовое вовлечение пациентов в трудотерапию и трудовую деятельность требует увеличения количества инструкторов по трудовой терапии.</w:t>
            </w:r>
          </w:p>
        </w:tc>
        <w:tc>
          <w:tcPr>
            <w:tcW w:w="3071" w:type="dxa"/>
          </w:tcPr>
          <w:p w14:paraId="493362BC" w14:textId="77777777" w:rsidR="00563260" w:rsidRPr="00B13CEB" w:rsidRDefault="00563260" w:rsidP="005632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lastRenderedPageBreak/>
              <w:t>Отсутствует</w:t>
            </w:r>
          </w:p>
        </w:tc>
        <w:tc>
          <w:tcPr>
            <w:tcW w:w="3436" w:type="dxa"/>
          </w:tcPr>
          <w:p w14:paraId="535F9F9C" w14:textId="77777777" w:rsidR="00563260" w:rsidRPr="00B13CEB" w:rsidRDefault="00563260" w:rsidP="00563260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 xml:space="preserve">Инструктор по трудовой терапии - 1,0 должность на 25 коек. </w:t>
            </w:r>
          </w:p>
          <w:p w14:paraId="167B114B" w14:textId="77777777" w:rsidR="00563260" w:rsidRPr="00B13CEB" w:rsidRDefault="00563260" w:rsidP="00563260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</w:p>
        </w:tc>
      </w:tr>
      <w:tr w:rsidR="00563260" w14:paraId="4AECB9DA" w14:textId="77777777" w:rsidTr="00421920">
        <w:tc>
          <w:tcPr>
            <w:tcW w:w="4705" w:type="dxa"/>
          </w:tcPr>
          <w:p w14:paraId="35E982DE" w14:textId="77777777" w:rsidR="00563260" w:rsidRPr="00B13CEB" w:rsidRDefault="00563260" w:rsidP="00563260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>Приложение № 77</w:t>
            </w:r>
          </w:p>
        </w:tc>
        <w:tc>
          <w:tcPr>
            <w:tcW w:w="3654" w:type="dxa"/>
          </w:tcPr>
          <w:p w14:paraId="5A4E3CB0" w14:textId="77777777" w:rsidR="00563260" w:rsidRPr="00B13CEB" w:rsidRDefault="00563260" w:rsidP="00563260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>Дополнить Приложение № 77 пунктом 14.</w:t>
            </w:r>
          </w:p>
          <w:p w14:paraId="067B1511" w14:textId="77777777" w:rsidR="00563260" w:rsidRPr="00B13CEB" w:rsidRDefault="00563260" w:rsidP="00563260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hAnsi="Times New Roman" w:cs="Times New Roman"/>
                <w:sz w:val="28"/>
                <w:szCs w:val="28"/>
              </w:rPr>
              <w:t>Обеспечение централизованного хранения и рационального использования материальных ресурсов отделения, обеспечение поддержания гигиенических требований.</w:t>
            </w:r>
          </w:p>
        </w:tc>
        <w:tc>
          <w:tcPr>
            <w:tcW w:w="3071" w:type="dxa"/>
          </w:tcPr>
          <w:p w14:paraId="3AE3DA95" w14:textId="77777777" w:rsidR="00563260" w:rsidRPr="00B13CEB" w:rsidRDefault="00563260" w:rsidP="005632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>Отсутствует</w:t>
            </w:r>
          </w:p>
        </w:tc>
        <w:tc>
          <w:tcPr>
            <w:tcW w:w="3436" w:type="dxa"/>
          </w:tcPr>
          <w:p w14:paraId="524562D0" w14:textId="77777777" w:rsidR="00563260" w:rsidRPr="00B13CEB" w:rsidRDefault="00563260" w:rsidP="00563260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>Кастелянша - 1,0 должность на отделение.</w:t>
            </w:r>
          </w:p>
        </w:tc>
      </w:tr>
      <w:tr w:rsidR="00563260" w14:paraId="4333CD58" w14:textId="77777777" w:rsidTr="00421920">
        <w:tc>
          <w:tcPr>
            <w:tcW w:w="4705" w:type="dxa"/>
          </w:tcPr>
          <w:p w14:paraId="2D724345" w14:textId="77777777" w:rsidR="00563260" w:rsidRPr="00B13CEB" w:rsidRDefault="00563260" w:rsidP="00563260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</w:p>
        </w:tc>
        <w:tc>
          <w:tcPr>
            <w:tcW w:w="3654" w:type="dxa"/>
          </w:tcPr>
          <w:p w14:paraId="138B8BA8" w14:textId="77777777" w:rsidR="00563260" w:rsidRPr="00B13CEB" w:rsidRDefault="00563260" w:rsidP="00563260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</w:p>
        </w:tc>
        <w:tc>
          <w:tcPr>
            <w:tcW w:w="3071" w:type="dxa"/>
          </w:tcPr>
          <w:p w14:paraId="6B795A7C" w14:textId="77777777" w:rsidR="00563260" w:rsidRPr="00B13CEB" w:rsidRDefault="00563260" w:rsidP="00563260">
            <w:pPr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</w:p>
        </w:tc>
        <w:tc>
          <w:tcPr>
            <w:tcW w:w="3436" w:type="dxa"/>
          </w:tcPr>
          <w:p w14:paraId="29913891" w14:textId="77777777" w:rsidR="00563260" w:rsidRPr="00B13CEB" w:rsidRDefault="00563260" w:rsidP="00563260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</w:p>
        </w:tc>
      </w:tr>
      <w:tr w:rsidR="00563260" w14:paraId="5B3DC326" w14:textId="77777777" w:rsidTr="006D3164">
        <w:tc>
          <w:tcPr>
            <w:tcW w:w="14866" w:type="dxa"/>
            <w:gridSpan w:val="4"/>
          </w:tcPr>
          <w:p w14:paraId="76A2B66F" w14:textId="77777777" w:rsidR="00563260" w:rsidRPr="00D2627E" w:rsidRDefault="00563260" w:rsidP="0056326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E2B37"/>
                <w:sz w:val="28"/>
                <w:szCs w:val="28"/>
                <w:lang w:eastAsia="ru-RU"/>
              </w:rPr>
            </w:pPr>
            <w:r w:rsidRPr="00D2627E">
              <w:rPr>
                <w:rFonts w:ascii="Times New Roman" w:eastAsia="Times New Roman" w:hAnsi="Times New Roman" w:cs="Times New Roman"/>
                <w:b/>
                <w:bCs/>
                <w:color w:val="1E2B37"/>
                <w:sz w:val="28"/>
                <w:szCs w:val="28"/>
                <w:lang w:eastAsia="ru-RU"/>
              </w:rPr>
              <w:t>Приложение № 78. Стандарт оснащения отделения для принудительного лечения специализированного типа</w:t>
            </w:r>
          </w:p>
        </w:tc>
      </w:tr>
      <w:tr w:rsidR="00563260" w14:paraId="6CD0455F" w14:textId="77777777" w:rsidTr="00421920">
        <w:tc>
          <w:tcPr>
            <w:tcW w:w="4705" w:type="dxa"/>
          </w:tcPr>
          <w:p w14:paraId="6B746856" w14:textId="77777777" w:rsidR="00563260" w:rsidRPr="00B13CEB" w:rsidRDefault="00563260" w:rsidP="00563260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>Приложение № 78</w:t>
            </w:r>
          </w:p>
          <w:p w14:paraId="6BD39BC8" w14:textId="77777777" w:rsidR="00563260" w:rsidRPr="00B13CEB" w:rsidRDefault="00563260" w:rsidP="00563260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</w:p>
        </w:tc>
        <w:tc>
          <w:tcPr>
            <w:tcW w:w="3654" w:type="dxa"/>
          </w:tcPr>
          <w:p w14:paraId="300C4144" w14:textId="77777777" w:rsidR="00563260" w:rsidRPr="00B13CEB" w:rsidRDefault="00563260" w:rsidP="00563260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>Дополнить Приложение № 78 (прочее оборудование)</w:t>
            </w:r>
          </w:p>
          <w:p w14:paraId="6130A00C" w14:textId="77777777" w:rsidR="00563260" w:rsidRPr="00B13CEB" w:rsidRDefault="00563260" w:rsidP="00563260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 xml:space="preserve"> пунктом 12.</w:t>
            </w:r>
          </w:p>
          <w:p w14:paraId="2178DE1A" w14:textId="77777777" w:rsidR="00563260" w:rsidRPr="00B13CEB" w:rsidRDefault="00563260" w:rsidP="00563260">
            <w:pPr>
              <w:tabs>
                <w:tab w:val="left" w:pos="113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13CEB">
              <w:rPr>
                <w:rFonts w:ascii="Times New Roman" w:hAnsi="Times New Roman" w:cs="Times New Roman"/>
                <w:sz w:val="28"/>
                <w:szCs w:val="28"/>
              </w:rPr>
              <w:t xml:space="preserve">Необходимо организовать места для приема пищи и досуга пациентов. Для </w:t>
            </w:r>
            <w:r w:rsidRPr="00B13CE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соблюдения санитарно-гигиенических норм лечебного питания и обеспечения комфортного пребывания в период проведения досуга пациентов в соответствии с распорядком дня. </w:t>
            </w:r>
          </w:p>
          <w:p w14:paraId="34ED5AF2" w14:textId="77777777" w:rsidR="00563260" w:rsidRPr="00B13CEB" w:rsidRDefault="00563260" w:rsidP="00563260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</w:p>
        </w:tc>
        <w:tc>
          <w:tcPr>
            <w:tcW w:w="3071" w:type="dxa"/>
          </w:tcPr>
          <w:p w14:paraId="10C6C50B" w14:textId="77777777" w:rsidR="00563260" w:rsidRPr="00B13CEB" w:rsidRDefault="00563260" w:rsidP="005632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lastRenderedPageBreak/>
              <w:t>Отсутствует</w:t>
            </w:r>
          </w:p>
        </w:tc>
        <w:tc>
          <w:tcPr>
            <w:tcW w:w="3436" w:type="dxa"/>
          </w:tcPr>
          <w:p w14:paraId="3481E348" w14:textId="77777777" w:rsidR="00563260" w:rsidRPr="00B13CEB" w:rsidRDefault="00563260" w:rsidP="00563260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 xml:space="preserve">Столы, стулья, </w:t>
            </w:r>
            <w:proofErr w:type="spellStart"/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>банкетки</w:t>
            </w:r>
            <w:proofErr w:type="spellEnd"/>
            <w:r w:rsidRPr="00B13CEB"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  <w:t xml:space="preserve"> - по числу коек.</w:t>
            </w:r>
          </w:p>
          <w:p w14:paraId="75F9020B" w14:textId="77777777" w:rsidR="00563260" w:rsidRPr="00B13CEB" w:rsidRDefault="00563260" w:rsidP="00563260">
            <w:pPr>
              <w:jc w:val="both"/>
              <w:rPr>
                <w:rFonts w:ascii="Times New Roman" w:eastAsia="Times New Roman" w:hAnsi="Times New Roman" w:cs="Times New Roman"/>
                <w:color w:val="1E2B37"/>
                <w:sz w:val="28"/>
                <w:szCs w:val="28"/>
                <w:lang w:eastAsia="ru-RU"/>
              </w:rPr>
            </w:pPr>
          </w:p>
        </w:tc>
      </w:tr>
    </w:tbl>
    <w:p w14:paraId="0D024494" w14:textId="77777777" w:rsidR="008E2419" w:rsidRDefault="008E2419" w:rsidP="003D5102">
      <w:pPr>
        <w:spacing w:after="0" w:line="240" w:lineRule="auto"/>
      </w:pPr>
    </w:p>
    <w:sectPr w:rsidR="008E2419" w:rsidSect="00003A7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0979F2"/>
    <w:multiLevelType w:val="hybridMultilevel"/>
    <w:tmpl w:val="3480681E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3E1607"/>
    <w:multiLevelType w:val="hybridMultilevel"/>
    <w:tmpl w:val="52727816"/>
    <w:lvl w:ilvl="0" w:tplc="D53CFD1A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 w15:restartNumberingAfterBreak="0">
    <w:nsid w:val="6D3D159C"/>
    <w:multiLevelType w:val="hybridMultilevel"/>
    <w:tmpl w:val="B56A4FB4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5102"/>
    <w:rsid w:val="00003A7E"/>
    <w:rsid w:val="00046920"/>
    <w:rsid w:val="00056B72"/>
    <w:rsid w:val="000B10CE"/>
    <w:rsid w:val="000C13BA"/>
    <w:rsid w:val="000D691D"/>
    <w:rsid w:val="000D7A82"/>
    <w:rsid w:val="000E68CF"/>
    <w:rsid w:val="001208CE"/>
    <w:rsid w:val="00136833"/>
    <w:rsid w:val="001464CD"/>
    <w:rsid w:val="00171434"/>
    <w:rsid w:val="001B15BE"/>
    <w:rsid w:val="001D083D"/>
    <w:rsid w:val="001E4F10"/>
    <w:rsid w:val="00222FD6"/>
    <w:rsid w:val="002A22EF"/>
    <w:rsid w:val="002E2F2E"/>
    <w:rsid w:val="00357E51"/>
    <w:rsid w:val="00387E85"/>
    <w:rsid w:val="003D234A"/>
    <w:rsid w:val="003D5102"/>
    <w:rsid w:val="00421920"/>
    <w:rsid w:val="00434DE5"/>
    <w:rsid w:val="00441C8D"/>
    <w:rsid w:val="00490C1C"/>
    <w:rsid w:val="004F72C1"/>
    <w:rsid w:val="005073AC"/>
    <w:rsid w:val="00535A4C"/>
    <w:rsid w:val="00543C4D"/>
    <w:rsid w:val="00563260"/>
    <w:rsid w:val="00590BB6"/>
    <w:rsid w:val="005D364A"/>
    <w:rsid w:val="005D3A8A"/>
    <w:rsid w:val="005E04AD"/>
    <w:rsid w:val="005F6B2C"/>
    <w:rsid w:val="00621A9C"/>
    <w:rsid w:val="006250E1"/>
    <w:rsid w:val="00625405"/>
    <w:rsid w:val="00626D9A"/>
    <w:rsid w:val="006403FA"/>
    <w:rsid w:val="00650B3C"/>
    <w:rsid w:val="00685E12"/>
    <w:rsid w:val="006918E3"/>
    <w:rsid w:val="00692C92"/>
    <w:rsid w:val="006B2591"/>
    <w:rsid w:val="006D3164"/>
    <w:rsid w:val="007001CA"/>
    <w:rsid w:val="007054C8"/>
    <w:rsid w:val="0071794D"/>
    <w:rsid w:val="00775D86"/>
    <w:rsid w:val="007853E6"/>
    <w:rsid w:val="007A2970"/>
    <w:rsid w:val="007C4EFA"/>
    <w:rsid w:val="007F15D5"/>
    <w:rsid w:val="008146B5"/>
    <w:rsid w:val="00821B1A"/>
    <w:rsid w:val="0087474A"/>
    <w:rsid w:val="008A30CF"/>
    <w:rsid w:val="008B5F8F"/>
    <w:rsid w:val="008C5298"/>
    <w:rsid w:val="008D178E"/>
    <w:rsid w:val="008E2419"/>
    <w:rsid w:val="008E29D1"/>
    <w:rsid w:val="00902C3B"/>
    <w:rsid w:val="00915DBA"/>
    <w:rsid w:val="00925EB2"/>
    <w:rsid w:val="00942A02"/>
    <w:rsid w:val="00953B58"/>
    <w:rsid w:val="00957D41"/>
    <w:rsid w:val="009A09DA"/>
    <w:rsid w:val="009B4723"/>
    <w:rsid w:val="00A13267"/>
    <w:rsid w:val="00A5133C"/>
    <w:rsid w:val="00A90AAB"/>
    <w:rsid w:val="00A97AEE"/>
    <w:rsid w:val="00AA140F"/>
    <w:rsid w:val="00AB6582"/>
    <w:rsid w:val="00AC3FB0"/>
    <w:rsid w:val="00AD774A"/>
    <w:rsid w:val="00AF138F"/>
    <w:rsid w:val="00B13CEB"/>
    <w:rsid w:val="00B54EB0"/>
    <w:rsid w:val="00B87C61"/>
    <w:rsid w:val="00BB7A50"/>
    <w:rsid w:val="00BD51AD"/>
    <w:rsid w:val="00BD58DC"/>
    <w:rsid w:val="00BF6756"/>
    <w:rsid w:val="00C21FF9"/>
    <w:rsid w:val="00C35D23"/>
    <w:rsid w:val="00C60E09"/>
    <w:rsid w:val="00C72B3C"/>
    <w:rsid w:val="00C92740"/>
    <w:rsid w:val="00C966F5"/>
    <w:rsid w:val="00C96CC8"/>
    <w:rsid w:val="00CA05E1"/>
    <w:rsid w:val="00CA7DE0"/>
    <w:rsid w:val="00CC6A6A"/>
    <w:rsid w:val="00CD087B"/>
    <w:rsid w:val="00CE5BB3"/>
    <w:rsid w:val="00D038B6"/>
    <w:rsid w:val="00D158FB"/>
    <w:rsid w:val="00D2627E"/>
    <w:rsid w:val="00D55151"/>
    <w:rsid w:val="00D702EB"/>
    <w:rsid w:val="00D83C45"/>
    <w:rsid w:val="00DB02E7"/>
    <w:rsid w:val="00DD37EE"/>
    <w:rsid w:val="00E20B55"/>
    <w:rsid w:val="00E81C77"/>
    <w:rsid w:val="00E93A56"/>
    <w:rsid w:val="00EC42FD"/>
    <w:rsid w:val="00EF3EF7"/>
    <w:rsid w:val="00F04B1A"/>
    <w:rsid w:val="00F35243"/>
    <w:rsid w:val="00F3718A"/>
    <w:rsid w:val="00F51316"/>
    <w:rsid w:val="00F56409"/>
    <w:rsid w:val="00F875D6"/>
    <w:rsid w:val="00FB2DF4"/>
    <w:rsid w:val="00FB3C18"/>
    <w:rsid w:val="00FB5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0115C4"/>
  <w15:chartTrackingRefBased/>
  <w15:docId w15:val="{3B123F4D-44F0-45E6-9A09-CCD704A0A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D51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">
    <w:name w:val="Основной текст (8)_"/>
    <w:link w:val="80"/>
    <w:uiPriority w:val="99"/>
    <w:locked/>
    <w:rsid w:val="003D5102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80">
    <w:name w:val="Основной текст (8)"/>
    <w:basedOn w:val="a"/>
    <w:link w:val="8"/>
    <w:uiPriority w:val="99"/>
    <w:rsid w:val="003D5102"/>
    <w:pPr>
      <w:shd w:val="clear" w:color="auto" w:fill="FFFFFF"/>
      <w:spacing w:after="0" w:line="322" w:lineRule="exact"/>
      <w:jc w:val="center"/>
    </w:pPr>
    <w:rPr>
      <w:rFonts w:ascii="Times New Roman" w:hAnsi="Times New Roman" w:cs="Times New Roman"/>
      <w:sz w:val="27"/>
      <w:szCs w:val="27"/>
    </w:rPr>
  </w:style>
  <w:style w:type="character" w:styleId="a4">
    <w:name w:val="annotation reference"/>
    <w:basedOn w:val="a0"/>
    <w:uiPriority w:val="99"/>
    <w:semiHidden/>
    <w:unhideWhenUsed/>
    <w:rsid w:val="006250E1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6250E1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6250E1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6250E1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6250E1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6250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250E1"/>
    <w:rPr>
      <w:rFonts w:ascii="Segoe UI" w:hAnsi="Segoe UI" w:cs="Segoe UI"/>
      <w:sz w:val="18"/>
      <w:szCs w:val="18"/>
    </w:rPr>
  </w:style>
  <w:style w:type="paragraph" w:styleId="ab">
    <w:name w:val="List Paragraph"/>
    <w:basedOn w:val="a"/>
    <w:uiPriority w:val="34"/>
    <w:qFormat/>
    <w:rsid w:val="007853E6"/>
    <w:pPr>
      <w:ind w:left="720"/>
      <w:contextualSpacing/>
    </w:pPr>
  </w:style>
  <w:style w:type="paragraph" w:customStyle="1" w:styleId="ConsPlusTitle">
    <w:name w:val="ConsPlusTitle"/>
    <w:uiPriority w:val="99"/>
    <w:rsid w:val="00FB532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56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4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99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5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48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51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6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5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1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5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5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8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0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6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1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1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1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8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551F3E-546F-40AC-8BE1-A8B53F432B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33</Pages>
  <Words>5102</Words>
  <Characters>29086</Characters>
  <Application>Microsoft Office Word</Application>
  <DocSecurity>0</DocSecurity>
  <Lines>242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Варлаков Михаил Александрови</dc:creator>
  <cp:keywords/>
  <dc:description/>
  <cp:lastModifiedBy>Semenova</cp:lastModifiedBy>
  <cp:revision>2</cp:revision>
  <dcterms:created xsi:type="dcterms:W3CDTF">2023-03-07T07:25:00Z</dcterms:created>
  <dcterms:modified xsi:type="dcterms:W3CDTF">2023-03-07T07:25:00Z</dcterms:modified>
</cp:coreProperties>
</file>