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050" w:rsidRPr="006B61D6" w:rsidRDefault="001652D9" w:rsidP="0008546A">
      <w:pPr>
        <w:jc w:val="center"/>
        <w:rPr>
          <w:b/>
        </w:rPr>
      </w:pPr>
      <w:r w:rsidRPr="006B61D6">
        <w:rPr>
          <w:b/>
        </w:rPr>
        <w:t>ф</w:t>
      </w:r>
      <w:r w:rsidR="00B80050" w:rsidRPr="006B61D6">
        <w:rPr>
          <w:b/>
        </w:rPr>
        <w:t>едеральное государственное бюджетное образовательное учреждение высшего образования</w:t>
      </w:r>
    </w:p>
    <w:p w:rsidR="00B80050" w:rsidRPr="006B61D6" w:rsidRDefault="00B80050" w:rsidP="0008546A">
      <w:pPr>
        <w:jc w:val="center"/>
        <w:rPr>
          <w:b/>
        </w:rPr>
      </w:pPr>
      <w:r w:rsidRPr="006B61D6">
        <w:rPr>
          <w:b/>
        </w:rPr>
        <w:t>«Первый Санкт-Петербургский государственный</w:t>
      </w:r>
    </w:p>
    <w:p w:rsidR="00B80050" w:rsidRPr="006B61D6" w:rsidRDefault="00B80050" w:rsidP="0008546A">
      <w:pPr>
        <w:jc w:val="center"/>
        <w:rPr>
          <w:b/>
        </w:rPr>
      </w:pPr>
      <w:r w:rsidRPr="006B61D6">
        <w:rPr>
          <w:b/>
        </w:rPr>
        <w:t>медицинский университет имени академика И.П. Павлова»</w:t>
      </w:r>
    </w:p>
    <w:p w:rsidR="00B80050" w:rsidRPr="006B61D6" w:rsidRDefault="00B80050" w:rsidP="0008546A">
      <w:pPr>
        <w:jc w:val="center"/>
        <w:rPr>
          <w:b/>
        </w:rPr>
      </w:pPr>
      <w:r w:rsidRPr="006B61D6">
        <w:rPr>
          <w:b/>
        </w:rPr>
        <w:t>Министерства здравоохранения Российской Федерации</w:t>
      </w:r>
    </w:p>
    <w:p w:rsidR="000146D7" w:rsidRPr="006B61D6" w:rsidRDefault="00895069" w:rsidP="0008546A">
      <w:pPr>
        <w:jc w:val="center"/>
        <w:rPr>
          <w:b/>
          <w:color w:val="000000"/>
        </w:rPr>
      </w:pPr>
      <w:r w:rsidRPr="00895069">
        <w:rPr>
          <w:b/>
          <w:noProof/>
          <w:color w:val="000000"/>
        </w:rPr>
        <w:pict>
          <v:rect id="_x0000_i1025" alt="" style="width:4.7pt;height:.05pt;mso-width-percent:0;mso-height-percent:0;mso-width-percent:0;mso-height-percent:0" o:hrpct="10" o:hralign="center" o:hrstd="t" o:hr="t" fillcolor="#aaa" stroked="f"/>
        </w:pict>
      </w:r>
    </w:p>
    <w:p w:rsidR="000146D7" w:rsidRPr="006B61D6" w:rsidRDefault="000146D7" w:rsidP="0008546A">
      <w:pPr>
        <w:jc w:val="center"/>
        <w:rPr>
          <w:b/>
          <w:color w:val="000000"/>
        </w:rPr>
      </w:pPr>
    </w:p>
    <w:p w:rsidR="000146D7" w:rsidRPr="006B61D6" w:rsidRDefault="007D22C9" w:rsidP="0008546A">
      <w:pPr>
        <w:jc w:val="center"/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1631315</wp:posOffset>
            </wp:positionH>
            <wp:positionV relativeFrom="paragraph">
              <wp:posOffset>128905</wp:posOffset>
            </wp:positionV>
            <wp:extent cx="947420" cy="939800"/>
            <wp:effectExtent l="19050" t="0" r="5080" b="0"/>
            <wp:wrapTight wrapText="bothSides">
              <wp:wrapPolygon edited="0">
                <wp:start x="-434" y="0"/>
                <wp:lineTo x="-434" y="21016"/>
                <wp:lineTo x="21716" y="21016"/>
                <wp:lineTo x="21716" y="0"/>
                <wp:lineTo x="-434" y="0"/>
              </wp:wrapPolygon>
            </wp:wrapTight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1ACD" w:rsidRPr="006B61D6" w:rsidRDefault="00DE1ACD" w:rsidP="0008546A">
      <w:pPr>
        <w:jc w:val="center"/>
        <w:rPr>
          <w:b/>
          <w:color w:val="000000"/>
        </w:rPr>
      </w:pPr>
    </w:p>
    <w:p w:rsidR="00DE1ACD" w:rsidRPr="006B61D6" w:rsidRDefault="00DE1ACD" w:rsidP="0008546A">
      <w:pPr>
        <w:jc w:val="center"/>
        <w:rPr>
          <w:b/>
          <w:color w:val="000000"/>
        </w:rPr>
      </w:pPr>
    </w:p>
    <w:p w:rsidR="000146D7" w:rsidRPr="006B61D6" w:rsidRDefault="000146D7" w:rsidP="0008546A">
      <w:pPr>
        <w:jc w:val="center"/>
        <w:rPr>
          <w:b/>
          <w:color w:val="000000"/>
        </w:rPr>
      </w:pPr>
    </w:p>
    <w:p w:rsidR="007D22C9" w:rsidRDefault="007D22C9" w:rsidP="0008546A">
      <w:pPr>
        <w:jc w:val="center"/>
        <w:rPr>
          <w:b/>
          <w:color w:val="000000"/>
          <w:sz w:val="48"/>
          <w:szCs w:val="48"/>
          <w:lang w:val="en-US"/>
        </w:rPr>
      </w:pPr>
    </w:p>
    <w:p w:rsidR="007D22C9" w:rsidRDefault="007D22C9" w:rsidP="0008546A">
      <w:pPr>
        <w:jc w:val="center"/>
        <w:rPr>
          <w:b/>
          <w:color w:val="000000"/>
          <w:sz w:val="48"/>
          <w:szCs w:val="48"/>
          <w:lang w:val="en-US"/>
        </w:rPr>
      </w:pPr>
    </w:p>
    <w:p w:rsidR="00B80050" w:rsidRPr="001D540E" w:rsidRDefault="00B80050" w:rsidP="0008546A">
      <w:pPr>
        <w:jc w:val="center"/>
        <w:rPr>
          <w:b/>
          <w:color w:val="000000"/>
          <w:sz w:val="48"/>
          <w:szCs w:val="48"/>
        </w:rPr>
      </w:pPr>
      <w:r w:rsidRPr="001D540E">
        <w:rPr>
          <w:b/>
          <w:color w:val="000000"/>
          <w:sz w:val="48"/>
          <w:szCs w:val="48"/>
        </w:rPr>
        <w:t>ПРОГРАММА</w:t>
      </w:r>
    </w:p>
    <w:p w:rsidR="00B80050" w:rsidRPr="006B61D6" w:rsidRDefault="00B80050" w:rsidP="0008546A">
      <w:pPr>
        <w:jc w:val="center"/>
        <w:rPr>
          <w:b/>
          <w:color w:val="000000"/>
        </w:rPr>
      </w:pPr>
    </w:p>
    <w:p w:rsidR="000146D7" w:rsidRPr="001D540E" w:rsidRDefault="000146D7" w:rsidP="0008546A">
      <w:pPr>
        <w:jc w:val="center"/>
        <w:rPr>
          <w:b/>
          <w:color w:val="000000"/>
          <w:sz w:val="32"/>
          <w:szCs w:val="32"/>
        </w:rPr>
      </w:pPr>
    </w:p>
    <w:p w:rsidR="00CB3E9E" w:rsidRPr="001D540E" w:rsidRDefault="00CB3E9E" w:rsidP="0008546A">
      <w:pPr>
        <w:spacing w:line="264" w:lineRule="auto"/>
        <w:jc w:val="center"/>
        <w:rPr>
          <w:b/>
          <w:sz w:val="32"/>
          <w:szCs w:val="32"/>
        </w:rPr>
      </w:pPr>
      <w:r w:rsidRPr="001D540E">
        <w:rPr>
          <w:b/>
          <w:sz w:val="32"/>
          <w:szCs w:val="32"/>
          <w:lang w:val="en-US"/>
        </w:rPr>
        <w:t>XX</w:t>
      </w:r>
      <w:r w:rsidR="00870050" w:rsidRPr="001D540E">
        <w:rPr>
          <w:b/>
          <w:sz w:val="32"/>
          <w:szCs w:val="32"/>
          <w:lang w:val="en-US"/>
        </w:rPr>
        <w:t>V</w:t>
      </w:r>
      <w:r w:rsidR="001652D9" w:rsidRPr="001D540E">
        <w:rPr>
          <w:b/>
          <w:sz w:val="32"/>
          <w:szCs w:val="32"/>
          <w:lang w:val="en-US"/>
        </w:rPr>
        <w:t>I</w:t>
      </w:r>
      <w:r w:rsidR="005108D3">
        <w:rPr>
          <w:b/>
          <w:sz w:val="32"/>
          <w:szCs w:val="32"/>
          <w:lang w:val="en-US"/>
        </w:rPr>
        <w:t>I</w:t>
      </w:r>
      <w:r w:rsidRPr="001D540E">
        <w:rPr>
          <w:b/>
          <w:sz w:val="32"/>
          <w:szCs w:val="32"/>
        </w:rPr>
        <w:t xml:space="preserve"> ЕЖЕГОДНОЙ НАУЧНОЙ СЕССИИ</w:t>
      </w:r>
    </w:p>
    <w:p w:rsidR="00CB3E9E" w:rsidRPr="001D540E" w:rsidRDefault="00CB3E9E" w:rsidP="0008546A">
      <w:pPr>
        <w:spacing w:line="264" w:lineRule="auto"/>
        <w:jc w:val="center"/>
        <w:rPr>
          <w:b/>
          <w:sz w:val="32"/>
          <w:szCs w:val="32"/>
        </w:rPr>
      </w:pPr>
      <w:r w:rsidRPr="001D540E">
        <w:rPr>
          <w:b/>
          <w:sz w:val="32"/>
          <w:szCs w:val="32"/>
        </w:rPr>
        <w:t>ИНСТИТУТА ФАРМАКОЛОГИИ</w:t>
      </w:r>
    </w:p>
    <w:p w:rsidR="00CA677F" w:rsidRPr="001D540E" w:rsidRDefault="00CB3E9E" w:rsidP="0008546A">
      <w:pPr>
        <w:spacing w:line="264" w:lineRule="auto"/>
        <w:jc w:val="center"/>
        <w:rPr>
          <w:b/>
          <w:sz w:val="32"/>
          <w:szCs w:val="32"/>
        </w:rPr>
      </w:pPr>
      <w:r w:rsidRPr="001D540E">
        <w:rPr>
          <w:b/>
          <w:sz w:val="32"/>
          <w:szCs w:val="32"/>
        </w:rPr>
        <w:t>ИМЕНИ А.В. ВАЛЬДМАНА</w:t>
      </w:r>
    </w:p>
    <w:p w:rsidR="000146D7" w:rsidRPr="006B61D6" w:rsidRDefault="000146D7" w:rsidP="0008546A">
      <w:pPr>
        <w:jc w:val="center"/>
        <w:rPr>
          <w:b/>
          <w:color w:val="000000"/>
        </w:rPr>
      </w:pPr>
    </w:p>
    <w:p w:rsidR="000146D7" w:rsidRPr="006B61D6" w:rsidRDefault="000146D7" w:rsidP="0008546A">
      <w:pPr>
        <w:jc w:val="center"/>
        <w:rPr>
          <w:b/>
          <w:color w:val="000000"/>
        </w:rPr>
      </w:pPr>
    </w:p>
    <w:p w:rsidR="001B47BF" w:rsidRPr="007F47A4" w:rsidRDefault="005108D3" w:rsidP="0008546A">
      <w:pPr>
        <w:jc w:val="center"/>
        <w:rPr>
          <w:b/>
          <w:i/>
          <w:color w:val="000000"/>
          <w:sz w:val="32"/>
          <w:szCs w:val="32"/>
        </w:rPr>
      </w:pPr>
      <w:r w:rsidRPr="007F47A4">
        <w:rPr>
          <w:b/>
          <w:i/>
          <w:color w:val="000000"/>
          <w:sz w:val="32"/>
          <w:szCs w:val="32"/>
        </w:rPr>
        <w:t>25</w:t>
      </w:r>
      <w:r w:rsidR="00B80050" w:rsidRPr="007F47A4">
        <w:rPr>
          <w:b/>
          <w:i/>
          <w:color w:val="000000"/>
          <w:sz w:val="32"/>
          <w:szCs w:val="32"/>
        </w:rPr>
        <w:t xml:space="preserve"> января 20</w:t>
      </w:r>
      <w:r w:rsidR="00CA677F" w:rsidRPr="007F47A4">
        <w:rPr>
          <w:b/>
          <w:i/>
          <w:color w:val="000000"/>
          <w:sz w:val="32"/>
          <w:szCs w:val="32"/>
        </w:rPr>
        <w:t>2</w:t>
      </w:r>
      <w:r w:rsidRPr="007F47A4">
        <w:rPr>
          <w:b/>
          <w:i/>
          <w:color w:val="000000"/>
          <w:sz w:val="32"/>
          <w:szCs w:val="32"/>
        </w:rPr>
        <w:t>3</w:t>
      </w:r>
      <w:r w:rsidR="00B80050" w:rsidRPr="007F47A4">
        <w:rPr>
          <w:b/>
          <w:i/>
          <w:color w:val="000000"/>
          <w:sz w:val="32"/>
          <w:szCs w:val="32"/>
        </w:rPr>
        <w:t xml:space="preserve"> г</w:t>
      </w:r>
      <w:r w:rsidR="00CB3E9E" w:rsidRPr="007F47A4">
        <w:rPr>
          <w:b/>
          <w:i/>
          <w:color w:val="000000"/>
          <w:sz w:val="32"/>
          <w:szCs w:val="32"/>
        </w:rPr>
        <w:t>ода</w:t>
      </w:r>
    </w:p>
    <w:p w:rsidR="00870050" w:rsidRPr="006B61D6" w:rsidRDefault="00870050" w:rsidP="0008546A">
      <w:pPr>
        <w:jc w:val="center"/>
        <w:rPr>
          <w:b/>
          <w:color w:val="000000"/>
        </w:rPr>
      </w:pPr>
    </w:p>
    <w:p w:rsidR="00F00B72" w:rsidRPr="006B61D6" w:rsidRDefault="00F00B72" w:rsidP="00985765">
      <w:pPr>
        <w:jc w:val="both"/>
        <w:rPr>
          <w:b/>
          <w:color w:val="000000"/>
        </w:rPr>
      </w:pPr>
    </w:p>
    <w:p w:rsidR="00F00B72" w:rsidRPr="006B61D6" w:rsidRDefault="00F00B72" w:rsidP="00985765">
      <w:pPr>
        <w:jc w:val="both"/>
        <w:rPr>
          <w:b/>
          <w:color w:val="000000"/>
        </w:rPr>
      </w:pPr>
    </w:p>
    <w:p w:rsidR="00F00B72" w:rsidRPr="006B61D6" w:rsidRDefault="00F00B72" w:rsidP="00985765">
      <w:pPr>
        <w:jc w:val="both"/>
        <w:rPr>
          <w:b/>
          <w:color w:val="000000"/>
        </w:rPr>
      </w:pPr>
    </w:p>
    <w:p w:rsidR="00F00B72" w:rsidRPr="006B61D6" w:rsidRDefault="00F00B72" w:rsidP="00985765">
      <w:pPr>
        <w:jc w:val="both"/>
        <w:rPr>
          <w:b/>
          <w:color w:val="000000"/>
        </w:rPr>
      </w:pPr>
    </w:p>
    <w:p w:rsidR="007F47A4" w:rsidRPr="006B61D6" w:rsidRDefault="007F47A4" w:rsidP="00985765">
      <w:pPr>
        <w:jc w:val="both"/>
        <w:rPr>
          <w:b/>
          <w:color w:val="000000"/>
        </w:rPr>
      </w:pPr>
    </w:p>
    <w:p w:rsidR="000146D7" w:rsidRPr="006B61D6" w:rsidRDefault="000146D7" w:rsidP="00985765">
      <w:pPr>
        <w:jc w:val="both"/>
        <w:rPr>
          <w:b/>
          <w:color w:val="000000"/>
        </w:rPr>
      </w:pPr>
    </w:p>
    <w:p w:rsidR="00B80050" w:rsidRPr="006B61D6" w:rsidRDefault="000146D7" w:rsidP="0008546A">
      <w:pPr>
        <w:jc w:val="center"/>
        <w:rPr>
          <w:b/>
          <w:color w:val="000000"/>
        </w:rPr>
      </w:pPr>
      <w:r w:rsidRPr="006B61D6">
        <w:rPr>
          <w:b/>
          <w:color w:val="000000"/>
        </w:rPr>
        <w:t>Санкт-Петербург</w:t>
      </w:r>
    </w:p>
    <w:p w:rsidR="00CA677F" w:rsidRPr="00264806" w:rsidRDefault="00B80050" w:rsidP="0008546A">
      <w:pPr>
        <w:jc w:val="center"/>
        <w:rPr>
          <w:b/>
          <w:color w:val="000000"/>
        </w:rPr>
      </w:pPr>
      <w:r w:rsidRPr="006B61D6">
        <w:rPr>
          <w:b/>
          <w:color w:val="000000"/>
        </w:rPr>
        <w:t>20</w:t>
      </w:r>
      <w:r w:rsidR="00CA677F" w:rsidRPr="006B61D6">
        <w:rPr>
          <w:b/>
          <w:color w:val="000000"/>
        </w:rPr>
        <w:t>2</w:t>
      </w:r>
      <w:r w:rsidR="005108D3" w:rsidRPr="00264806">
        <w:rPr>
          <w:b/>
          <w:color w:val="000000"/>
        </w:rPr>
        <w:t>3</w:t>
      </w:r>
    </w:p>
    <w:p w:rsidR="000146D7" w:rsidRDefault="000146D7" w:rsidP="0008546A">
      <w:pPr>
        <w:jc w:val="center"/>
        <w:rPr>
          <w:b/>
          <w:i/>
          <w:color w:val="000000"/>
        </w:rPr>
      </w:pPr>
      <w:r w:rsidRPr="006B61D6">
        <w:rPr>
          <w:b/>
          <w:i/>
          <w:color w:val="000000"/>
        </w:rPr>
        <w:lastRenderedPageBreak/>
        <w:t>УВАЖАЕМЫЕ КОЛЛЕГИ!</w:t>
      </w:r>
    </w:p>
    <w:p w:rsidR="00017588" w:rsidRPr="006B61D6" w:rsidRDefault="00017588" w:rsidP="00985765">
      <w:pPr>
        <w:jc w:val="both"/>
        <w:rPr>
          <w:b/>
          <w:i/>
          <w:color w:val="000000"/>
        </w:rPr>
      </w:pPr>
    </w:p>
    <w:p w:rsidR="00CA677F" w:rsidRPr="006B61D6" w:rsidRDefault="00CB3E9E" w:rsidP="00985765">
      <w:pPr>
        <w:spacing w:after="120"/>
        <w:ind w:firstLine="426"/>
        <w:jc w:val="both"/>
        <w:rPr>
          <w:color w:val="000000"/>
        </w:rPr>
      </w:pPr>
      <w:r w:rsidRPr="006B61D6">
        <w:rPr>
          <w:color w:val="000000"/>
        </w:rPr>
        <w:t xml:space="preserve">Институт фармакологии им. А.В. </w:t>
      </w:r>
      <w:proofErr w:type="spellStart"/>
      <w:r w:rsidRPr="006B61D6">
        <w:rPr>
          <w:color w:val="000000"/>
        </w:rPr>
        <w:t>Вальдмана</w:t>
      </w:r>
      <w:proofErr w:type="spellEnd"/>
      <w:r w:rsidRPr="006B61D6">
        <w:rPr>
          <w:color w:val="000000"/>
        </w:rPr>
        <w:t xml:space="preserve"> Первого Санкт-Петербургского государственного медицинского университета имени академика И.П.</w:t>
      </w:r>
      <w:r w:rsidR="00870050" w:rsidRPr="006B61D6">
        <w:rPr>
          <w:color w:val="000000"/>
        </w:rPr>
        <w:t xml:space="preserve"> </w:t>
      </w:r>
      <w:r w:rsidRPr="006B61D6">
        <w:rPr>
          <w:color w:val="000000"/>
        </w:rPr>
        <w:t>Павлова приглашает Вас принять участие в работе</w:t>
      </w:r>
      <w:r w:rsidR="008C5160" w:rsidRPr="006B61D6">
        <w:rPr>
          <w:color w:val="000000"/>
        </w:rPr>
        <w:t xml:space="preserve"> </w:t>
      </w:r>
      <w:r w:rsidR="008C5160" w:rsidRPr="006B61D6">
        <w:rPr>
          <w:color w:val="000000"/>
          <w:lang w:val="en-US"/>
        </w:rPr>
        <w:t>XX</w:t>
      </w:r>
      <w:r w:rsidR="00870050" w:rsidRPr="006B61D6">
        <w:rPr>
          <w:color w:val="000000"/>
          <w:lang w:val="en-US"/>
        </w:rPr>
        <w:t>V</w:t>
      </w:r>
      <w:r w:rsidR="00CB38D8" w:rsidRPr="006B61D6">
        <w:rPr>
          <w:color w:val="000000"/>
          <w:lang w:val="en-US"/>
        </w:rPr>
        <w:t>I</w:t>
      </w:r>
      <w:r w:rsidR="005108D3">
        <w:rPr>
          <w:color w:val="000000"/>
          <w:lang w:val="en-US"/>
        </w:rPr>
        <w:t>I</w:t>
      </w:r>
      <w:r w:rsidRPr="006B61D6">
        <w:rPr>
          <w:color w:val="000000"/>
        </w:rPr>
        <w:t xml:space="preserve"> </w:t>
      </w:r>
      <w:r w:rsidR="00CA677F" w:rsidRPr="006B61D6">
        <w:rPr>
          <w:color w:val="000000"/>
        </w:rPr>
        <w:t xml:space="preserve">ежегодной </w:t>
      </w:r>
      <w:r w:rsidRPr="006B61D6">
        <w:rPr>
          <w:color w:val="000000"/>
        </w:rPr>
        <w:t>научной сессии</w:t>
      </w:r>
      <w:r w:rsidR="00CA677F" w:rsidRPr="006B61D6">
        <w:rPr>
          <w:color w:val="000000"/>
        </w:rPr>
        <w:t xml:space="preserve"> Института.</w:t>
      </w:r>
    </w:p>
    <w:p w:rsidR="00264806" w:rsidRPr="00264806" w:rsidRDefault="00CB3E9E" w:rsidP="00985765">
      <w:pPr>
        <w:spacing w:after="120"/>
        <w:ind w:firstLine="425"/>
        <w:jc w:val="both"/>
        <w:rPr>
          <w:color w:val="000000"/>
        </w:rPr>
      </w:pPr>
      <w:r w:rsidRPr="00264806">
        <w:rPr>
          <w:color w:val="000000"/>
        </w:rPr>
        <w:t>В программу сессии включены</w:t>
      </w:r>
      <w:r w:rsidR="005108D3" w:rsidRPr="00264806">
        <w:rPr>
          <w:color w:val="000000"/>
        </w:rPr>
        <w:t>: ежегодный</w:t>
      </w:r>
      <w:r w:rsidRPr="00264806">
        <w:rPr>
          <w:color w:val="000000"/>
        </w:rPr>
        <w:t xml:space="preserve"> </w:t>
      </w:r>
      <w:r w:rsidR="005108D3" w:rsidRPr="00264806">
        <w:rPr>
          <w:color w:val="000000"/>
        </w:rPr>
        <w:t xml:space="preserve">отчет о работе Института в 2022 году </w:t>
      </w:r>
      <w:r w:rsidR="00264806" w:rsidRPr="00CD6268">
        <w:rPr>
          <w:shd w:val="clear" w:color="auto" w:fill="FFFFFF"/>
        </w:rPr>
        <w:t xml:space="preserve">и доклады, посвященные </w:t>
      </w:r>
      <w:r w:rsidR="00264806" w:rsidRPr="00CD6268">
        <w:t>совр</w:t>
      </w:r>
      <w:r w:rsidR="00264806" w:rsidRPr="00264806">
        <w:rPr>
          <w:color w:val="000000"/>
        </w:rPr>
        <w:t xml:space="preserve">еменным проблемам </w:t>
      </w:r>
      <w:proofErr w:type="spellStart"/>
      <w:r w:rsidR="00264806" w:rsidRPr="00264806">
        <w:rPr>
          <w:color w:val="000000"/>
        </w:rPr>
        <w:t>фармакогенетики</w:t>
      </w:r>
      <w:proofErr w:type="spellEnd"/>
      <w:r w:rsidR="00264806">
        <w:rPr>
          <w:color w:val="000000"/>
        </w:rPr>
        <w:t>.</w:t>
      </w:r>
    </w:p>
    <w:p w:rsidR="00CB3E9E" w:rsidRPr="006B61D6" w:rsidRDefault="00CB3E9E" w:rsidP="00985765">
      <w:pPr>
        <w:spacing w:after="60"/>
        <w:ind w:firstLine="426"/>
        <w:jc w:val="both"/>
        <w:rPr>
          <w:b/>
          <w:color w:val="000000"/>
        </w:rPr>
      </w:pPr>
      <w:r w:rsidRPr="006B61D6">
        <w:rPr>
          <w:b/>
          <w:color w:val="000000"/>
        </w:rPr>
        <w:t>Контактные данные Оргкомитета сессии:</w:t>
      </w:r>
    </w:p>
    <w:p w:rsidR="00CB3E9E" w:rsidRPr="006B61D6" w:rsidRDefault="00CB3E9E" w:rsidP="00985765">
      <w:pPr>
        <w:spacing w:after="120"/>
        <w:ind w:firstLine="426"/>
        <w:jc w:val="both"/>
        <w:rPr>
          <w:color w:val="000000"/>
        </w:rPr>
      </w:pPr>
      <w:r w:rsidRPr="006B61D6">
        <w:rPr>
          <w:color w:val="000000"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</w:t>
      </w:r>
      <w:r w:rsidR="009359DB" w:rsidRPr="006B61D6">
        <w:rPr>
          <w:color w:val="000000"/>
        </w:rPr>
        <w:t xml:space="preserve"> </w:t>
      </w:r>
      <w:r w:rsidRPr="006B61D6">
        <w:rPr>
          <w:color w:val="000000"/>
        </w:rPr>
        <w:t>Павлова Министерства здравоохранения Российской Федерации» (ФГБОУ ВО ПСПбГМУ им.</w:t>
      </w:r>
      <w:r w:rsidR="00E920F7" w:rsidRPr="006B61D6">
        <w:rPr>
          <w:color w:val="000000"/>
        </w:rPr>
        <w:t xml:space="preserve"> </w:t>
      </w:r>
      <w:r w:rsidRPr="006B61D6">
        <w:rPr>
          <w:color w:val="000000"/>
        </w:rPr>
        <w:t>И.П.</w:t>
      </w:r>
      <w:r w:rsidR="009359DB" w:rsidRPr="006B61D6">
        <w:rPr>
          <w:color w:val="000000"/>
        </w:rPr>
        <w:t xml:space="preserve"> </w:t>
      </w:r>
      <w:r w:rsidRPr="006B61D6">
        <w:rPr>
          <w:color w:val="000000"/>
        </w:rPr>
        <w:t xml:space="preserve">Павлова Минздрава России). </w:t>
      </w:r>
    </w:p>
    <w:p w:rsidR="00CB3E9E" w:rsidRPr="006B61D6" w:rsidRDefault="00CB3E9E" w:rsidP="00985765">
      <w:pPr>
        <w:spacing w:after="120"/>
        <w:ind w:firstLine="426"/>
        <w:jc w:val="both"/>
        <w:rPr>
          <w:color w:val="000000"/>
        </w:rPr>
      </w:pPr>
      <w:r w:rsidRPr="006B61D6">
        <w:rPr>
          <w:color w:val="000000"/>
        </w:rPr>
        <w:t xml:space="preserve">Адрес: 197022, г. Санкт-Петербург, ул. Льва Толстого, д. 6-8. </w:t>
      </w:r>
      <w:hyperlink r:id="rId9" w:history="1">
        <w:r w:rsidRPr="006B61D6">
          <w:rPr>
            <w:color w:val="000000"/>
            <w:u w:val="single"/>
          </w:rPr>
          <w:t>www.1spbgmu.ru</w:t>
        </w:r>
      </w:hyperlink>
    </w:p>
    <w:p w:rsidR="002F350C" w:rsidRDefault="00CB3E9E" w:rsidP="00985765">
      <w:pPr>
        <w:tabs>
          <w:tab w:val="left" w:pos="6237"/>
        </w:tabs>
        <w:spacing w:after="120"/>
        <w:ind w:firstLine="426"/>
        <w:jc w:val="both"/>
      </w:pPr>
      <w:r w:rsidRPr="006B61D6">
        <w:t xml:space="preserve">Ярославцева Татьяна Сергеевна, </w:t>
      </w:r>
      <w:r w:rsidR="008C5160" w:rsidRPr="006B61D6">
        <w:t>т</w:t>
      </w:r>
      <w:r w:rsidRPr="006B61D6">
        <w:t xml:space="preserve">ел. +7 (921) 584-32-38; </w:t>
      </w:r>
    </w:p>
    <w:p w:rsidR="00CB3E9E" w:rsidRPr="006B61D6" w:rsidRDefault="00CB3E9E" w:rsidP="00985765">
      <w:pPr>
        <w:tabs>
          <w:tab w:val="left" w:pos="6237"/>
        </w:tabs>
        <w:spacing w:after="120"/>
        <w:ind w:firstLine="426"/>
        <w:jc w:val="both"/>
      </w:pPr>
      <w:proofErr w:type="gramStart"/>
      <w:r w:rsidRPr="006B61D6">
        <w:rPr>
          <w:lang w:val="en-US"/>
        </w:rPr>
        <w:t>e</w:t>
      </w:r>
      <w:r w:rsidRPr="006B61D6">
        <w:t>-</w:t>
      </w:r>
      <w:r w:rsidRPr="006B61D6">
        <w:rPr>
          <w:lang w:val="en-US"/>
        </w:rPr>
        <w:t>mail</w:t>
      </w:r>
      <w:proofErr w:type="gramEnd"/>
      <w:r w:rsidRPr="006B61D6">
        <w:t>: tatianayaroslavtseva@gmail.com</w:t>
      </w:r>
    </w:p>
    <w:p w:rsidR="00CB3E9E" w:rsidRPr="006B61D6" w:rsidRDefault="00CA677F" w:rsidP="00985765">
      <w:pPr>
        <w:spacing w:after="60"/>
        <w:ind w:firstLine="426"/>
        <w:jc w:val="both"/>
        <w:rPr>
          <w:b/>
          <w:color w:val="000000"/>
        </w:rPr>
      </w:pPr>
      <w:r w:rsidRPr="006B61D6">
        <w:rPr>
          <w:b/>
          <w:color w:val="000000"/>
        </w:rPr>
        <w:t>Форма</w:t>
      </w:r>
      <w:r w:rsidR="00CB3E9E" w:rsidRPr="006B61D6">
        <w:rPr>
          <w:b/>
          <w:color w:val="000000"/>
        </w:rPr>
        <w:t xml:space="preserve"> проведения:</w:t>
      </w:r>
    </w:p>
    <w:p w:rsidR="007D22C9" w:rsidRPr="00192E1F" w:rsidRDefault="00CA677F" w:rsidP="007D22C9">
      <w:pPr>
        <w:spacing w:after="120" w:line="276" w:lineRule="auto"/>
        <w:ind w:firstLine="426"/>
        <w:jc w:val="both"/>
      </w:pPr>
      <w:r w:rsidRPr="006B61D6">
        <w:rPr>
          <w:color w:val="000000"/>
        </w:rPr>
        <w:t xml:space="preserve">Научная сессия Института фармакологии будет проводиться </w:t>
      </w:r>
      <w:r w:rsidR="00CB38D8" w:rsidRPr="006B61D6">
        <w:rPr>
          <w:color w:val="000000"/>
        </w:rPr>
        <w:t xml:space="preserve">в очном формате. Возможно </w:t>
      </w:r>
      <w:r w:rsidRPr="006B61D6">
        <w:rPr>
          <w:color w:val="000000"/>
        </w:rPr>
        <w:t>онлайн</w:t>
      </w:r>
      <w:r w:rsidR="00CB38D8" w:rsidRPr="006B61D6">
        <w:rPr>
          <w:color w:val="000000"/>
        </w:rPr>
        <w:t>-подключение</w:t>
      </w:r>
      <w:r w:rsidRPr="006B61D6">
        <w:rPr>
          <w:color w:val="000000"/>
        </w:rPr>
        <w:t xml:space="preserve"> </w:t>
      </w:r>
      <w:r w:rsidR="005108D3" w:rsidRPr="00264806">
        <w:rPr>
          <w:color w:val="000000"/>
        </w:rPr>
        <w:t xml:space="preserve">слушателей </w:t>
      </w:r>
      <w:r w:rsidR="00DD0780">
        <w:rPr>
          <w:color w:val="000000"/>
        </w:rPr>
        <w:t>в режиме видеоконференцсвязи</w:t>
      </w:r>
      <w:r w:rsidR="00CB3E9E" w:rsidRPr="006B61D6">
        <w:t>.</w:t>
      </w:r>
    </w:p>
    <w:p w:rsidR="00017588" w:rsidRDefault="00017588" w:rsidP="00985765">
      <w:pPr>
        <w:spacing w:after="120"/>
        <w:ind w:firstLine="426"/>
        <w:jc w:val="both"/>
      </w:pPr>
      <w:r w:rsidRPr="00017588">
        <w:rPr>
          <w:b/>
          <w:bCs/>
        </w:rPr>
        <w:t>Место проведения:</w:t>
      </w:r>
      <w:r>
        <w:t xml:space="preserve"> </w:t>
      </w:r>
      <w:r w:rsidR="00474678" w:rsidRPr="00264806">
        <w:t>зал Ученого Совета, корпус №1, этаж 3</w:t>
      </w:r>
    </w:p>
    <w:p w:rsidR="00F6515B" w:rsidRPr="00C5197E" w:rsidRDefault="00017588" w:rsidP="00985765">
      <w:pPr>
        <w:jc w:val="both"/>
        <w:rPr>
          <w:b/>
          <w:bCs/>
        </w:rPr>
      </w:pPr>
      <w:r>
        <w:rPr>
          <w:b/>
          <w:bCs/>
        </w:rPr>
        <w:br w:type="page"/>
      </w:r>
    </w:p>
    <w:p w:rsidR="006B61D6" w:rsidRDefault="00870050" w:rsidP="00C4445C">
      <w:pPr>
        <w:shd w:val="clear" w:color="auto" w:fill="365F91"/>
        <w:jc w:val="center"/>
        <w:rPr>
          <w:b/>
          <w:color w:val="222222"/>
          <w:shd w:val="clear" w:color="auto" w:fill="FFFFFF"/>
        </w:rPr>
      </w:pPr>
      <w:r w:rsidRPr="006B61D6">
        <w:rPr>
          <w:b/>
          <w:color w:val="FFFFFF"/>
        </w:rPr>
        <w:lastRenderedPageBreak/>
        <w:t>2</w:t>
      </w:r>
      <w:r w:rsidR="005108D3">
        <w:rPr>
          <w:b/>
          <w:color w:val="FFFFFF"/>
        </w:rPr>
        <w:t>5</w:t>
      </w:r>
      <w:r w:rsidRPr="006B61D6">
        <w:rPr>
          <w:b/>
          <w:color w:val="FFFFFF"/>
        </w:rPr>
        <w:t xml:space="preserve"> января 202</w:t>
      </w:r>
      <w:r w:rsidR="005108D3">
        <w:rPr>
          <w:b/>
          <w:color w:val="FFFFFF"/>
        </w:rPr>
        <w:t>3</w:t>
      </w:r>
      <w:r w:rsidRPr="006B61D6">
        <w:rPr>
          <w:b/>
          <w:color w:val="FFFFFF"/>
        </w:rPr>
        <w:t xml:space="preserve"> года, </w:t>
      </w:r>
      <w:r w:rsidR="005108D3">
        <w:rPr>
          <w:b/>
          <w:color w:val="FFFFFF"/>
        </w:rPr>
        <w:t>среда</w:t>
      </w:r>
      <w:r w:rsidRPr="006B61D6">
        <w:rPr>
          <w:b/>
          <w:color w:val="FFFFFF"/>
        </w:rPr>
        <w:t xml:space="preserve">, </w:t>
      </w:r>
      <w:r w:rsidR="002F350C">
        <w:rPr>
          <w:b/>
          <w:color w:val="FFFFFF"/>
        </w:rPr>
        <w:t>10</w:t>
      </w:r>
      <w:r w:rsidRPr="006B61D6">
        <w:rPr>
          <w:b/>
          <w:color w:val="FFFFFF"/>
        </w:rPr>
        <w:t>:</w:t>
      </w:r>
      <w:r w:rsidR="002F350C">
        <w:rPr>
          <w:b/>
          <w:color w:val="FFFFFF"/>
        </w:rPr>
        <w:t>0</w:t>
      </w:r>
      <w:r w:rsidR="00017588">
        <w:rPr>
          <w:b/>
          <w:color w:val="FFFFFF"/>
        </w:rPr>
        <w:t>0</w:t>
      </w:r>
      <w:r w:rsidR="00B12EE9" w:rsidRPr="006B61D6">
        <w:rPr>
          <w:b/>
          <w:color w:val="FFFFFF"/>
        </w:rPr>
        <w:t>-1</w:t>
      </w:r>
      <w:r w:rsidR="006D47CD">
        <w:rPr>
          <w:b/>
          <w:color w:val="FFFFFF"/>
        </w:rPr>
        <w:t>6</w:t>
      </w:r>
      <w:r w:rsidR="002864E7">
        <w:rPr>
          <w:b/>
          <w:color w:val="FFFFFF"/>
        </w:rPr>
        <w:t>:3</w:t>
      </w:r>
      <w:r w:rsidR="00B12EE9" w:rsidRPr="006B61D6">
        <w:rPr>
          <w:b/>
          <w:color w:val="FFFFFF"/>
        </w:rPr>
        <w:t>0</w:t>
      </w:r>
    </w:p>
    <w:p w:rsidR="00E3779E" w:rsidRPr="006B61D6" w:rsidRDefault="00E3779E" w:rsidP="00C4445C">
      <w:pPr>
        <w:spacing w:before="240"/>
        <w:jc w:val="center"/>
        <w:rPr>
          <w:b/>
          <w:color w:val="222222"/>
          <w:shd w:val="clear" w:color="auto" w:fill="FFFFFF"/>
        </w:rPr>
      </w:pPr>
      <w:r w:rsidRPr="006B61D6">
        <w:rPr>
          <w:b/>
          <w:color w:val="222222"/>
          <w:shd w:val="clear" w:color="auto" w:fill="FFFFFF"/>
        </w:rPr>
        <w:t>ОТКРЫТИЕ СЕССИИ</w:t>
      </w:r>
    </w:p>
    <w:p w:rsidR="00192E1F" w:rsidRDefault="00192E1F" w:rsidP="00C4445C">
      <w:pPr>
        <w:jc w:val="center"/>
        <w:rPr>
          <w:b/>
          <w:i/>
          <w:iCs/>
          <w:color w:val="222222"/>
          <w:shd w:val="clear" w:color="auto" w:fill="FFFFFF"/>
        </w:rPr>
      </w:pPr>
      <w:r>
        <w:rPr>
          <w:b/>
          <w:i/>
          <w:iCs/>
          <w:color w:val="222222"/>
          <w:shd w:val="clear" w:color="auto" w:fill="FFFFFF"/>
        </w:rPr>
        <w:t>Председатели</w:t>
      </w:r>
      <w:r w:rsidR="006354F9" w:rsidRPr="006B61D6">
        <w:rPr>
          <w:b/>
          <w:i/>
          <w:iCs/>
          <w:color w:val="222222"/>
          <w:shd w:val="clear" w:color="auto" w:fill="FFFFFF"/>
        </w:rPr>
        <w:t>:</w:t>
      </w:r>
    </w:p>
    <w:p w:rsidR="00C4445C" w:rsidRDefault="006354F9" w:rsidP="00C4445C">
      <w:pPr>
        <w:jc w:val="center"/>
        <w:rPr>
          <w:b/>
          <w:color w:val="222222"/>
          <w:shd w:val="clear" w:color="auto" w:fill="FFFFFF"/>
        </w:rPr>
      </w:pPr>
      <w:r w:rsidRPr="006B61D6">
        <w:rPr>
          <w:b/>
          <w:i/>
          <w:iCs/>
          <w:color w:val="222222"/>
          <w:shd w:val="clear" w:color="auto" w:fill="FFFFFF"/>
        </w:rPr>
        <w:t xml:space="preserve"> </w:t>
      </w:r>
      <w:proofErr w:type="spellStart"/>
      <w:r w:rsidR="00264806">
        <w:rPr>
          <w:b/>
          <w:color w:val="222222"/>
          <w:shd w:val="clear" w:color="auto" w:fill="FFFFFF"/>
        </w:rPr>
        <w:t>Крупицкий</w:t>
      </w:r>
      <w:proofErr w:type="spellEnd"/>
      <w:r w:rsidR="00264806">
        <w:rPr>
          <w:b/>
          <w:color w:val="222222"/>
          <w:shd w:val="clear" w:color="auto" w:fill="FFFFFF"/>
        </w:rPr>
        <w:t xml:space="preserve"> Евгений Михайлович</w:t>
      </w:r>
    </w:p>
    <w:p w:rsidR="0008546A" w:rsidRDefault="0008546A" w:rsidP="00C4445C">
      <w:pPr>
        <w:spacing w:after="120"/>
        <w:jc w:val="center"/>
      </w:pPr>
      <w:r w:rsidRPr="006B61D6">
        <w:rPr>
          <w:bCs/>
          <w:color w:val="222222"/>
          <w:shd w:val="clear" w:color="auto" w:fill="FFFFFF"/>
        </w:rPr>
        <w:t>доктор медицинских наук</w:t>
      </w:r>
      <w:r w:rsidRPr="006B61D6">
        <w:t xml:space="preserve">, профессор, </w:t>
      </w:r>
      <w:r>
        <w:t>директор</w:t>
      </w:r>
      <w:r w:rsidRPr="006B61D6">
        <w:t xml:space="preserve"> Института фармакологии им.</w:t>
      </w:r>
      <w:r>
        <w:t xml:space="preserve"> </w:t>
      </w:r>
      <w:r w:rsidRPr="006B61D6">
        <w:t xml:space="preserve">А.В.Вальдмана ФГБОУ ВО ПСПбГМУ </w:t>
      </w:r>
      <w:proofErr w:type="spellStart"/>
      <w:r w:rsidRPr="006B61D6">
        <w:t>им.И.П.Павлова</w:t>
      </w:r>
      <w:proofErr w:type="spellEnd"/>
      <w:r w:rsidRPr="006B61D6">
        <w:t xml:space="preserve"> Минздрава России; заместитель директора по научной работе НМИЦ психиатрии и неврологии им.</w:t>
      </w:r>
      <w:r>
        <w:t xml:space="preserve"> </w:t>
      </w:r>
      <w:r w:rsidRPr="006B61D6">
        <w:t>В.М.Бехтерева Минздрава России</w:t>
      </w:r>
    </w:p>
    <w:p w:rsidR="00192E1F" w:rsidRPr="001B099C" w:rsidRDefault="00192E1F" w:rsidP="00192E1F">
      <w:pPr>
        <w:jc w:val="center"/>
        <w:rPr>
          <w:b/>
          <w:color w:val="000000"/>
        </w:rPr>
      </w:pPr>
      <w:r w:rsidRPr="001B099C">
        <w:rPr>
          <w:b/>
          <w:color w:val="000000"/>
        </w:rPr>
        <w:t>Полушин Юрий Сергеевич</w:t>
      </w:r>
    </w:p>
    <w:p w:rsidR="00192E1F" w:rsidRDefault="00192E1F" w:rsidP="00192E1F">
      <w:pPr>
        <w:spacing w:after="120"/>
        <w:jc w:val="center"/>
        <w:rPr>
          <w:color w:val="000000"/>
        </w:rPr>
      </w:pPr>
      <w:r w:rsidRPr="006B61D6">
        <w:rPr>
          <w:bCs/>
          <w:color w:val="222222"/>
          <w:shd w:val="clear" w:color="auto" w:fill="FFFFFF"/>
        </w:rPr>
        <w:t>доктор медицинских наук</w:t>
      </w:r>
      <w:r>
        <w:rPr>
          <w:color w:val="000000"/>
        </w:rPr>
        <w:t xml:space="preserve">, </w:t>
      </w:r>
      <w:r w:rsidRPr="001B099C">
        <w:rPr>
          <w:color w:val="000000"/>
        </w:rPr>
        <w:t xml:space="preserve">профессор, академик РАН, проректор по научной работе ФГБОУ ВО ПСПбГМУ </w:t>
      </w:r>
      <w:proofErr w:type="spellStart"/>
      <w:r w:rsidRPr="001B099C">
        <w:rPr>
          <w:color w:val="000000"/>
        </w:rPr>
        <w:t>им.И.П.Павлова</w:t>
      </w:r>
      <w:proofErr w:type="spellEnd"/>
      <w:r w:rsidRPr="001B099C">
        <w:rPr>
          <w:color w:val="000000"/>
        </w:rPr>
        <w:t xml:space="preserve"> Минздрава России</w:t>
      </w:r>
    </w:p>
    <w:p w:rsidR="00192E1F" w:rsidRPr="001B099C" w:rsidRDefault="00192E1F" w:rsidP="00192E1F">
      <w:pPr>
        <w:jc w:val="center"/>
        <w:rPr>
          <w:b/>
          <w:color w:val="000000"/>
        </w:rPr>
      </w:pPr>
      <w:proofErr w:type="spellStart"/>
      <w:r w:rsidRPr="001B099C">
        <w:rPr>
          <w:b/>
          <w:color w:val="000000"/>
        </w:rPr>
        <w:t>Звартау</w:t>
      </w:r>
      <w:proofErr w:type="spellEnd"/>
      <w:r w:rsidRPr="001B099C">
        <w:rPr>
          <w:b/>
          <w:color w:val="000000"/>
        </w:rPr>
        <w:t xml:space="preserve"> Эдвин Эдуардович</w:t>
      </w:r>
    </w:p>
    <w:p w:rsidR="00192E1F" w:rsidRPr="00192E1F" w:rsidRDefault="00192E1F" w:rsidP="00192E1F">
      <w:pPr>
        <w:jc w:val="center"/>
        <w:rPr>
          <w:color w:val="000000"/>
        </w:rPr>
      </w:pPr>
      <w:r w:rsidRPr="00615869">
        <w:rPr>
          <w:bCs/>
        </w:rPr>
        <w:t>доктор медицинских наук</w:t>
      </w:r>
      <w:r>
        <w:rPr>
          <w:color w:val="000000"/>
        </w:rPr>
        <w:t xml:space="preserve">, </w:t>
      </w:r>
      <w:r w:rsidRPr="001B099C">
        <w:rPr>
          <w:color w:val="000000"/>
        </w:rPr>
        <w:t xml:space="preserve">профессор, </w:t>
      </w:r>
      <w:r>
        <w:rPr>
          <w:color w:val="000000"/>
        </w:rPr>
        <w:t xml:space="preserve">заведующий кафедрой </w:t>
      </w:r>
      <w:r w:rsidRPr="001B099C">
        <w:rPr>
          <w:color w:val="000000"/>
        </w:rPr>
        <w:t xml:space="preserve">фармакологии ФГБОУ ВО ПСПбГМУ </w:t>
      </w:r>
      <w:proofErr w:type="spellStart"/>
      <w:r w:rsidRPr="001B099C">
        <w:rPr>
          <w:color w:val="000000"/>
        </w:rPr>
        <w:t>им.И.П.Павлова</w:t>
      </w:r>
      <w:proofErr w:type="spellEnd"/>
      <w:r w:rsidRPr="001B099C">
        <w:rPr>
          <w:color w:val="000000"/>
        </w:rPr>
        <w:t xml:space="preserve"> Минздрава России</w:t>
      </w:r>
      <w:r>
        <w:rPr>
          <w:color w:val="000000"/>
        </w:rPr>
        <w:t xml:space="preserve">, </w:t>
      </w:r>
      <w:r w:rsidRPr="00615869">
        <w:rPr>
          <w:bCs/>
        </w:rPr>
        <w:t>Почетный доктор Университета</w:t>
      </w:r>
    </w:p>
    <w:p w:rsidR="0008546A" w:rsidRPr="006B61D6" w:rsidRDefault="0008546A" w:rsidP="0008546A">
      <w:pPr>
        <w:jc w:val="center"/>
        <w:rPr>
          <w:b/>
          <w:color w:val="222222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60"/>
        <w:gridCol w:w="28"/>
        <w:gridCol w:w="5720"/>
        <w:gridCol w:w="226"/>
      </w:tblGrid>
      <w:tr w:rsidR="006B61D6" w:rsidTr="0053749A">
        <w:trPr>
          <w:gridAfter w:val="1"/>
          <w:wAfter w:w="226" w:type="dxa"/>
        </w:trPr>
        <w:tc>
          <w:tcPr>
            <w:tcW w:w="988" w:type="dxa"/>
            <w:gridSpan w:val="2"/>
            <w:vMerge w:val="restart"/>
          </w:tcPr>
          <w:p w:rsidR="006B61D6" w:rsidRDefault="006354F9" w:rsidP="00985765">
            <w:pPr>
              <w:tabs>
                <w:tab w:val="left" w:pos="0"/>
              </w:tabs>
              <w:jc w:val="both"/>
              <w:rPr>
                <w:b/>
                <w:color w:val="222222"/>
                <w:shd w:val="clear" w:color="auto" w:fill="FFFFFF"/>
              </w:rPr>
            </w:pPr>
            <w:r w:rsidRPr="006B61D6">
              <w:rPr>
                <w:b/>
                <w:color w:val="222222"/>
                <w:shd w:val="clear" w:color="auto" w:fill="FFFFFF"/>
              </w:rPr>
              <w:tab/>
            </w:r>
            <w:r w:rsidR="002F350C">
              <w:rPr>
                <w:b/>
                <w:color w:val="222222"/>
                <w:shd w:val="clear" w:color="auto" w:fill="FFFFFF"/>
              </w:rPr>
              <w:t>10</w:t>
            </w:r>
            <w:r w:rsidR="006B61D6" w:rsidRPr="006B61D6">
              <w:rPr>
                <w:b/>
                <w:color w:val="222222"/>
                <w:shd w:val="clear" w:color="auto" w:fill="FFFFFF"/>
              </w:rPr>
              <w:t>:</w:t>
            </w:r>
            <w:r w:rsidR="002F350C">
              <w:rPr>
                <w:b/>
                <w:color w:val="222222"/>
                <w:shd w:val="clear" w:color="auto" w:fill="FFFFFF"/>
              </w:rPr>
              <w:t>0</w:t>
            </w:r>
            <w:r w:rsidR="00E96A3B">
              <w:rPr>
                <w:b/>
                <w:color w:val="222222"/>
                <w:shd w:val="clear" w:color="auto" w:fill="FFFFFF"/>
              </w:rPr>
              <w:t>0</w:t>
            </w:r>
            <w:r w:rsidR="006B61D6" w:rsidRPr="006B61D6">
              <w:rPr>
                <w:b/>
                <w:color w:val="222222"/>
                <w:shd w:val="clear" w:color="auto" w:fill="FFFFFF"/>
              </w:rPr>
              <w:t>-10:</w:t>
            </w:r>
            <w:r w:rsidR="002F350C">
              <w:rPr>
                <w:b/>
                <w:color w:val="222222"/>
                <w:shd w:val="clear" w:color="auto" w:fill="FFFFFF"/>
              </w:rPr>
              <w:t>3</w:t>
            </w:r>
            <w:r w:rsidR="00264806">
              <w:rPr>
                <w:b/>
                <w:color w:val="222222"/>
                <w:shd w:val="clear" w:color="auto" w:fill="FFFFFF"/>
              </w:rPr>
              <w:t>0</w:t>
            </w:r>
          </w:p>
        </w:tc>
        <w:tc>
          <w:tcPr>
            <w:tcW w:w="5720" w:type="dxa"/>
          </w:tcPr>
          <w:p w:rsidR="006B61D6" w:rsidRDefault="006B61D6" w:rsidP="00985765">
            <w:pPr>
              <w:tabs>
                <w:tab w:val="left" w:pos="1418"/>
              </w:tabs>
              <w:jc w:val="both"/>
              <w:rPr>
                <w:b/>
                <w:color w:val="222222"/>
                <w:shd w:val="clear" w:color="auto" w:fill="FFFFFF"/>
              </w:rPr>
            </w:pPr>
            <w:r w:rsidRPr="006B61D6">
              <w:rPr>
                <w:b/>
                <w:color w:val="222222"/>
                <w:shd w:val="clear" w:color="auto" w:fill="FFFFFF"/>
              </w:rPr>
              <w:t>О</w:t>
            </w:r>
            <w:r w:rsidRPr="006B61D6">
              <w:rPr>
                <w:b/>
              </w:rPr>
              <w:t xml:space="preserve">ТЧЕТ О РАБОТЕ ИНСТИТУТА ФАРМАКОЛОГИИ ИМ. А.В. </w:t>
            </w:r>
            <w:r w:rsidR="00264806">
              <w:rPr>
                <w:b/>
              </w:rPr>
              <w:t>ВАЛЬДМАНА ЗА 2022</w:t>
            </w:r>
            <w:r w:rsidRPr="006B61D6">
              <w:rPr>
                <w:b/>
              </w:rPr>
              <w:t xml:space="preserve"> ГОД</w:t>
            </w:r>
          </w:p>
        </w:tc>
      </w:tr>
      <w:tr w:rsidR="006B61D6" w:rsidTr="00E95A44">
        <w:trPr>
          <w:gridAfter w:val="1"/>
          <w:wAfter w:w="226" w:type="dxa"/>
          <w:trHeight w:val="892"/>
        </w:trPr>
        <w:tc>
          <w:tcPr>
            <w:tcW w:w="988" w:type="dxa"/>
            <w:gridSpan w:val="2"/>
            <w:vMerge/>
          </w:tcPr>
          <w:p w:rsidR="006B61D6" w:rsidRDefault="006B61D6" w:rsidP="00985765">
            <w:pPr>
              <w:spacing w:after="120"/>
              <w:jc w:val="both"/>
              <w:rPr>
                <w:b/>
                <w:color w:val="222222"/>
                <w:shd w:val="clear" w:color="auto" w:fill="FFFFFF"/>
              </w:rPr>
            </w:pPr>
          </w:p>
        </w:tc>
        <w:tc>
          <w:tcPr>
            <w:tcW w:w="5720" w:type="dxa"/>
          </w:tcPr>
          <w:p w:rsidR="000B7FAE" w:rsidRPr="00C4445C" w:rsidRDefault="006B61D6" w:rsidP="00985765">
            <w:pPr>
              <w:jc w:val="both"/>
            </w:pPr>
            <w:r w:rsidRPr="006B61D6">
              <w:rPr>
                <w:b/>
              </w:rPr>
              <w:t>Блохина Елена Андреевна</w:t>
            </w:r>
            <w:r w:rsidR="00C12554">
              <w:rPr>
                <w:b/>
              </w:rPr>
              <w:t xml:space="preserve"> </w:t>
            </w:r>
            <w:r w:rsidR="00C12554" w:rsidRPr="00C12554">
              <w:t>(</w:t>
            </w:r>
            <w:r w:rsidR="00E93E05">
              <w:t xml:space="preserve">д.м.н., </w:t>
            </w:r>
            <w:r w:rsidRPr="006B61D6">
              <w:t xml:space="preserve">заместитель директора Института фармакологии им. А.В. </w:t>
            </w:r>
            <w:proofErr w:type="spellStart"/>
            <w:r w:rsidRPr="006B61D6">
              <w:t>Вальдмана</w:t>
            </w:r>
            <w:proofErr w:type="spellEnd"/>
            <w:r w:rsidR="00C12554">
              <w:t>)</w:t>
            </w:r>
          </w:p>
        </w:tc>
      </w:tr>
      <w:tr w:rsidR="009A33A7" w:rsidTr="00C4445C">
        <w:tc>
          <w:tcPr>
            <w:tcW w:w="960" w:type="dxa"/>
          </w:tcPr>
          <w:p w:rsidR="00C4445C" w:rsidRDefault="00C4445C" w:rsidP="009A33A7">
            <w:pPr>
              <w:rPr>
                <w:b/>
                <w:color w:val="222222"/>
                <w:shd w:val="clear" w:color="auto" w:fill="FFFFFF"/>
              </w:rPr>
            </w:pPr>
          </w:p>
          <w:p w:rsidR="00C4445C" w:rsidRDefault="00C4445C" w:rsidP="009A33A7">
            <w:pPr>
              <w:rPr>
                <w:b/>
                <w:color w:val="222222"/>
                <w:shd w:val="clear" w:color="auto" w:fill="FFFFFF"/>
              </w:rPr>
            </w:pPr>
          </w:p>
          <w:p w:rsidR="00E95A44" w:rsidRDefault="00E95A44" w:rsidP="009A33A7">
            <w:pPr>
              <w:rPr>
                <w:b/>
                <w:color w:val="222222"/>
                <w:shd w:val="clear" w:color="auto" w:fill="FFFFFF"/>
              </w:rPr>
            </w:pPr>
          </w:p>
          <w:p w:rsidR="00192E1F" w:rsidRDefault="00192E1F" w:rsidP="009A33A7">
            <w:pPr>
              <w:rPr>
                <w:b/>
                <w:color w:val="222222"/>
                <w:shd w:val="clear" w:color="auto" w:fill="FFFFFF"/>
              </w:rPr>
            </w:pPr>
          </w:p>
          <w:p w:rsidR="00192E1F" w:rsidRDefault="00192E1F" w:rsidP="009A33A7">
            <w:pPr>
              <w:rPr>
                <w:b/>
                <w:color w:val="222222"/>
                <w:shd w:val="clear" w:color="auto" w:fill="FFFFFF"/>
              </w:rPr>
            </w:pPr>
          </w:p>
          <w:p w:rsidR="00DA78C1" w:rsidRDefault="00DA78C1" w:rsidP="009A33A7">
            <w:pPr>
              <w:rPr>
                <w:b/>
                <w:color w:val="222222"/>
                <w:shd w:val="clear" w:color="auto" w:fill="FFFFFF"/>
              </w:rPr>
            </w:pPr>
          </w:p>
          <w:p w:rsidR="009A33A7" w:rsidRDefault="009A33A7" w:rsidP="009A33A7">
            <w:pPr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10:30-</w:t>
            </w:r>
          </w:p>
          <w:p w:rsidR="009A33A7" w:rsidRDefault="009A33A7" w:rsidP="009A33A7">
            <w:pPr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10:40</w:t>
            </w:r>
          </w:p>
          <w:p w:rsidR="009A33A7" w:rsidRDefault="009A33A7" w:rsidP="009A33A7">
            <w:pPr>
              <w:spacing w:after="120"/>
              <w:jc w:val="center"/>
              <w:rPr>
                <w:b/>
                <w:color w:val="222222"/>
                <w:shd w:val="clear" w:color="auto" w:fill="FFFFFF"/>
              </w:rPr>
            </w:pPr>
          </w:p>
        </w:tc>
        <w:tc>
          <w:tcPr>
            <w:tcW w:w="5974" w:type="dxa"/>
            <w:gridSpan w:val="3"/>
          </w:tcPr>
          <w:p w:rsidR="00C4445C" w:rsidRDefault="00C4445C" w:rsidP="00C4445C">
            <w:pPr>
              <w:rPr>
                <w:b/>
                <w:color w:val="222222"/>
                <w:shd w:val="clear" w:color="auto" w:fill="FFFFFF"/>
              </w:rPr>
            </w:pPr>
          </w:p>
          <w:p w:rsidR="00E95A44" w:rsidRDefault="00E95A44" w:rsidP="00E95A44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0B7FAE">
              <w:rPr>
                <w:b/>
                <w:color w:val="222222"/>
                <w:shd w:val="clear" w:color="auto" w:fill="FFFFFF"/>
              </w:rPr>
              <w:t>ФАРМАКОГЕНЕТИКА КАК ВЕКТОР РАЗВИТИЯ СОВРЕМЕННОЙ ФАРМАКОЛОГИИ</w:t>
            </w:r>
          </w:p>
          <w:p w:rsidR="00192E1F" w:rsidRDefault="00192E1F" w:rsidP="00E95A44">
            <w:pPr>
              <w:jc w:val="center"/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10:30-13:00</w:t>
            </w:r>
          </w:p>
          <w:p w:rsidR="00DA78C1" w:rsidRDefault="00DA78C1" w:rsidP="00E95A44">
            <w:pPr>
              <w:jc w:val="center"/>
              <w:rPr>
                <w:b/>
                <w:color w:val="222222"/>
                <w:shd w:val="clear" w:color="auto" w:fill="FFFFFF"/>
              </w:rPr>
            </w:pPr>
          </w:p>
          <w:p w:rsidR="009A33A7" w:rsidRDefault="009A33A7" w:rsidP="00E95A44">
            <w:pPr>
              <w:spacing w:after="120"/>
              <w:jc w:val="center"/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ВСТУПИТЕЛЬНОЕ СЛОВО</w:t>
            </w:r>
          </w:p>
          <w:p w:rsidR="009A33A7" w:rsidRDefault="009A33A7" w:rsidP="00C4445C">
            <w:pPr>
              <w:jc w:val="both"/>
              <w:rPr>
                <w:color w:val="222222"/>
                <w:highlight w:val="white"/>
              </w:rPr>
            </w:pPr>
            <w:proofErr w:type="spellStart"/>
            <w:r w:rsidRPr="00E93E05">
              <w:rPr>
                <w:b/>
                <w:color w:val="222222"/>
                <w:highlight w:val="white"/>
              </w:rPr>
              <w:t>Кибитов</w:t>
            </w:r>
            <w:proofErr w:type="spellEnd"/>
            <w:r w:rsidRPr="00E93E05">
              <w:rPr>
                <w:b/>
                <w:color w:val="222222"/>
                <w:highlight w:val="white"/>
              </w:rPr>
              <w:t xml:space="preserve"> Александр Олегович</w:t>
            </w:r>
          </w:p>
          <w:p w:rsidR="009A33A7" w:rsidRDefault="009A33A7" w:rsidP="00192E1F">
            <w:pPr>
              <w:jc w:val="both"/>
            </w:pPr>
            <w:r>
              <w:rPr>
                <w:color w:val="222222"/>
                <w:highlight w:val="white"/>
              </w:rPr>
              <w:t xml:space="preserve">доктор медицинских наук, </w:t>
            </w:r>
            <w:r w:rsidRPr="00E93E05">
              <w:rPr>
                <w:color w:val="222222"/>
              </w:rPr>
              <w:t xml:space="preserve">главный научный сотрудник Института трансляционной психиатрии НМИЦ </w:t>
            </w:r>
            <w:r w:rsidRPr="00C12554">
              <w:rPr>
                <w:color w:val="222222"/>
              </w:rPr>
              <w:t>психиатрии и неврологии им. В.М.Бехтерева</w:t>
            </w:r>
            <w:r w:rsidR="00192E1F">
              <w:rPr>
                <w:color w:val="222222"/>
              </w:rPr>
              <w:t xml:space="preserve"> </w:t>
            </w:r>
            <w:r w:rsidRPr="00C12554">
              <w:rPr>
                <w:color w:val="222222"/>
              </w:rPr>
              <w:lastRenderedPageBreak/>
              <w:t>Минздрава России</w:t>
            </w:r>
            <w:r w:rsidR="00523A03">
              <w:rPr>
                <w:color w:val="222222"/>
              </w:rPr>
              <w:t xml:space="preserve">; ведущий научный сотрудник лаборатории клинической фармакологии аддиктивных состояний отдела психофармакологии </w:t>
            </w:r>
            <w:r w:rsidR="00523A03" w:rsidRPr="006B61D6">
              <w:t>Института фармакологии им.</w:t>
            </w:r>
            <w:r w:rsidR="00523A03">
              <w:t xml:space="preserve"> </w:t>
            </w:r>
            <w:r w:rsidR="00523A03" w:rsidRPr="006B61D6">
              <w:t xml:space="preserve">А.В.Вальдмана ФГБОУ ВО ПСПбГМУ </w:t>
            </w:r>
            <w:proofErr w:type="spellStart"/>
            <w:r w:rsidR="00523A03" w:rsidRPr="006B61D6">
              <w:t>им.И.П.Павлова</w:t>
            </w:r>
            <w:proofErr w:type="spellEnd"/>
            <w:r w:rsidR="00523A03" w:rsidRPr="006B61D6">
              <w:t xml:space="preserve"> Минздрава России</w:t>
            </w:r>
          </w:p>
          <w:p w:rsidR="00523A03" w:rsidRPr="00C4445C" w:rsidRDefault="00523A03" w:rsidP="00192E1F">
            <w:pPr>
              <w:jc w:val="both"/>
              <w:rPr>
                <w:b/>
                <w:i/>
              </w:rPr>
            </w:pPr>
          </w:p>
        </w:tc>
      </w:tr>
    </w:tbl>
    <w:p w:rsidR="000B7FAE" w:rsidRDefault="009A33A7" w:rsidP="00192E1F">
      <w:pPr>
        <w:jc w:val="center"/>
        <w:rPr>
          <w:b/>
          <w:i/>
        </w:rPr>
      </w:pPr>
      <w:r>
        <w:rPr>
          <w:b/>
          <w:i/>
        </w:rPr>
        <w:lastRenderedPageBreak/>
        <w:t>Модератор</w:t>
      </w:r>
      <w:r w:rsidR="00C4445C">
        <w:rPr>
          <w:b/>
          <w:i/>
        </w:rPr>
        <w:t>ы</w:t>
      </w:r>
      <w:r w:rsidRPr="002F350C">
        <w:rPr>
          <w:b/>
          <w:i/>
        </w:rPr>
        <w:t>:</w:t>
      </w:r>
    </w:p>
    <w:p w:rsidR="009A33A7" w:rsidRDefault="009A33A7" w:rsidP="00C4445C">
      <w:pPr>
        <w:jc w:val="center"/>
        <w:rPr>
          <w:b/>
          <w:color w:val="222222"/>
          <w:shd w:val="clear" w:color="auto" w:fill="FFFFFF"/>
        </w:rPr>
      </w:pPr>
      <w:proofErr w:type="spellStart"/>
      <w:r>
        <w:rPr>
          <w:b/>
          <w:color w:val="222222"/>
          <w:shd w:val="clear" w:color="auto" w:fill="FFFFFF"/>
        </w:rPr>
        <w:t>Крупицкий</w:t>
      </w:r>
      <w:proofErr w:type="spellEnd"/>
      <w:r>
        <w:rPr>
          <w:b/>
          <w:color w:val="222222"/>
          <w:shd w:val="clear" w:color="auto" w:fill="FFFFFF"/>
        </w:rPr>
        <w:t xml:space="preserve"> Евгений Михайлович</w:t>
      </w:r>
      <w:bookmarkStart w:id="0" w:name="_GoBack"/>
      <w:bookmarkEnd w:id="0"/>
    </w:p>
    <w:p w:rsidR="009A33A7" w:rsidRDefault="009A33A7" w:rsidP="00E95A44">
      <w:pPr>
        <w:jc w:val="center"/>
        <w:rPr>
          <w:b/>
          <w:color w:val="222222"/>
          <w:highlight w:val="white"/>
        </w:rPr>
      </w:pPr>
      <w:proofErr w:type="spellStart"/>
      <w:r w:rsidRPr="00E93E05">
        <w:rPr>
          <w:b/>
          <w:color w:val="222222"/>
          <w:highlight w:val="white"/>
        </w:rPr>
        <w:t>Кибитов</w:t>
      </w:r>
      <w:proofErr w:type="spellEnd"/>
      <w:r w:rsidRPr="00E93E05">
        <w:rPr>
          <w:b/>
          <w:color w:val="222222"/>
          <w:highlight w:val="white"/>
        </w:rPr>
        <w:t xml:space="preserve"> Александр Олегович</w:t>
      </w:r>
    </w:p>
    <w:p w:rsidR="00E95A44" w:rsidRPr="00E95A44" w:rsidRDefault="00E95A44" w:rsidP="00E95A44">
      <w:pPr>
        <w:jc w:val="center"/>
        <w:rPr>
          <w:b/>
          <w:color w:val="222222"/>
          <w:highlight w:val="white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"/>
        <w:gridCol w:w="5974"/>
      </w:tblGrid>
      <w:tr w:rsidR="00E93E05" w:rsidTr="00E95A44">
        <w:tc>
          <w:tcPr>
            <w:tcW w:w="960" w:type="dxa"/>
          </w:tcPr>
          <w:p w:rsidR="00E93E05" w:rsidRDefault="00E93E05" w:rsidP="00985765">
            <w:pPr>
              <w:jc w:val="both"/>
              <w:rPr>
                <w:b/>
                <w:color w:val="222222"/>
                <w:shd w:val="clear" w:color="auto" w:fill="FFFFFF"/>
              </w:rPr>
            </w:pPr>
            <w:r w:rsidRPr="006B61D6">
              <w:rPr>
                <w:b/>
                <w:color w:val="222222"/>
                <w:shd w:val="clear" w:color="auto" w:fill="FFFFFF"/>
              </w:rPr>
              <w:t>10:</w:t>
            </w:r>
            <w:r w:rsidR="00C4445C">
              <w:rPr>
                <w:b/>
                <w:color w:val="222222"/>
                <w:shd w:val="clear" w:color="auto" w:fill="FFFFFF"/>
              </w:rPr>
              <w:t>4</w:t>
            </w:r>
            <w:r>
              <w:rPr>
                <w:b/>
                <w:color w:val="222222"/>
                <w:shd w:val="clear" w:color="auto" w:fill="FFFFFF"/>
              </w:rPr>
              <w:t>0</w:t>
            </w:r>
            <w:r w:rsidRPr="006B61D6">
              <w:rPr>
                <w:b/>
                <w:color w:val="222222"/>
                <w:shd w:val="clear" w:color="auto" w:fill="FFFFFF"/>
              </w:rPr>
              <w:t>-</w:t>
            </w:r>
          </w:p>
          <w:p w:rsidR="00E93E05" w:rsidRPr="006B61D6" w:rsidRDefault="00E93E05" w:rsidP="00985765">
            <w:pPr>
              <w:jc w:val="both"/>
              <w:rPr>
                <w:b/>
                <w:color w:val="222222"/>
                <w:shd w:val="clear" w:color="auto" w:fill="FFFFFF"/>
              </w:rPr>
            </w:pPr>
            <w:r w:rsidRPr="006B61D6">
              <w:rPr>
                <w:b/>
                <w:color w:val="222222"/>
                <w:shd w:val="clear" w:color="auto" w:fill="FFFFFF"/>
              </w:rPr>
              <w:t>1</w:t>
            </w:r>
            <w:r w:rsidR="00C4445C">
              <w:rPr>
                <w:b/>
                <w:color w:val="222222"/>
                <w:shd w:val="clear" w:color="auto" w:fill="FFFFFF"/>
              </w:rPr>
              <w:t>1</w:t>
            </w:r>
            <w:r w:rsidRPr="006B61D6">
              <w:rPr>
                <w:b/>
                <w:color w:val="222222"/>
                <w:shd w:val="clear" w:color="auto" w:fill="FFFFFF"/>
              </w:rPr>
              <w:t>:</w:t>
            </w:r>
            <w:r w:rsidR="002864E7">
              <w:rPr>
                <w:b/>
                <w:color w:val="222222"/>
                <w:shd w:val="clear" w:color="auto" w:fill="FFFFFF"/>
              </w:rPr>
              <w:t>1</w:t>
            </w:r>
            <w:r w:rsidRPr="006B61D6">
              <w:rPr>
                <w:b/>
                <w:color w:val="222222"/>
                <w:shd w:val="clear" w:color="auto" w:fill="FFFFFF"/>
              </w:rPr>
              <w:t>0</w:t>
            </w:r>
          </w:p>
          <w:p w:rsidR="00E93E05" w:rsidRDefault="00E93E05" w:rsidP="00985765">
            <w:pPr>
              <w:jc w:val="both"/>
              <w:rPr>
                <w:b/>
                <w:color w:val="222222"/>
                <w:shd w:val="clear" w:color="auto" w:fill="FFFFFF"/>
              </w:rPr>
            </w:pPr>
          </w:p>
        </w:tc>
        <w:tc>
          <w:tcPr>
            <w:tcW w:w="5974" w:type="dxa"/>
          </w:tcPr>
          <w:p w:rsidR="00E93E05" w:rsidRDefault="00E93E05" w:rsidP="00C4445C">
            <w:pPr>
              <w:rPr>
                <w:b/>
                <w:color w:val="222222"/>
                <w:shd w:val="clear" w:color="auto" w:fill="FFFFFF"/>
              </w:rPr>
            </w:pPr>
            <w:r w:rsidRPr="00264806">
              <w:rPr>
                <w:b/>
                <w:color w:val="222222"/>
                <w:shd w:val="clear" w:color="auto" w:fill="FFFFFF"/>
              </w:rPr>
              <w:t>НА ПУТИ К ПА</w:t>
            </w:r>
            <w:r>
              <w:rPr>
                <w:b/>
                <w:color w:val="222222"/>
                <w:shd w:val="clear" w:color="auto" w:fill="FFFFFF"/>
              </w:rPr>
              <w:t>ЦИЕНТООРИЕНТИРОВАННОЙ МЕДИЦИНЕ:</w:t>
            </w:r>
            <w:r w:rsidR="002B2D47">
              <w:rPr>
                <w:b/>
                <w:color w:val="222222"/>
                <w:shd w:val="clear" w:color="auto" w:fill="FFFFFF"/>
              </w:rPr>
              <w:t xml:space="preserve"> </w:t>
            </w:r>
            <w:r>
              <w:rPr>
                <w:b/>
                <w:color w:val="222222"/>
                <w:shd w:val="clear" w:color="auto" w:fill="FFFFFF"/>
              </w:rPr>
              <w:t xml:space="preserve">РОЛЬ </w:t>
            </w:r>
            <w:r w:rsidRPr="00264806">
              <w:rPr>
                <w:b/>
                <w:color w:val="222222"/>
                <w:shd w:val="clear" w:color="auto" w:fill="FFFFFF"/>
              </w:rPr>
              <w:t>ФА</w:t>
            </w:r>
            <w:r>
              <w:rPr>
                <w:b/>
                <w:color w:val="222222"/>
                <w:shd w:val="clear" w:color="auto" w:fill="FFFFFF"/>
              </w:rPr>
              <w:t>РМАКОГЕНЕТИЧЕСКОГО ТЕСТИРОВАНИЯ</w:t>
            </w:r>
            <w:r w:rsidRPr="00264806">
              <w:rPr>
                <w:b/>
                <w:color w:val="222222"/>
                <w:shd w:val="clear" w:color="auto" w:fill="FFFFFF"/>
              </w:rPr>
              <w:t xml:space="preserve"> </w:t>
            </w:r>
          </w:p>
          <w:p w:rsidR="00E93E05" w:rsidRPr="00E93E05" w:rsidRDefault="00E93E05" w:rsidP="00985765">
            <w:pPr>
              <w:jc w:val="both"/>
              <w:rPr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Сычев</w:t>
            </w:r>
            <w:r w:rsidRPr="00264806">
              <w:rPr>
                <w:b/>
                <w:color w:val="222222"/>
                <w:shd w:val="clear" w:color="auto" w:fill="FFFFFF"/>
              </w:rPr>
              <w:t xml:space="preserve"> Дмитрий </w:t>
            </w:r>
            <w:r>
              <w:rPr>
                <w:b/>
                <w:color w:val="222222"/>
                <w:shd w:val="clear" w:color="auto" w:fill="FFFFFF"/>
              </w:rPr>
              <w:t>Алексеевич</w:t>
            </w:r>
            <w:r w:rsidR="00C12554">
              <w:rPr>
                <w:b/>
                <w:color w:val="222222"/>
                <w:shd w:val="clear" w:color="auto" w:fill="FFFFFF"/>
              </w:rPr>
              <w:t xml:space="preserve"> </w:t>
            </w:r>
            <w:r w:rsidR="00C12554" w:rsidRPr="00C12554">
              <w:rPr>
                <w:color w:val="222222"/>
                <w:shd w:val="clear" w:color="auto" w:fill="FFFFFF"/>
              </w:rPr>
              <w:t>(</w:t>
            </w:r>
            <w:r w:rsidRPr="00E93E05">
              <w:rPr>
                <w:color w:val="222222"/>
                <w:shd w:val="clear" w:color="auto" w:fill="FFFFFF"/>
              </w:rPr>
              <w:t>академик РАН, ректор РМАНПО, г. Москва</w:t>
            </w:r>
            <w:r w:rsidR="00C12554">
              <w:rPr>
                <w:color w:val="222222"/>
                <w:shd w:val="clear" w:color="auto" w:fill="FFFFFF"/>
              </w:rPr>
              <w:t>)</w:t>
            </w:r>
            <w:r w:rsidR="00E95A44">
              <w:rPr>
                <w:color w:val="222222"/>
                <w:shd w:val="clear" w:color="auto" w:fill="FFFFFF"/>
              </w:rPr>
              <w:t xml:space="preserve"> видео</w:t>
            </w:r>
            <w:r w:rsidR="00647C88">
              <w:rPr>
                <w:color w:val="222222"/>
                <w:shd w:val="clear" w:color="auto" w:fill="FFFFFF"/>
              </w:rPr>
              <w:t>-презентация</w:t>
            </w:r>
          </w:p>
        </w:tc>
      </w:tr>
    </w:tbl>
    <w:p w:rsidR="00EC69C0" w:rsidRDefault="00EC69C0" w:rsidP="00985765">
      <w:pPr>
        <w:jc w:val="both"/>
        <w:rPr>
          <w:b/>
          <w:color w:val="222222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"/>
        <w:gridCol w:w="5965"/>
      </w:tblGrid>
      <w:tr w:rsidR="00E93E05" w:rsidTr="00DA78C1">
        <w:trPr>
          <w:trHeight w:val="4104"/>
        </w:trPr>
        <w:tc>
          <w:tcPr>
            <w:tcW w:w="957" w:type="dxa"/>
          </w:tcPr>
          <w:p w:rsidR="00E93E05" w:rsidRDefault="002864E7" w:rsidP="00985765">
            <w:pPr>
              <w:spacing w:before="120"/>
              <w:jc w:val="both"/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11:1</w:t>
            </w:r>
            <w:r w:rsidR="00E93E05">
              <w:rPr>
                <w:b/>
                <w:color w:val="222222"/>
                <w:shd w:val="clear" w:color="auto" w:fill="FFFFFF"/>
              </w:rPr>
              <w:t>0-</w:t>
            </w:r>
          </w:p>
          <w:p w:rsidR="00E93E05" w:rsidRDefault="002864E7" w:rsidP="00985765">
            <w:pPr>
              <w:spacing w:after="240"/>
              <w:jc w:val="both"/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11:3</w:t>
            </w:r>
            <w:r w:rsidR="00E93E05">
              <w:rPr>
                <w:b/>
                <w:color w:val="222222"/>
                <w:shd w:val="clear" w:color="auto" w:fill="FFFFFF"/>
              </w:rPr>
              <w:t>0</w:t>
            </w:r>
          </w:p>
        </w:tc>
        <w:tc>
          <w:tcPr>
            <w:tcW w:w="5965" w:type="dxa"/>
          </w:tcPr>
          <w:p w:rsidR="00E93E05" w:rsidRPr="00E93E05" w:rsidRDefault="00E93E05" w:rsidP="00985765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E93E05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СТАБИЛИЗАЦИЯ РЕМИССИИ ПРИ СИНДРОМЕ ЗАВИСИМОСТИ ОТ АЛКОГОЛЯ СЕНСИБИЛИЗИРУЮЩИМИ ПРЕПАРАТАМИ: ФАРМАКОГЕНЕТИЧЕСКИЙ АНАЛИЗ ЭФФЕКТИВНОСТИ</w:t>
            </w:r>
          </w:p>
          <w:p w:rsidR="00E93E05" w:rsidRDefault="00E93E05" w:rsidP="00C12554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E93E05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Кибитов</w:t>
            </w:r>
            <w:proofErr w:type="spellEnd"/>
            <w:r w:rsidRPr="00E93E05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 Александр Олегович</w:t>
            </w:r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highlight w:val="white"/>
              </w:rPr>
              <w:t xml:space="preserve">д.м.н., </w:t>
            </w:r>
            <w:r w:rsidRPr="00E93E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главный научный сотрудник Института трансляционной психиатрии НМИЦ </w:t>
            </w:r>
            <w:r w:rsidR="00C12554" w:rsidRP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психиатрии и неврологии им. В.М.Бехтерева Минздрава России</w:t>
            </w:r>
            <w:r w:rsidR="00523A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; </w:t>
            </w:r>
            <w:r w:rsidR="00523A03" w:rsidRPr="00523A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ведущий научный сотрудник лаборатории клинической фармакологии аддиктивных состояний отдела психофармакологии Института фармакологии им. А.В.Вальдмана ФГБОУ ВО ПСПбГМУ </w:t>
            </w:r>
            <w:proofErr w:type="spellStart"/>
            <w:r w:rsidR="00523A03" w:rsidRPr="00523A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им.И.П.Павлова</w:t>
            </w:r>
            <w:proofErr w:type="spellEnd"/>
            <w:r w:rsidR="00523A03" w:rsidRPr="00523A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Минздрава России</w:t>
            </w:r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)</w:t>
            </w:r>
          </w:p>
          <w:p w:rsidR="00E93E05" w:rsidRPr="00E93E05" w:rsidRDefault="00E93E05" w:rsidP="00985765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E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Рыбакова К.В., </w:t>
            </w:r>
            <w:proofErr w:type="spellStart"/>
            <w:r w:rsidRPr="00E93E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Крупицкий</w:t>
            </w:r>
            <w:proofErr w:type="spellEnd"/>
            <w:r w:rsidRPr="00E93E0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Е.М.</w:t>
            </w:r>
          </w:p>
        </w:tc>
      </w:tr>
    </w:tbl>
    <w:p w:rsidR="00E93E05" w:rsidRDefault="00E93E05" w:rsidP="00985765">
      <w:pPr>
        <w:spacing w:before="120"/>
        <w:jc w:val="both"/>
        <w:rPr>
          <w:b/>
          <w:color w:val="222222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5975"/>
      </w:tblGrid>
      <w:tr w:rsidR="00E93E05" w:rsidTr="00E95A44">
        <w:tc>
          <w:tcPr>
            <w:tcW w:w="959" w:type="dxa"/>
          </w:tcPr>
          <w:p w:rsidR="00E93E05" w:rsidRDefault="002864E7" w:rsidP="00985765">
            <w:pPr>
              <w:spacing w:before="120" w:after="240"/>
              <w:jc w:val="both"/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11:30-11:5</w:t>
            </w:r>
            <w:r w:rsidR="00E93E05">
              <w:rPr>
                <w:b/>
                <w:color w:val="222222"/>
                <w:shd w:val="clear" w:color="auto" w:fill="FFFFFF"/>
              </w:rPr>
              <w:t>0</w:t>
            </w:r>
          </w:p>
        </w:tc>
        <w:tc>
          <w:tcPr>
            <w:tcW w:w="5975" w:type="dxa"/>
          </w:tcPr>
          <w:p w:rsidR="00E93E05" w:rsidRPr="00E93E05" w:rsidRDefault="00E93E05" w:rsidP="00C4445C">
            <w:pPr>
              <w:pStyle w:val="11"/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3E05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ФАРМАКОГЕНЕТИЧЕСКИЕ АСПЕКТЫ МЕТАБОЛИЧЕСКИХ НАРУШЕНИЙ ПРИ ПРИЕМЕ АНТИПСИХОТИКОВ: СОВРЕМЕННОЕ СОСТОЯНИЕ ПРОБЛЕМЫ</w:t>
            </w:r>
          </w:p>
          <w:p w:rsidR="00E93E05" w:rsidRDefault="00E93E05" w:rsidP="00C12554">
            <w:pPr>
              <w:pStyle w:val="11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93E05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lastRenderedPageBreak/>
              <w:t xml:space="preserve">Насырова Регина </w:t>
            </w:r>
            <w:proofErr w:type="spellStart"/>
            <w:r w:rsidRPr="00E93E05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Фаритовна</w:t>
            </w:r>
            <w:proofErr w:type="spellEnd"/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д.м.н., руководитель института персонализированной психиатрии и неврологии НМИЦ </w:t>
            </w:r>
            <w:r w:rsidR="00C12554" w:rsidRP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психиатрии и неврологии им. В.М.Бехтерева Минздрава России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, главный специали</w:t>
            </w:r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ст МНОЦ </w:t>
            </w:r>
            <w:proofErr w:type="spellStart"/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нейропсихиатрии</w:t>
            </w:r>
            <w:proofErr w:type="spellEnd"/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СамГМУ</w:t>
            </w:r>
            <w:proofErr w:type="spellEnd"/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)</w:t>
            </w:r>
          </w:p>
          <w:p w:rsidR="00E93E05" w:rsidRPr="00E93E05" w:rsidRDefault="00E93E05" w:rsidP="00C12554">
            <w:pPr>
              <w:pStyle w:val="11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Добродеева В.С., Шнайдер Н.А., Незнанов Н.Г.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</w:p>
        </w:tc>
      </w:tr>
    </w:tbl>
    <w:p w:rsidR="00E93E05" w:rsidRPr="006B61D6" w:rsidRDefault="00E93E05" w:rsidP="00985765">
      <w:pPr>
        <w:spacing w:before="120"/>
        <w:jc w:val="both"/>
        <w:rPr>
          <w:b/>
          <w:color w:val="222222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5975"/>
      </w:tblGrid>
      <w:tr w:rsidR="002B2D47" w:rsidTr="00647C88">
        <w:tc>
          <w:tcPr>
            <w:tcW w:w="959" w:type="dxa"/>
          </w:tcPr>
          <w:p w:rsidR="002B2D47" w:rsidRDefault="002864E7" w:rsidP="00985765">
            <w:pPr>
              <w:jc w:val="both"/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11:50-12:1</w:t>
            </w:r>
            <w:r w:rsidR="002B2D47">
              <w:rPr>
                <w:b/>
                <w:color w:val="222222"/>
                <w:shd w:val="clear" w:color="auto" w:fill="FFFFFF"/>
              </w:rPr>
              <w:t>0</w:t>
            </w:r>
          </w:p>
        </w:tc>
        <w:tc>
          <w:tcPr>
            <w:tcW w:w="5975" w:type="dxa"/>
          </w:tcPr>
          <w:p w:rsidR="002B2D47" w:rsidRDefault="002B2D47" w:rsidP="00985765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2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ОПТОГЕНЕТИЧЕСКИЕ ИССЛЕДОВАНИЯ АДДИКТИВНОГО ПОВЕДЕНИЯ</w:t>
            </w:r>
          </w:p>
          <w:p w:rsidR="002B2D47" w:rsidRPr="002B2D47" w:rsidRDefault="002B2D47" w:rsidP="00C4445C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2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Будыгин</w:t>
            </w:r>
            <w:proofErr w:type="spellEnd"/>
            <w:r w:rsidRPr="002B2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Евгений Александрович</w:t>
            </w:r>
            <w:r w:rsidRPr="002B2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B2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4445C" w:rsidRPr="002B2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кандидат биологических наук, профессор департамента </w:t>
            </w:r>
            <w:proofErr w:type="spellStart"/>
            <w:r w:rsidR="00C4445C" w:rsidRPr="002B2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Нейробиологии</w:t>
            </w:r>
            <w:proofErr w:type="spellEnd"/>
            <w:r w:rsidR="00C4445C" w:rsidRPr="002B2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Анатомии</w:t>
            </w:r>
            <w:r w:rsidR="00C444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C4445C" w:rsidRPr="002B2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B2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Уэйк</w:t>
            </w:r>
            <w:proofErr w:type="spellEnd"/>
            <w:r w:rsidRPr="002B2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B2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Форест</w:t>
            </w:r>
            <w:proofErr w:type="spellEnd"/>
            <w:r w:rsidRPr="002B2D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Медицинский Центр, (США)</w:t>
            </w:r>
            <w:r w:rsidR="00E95A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47C88" w:rsidRPr="00647C8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видео-презентация</w:t>
            </w:r>
          </w:p>
        </w:tc>
      </w:tr>
    </w:tbl>
    <w:p w:rsidR="00E93E05" w:rsidRDefault="00E93E05" w:rsidP="00985765">
      <w:pPr>
        <w:jc w:val="both"/>
        <w:rPr>
          <w:b/>
          <w:color w:val="222222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5975"/>
      </w:tblGrid>
      <w:tr w:rsidR="002B2D47" w:rsidTr="00523A03">
        <w:trPr>
          <w:trHeight w:val="2228"/>
        </w:trPr>
        <w:tc>
          <w:tcPr>
            <w:tcW w:w="959" w:type="dxa"/>
          </w:tcPr>
          <w:p w:rsidR="002B2D47" w:rsidRDefault="00647C88" w:rsidP="00647C88">
            <w:pPr>
              <w:jc w:val="both"/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12</w:t>
            </w:r>
            <w:r w:rsidR="002864E7">
              <w:rPr>
                <w:b/>
                <w:color w:val="222222"/>
                <w:shd w:val="clear" w:color="auto" w:fill="FFFFFF"/>
              </w:rPr>
              <w:t>:10-12:3</w:t>
            </w:r>
            <w:r w:rsidR="002B2D47">
              <w:rPr>
                <w:b/>
                <w:color w:val="222222"/>
                <w:shd w:val="clear" w:color="auto" w:fill="FFFFFF"/>
              </w:rPr>
              <w:t>0</w:t>
            </w:r>
          </w:p>
        </w:tc>
        <w:tc>
          <w:tcPr>
            <w:tcW w:w="5975" w:type="dxa"/>
          </w:tcPr>
          <w:p w:rsidR="00C5197E" w:rsidRDefault="002B2D47" w:rsidP="00985765">
            <w:pPr>
              <w:pStyle w:val="11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2B2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ФОСФОДИЭСТЕРАЗА 10А КАК ФАРМАКОЛОГИЧЕСКАЯ МИШЕНЬ: ВЗГЛЯД МОЛЕКУЛЯРНОГО ГЕНЕТИКА</w:t>
            </w:r>
            <w:r w:rsidRPr="002B2D47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</w:p>
          <w:p w:rsidR="002B2D47" w:rsidRPr="00C12554" w:rsidRDefault="002B2D47" w:rsidP="00985765">
            <w:pPr>
              <w:pStyle w:val="11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47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Улитина Анна Сергеевна</w:t>
            </w:r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с.н.с., к.м.н., отдел молекулярно-генетических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нанобиологических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технологий НИЦ, отдел психофармакологии</w:t>
            </w:r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, Институт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фармакологии им. А.В.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Вальдмана</w:t>
            </w:r>
            <w:proofErr w:type="spellEnd"/>
            <w:r w:rsidR="00C12554">
              <w:rPr>
                <w:sz w:val="24"/>
                <w:szCs w:val="24"/>
              </w:rPr>
              <w:t xml:space="preserve"> </w:t>
            </w:r>
            <w:r w:rsidR="00C12554" w:rsidRPr="00C12554">
              <w:rPr>
                <w:rFonts w:ascii="Times New Roman" w:hAnsi="Times New Roman" w:cs="Times New Roman"/>
                <w:sz w:val="24"/>
                <w:szCs w:val="24"/>
              </w:rPr>
              <w:t xml:space="preserve">ФГБОУ ВО ПСПбГМУ </w:t>
            </w:r>
            <w:proofErr w:type="spellStart"/>
            <w:r w:rsidR="00C12554" w:rsidRPr="00C12554">
              <w:rPr>
                <w:rFonts w:ascii="Times New Roman" w:hAnsi="Times New Roman" w:cs="Times New Roman"/>
                <w:sz w:val="24"/>
                <w:szCs w:val="24"/>
              </w:rPr>
              <w:t>им.И.П.Павлова</w:t>
            </w:r>
            <w:proofErr w:type="spellEnd"/>
            <w:r w:rsidR="00C12554" w:rsidRPr="00C12554">
              <w:rPr>
                <w:rFonts w:ascii="Times New Roman" w:hAnsi="Times New Roman" w:cs="Times New Roman"/>
                <w:sz w:val="24"/>
                <w:szCs w:val="24"/>
              </w:rPr>
              <w:t xml:space="preserve"> Минздрава России)</w:t>
            </w:r>
          </w:p>
          <w:p w:rsidR="002B2D47" w:rsidRDefault="002B2D47" w:rsidP="00985765">
            <w:pPr>
              <w:jc w:val="both"/>
              <w:rPr>
                <w:b/>
                <w:color w:val="222222"/>
                <w:shd w:val="clear" w:color="auto" w:fill="FFFFFF"/>
              </w:rPr>
            </w:pPr>
          </w:p>
        </w:tc>
      </w:tr>
    </w:tbl>
    <w:p w:rsidR="00E93E05" w:rsidRDefault="00E93E05" w:rsidP="00985765">
      <w:pPr>
        <w:jc w:val="both"/>
        <w:rPr>
          <w:b/>
          <w:color w:val="222222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5975"/>
      </w:tblGrid>
      <w:tr w:rsidR="002B2D47" w:rsidTr="00523A03">
        <w:tc>
          <w:tcPr>
            <w:tcW w:w="959" w:type="dxa"/>
          </w:tcPr>
          <w:p w:rsidR="002B2D47" w:rsidRDefault="002864E7" w:rsidP="00985765">
            <w:pPr>
              <w:jc w:val="both"/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12:30-12:5</w:t>
            </w:r>
            <w:r w:rsidR="002B2D47">
              <w:rPr>
                <w:b/>
                <w:color w:val="222222"/>
                <w:shd w:val="clear" w:color="auto" w:fill="FFFFFF"/>
              </w:rPr>
              <w:t>0</w:t>
            </w:r>
          </w:p>
        </w:tc>
        <w:tc>
          <w:tcPr>
            <w:tcW w:w="5975" w:type="dxa"/>
          </w:tcPr>
          <w:p w:rsidR="002B2D47" w:rsidRDefault="002B2D47" w:rsidP="00985765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2D47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ГЕНЕТИЧЕСКИ-МО</w:t>
            </w:r>
            <w:r w:rsidR="00C5197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 xml:space="preserve">ДИФИЦИРОВАННЫЕ КРЫСЫ КАК ОСНОВА </w:t>
            </w:r>
            <w:r w:rsidRPr="002B2D47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ЭКСПЕРИМЕНТАЛЬНЫХ ФАРМАКОГЕНЕТИЧЕСКИХ ИССЛЕДОВАНИЙ</w:t>
            </w:r>
            <w:r w:rsidRPr="002B2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12554" w:rsidRPr="00C12554" w:rsidRDefault="002B2D47" w:rsidP="00C12554">
            <w:pPr>
              <w:pStyle w:val="11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Белозерцева Ирина Владимировн</w:t>
            </w:r>
            <w:r w:rsidR="00C125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 </w:t>
            </w:r>
            <w:r w:rsidR="00C12554" w:rsidRPr="00C12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.н., зав. отделом психофармакологи</w:t>
            </w:r>
            <w:r w:rsidR="00C12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Институт фармакологии им. А.В. </w:t>
            </w:r>
            <w:proofErr w:type="spellStart"/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Вальдмана</w:t>
            </w:r>
            <w:proofErr w:type="spellEnd"/>
            <w:r w:rsidR="00C12554">
              <w:rPr>
                <w:sz w:val="24"/>
                <w:szCs w:val="24"/>
              </w:rPr>
              <w:t xml:space="preserve"> </w:t>
            </w:r>
            <w:r w:rsidR="00C12554" w:rsidRPr="00C12554">
              <w:rPr>
                <w:rFonts w:ascii="Times New Roman" w:hAnsi="Times New Roman" w:cs="Times New Roman"/>
                <w:sz w:val="24"/>
                <w:szCs w:val="24"/>
              </w:rPr>
              <w:t xml:space="preserve">ФГБОУ ВО ПСПбГМУ </w:t>
            </w:r>
            <w:proofErr w:type="spellStart"/>
            <w:r w:rsidR="00C12554" w:rsidRPr="00C12554">
              <w:rPr>
                <w:rFonts w:ascii="Times New Roman" w:hAnsi="Times New Roman" w:cs="Times New Roman"/>
                <w:sz w:val="24"/>
                <w:szCs w:val="24"/>
              </w:rPr>
              <w:t>им.И.П.Павлова</w:t>
            </w:r>
            <w:proofErr w:type="spellEnd"/>
            <w:r w:rsidR="00C12554" w:rsidRPr="00C12554">
              <w:rPr>
                <w:rFonts w:ascii="Times New Roman" w:hAnsi="Times New Roman" w:cs="Times New Roman"/>
                <w:sz w:val="24"/>
                <w:szCs w:val="24"/>
              </w:rPr>
              <w:t xml:space="preserve"> Минздрава России)</w:t>
            </w:r>
          </w:p>
          <w:p w:rsidR="002B2D47" w:rsidRDefault="002B2D47" w:rsidP="00985765">
            <w:pPr>
              <w:jc w:val="both"/>
              <w:rPr>
                <w:b/>
                <w:color w:val="222222"/>
                <w:shd w:val="clear" w:color="auto" w:fill="FFFFFF"/>
              </w:rPr>
            </w:pPr>
          </w:p>
        </w:tc>
      </w:tr>
    </w:tbl>
    <w:p w:rsidR="00523A03" w:rsidRDefault="002B2D47" w:rsidP="00523A03">
      <w:pPr>
        <w:spacing w:after="240"/>
        <w:jc w:val="center"/>
        <w:rPr>
          <w:b/>
          <w:bCs/>
          <w:iCs/>
        </w:rPr>
      </w:pPr>
      <w:r w:rsidRPr="002B2D47">
        <w:rPr>
          <w:b/>
          <w:bCs/>
          <w:iCs/>
        </w:rPr>
        <w:t>12</w:t>
      </w:r>
      <w:r w:rsidR="00104F46" w:rsidRPr="002B2D47">
        <w:rPr>
          <w:b/>
          <w:bCs/>
          <w:iCs/>
        </w:rPr>
        <w:t>:</w:t>
      </w:r>
      <w:r w:rsidR="002864E7">
        <w:rPr>
          <w:b/>
          <w:bCs/>
          <w:iCs/>
        </w:rPr>
        <w:t>5</w:t>
      </w:r>
      <w:r w:rsidR="00104F46" w:rsidRPr="002B2D47">
        <w:rPr>
          <w:b/>
          <w:bCs/>
          <w:iCs/>
        </w:rPr>
        <w:t>0-1</w:t>
      </w:r>
      <w:r w:rsidR="00647C88">
        <w:rPr>
          <w:b/>
          <w:bCs/>
          <w:iCs/>
        </w:rPr>
        <w:t>3</w:t>
      </w:r>
      <w:r w:rsidR="00104F46" w:rsidRPr="002B2D47">
        <w:rPr>
          <w:b/>
          <w:bCs/>
          <w:iCs/>
        </w:rPr>
        <w:t>:</w:t>
      </w:r>
      <w:r w:rsidR="002864E7">
        <w:rPr>
          <w:b/>
          <w:bCs/>
          <w:iCs/>
        </w:rPr>
        <w:t>2</w:t>
      </w:r>
      <w:r w:rsidRPr="002B2D47">
        <w:rPr>
          <w:b/>
          <w:bCs/>
          <w:iCs/>
        </w:rPr>
        <w:t>0 ПЕРЕРЫВ</w:t>
      </w:r>
    </w:p>
    <w:p w:rsidR="00FD4020" w:rsidRPr="00523A03" w:rsidRDefault="00FD4020" w:rsidP="00DA78C1">
      <w:pPr>
        <w:spacing w:after="240"/>
        <w:jc w:val="center"/>
        <w:rPr>
          <w:b/>
          <w:bCs/>
          <w:iCs/>
        </w:rPr>
      </w:pPr>
      <w:r w:rsidRPr="0050760C">
        <w:rPr>
          <w:b/>
          <w:i/>
        </w:rPr>
        <w:lastRenderedPageBreak/>
        <w:t>Модераторы:</w:t>
      </w:r>
    </w:p>
    <w:p w:rsidR="00FD4020" w:rsidRPr="0050760C" w:rsidRDefault="00C5197E" w:rsidP="00C12554">
      <w:pPr>
        <w:jc w:val="center"/>
        <w:rPr>
          <w:rFonts w:ascii="Tahoma" w:hAnsi="Tahoma" w:cs="Tahoma"/>
          <w:color w:val="000000"/>
          <w:shd w:val="clear" w:color="auto" w:fill="FFFFFF"/>
        </w:rPr>
      </w:pPr>
      <w:proofErr w:type="spellStart"/>
      <w:r w:rsidRPr="0050760C">
        <w:rPr>
          <w:b/>
          <w:color w:val="222222"/>
        </w:rPr>
        <w:t>Кибитов</w:t>
      </w:r>
      <w:proofErr w:type="spellEnd"/>
      <w:r w:rsidRPr="0050760C">
        <w:rPr>
          <w:b/>
          <w:color w:val="222222"/>
        </w:rPr>
        <w:t xml:space="preserve"> Александр Олегович</w:t>
      </w:r>
      <w:r w:rsidR="00FD4020" w:rsidRPr="0050760C">
        <w:rPr>
          <w:rFonts w:ascii="Tahoma" w:hAnsi="Tahoma" w:cs="Tahoma"/>
          <w:color w:val="000000"/>
          <w:shd w:val="clear" w:color="auto" w:fill="FFFFFF"/>
        </w:rPr>
        <w:t xml:space="preserve"> </w:t>
      </w:r>
    </w:p>
    <w:p w:rsidR="00C5197E" w:rsidRPr="0050760C" w:rsidRDefault="00CF12E6" w:rsidP="00C12554">
      <w:pPr>
        <w:jc w:val="center"/>
        <w:rPr>
          <w:b/>
          <w:color w:val="222222"/>
        </w:rPr>
      </w:pPr>
      <w:r>
        <w:rPr>
          <w:b/>
          <w:color w:val="222222"/>
        </w:rPr>
        <w:t xml:space="preserve">Суханов Илья </w:t>
      </w:r>
      <w:r w:rsidR="00FD4020" w:rsidRPr="0050760C">
        <w:rPr>
          <w:b/>
          <w:color w:val="222222"/>
        </w:rPr>
        <w:t>Михайлович</w:t>
      </w:r>
    </w:p>
    <w:p w:rsidR="00C5197E" w:rsidRDefault="00C5197E" w:rsidP="00985765">
      <w:pPr>
        <w:jc w:val="both"/>
        <w:rPr>
          <w:color w:val="2222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"/>
        <w:gridCol w:w="5832"/>
      </w:tblGrid>
      <w:tr w:rsidR="00C5197E" w:rsidTr="00C12554">
        <w:tc>
          <w:tcPr>
            <w:tcW w:w="1102" w:type="dxa"/>
          </w:tcPr>
          <w:p w:rsidR="00C5197E" w:rsidRPr="00C5197E" w:rsidRDefault="002864E7" w:rsidP="00985765">
            <w:pPr>
              <w:jc w:val="both"/>
              <w:rPr>
                <w:b/>
                <w:bCs/>
                <w:color w:val="222222"/>
                <w:shd w:val="clear" w:color="auto" w:fill="FFFFFF"/>
              </w:rPr>
            </w:pPr>
            <w:r>
              <w:rPr>
                <w:b/>
                <w:bCs/>
                <w:color w:val="222222"/>
                <w:shd w:val="clear" w:color="auto" w:fill="FFFFFF"/>
              </w:rPr>
              <w:t>13:2</w:t>
            </w:r>
            <w:r w:rsidR="00647C88">
              <w:rPr>
                <w:b/>
                <w:bCs/>
                <w:color w:val="222222"/>
                <w:shd w:val="clear" w:color="auto" w:fill="FFFFFF"/>
              </w:rPr>
              <w:t>0-13</w:t>
            </w:r>
            <w:r w:rsidR="004E4BD6">
              <w:rPr>
                <w:b/>
                <w:bCs/>
                <w:color w:val="222222"/>
                <w:shd w:val="clear" w:color="auto" w:fill="FFFFFF"/>
              </w:rPr>
              <w:t>:</w:t>
            </w:r>
            <w:r>
              <w:rPr>
                <w:b/>
                <w:bCs/>
                <w:color w:val="222222"/>
                <w:shd w:val="clear" w:color="auto" w:fill="FFFFFF"/>
              </w:rPr>
              <w:t>3</w:t>
            </w:r>
            <w:r w:rsidR="002B5CB8">
              <w:rPr>
                <w:b/>
                <w:bCs/>
                <w:color w:val="222222"/>
                <w:shd w:val="clear" w:color="auto" w:fill="FFFFFF"/>
              </w:rPr>
              <w:t>0</w:t>
            </w:r>
          </w:p>
        </w:tc>
        <w:tc>
          <w:tcPr>
            <w:tcW w:w="5832" w:type="dxa"/>
          </w:tcPr>
          <w:p w:rsidR="00C5197E" w:rsidRDefault="00C5197E" w:rsidP="00985765">
            <w:pPr>
              <w:pStyle w:val="1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C5197E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СОЦИАЛЬНОЕ ПОВЕДЕНИЕ КРЫС, НОКАУТНЫХ ПО ГЕНУ TPH2</w:t>
            </w:r>
          </w:p>
          <w:p w:rsidR="00C5197E" w:rsidRPr="00CF12E6" w:rsidRDefault="00C5197E" w:rsidP="00CF12E6">
            <w:pPr>
              <w:pStyle w:val="11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9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Белозерцева Ирина Владимировна</w:t>
            </w:r>
            <w:r w:rsidR="00C125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2554" w:rsidRPr="00C12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="00C12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к.б</w:t>
            </w:r>
            <w:proofErr w:type="gramEnd"/>
            <w:r w:rsidR="00C12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.н., зав. отделом психофармакологии, </w:t>
            </w:r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Институт фармакологии им. А.В. </w:t>
            </w:r>
            <w:proofErr w:type="spellStart"/>
            <w:r w:rsidR="00C1255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Вальдмана</w:t>
            </w:r>
            <w:proofErr w:type="spellEnd"/>
            <w:r w:rsidR="00C12554">
              <w:rPr>
                <w:sz w:val="24"/>
                <w:szCs w:val="24"/>
              </w:rPr>
              <w:t xml:space="preserve"> </w:t>
            </w:r>
            <w:r w:rsidR="00C12554" w:rsidRPr="00C12554">
              <w:rPr>
                <w:rFonts w:ascii="Times New Roman" w:hAnsi="Times New Roman" w:cs="Times New Roman"/>
                <w:sz w:val="24"/>
                <w:szCs w:val="24"/>
              </w:rPr>
              <w:t xml:space="preserve">ФГБОУ ВО ПСПбГМУ </w:t>
            </w:r>
            <w:proofErr w:type="spellStart"/>
            <w:r w:rsidR="00C12554" w:rsidRPr="00C12554">
              <w:rPr>
                <w:rFonts w:ascii="Times New Roman" w:hAnsi="Times New Roman" w:cs="Times New Roman"/>
                <w:sz w:val="24"/>
                <w:szCs w:val="24"/>
              </w:rPr>
              <w:t>им.И.П.Павлова</w:t>
            </w:r>
            <w:proofErr w:type="spellEnd"/>
            <w:r w:rsidR="00C12554" w:rsidRPr="00C12554">
              <w:rPr>
                <w:rFonts w:ascii="Times New Roman" w:hAnsi="Times New Roman" w:cs="Times New Roman"/>
                <w:sz w:val="24"/>
                <w:szCs w:val="24"/>
              </w:rPr>
              <w:t xml:space="preserve"> Минздрава России)</w:t>
            </w:r>
          </w:p>
        </w:tc>
      </w:tr>
    </w:tbl>
    <w:p w:rsidR="00C5197E" w:rsidRDefault="00C5197E" w:rsidP="00985765">
      <w:pPr>
        <w:jc w:val="both"/>
        <w:rPr>
          <w:bCs/>
          <w:color w:val="222222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"/>
        <w:gridCol w:w="5832"/>
      </w:tblGrid>
      <w:tr w:rsidR="00C5197E" w:rsidTr="002B5CB8">
        <w:tc>
          <w:tcPr>
            <w:tcW w:w="1102" w:type="dxa"/>
          </w:tcPr>
          <w:p w:rsidR="00C5197E" w:rsidRPr="004E4BD6" w:rsidRDefault="002864E7" w:rsidP="00985765">
            <w:pPr>
              <w:jc w:val="both"/>
              <w:rPr>
                <w:b/>
                <w:bCs/>
                <w:color w:val="222222"/>
                <w:shd w:val="clear" w:color="auto" w:fill="FFFFFF"/>
              </w:rPr>
            </w:pPr>
            <w:r>
              <w:rPr>
                <w:b/>
                <w:bCs/>
                <w:color w:val="222222"/>
                <w:shd w:val="clear" w:color="auto" w:fill="FFFFFF"/>
              </w:rPr>
              <w:t>13:3</w:t>
            </w:r>
            <w:r w:rsidR="002B5CB8">
              <w:rPr>
                <w:b/>
                <w:bCs/>
                <w:color w:val="222222"/>
                <w:shd w:val="clear" w:color="auto" w:fill="FFFFFF"/>
              </w:rPr>
              <w:t>0</w:t>
            </w:r>
            <w:r w:rsidR="004E4BD6" w:rsidRPr="004E4BD6">
              <w:rPr>
                <w:b/>
                <w:bCs/>
                <w:color w:val="222222"/>
                <w:shd w:val="clear" w:color="auto" w:fill="FFFFFF"/>
              </w:rPr>
              <w:t>-</w:t>
            </w:r>
          </w:p>
          <w:p w:rsidR="004E4BD6" w:rsidRDefault="002864E7" w:rsidP="00985765">
            <w:pPr>
              <w:jc w:val="both"/>
              <w:rPr>
                <w:bCs/>
                <w:color w:val="222222"/>
                <w:shd w:val="clear" w:color="auto" w:fill="FFFFFF"/>
              </w:rPr>
            </w:pPr>
            <w:r>
              <w:rPr>
                <w:b/>
                <w:bCs/>
                <w:color w:val="222222"/>
                <w:shd w:val="clear" w:color="auto" w:fill="FFFFFF"/>
              </w:rPr>
              <w:t>13:5</w:t>
            </w:r>
            <w:r w:rsidR="002B5CB8">
              <w:rPr>
                <w:b/>
                <w:bCs/>
                <w:color w:val="222222"/>
                <w:shd w:val="clear" w:color="auto" w:fill="FFFFFF"/>
              </w:rPr>
              <w:t>0</w:t>
            </w:r>
          </w:p>
        </w:tc>
        <w:tc>
          <w:tcPr>
            <w:tcW w:w="5832" w:type="dxa"/>
          </w:tcPr>
          <w:p w:rsidR="004E4BD6" w:rsidRPr="004E4BD6" w:rsidRDefault="004E4BD6" w:rsidP="00985765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4E4BD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highlight w:val="white"/>
              </w:rPr>
              <w:t>ОСОБЕННОСТИ ОПЕРАНТНОГО ПОВЕДЕНИЯ У ДАТ-КО КРЫС</w:t>
            </w:r>
            <w:r w:rsidRPr="004E4BD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</w:p>
          <w:p w:rsidR="00C5197E" w:rsidRPr="002B5CB8" w:rsidRDefault="004E4BD6" w:rsidP="00CD6268">
            <w:pPr>
              <w:pStyle w:val="11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BD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Суханов Илья Михайлович</w:t>
            </w:r>
            <w:r w:rsidR="002B5C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д.м.н., зав. лабораторией фармакологии поведения</w:t>
            </w:r>
            <w:r w:rsidR="002B5C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отдел психофармакологии Институт фармакологии им. А.В. </w:t>
            </w:r>
            <w:proofErr w:type="spellStart"/>
            <w:r w:rsidR="002B5C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Вальдмана</w:t>
            </w:r>
            <w:proofErr w:type="spellEnd"/>
            <w:r w:rsidR="002B5CB8">
              <w:rPr>
                <w:sz w:val="24"/>
                <w:szCs w:val="24"/>
              </w:rPr>
              <w:t xml:space="preserve"> </w:t>
            </w:r>
            <w:r w:rsidR="002B5CB8" w:rsidRPr="00C12554">
              <w:rPr>
                <w:rFonts w:ascii="Times New Roman" w:hAnsi="Times New Roman" w:cs="Times New Roman"/>
                <w:sz w:val="24"/>
                <w:szCs w:val="24"/>
              </w:rPr>
              <w:t xml:space="preserve">ФГБОУ ВО ПСПбГМУ </w:t>
            </w:r>
            <w:proofErr w:type="spellStart"/>
            <w:r w:rsidR="002B5CB8" w:rsidRPr="00C12554">
              <w:rPr>
                <w:rFonts w:ascii="Times New Roman" w:hAnsi="Times New Roman" w:cs="Times New Roman"/>
                <w:sz w:val="24"/>
                <w:szCs w:val="24"/>
              </w:rPr>
              <w:t>им.И.П.Павлова</w:t>
            </w:r>
            <w:proofErr w:type="spellEnd"/>
            <w:r w:rsidR="002B5CB8" w:rsidRPr="00C12554">
              <w:rPr>
                <w:rFonts w:ascii="Times New Roman" w:hAnsi="Times New Roman" w:cs="Times New Roman"/>
                <w:sz w:val="24"/>
                <w:szCs w:val="24"/>
              </w:rPr>
              <w:t xml:space="preserve"> Минздрава России)</w:t>
            </w:r>
          </w:p>
        </w:tc>
      </w:tr>
    </w:tbl>
    <w:tbl>
      <w:tblPr>
        <w:tblStyle w:val="a4"/>
        <w:tblpPr w:leftFromText="180" w:rightFromText="180" w:vertAnchor="text" w:horzAnchor="margin" w:tblpY="315"/>
        <w:tblOverlap w:val="never"/>
        <w:tblW w:w="70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46"/>
        <w:gridCol w:w="5915"/>
      </w:tblGrid>
      <w:tr w:rsidR="002B5CB8" w:rsidTr="00D10D4A">
        <w:trPr>
          <w:trHeight w:val="1627"/>
        </w:trPr>
        <w:tc>
          <w:tcPr>
            <w:tcW w:w="1146" w:type="dxa"/>
          </w:tcPr>
          <w:p w:rsidR="002B5CB8" w:rsidRPr="004E4BD6" w:rsidRDefault="002864E7" w:rsidP="002B5CB8">
            <w:pPr>
              <w:pStyle w:val="1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13:5</w:t>
            </w:r>
            <w:r w:rsidR="002B5C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0</w:t>
            </w:r>
            <w:r w:rsidR="002B5CB8" w:rsidRPr="004E4BD6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-</w:t>
            </w:r>
          </w:p>
          <w:p w:rsidR="002B5CB8" w:rsidRDefault="002864E7" w:rsidP="002B5CB8">
            <w:pPr>
              <w:pStyle w:val="1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14:1</w:t>
            </w:r>
            <w:r w:rsidR="002B5CB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5915" w:type="dxa"/>
          </w:tcPr>
          <w:p w:rsidR="002B5CB8" w:rsidRDefault="002B5CB8" w:rsidP="002B5CB8">
            <w:pPr>
              <w:pStyle w:val="11"/>
              <w:keepNext/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4E4B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СТЕРЕОТИПНЫЕ ПАТТЕРНЫ В ПОВЕДЕНИИ У КРЫС С </w:t>
            </w:r>
            <w:proofErr w:type="gramStart"/>
            <w:r w:rsidRPr="004E4B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ВРОЖДЕННОЙ</w:t>
            </w:r>
            <w:proofErr w:type="gramEnd"/>
            <w:r w:rsidRPr="004E4B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ГИПЕРДОФАМИНЭРГИЕЙ</w:t>
            </w:r>
            <w:r w:rsidRPr="004E4BD6">
              <w:rPr>
                <w:rFonts w:ascii="Times New Roman" w:eastAsia="Times New Roman" w:hAnsi="Times New Roman" w:cs="Times New Roman"/>
                <w:b/>
                <w:color w:val="242424"/>
                <w:sz w:val="24"/>
                <w:szCs w:val="24"/>
              </w:rPr>
              <w:t xml:space="preserve"> </w:t>
            </w:r>
          </w:p>
          <w:p w:rsidR="002B5CB8" w:rsidRDefault="002B5CB8" w:rsidP="00CD6268">
            <w:pPr>
              <w:pStyle w:val="11"/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985765">
              <w:rPr>
                <w:rFonts w:ascii="Times New Roman" w:eastAsia="Times New Roman" w:hAnsi="Times New Roman" w:cs="Times New Roman"/>
                <w:b/>
                <w:color w:val="242424"/>
                <w:sz w:val="24"/>
                <w:szCs w:val="24"/>
              </w:rPr>
              <w:t>Бельская Анастасия Дмитриевна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(м.н.с., СПбГУ)</w:t>
            </w:r>
          </w:p>
          <w:p w:rsidR="00C005A1" w:rsidRPr="002B5CB8" w:rsidRDefault="002B5CB8" w:rsidP="00D10D4A">
            <w:pPr>
              <w:pStyle w:val="11"/>
              <w:keepNext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Вольнова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А.Б.</w:t>
            </w:r>
          </w:p>
        </w:tc>
      </w:tr>
      <w:tr w:rsidR="00D10D4A" w:rsidTr="00D10D4A">
        <w:trPr>
          <w:trHeight w:val="1419"/>
        </w:trPr>
        <w:tc>
          <w:tcPr>
            <w:tcW w:w="1146" w:type="dxa"/>
          </w:tcPr>
          <w:p w:rsidR="00D10D4A" w:rsidRPr="00D10D4A" w:rsidRDefault="00D10D4A" w:rsidP="00D10D4A">
            <w:pPr>
              <w:jc w:val="both"/>
              <w:rPr>
                <w:b/>
                <w:bCs/>
              </w:rPr>
            </w:pPr>
            <w:r w:rsidRPr="00D10D4A">
              <w:rPr>
                <w:b/>
                <w:bCs/>
              </w:rPr>
              <w:t>14:10-</w:t>
            </w:r>
          </w:p>
          <w:p w:rsidR="00D10D4A" w:rsidRPr="00D10D4A" w:rsidRDefault="00D10D4A" w:rsidP="00D10D4A">
            <w:pPr>
              <w:pStyle w:val="1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D10D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14:30</w:t>
            </w:r>
          </w:p>
          <w:p w:rsidR="00D10D4A" w:rsidRDefault="00D10D4A" w:rsidP="003A1129">
            <w:pPr>
              <w:pStyle w:val="1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5915" w:type="dxa"/>
          </w:tcPr>
          <w:p w:rsidR="00D10D4A" w:rsidRDefault="00D10D4A" w:rsidP="00D10D4A">
            <w:pPr>
              <w:pStyle w:val="11"/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</w:pPr>
            <w:r w:rsidRPr="00985765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 xml:space="preserve">АССОЦИАЦИЯ ФУНКЦИОНАЛЬНЫХ ПОЛИМОРФНЫХ ВАРИАНТОВ ГЕНОВ </w:t>
            </w:r>
            <w:r w:rsidRPr="00985765">
              <w:rPr>
                <w:rFonts w:ascii="Times New Roman" w:eastAsia="Times New Roman" w:hAnsi="Times New Roman" w:cs="Times New Roman"/>
                <w:b/>
                <w:i/>
                <w:color w:val="2C2D2E"/>
                <w:sz w:val="24"/>
                <w:szCs w:val="24"/>
              </w:rPr>
              <w:t>OPRM1</w:t>
            </w:r>
            <w:r w:rsidRPr="00985765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 xml:space="preserve"> (A118G) И </w:t>
            </w:r>
            <w:r w:rsidRPr="00985765">
              <w:rPr>
                <w:rFonts w:ascii="Times New Roman" w:eastAsia="Times New Roman" w:hAnsi="Times New Roman" w:cs="Times New Roman"/>
                <w:b/>
                <w:i/>
                <w:color w:val="2C2D2E"/>
                <w:sz w:val="24"/>
                <w:szCs w:val="24"/>
              </w:rPr>
              <w:t>COMT</w:t>
            </w:r>
            <w:r w:rsidRPr="00985765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 xml:space="preserve"> (VAL158MET) С САМООЦЕНКОЙ ВЫРАЖЕННОСТИ БОЛИ В ДИНАМИКЕ ПОСТОПЕРАЦИОННОГО ПЕРИОДА У СТОМАТОЛОГИЧЕСКИХ ПАЦИЕНТОВ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 xml:space="preserve"> </w:t>
            </w:r>
          </w:p>
          <w:p w:rsidR="00D10D4A" w:rsidRDefault="00D10D4A" w:rsidP="00D10D4A">
            <w:pPr>
              <w:pStyle w:val="11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765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</w:rPr>
              <w:t>Меркулова Тамара Викторовна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 xml:space="preserve"> (</w:t>
            </w:r>
            <w:proofErr w:type="gramStart"/>
            <w:r w:rsidRPr="00985765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м</w:t>
            </w:r>
            <w:proofErr w:type="gramEnd"/>
            <w:r w:rsidRPr="00985765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 xml:space="preserve">.н.с. лаборатории </w:t>
            </w:r>
            <w:r w:rsidRPr="0098576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клинической фармакологии аддиктивных состояний</w:t>
            </w:r>
            <w:r w:rsidRPr="00985765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 xml:space="preserve">отдел психофармакологии, Институт фармакологии им. А.В.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Вальдмана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C12554">
              <w:rPr>
                <w:rFonts w:ascii="Times New Roman" w:hAnsi="Times New Roman" w:cs="Times New Roman"/>
                <w:sz w:val="24"/>
                <w:szCs w:val="24"/>
              </w:rPr>
              <w:t xml:space="preserve">ФГБОУ ВО ПСПбГМУ </w:t>
            </w:r>
            <w:proofErr w:type="spellStart"/>
            <w:r w:rsidRPr="00C12554">
              <w:rPr>
                <w:rFonts w:ascii="Times New Roman" w:hAnsi="Times New Roman" w:cs="Times New Roman"/>
                <w:sz w:val="24"/>
                <w:szCs w:val="24"/>
              </w:rPr>
              <w:t>им.И.П.Павлова</w:t>
            </w:r>
            <w:proofErr w:type="spellEnd"/>
            <w:r w:rsidRPr="00C12554">
              <w:rPr>
                <w:rFonts w:ascii="Times New Roman" w:hAnsi="Times New Roman" w:cs="Times New Roman"/>
                <w:sz w:val="24"/>
                <w:szCs w:val="24"/>
              </w:rPr>
              <w:t xml:space="preserve"> Минздрава России)</w:t>
            </w:r>
          </w:p>
          <w:p w:rsidR="00D10D4A" w:rsidRPr="00D10D4A" w:rsidRDefault="00D10D4A" w:rsidP="00D10D4A">
            <w:pPr>
              <w:pStyle w:val="11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Чупрова Н.А.,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</w:rPr>
              <w:t>Гаджикулиева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А.К., </w:t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</w:rPr>
              <w:t>Николишин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А.Е., Шерстобитов В.А.,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</w:rPr>
              <w:t>Брайловская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Т.В.,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</w:rPr>
              <w:t>Кибитов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А.О.</w:t>
            </w:r>
          </w:p>
        </w:tc>
      </w:tr>
    </w:tbl>
    <w:p w:rsidR="00C5197E" w:rsidRDefault="00C5197E" w:rsidP="00985765">
      <w:pPr>
        <w:jc w:val="both"/>
        <w:rPr>
          <w:b/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5975"/>
      </w:tblGrid>
      <w:tr w:rsidR="00985765" w:rsidTr="00D10D4A">
        <w:tc>
          <w:tcPr>
            <w:tcW w:w="959" w:type="dxa"/>
          </w:tcPr>
          <w:p w:rsidR="00985765" w:rsidRDefault="006D47CD" w:rsidP="0098576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2864E7">
              <w:rPr>
                <w:b/>
                <w:bCs/>
              </w:rPr>
              <w:t>:3</w:t>
            </w:r>
            <w:r w:rsidR="002B5CB8">
              <w:rPr>
                <w:b/>
                <w:bCs/>
              </w:rPr>
              <w:t>0</w:t>
            </w:r>
            <w:r w:rsidR="00985765">
              <w:rPr>
                <w:b/>
                <w:bCs/>
              </w:rPr>
              <w:t>-</w:t>
            </w:r>
          </w:p>
          <w:p w:rsidR="00985765" w:rsidRDefault="006D47CD" w:rsidP="0098576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2864E7">
              <w:rPr>
                <w:b/>
                <w:bCs/>
              </w:rPr>
              <w:t>:5</w:t>
            </w:r>
            <w:r w:rsidR="002B5CB8">
              <w:rPr>
                <w:b/>
                <w:bCs/>
              </w:rPr>
              <w:t>0</w:t>
            </w:r>
          </w:p>
        </w:tc>
        <w:tc>
          <w:tcPr>
            <w:tcW w:w="5975" w:type="dxa"/>
          </w:tcPr>
          <w:p w:rsidR="0008546A" w:rsidRDefault="00985765" w:rsidP="0008546A">
            <w:pPr>
              <w:pStyle w:val="11"/>
              <w:keepNext/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765">
              <w:rPr>
                <w:rFonts w:ascii="Times New Roman" w:eastAsia="Times New Roman" w:hAnsi="Times New Roman" w:cs="Times New Roman"/>
                <w:b/>
                <w:color w:val="242424"/>
                <w:sz w:val="24"/>
                <w:szCs w:val="24"/>
              </w:rPr>
              <w:t>СВЯЗЬ ШИЗОФРЕНИИ С ЛИЗОСОМНЫМИ БОЛЕЗНЯМИ НАКОПЛЕНИЯ НА ОСНОВЕ АНАЛИЗА NGS</w:t>
            </w:r>
            <w:proofErr w:type="gramStart"/>
            <w:r w:rsidRPr="00985765">
              <w:rPr>
                <w:rFonts w:ascii="Times New Roman" w:eastAsia="Times New Roman" w:hAnsi="Times New Roman" w:cs="Times New Roman"/>
                <w:b/>
                <w:color w:val="242424"/>
                <w:sz w:val="24"/>
                <w:szCs w:val="24"/>
              </w:rPr>
              <w:t xml:space="preserve"> И</w:t>
            </w:r>
            <w:proofErr w:type="gramEnd"/>
            <w:r w:rsidRPr="00985765">
              <w:rPr>
                <w:rFonts w:ascii="Times New Roman" w:eastAsia="Times New Roman" w:hAnsi="Times New Roman" w:cs="Times New Roman"/>
                <w:b/>
                <w:color w:val="242424"/>
                <w:sz w:val="24"/>
                <w:szCs w:val="24"/>
              </w:rPr>
              <w:t xml:space="preserve"> ВЭЖХ/МС-МС</w:t>
            </w:r>
          </w:p>
          <w:p w:rsidR="0008546A" w:rsidRPr="0008546A" w:rsidRDefault="0008546A" w:rsidP="00CD6268">
            <w:pPr>
              <w:pStyle w:val="11"/>
              <w:keepNext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8546A">
              <w:rPr>
                <w:rFonts w:ascii="Times New Roman" w:eastAsia="Times New Roman" w:hAnsi="Times New Roman" w:cs="Times New Roman"/>
                <w:b/>
                <w:color w:val="242424"/>
                <w:sz w:val="24"/>
                <w:szCs w:val="24"/>
              </w:rPr>
              <w:t xml:space="preserve">Усенко </w:t>
            </w:r>
            <w:r w:rsidR="00985765" w:rsidRPr="0008546A">
              <w:rPr>
                <w:rFonts w:ascii="Times New Roman" w:eastAsia="Times New Roman" w:hAnsi="Times New Roman" w:cs="Times New Roman"/>
                <w:b/>
                <w:color w:val="242424"/>
                <w:sz w:val="24"/>
                <w:szCs w:val="24"/>
              </w:rPr>
              <w:t>Татьяна Сергеевна</w:t>
            </w:r>
            <w:r w:rsidR="002B5CB8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(</w:t>
            </w:r>
            <w:r w:rsidR="00985765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к.б.н., ст.н.с.,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отдел молекулярно-генетических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нанобиологических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технологий НИЦ</w:t>
            </w:r>
            <w:r w:rsidR="002B5CB8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)</w:t>
            </w:r>
            <w:proofErr w:type="gramEnd"/>
          </w:p>
          <w:p w:rsidR="00985765" w:rsidRPr="002B5CB8" w:rsidRDefault="00985765" w:rsidP="00CD6268">
            <w:pPr>
              <w:pStyle w:val="11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Безрукова А.И.,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Башарова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К.С., </w:t>
            </w: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Лиманкин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О.В., Новицкий М.А.,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Шнайдер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Н.А.,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Пальчикова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Е.И.,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Залуцкая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Н.М., </w:t>
            </w: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Тараскина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А.Е., Пчелина С.Н. </w:t>
            </w:r>
          </w:p>
        </w:tc>
      </w:tr>
    </w:tbl>
    <w:p w:rsidR="00C5197E" w:rsidRDefault="00C5197E" w:rsidP="00985765">
      <w:pPr>
        <w:jc w:val="both"/>
        <w:rPr>
          <w:b/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5975"/>
      </w:tblGrid>
      <w:tr w:rsidR="0008546A" w:rsidTr="00D10D4A">
        <w:tc>
          <w:tcPr>
            <w:tcW w:w="959" w:type="dxa"/>
          </w:tcPr>
          <w:p w:rsidR="0008546A" w:rsidRDefault="006D47CD" w:rsidP="0098576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2864E7">
              <w:rPr>
                <w:b/>
                <w:bCs/>
              </w:rPr>
              <w:t>:5</w:t>
            </w:r>
            <w:r w:rsidR="002B5CB8">
              <w:rPr>
                <w:b/>
                <w:bCs/>
              </w:rPr>
              <w:t>0</w:t>
            </w:r>
            <w:r w:rsidR="00E02E7F">
              <w:rPr>
                <w:b/>
                <w:bCs/>
              </w:rPr>
              <w:t>-</w:t>
            </w:r>
          </w:p>
          <w:p w:rsidR="00E02E7F" w:rsidRDefault="006D47CD" w:rsidP="0098576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2864E7">
              <w:rPr>
                <w:b/>
                <w:bCs/>
              </w:rPr>
              <w:t>:1</w:t>
            </w:r>
            <w:r w:rsidR="002B5CB8">
              <w:rPr>
                <w:b/>
                <w:bCs/>
              </w:rPr>
              <w:t>0</w:t>
            </w:r>
          </w:p>
        </w:tc>
        <w:tc>
          <w:tcPr>
            <w:tcW w:w="5975" w:type="dxa"/>
          </w:tcPr>
          <w:p w:rsidR="00E02E7F" w:rsidRPr="00E02E7F" w:rsidRDefault="00E02E7F" w:rsidP="00E02E7F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E02E7F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ФАРМАКОГЕНЕТИЧЕСКИЕ ОСОБЕННОСТИ МЕТАБОЛИЗМА ЛЕКАРСТВЕННЫХ СРЕДСТВ УГНЕТАЮЩИХ ТРОМБООБРАЗОВАНИЕ </w:t>
            </w:r>
          </w:p>
          <w:p w:rsidR="0008546A" w:rsidRPr="002B5CB8" w:rsidRDefault="00E02E7F" w:rsidP="00CD6268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B5CB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Касимова</w:t>
            </w:r>
            <w:proofErr w:type="spellEnd"/>
            <w:r w:rsidRPr="002B5CB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  <w:r w:rsidR="002B5CB8" w:rsidRPr="002B5CB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Алина Рашидовна</w:t>
            </w:r>
            <w:r w:rsidR="002B5C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(</w:t>
            </w:r>
            <w:proofErr w:type="spellStart"/>
            <w:r w:rsidR="000854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к.м</w:t>
            </w:r>
            <w:proofErr w:type="gramStart"/>
            <w:r w:rsidR="000854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.н</w:t>
            </w:r>
            <w:proofErr w:type="spellEnd"/>
            <w:proofErr w:type="gramEnd"/>
            <w:r w:rsidR="000854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доцент кафедры клинической фармакологии и доказательной медицины </w:t>
            </w:r>
            <w:r w:rsidR="00A66DF9" w:rsidRPr="00A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ФГБОУ ВО ПСПбГМУ </w:t>
            </w:r>
            <w:proofErr w:type="spellStart"/>
            <w:r w:rsidR="00A66DF9" w:rsidRPr="00A66DF9">
              <w:rPr>
                <w:rFonts w:ascii="Times New Roman" w:hAnsi="Times New Roman" w:cs="Times New Roman"/>
                <w:bCs/>
                <w:sz w:val="24"/>
                <w:szCs w:val="24"/>
              </w:rPr>
              <w:t>им.И.П.Павлова</w:t>
            </w:r>
            <w:proofErr w:type="spellEnd"/>
            <w:r w:rsidR="00A66DF9" w:rsidRPr="00A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66DF9" w:rsidRPr="00A66DF9">
              <w:rPr>
                <w:rFonts w:ascii="Times New Roman" w:hAnsi="Times New Roman" w:cs="Times New Roman"/>
                <w:sz w:val="24"/>
                <w:szCs w:val="24"/>
              </w:rPr>
              <w:t>Минздрава России</w:t>
            </w:r>
            <w:r w:rsidR="002B5C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08534B" w:rsidRDefault="0008534B" w:rsidP="00985765">
      <w:pPr>
        <w:jc w:val="both"/>
        <w:rPr>
          <w:b/>
          <w:color w:val="222222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5975"/>
      </w:tblGrid>
      <w:tr w:rsidR="0008546A" w:rsidTr="00D10D4A">
        <w:trPr>
          <w:trHeight w:val="2264"/>
        </w:trPr>
        <w:tc>
          <w:tcPr>
            <w:tcW w:w="959" w:type="dxa"/>
          </w:tcPr>
          <w:p w:rsidR="0008546A" w:rsidRDefault="006D47CD" w:rsidP="00985765">
            <w:pPr>
              <w:jc w:val="both"/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15</w:t>
            </w:r>
            <w:r w:rsidR="002864E7">
              <w:rPr>
                <w:b/>
                <w:color w:val="222222"/>
                <w:shd w:val="clear" w:color="auto" w:fill="FFFFFF"/>
              </w:rPr>
              <w:t>:1</w:t>
            </w:r>
            <w:r w:rsidR="002B5CB8">
              <w:rPr>
                <w:b/>
                <w:color w:val="222222"/>
                <w:shd w:val="clear" w:color="auto" w:fill="FFFFFF"/>
              </w:rPr>
              <w:t xml:space="preserve">0- </w:t>
            </w:r>
          </w:p>
          <w:p w:rsidR="002B5CB8" w:rsidRDefault="006D47CD" w:rsidP="00985765">
            <w:pPr>
              <w:jc w:val="both"/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t>15</w:t>
            </w:r>
            <w:r w:rsidR="002864E7">
              <w:rPr>
                <w:b/>
                <w:color w:val="222222"/>
                <w:shd w:val="clear" w:color="auto" w:fill="FFFFFF"/>
              </w:rPr>
              <w:t>:3</w:t>
            </w:r>
            <w:r w:rsidR="002B5CB8">
              <w:rPr>
                <w:b/>
                <w:color w:val="222222"/>
                <w:shd w:val="clear" w:color="auto" w:fill="FFFFFF"/>
              </w:rPr>
              <w:t>0</w:t>
            </w:r>
          </w:p>
        </w:tc>
        <w:tc>
          <w:tcPr>
            <w:tcW w:w="5975" w:type="dxa"/>
          </w:tcPr>
          <w:p w:rsidR="002B5CB8" w:rsidRDefault="002B5CB8" w:rsidP="002B5CB8">
            <w:pPr>
              <w:pStyle w:val="11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2B5CB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ИЗУЧЕНИЕ ИНТЕРФЕЙСА ВЗАИМОДЕЙСТВИЯ БЕЛКОВЫХ КОМПЛЕКСОВ НА ПРИМЕРЕ БЕЛКА ACE2</w:t>
            </w:r>
            <w:proofErr w:type="gramStart"/>
            <w:r w:rsidRPr="002B5CB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И</w:t>
            </w:r>
            <w:proofErr w:type="gramEnd"/>
            <w:r w:rsidRPr="002B5CB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S-БЕЛКА SARS-COV2</w:t>
            </w:r>
          </w:p>
          <w:p w:rsidR="0008546A" w:rsidRPr="00CD6268" w:rsidRDefault="00CD6268" w:rsidP="00CD6268">
            <w:pPr>
              <w:pStyle w:val="11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CD626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Буг </w:t>
            </w:r>
            <w:r w:rsidR="0008546A" w:rsidRPr="00CD626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Дми</w:t>
            </w:r>
            <w:r w:rsidRPr="00CD626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трий Сергеевич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(</w:t>
            </w:r>
            <w:r w:rsidR="000854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м.н.с. НИЦ </w:t>
            </w:r>
            <w:proofErr w:type="spellStart"/>
            <w:r w:rsidR="0008546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Биоинформатики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r w:rsidRPr="00A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ФГБОУ ВО ПСПбГМУ </w:t>
            </w:r>
            <w:proofErr w:type="spellStart"/>
            <w:r w:rsidRPr="00A66DF9">
              <w:rPr>
                <w:rFonts w:ascii="Times New Roman" w:hAnsi="Times New Roman" w:cs="Times New Roman"/>
                <w:bCs/>
                <w:sz w:val="24"/>
                <w:szCs w:val="24"/>
              </w:rPr>
              <w:t>им.И.П.Павлова</w:t>
            </w:r>
            <w:proofErr w:type="spellEnd"/>
            <w:r w:rsidRPr="00A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66DF9">
              <w:rPr>
                <w:rFonts w:ascii="Times New Roman" w:hAnsi="Times New Roman" w:cs="Times New Roman"/>
                <w:sz w:val="24"/>
                <w:szCs w:val="24"/>
              </w:rPr>
              <w:t>Минздрава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08546A" w:rsidRDefault="0008546A" w:rsidP="00985765">
      <w:pPr>
        <w:jc w:val="both"/>
        <w:rPr>
          <w:b/>
          <w:color w:val="222222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5975"/>
      </w:tblGrid>
      <w:tr w:rsidR="0008546A" w:rsidTr="00D10D4A">
        <w:trPr>
          <w:trHeight w:val="2672"/>
        </w:trPr>
        <w:tc>
          <w:tcPr>
            <w:tcW w:w="959" w:type="dxa"/>
          </w:tcPr>
          <w:p w:rsidR="0008546A" w:rsidRDefault="006D47CD" w:rsidP="00985765">
            <w:pPr>
              <w:jc w:val="both"/>
              <w:rPr>
                <w:b/>
                <w:color w:val="222222"/>
                <w:shd w:val="clear" w:color="auto" w:fill="FFFFFF"/>
              </w:rPr>
            </w:pPr>
            <w:r>
              <w:rPr>
                <w:b/>
                <w:color w:val="222222"/>
                <w:shd w:val="clear" w:color="auto" w:fill="FFFFFF"/>
              </w:rPr>
              <w:lastRenderedPageBreak/>
              <w:t>15</w:t>
            </w:r>
            <w:r w:rsidR="002864E7">
              <w:rPr>
                <w:b/>
                <w:color w:val="222222"/>
                <w:shd w:val="clear" w:color="auto" w:fill="FFFFFF"/>
              </w:rPr>
              <w:t>:3</w:t>
            </w:r>
            <w:r>
              <w:rPr>
                <w:b/>
                <w:color w:val="222222"/>
                <w:shd w:val="clear" w:color="auto" w:fill="FFFFFF"/>
              </w:rPr>
              <w:t>0-15</w:t>
            </w:r>
            <w:r w:rsidR="002864E7">
              <w:rPr>
                <w:b/>
                <w:color w:val="222222"/>
                <w:shd w:val="clear" w:color="auto" w:fill="FFFFFF"/>
              </w:rPr>
              <w:t>:5</w:t>
            </w:r>
            <w:r w:rsidR="00CD6268">
              <w:rPr>
                <w:b/>
                <w:color w:val="222222"/>
                <w:shd w:val="clear" w:color="auto" w:fill="FFFFFF"/>
              </w:rPr>
              <w:t>0</w:t>
            </w:r>
          </w:p>
        </w:tc>
        <w:tc>
          <w:tcPr>
            <w:tcW w:w="5975" w:type="dxa"/>
          </w:tcPr>
          <w:p w:rsidR="00CD6268" w:rsidRPr="00CD6268" w:rsidRDefault="00CD6268" w:rsidP="00CD6268">
            <w:pPr>
              <w:pStyle w:val="11"/>
              <w:spacing w:after="0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CD626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СВЯЗЬ ФУНКЦИОНАЛЬНЫХ ВАРИАНТОВ ГЕНОВ ИММУННОГО ОТВЕТА И СОСУДИСТОЙ РЕГУЛЯЦИИ С ТЯЖЕСТЬЮ ТЕЧЕНИЯ И ИСХОДОМ ПНЕВМОНИИ, ВЫЗВАННОЙ SARS-COV-2</w:t>
            </w:r>
          </w:p>
          <w:p w:rsidR="0008546A" w:rsidRDefault="00CD6268" w:rsidP="00CF12E6">
            <w:pPr>
              <w:pStyle w:val="1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2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Волочкова </w:t>
            </w:r>
            <w:r w:rsidR="0008546A" w:rsidRPr="00CD62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Елизавета Владимировна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7F47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ассистент кафедры анестезиологии-реаниматологии и неотложной педиатрии ФП и ДПО </w:t>
            </w:r>
            <w:r w:rsidR="007F47A4" w:rsidRPr="004A55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ФГБОУ ВО </w:t>
            </w:r>
            <w:proofErr w:type="spellStart"/>
            <w:r w:rsidR="007F47A4" w:rsidRPr="004A5592">
              <w:rPr>
                <w:rFonts w:ascii="Times New Roman" w:eastAsia="Times New Roman" w:hAnsi="Times New Roman" w:cs="Times New Roman"/>
                <w:sz w:val="24"/>
                <w:szCs w:val="24"/>
              </w:rPr>
              <w:t>СПбГПМУ</w:t>
            </w:r>
            <w:proofErr w:type="spellEnd"/>
            <w:r w:rsidR="007F47A4" w:rsidRPr="004A55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Минздрава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10D4A" w:rsidRPr="00CF12E6" w:rsidRDefault="00D10D4A" w:rsidP="00CF12E6">
            <w:pPr>
              <w:pStyle w:val="1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8546A" w:rsidRDefault="0008546A" w:rsidP="00985765">
      <w:pPr>
        <w:jc w:val="both"/>
        <w:rPr>
          <w:b/>
          <w:color w:val="222222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"/>
        <w:gridCol w:w="5246"/>
      </w:tblGrid>
      <w:tr w:rsidR="00471FA8" w:rsidRPr="006B61D6" w:rsidTr="00CD6268">
        <w:tc>
          <w:tcPr>
            <w:tcW w:w="1102" w:type="dxa"/>
          </w:tcPr>
          <w:p w:rsidR="00471FA8" w:rsidRPr="00CD6268" w:rsidRDefault="002864E7" w:rsidP="0098576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15:5</w:t>
            </w:r>
            <w:r w:rsidR="006D47CD">
              <w:rPr>
                <w:b/>
                <w:bCs/>
              </w:rPr>
              <w:t>0-16</w:t>
            </w:r>
            <w:r>
              <w:rPr>
                <w:b/>
                <w:bCs/>
              </w:rPr>
              <w:t>:3</w:t>
            </w:r>
            <w:r w:rsidR="0057072F" w:rsidRPr="00CD6268">
              <w:rPr>
                <w:b/>
                <w:bCs/>
              </w:rPr>
              <w:t>0</w:t>
            </w:r>
          </w:p>
        </w:tc>
        <w:tc>
          <w:tcPr>
            <w:tcW w:w="5246" w:type="dxa"/>
          </w:tcPr>
          <w:p w:rsidR="00471FA8" w:rsidRPr="006B61D6" w:rsidRDefault="00FD4020" w:rsidP="00FD4020">
            <w:pPr>
              <w:jc w:val="both"/>
              <w:rPr>
                <w:b/>
              </w:rPr>
            </w:pPr>
            <w:r w:rsidRPr="0050760C">
              <w:rPr>
                <w:b/>
              </w:rPr>
              <w:t>ДИСКУССИЯ</w:t>
            </w:r>
            <w:r>
              <w:rPr>
                <w:b/>
              </w:rPr>
              <w:t xml:space="preserve"> </w:t>
            </w:r>
          </w:p>
        </w:tc>
      </w:tr>
    </w:tbl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D10D4A" w:rsidRDefault="00D10D4A" w:rsidP="00985765">
      <w:pPr>
        <w:suppressAutoHyphens/>
        <w:jc w:val="both"/>
        <w:rPr>
          <w:rFonts w:eastAsia="SimSun"/>
          <w:lang w:eastAsia="ar-SA"/>
        </w:rPr>
      </w:pPr>
    </w:p>
    <w:p w:rsidR="001572AB" w:rsidRPr="006B61D6" w:rsidRDefault="001572AB" w:rsidP="00985765">
      <w:pPr>
        <w:suppressAutoHyphens/>
        <w:jc w:val="both"/>
        <w:rPr>
          <w:rFonts w:eastAsia="SimSun"/>
          <w:lang w:eastAsia="ar-SA"/>
        </w:rPr>
      </w:pPr>
      <w:r w:rsidRPr="006B61D6">
        <w:rPr>
          <w:rFonts w:eastAsia="SimSun"/>
          <w:lang w:eastAsia="ar-SA"/>
        </w:rPr>
        <w:t xml:space="preserve">Подписано в печать </w:t>
      </w:r>
      <w:r w:rsidR="00E86D13">
        <w:rPr>
          <w:rFonts w:eastAsia="SimSun"/>
          <w:lang w:eastAsia="ar-SA"/>
        </w:rPr>
        <w:t>___</w:t>
      </w:r>
      <w:r w:rsidRPr="006B61D6">
        <w:rPr>
          <w:rFonts w:eastAsia="SimSun"/>
          <w:lang w:eastAsia="ar-SA"/>
        </w:rPr>
        <w:t>.0</w:t>
      </w:r>
      <w:r w:rsidR="007F29F4" w:rsidRPr="006B61D6">
        <w:rPr>
          <w:rFonts w:eastAsia="SimSun"/>
          <w:lang w:eastAsia="ar-SA"/>
        </w:rPr>
        <w:t>1</w:t>
      </w:r>
      <w:r w:rsidRPr="006B61D6">
        <w:rPr>
          <w:rFonts w:eastAsia="SimSun"/>
          <w:lang w:eastAsia="ar-SA"/>
        </w:rPr>
        <w:t>.202</w:t>
      </w:r>
      <w:r w:rsidR="00CD6268">
        <w:rPr>
          <w:rFonts w:eastAsia="SimSun"/>
          <w:lang w:eastAsia="ar-SA"/>
        </w:rPr>
        <w:t>3</w:t>
      </w:r>
      <w:r w:rsidRPr="006B61D6">
        <w:rPr>
          <w:rFonts w:eastAsia="SimSun"/>
          <w:lang w:eastAsia="ar-SA"/>
        </w:rPr>
        <w:t xml:space="preserve">. </w:t>
      </w:r>
      <w:proofErr w:type="spellStart"/>
      <w:r w:rsidRPr="006B61D6">
        <w:rPr>
          <w:rFonts w:eastAsia="SimSun"/>
          <w:lang w:eastAsia="ar-SA"/>
        </w:rPr>
        <w:t>Усл</w:t>
      </w:r>
      <w:proofErr w:type="spellEnd"/>
      <w:r w:rsidRPr="006B61D6">
        <w:rPr>
          <w:rFonts w:eastAsia="SimSun"/>
          <w:lang w:eastAsia="ar-SA"/>
        </w:rPr>
        <w:t xml:space="preserve">. </w:t>
      </w:r>
      <w:proofErr w:type="spellStart"/>
      <w:r w:rsidRPr="006B61D6">
        <w:rPr>
          <w:rFonts w:eastAsia="SimSun"/>
          <w:lang w:eastAsia="ar-SA"/>
        </w:rPr>
        <w:t>печ</w:t>
      </w:r>
      <w:proofErr w:type="spellEnd"/>
      <w:r w:rsidRPr="006B61D6">
        <w:rPr>
          <w:rFonts w:eastAsia="SimSun"/>
          <w:lang w:eastAsia="ar-SA"/>
        </w:rPr>
        <w:t xml:space="preserve">. л. </w:t>
      </w:r>
      <w:r w:rsidR="00E86D13">
        <w:rPr>
          <w:rFonts w:eastAsia="SimSun"/>
          <w:lang w:eastAsia="ar-SA"/>
        </w:rPr>
        <w:t>___</w:t>
      </w:r>
      <w:r w:rsidRPr="006B61D6">
        <w:rPr>
          <w:rFonts w:eastAsia="SimSun"/>
          <w:lang w:eastAsia="ar-SA"/>
        </w:rPr>
        <w:t>.</w:t>
      </w:r>
    </w:p>
    <w:p w:rsidR="001572AB" w:rsidRPr="006B61D6" w:rsidRDefault="001572AB" w:rsidP="00985765">
      <w:pPr>
        <w:suppressAutoHyphens/>
        <w:jc w:val="both"/>
        <w:rPr>
          <w:rFonts w:eastAsia="SimSun"/>
          <w:lang w:eastAsia="ar-SA"/>
        </w:rPr>
      </w:pPr>
      <w:r w:rsidRPr="006B61D6">
        <w:rPr>
          <w:rFonts w:eastAsia="SimSun"/>
          <w:lang w:eastAsia="ar-SA"/>
        </w:rPr>
        <w:t>Формат 60×84 1/16. Тираж</w:t>
      </w:r>
      <w:r w:rsidR="00A02A60" w:rsidRPr="006B61D6">
        <w:rPr>
          <w:rFonts w:eastAsia="SimSun"/>
          <w:lang w:eastAsia="ar-SA"/>
        </w:rPr>
        <w:t xml:space="preserve"> </w:t>
      </w:r>
      <w:r w:rsidR="00E2016E">
        <w:rPr>
          <w:rFonts w:eastAsia="SimSun"/>
          <w:lang w:eastAsia="ar-SA"/>
        </w:rPr>
        <w:t>5</w:t>
      </w:r>
      <w:r w:rsidR="00A02A60" w:rsidRPr="006B61D6">
        <w:rPr>
          <w:rFonts w:eastAsia="SimSun"/>
          <w:lang w:eastAsia="ar-SA"/>
        </w:rPr>
        <w:t xml:space="preserve">0 </w:t>
      </w:r>
      <w:r w:rsidRPr="006B61D6">
        <w:rPr>
          <w:rFonts w:eastAsia="SimSun"/>
          <w:lang w:eastAsia="ar-SA"/>
        </w:rPr>
        <w:t xml:space="preserve">экз. Заказ № </w:t>
      </w:r>
      <w:r w:rsidR="00E86D13">
        <w:rPr>
          <w:rFonts w:eastAsia="SimSun"/>
          <w:lang w:eastAsia="ar-SA"/>
        </w:rPr>
        <w:t>____</w:t>
      </w:r>
      <w:r w:rsidRPr="006B61D6">
        <w:rPr>
          <w:rFonts w:eastAsia="SimSun"/>
          <w:lang w:eastAsia="ar-SA"/>
        </w:rPr>
        <w:t>.</w:t>
      </w:r>
    </w:p>
    <w:p w:rsidR="001572AB" w:rsidRPr="006B61D6" w:rsidRDefault="001572AB" w:rsidP="00985765">
      <w:pPr>
        <w:suppressAutoHyphens/>
        <w:jc w:val="both"/>
        <w:rPr>
          <w:rFonts w:eastAsia="SimSun"/>
          <w:lang w:eastAsia="ar-SA"/>
        </w:rPr>
      </w:pPr>
      <w:r w:rsidRPr="006B61D6">
        <w:rPr>
          <w:rFonts w:eastAsia="SimSun"/>
          <w:lang w:eastAsia="ar-SA"/>
        </w:rPr>
        <w:t>197022, Санкт-Петербург, улица Льва Толстого, 6-8.</w:t>
      </w:r>
    </w:p>
    <w:p w:rsidR="001572AB" w:rsidRPr="006B61D6" w:rsidRDefault="001572AB" w:rsidP="00985765">
      <w:pPr>
        <w:suppressAutoHyphens/>
        <w:jc w:val="both"/>
        <w:rPr>
          <w:b/>
          <w:bCs/>
          <w:color w:val="222222"/>
          <w:shd w:val="clear" w:color="auto" w:fill="FFFFFF"/>
        </w:rPr>
      </w:pPr>
      <w:r w:rsidRPr="006B61D6">
        <w:rPr>
          <w:rFonts w:eastAsia="SimSun"/>
          <w:lang w:eastAsia="ar-SA"/>
        </w:rPr>
        <w:t>Редакционно-издательский центр ПСПбГМУ</w:t>
      </w:r>
    </w:p>
    <w:sectPr w:rsidR="001572AB" w:rsidRPr="006B61D6" w:rsidSect="00391DA2">
      <w:footnotePr>
        <w:numFmt w:val="chicago"/>
      </w:footnotePr>
      <w:pgSz w:w="8420" w:h="11900" w:orient="landscape" w:code="9"/>
      <w:pgMar w:top="851" w:right="851" w:bottom="851" w:left="851" w:header="709" w:footer="709" w:gutter="0"/>
      <w:cols w:space="141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A03" w:rsidRDefault="00523A03" w:rsidP="00101383">
      <w:r>
        <w:separator/>
      </w:r>
    </w:p>
  </w:endnote>
  <w:endnote w:type="continuationSeparator" w:id="0">
    <w:p w:rsidR="00523A03" w:rsidRDefault="00523A03" w:rsidP="001013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A03" w:rsidRDefault="00523A03" w:rsidP="00101383">
      <w:r>
        <w:separator/>
      </w:r>
    </w:p>
  </w:footnote>
  <w:footnote w:type="continuationSeparator" w:id="0">
    <w:p w:rsidR="00523A03" w:rsidRDefault="00523A03" w:rsidP="001013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B7E20"/>
    <w:multiLevelType w:val="multilevel"/>
    <w:tmpl w:val="DC8C878E"/>
    <w:lvl w:ilvl="0">
      <w:start w:val="1"/>
      <w:numFmt w:val="decimal"/>
      <w:lvlText w:val="%1."/>
      <w:lvlJc w:val="left"/>
      <w:pPr>
        <w:ind w:left="720" w:hanging="360"/>
      </w:pPr>
      <w:rPr>
        <w:color w:val="2222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D580B"/>
    <w:multiLevelType w:val="hybridMultilevel"/>
    <w:tmpl w:val="E8C45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857417"/>
    <w:multiLevelType w:val="hybridMultilevel"/>
    <w:tmpl w:val="ABFC8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D442D3"/>
    <w:multiLevelType w:val="hybridMultilevel"/>
    <w:tmpl w:val="222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7C0AC6"/>
    <w:multiLevelType w:val="hybridMultilevel"/>
    <w:tmpl w:val="18946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bookFoldPrinting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0B2001"/>
    <w:rsid w:val="00006D0E"/>
    <w:rsid w:val="000146D7"/>
    <w:rsid w:val="00015EF2"/>
    <w:rsid w:val="00016B3C"/>
    <w:rsid w:val="00017588"/>
    <w:rsid w:val="00040B60"/>
    <w:rsid w:val="0004582D"/>
    <w:rsid w:val="00045B32"/>
    <w:rsid w:val="000642EA"/>
    <w:rsid w:val="00067A4E"/>
    <w:rsid w:val="00073CBC"/>
    <w:rsid w:val="00084AF8"/>
    <w:rsid w:val="00084D76"/>
    <w:rsid w:val="0008534B"/>
    <w:rsid w:val="0008546A"/>
    <w:rsid w:val="00086B4A"/>
    <w:rsid w:val="00093323"/>
    <w:rsid w:val="000A5DDA"/>
    <w:rsid w:val="000A7976"/>
    <w:rsid w:val="000B00D1"/>
    <w:rsid w:val="000B2001"/>
    <w:rsid w:val="000B5404"/>
    <w:rsid w:val="000B7D81"/>
    <w:rsid w:val="000B7FAE"/>
    <w:rsid w:val="000C2509"/>
    <w:rsid w:val="000C4AB3"/>
    <w:rsid w:val="000C5B42"/>
    <w:rsid w:val="000E3931"/>
    <w:rsid w:val="000F2C9E"/>
    <w:rsid w:val="000F4E5B"/>
    <w:rsid w:val="0010066D"/>
    <w:rsid w:val="00100B0A"/>
    <w:rsid w:val="00101383"/>
    <w:rsid w:val="00104ACA"/>
    <w:rsid w:val="00104F46"/>
    <w:rsid w:val="00113858"/>
    <w:rsid w:val="00114810"/>
    <w:rsid w:val="00115486"/>
    <w:rsid w:val="0012040F"/>
    <w:rsid w:val="00120D00"/>
    <w:rsid w:val="001260E1"/>
    <w:rsid w:val="00130277"/>
    <w:rsid w:val="0013177E"/>
    <w:rsid w:val="00143814"/>
    <w:rsid w:val="00146D4B"/>
    <w:rsid w:val="00146E2A"/>
    <w:rsid w:val="0015103C"/>
    <w:rsid w:val="0015373F"/>
    <w:rsid w:val="00154412"/>
    <w:rsid w:val="00154A6B"/>
    <w:rsid w:val="0015519F"/>
    <w:rsid w:val="001572AB"/>
    <w:rsid w:val="00157468"/>
    <w:rsid w:val="00157E2F"/>
    <w:rsid w:val="00163DA8"/>
    <w:rsid w:val="001652D9"/>
    <w:rsid w:val="001660D9"/>
    <w:rsid w:val="001666B1"/>
    <w:rsid w:val="00177E5E"/>
    <w:rsid w:val="00192E1F"/>
    <w:rsid w:val="001956AA"/>
    <w:rsid w:val="001960F1"/>
    <w:rsid w:val="001A213B"/>
    <w:rsid w:val="001B099C"/>
    <w:rsid w:val="001B47BF"/>
    <w:rsid w:val="001C5832"/>
    <w:rsid w:val="001D540E"/>
    <w:rsid w:val="001D674B"/>
    <w:rsid w:val="001D7EA2"/>
    <w:rsid w:val="001E0234"/>
    <w:rsid w:val="001E0400"/>
    <w:rsid w:val="001E05A5"/>
    <w:rsid w:val="001E1EF2"/>
    <w:rsid w:val="001E2D8D"/>
    <w:rsid w:val="001E6D72"/>
    <w:rsid w:val="001E7446"/>
    <w:rsid w:val="001F193F"/>
    <w:rsid w:val="002076B6"/>
    <w:rsid w:val="00210EF0"/>
    <w:rsid w:val="00220E2A"/>
    <w:rsid w:val="00223378"/>
    <w:rsid w:val="0023497F"/>
    <w:rsid w:val="002356F6"/>
    <w:rsid w:val="002371E2"/>
    <w:rsid w:val="00243FF2"/>
    <w:rsid w:val="002453CA"/>
    <w:rsid w:val="00247F71"/>
    <w:rsid w:val="00254D4A"/>
    <w:rsid w:val="002571E5"/>
    <w:rsid w:val="00264806"/>
    <w:rsid w:val="0026553C"/>
    <w:rsid w:val="002705BB"/>
    <w:rsid w:val="002725FF"/>
    <w:rsid w:val="00275485"/>
    <w:rsid w:val="002864E7"/>
    <w:rsid w:val="00286AD3"/>
    <w:rsid w:val="002902BE"/>
    <w:rsid w:val="002979DF"/>
    <w:rsid w:val="002A3D51"/>
    <w:rsid w:val="002A4602"/>
    <w:rsid w:val="002A5523"/>
    <w:rsid w:val="002B2D47"/>
    <w:rsid w:val="002B5CB8"/>
    <w:rsid w:val="002B6354"/>
    <w:rsid w:val="002B6E10"/>
    <w:rsid w:val="002C2978"/>
    <w:rsid w:val="002C29DA"/>
    <w:rsid w:val="002C6244"/>
    <w:rsid w:val="002C767E"/>
    <w:rsid w:val="002C7950"/>
    <w:rsid w:val="002D6C34"/>
    <w:rsid w:val="002E0DC5"/>
    <w:rsid w:val="002E1A11"/>
    <w:rsid w:val="002E2A6A"/>
    <w:rsid w:val="002E7F84"/>
    <w:rsid w:val="002F0FFC"/>
    <w:rsid w:val="002F350C"/>
    <w:rsid w:val="003074A4"/>
    <w:rsid w:val="0031330C"/>
    <w:rsid w:val="00313A0F"/>
    <w:rsid w:val="00316271"/>
    <w:rsid w:val="003178F7"/>
    <w:rsid w:val="003243D7"/>
    <w:rsid w:val="0033030D"/>
    <w:rsid w:val="00334B83"/>
    <w:rsid w:val="00340737"/>
    <w:rsid w:val="00345DC0"/>
    <w:rsid w:val="003475B6"/>
    <w:rsid w:val="00347987"/>
    <w:rsid w:val="00367F96"/>
    <w:rsid w:val="00370FE6"/>
    <w:rsid w:val="0038124E"/>
    <w:rsid w:val="0038145B"/>
    <w:rsid w:val="00386203"/>
    <w:rsid w:val="00391DA2"/>
    <w:rsid w:val="00396167"/>
    <w:rsid w:val="00397D08"/>
    <w:rsid w:val="003A08A1"/>
    <w:rsid w:val="003A1AAE"/>
    <w:rsid w:val="003A40D4"/>
    <w:rsid w:val="003A618E"/>
    <w:rsid w:val="003C7642"/>
    <w:rsid w:val="003C792B"/>
    <w:rsid w:val="003D6D1B"/>
    <w:rsid w:val="003E7D4D"/>
    <w:rsid w:val="003F0E1A"/>
    <w:rsid w:val="003F24E0"/>
    <w:rsid w:val="003F2C5A"/>
    <w:rsid w:val="003F6EA3"/>
    <w:rsid w:val="00401CF4"/>
    <w:rsid w:val="004437D8"/>
    <w:rsid w:val="00464B63"/>
    <w:rsid w:val="004653BA"/>
    <w:rsid w:val="00466272"/>
    <w:rsid w:val="004705F6"/>
    <w:rsid w:val="00471367"/>
    <w:rsid w:val="00471FA8"/>
    <w:rsid w:val="00472315"/>
    <w:rsid w:val="00473CC7"/>
    <w:rsid w:val="00474678"/>
    <w:rsid w:val="004752C4"/>
    <w:rsid w:val="0048112C"/>
    <w:rsid w:val="004814D5"/>
    <w:rsid w:val="0048375D"/>
    <w:rsid w:val="00492001"/>
    <w:rsid w:val="004A1194"/>
    <w:rsid w:val="004A7BEF"/>
    <w:rsid w:val="004B6F31"/>
    <w:rsid w:val="004B7BE9"/>
    <w:rsid w:val="004C2866"/>
    <w:rsid w:val="004C3045"/>
    <w:rsid w:val="004D68F3"/>
    <w:rsid w:val="004D7243"/>
    <w:rsid w:val="004E4BD6"/>
    <w:rsid w:val="004E4F76"/>
    <w:rsid w:val="004F5FBA"/>
    <w:rsid w:val="0050760C"/>
    <w:rsid w:val="005108D3"/>
    <w:rsid w:val="0052016F"/>
    <w:rsid w:val="005213D6"/>
    <w:rsid w:val="00521F9D"/>
    <w:rsid w:val="00523745"/>
    <w:rsid w:val="00523A03"/>
    <w:rsid w:val="005241FC"/>
    <w:rsid w:val="00526503"/>
    <w:rsid w:val="00527B37"/>
    <w:rsid w:val="00531547"/>
    <w:rsid w:val="00532389"/>
    <w:rsid w:val="00535178"/>
    <w:rsid w:val="005366D1"/>
    <w:rsid w:val="0053749A"/>
    <w:rsid w:val="00542698"/>
    <w:rsid w:val="00544B0E"/>
    <w:rsid w:val="00545D34"/>
    <w:rsid w:val="00551DF3"/>
    <w:rsid w:val="00553D21"/>
    <w:rsid w:val="00555FD7"/>
    <w:rsid w:val="0056430A"/>
    <w:rsid w:val="00565BAC"/>
    <w:rsid w:val="005706CA"/>
    <w:rsid w:val="0057072F"/>
    <w:rsid w:val="005715E7"/>
    <w:rsid w:val="00574BDA"/>
    <w:rsid w:val="0057625E"/>
    <w:rsid w:val="005845FD"/>
    <w:rsid w:val="005849C7"/>
    <w:rsid w:val="00590AD8"/>
    <w:rsid w:val="005914C2"/>
    <w:rsid w:val="0059614B"/>
    <w:rsid w:val="005B5785"/>
    <w:rsid w:val="005B642B"/>
    <w:rsid w:val="005B734E"/>
    <w:rsid w:val="005C2B20"/>
    <w:rsid w:val="005C2BEA"/>
    <w:rsid w:val="005C5F55"/>
    <w:rsid w:val="005D0B67"/>
    <w:rsid w:val="005D5794"/>
    <w:rsid w:val="005D6442"/>
    <w:rsid w:val="005E5A21"/>
    <w:rsid w:val="005F0126"/>
    <w:rsid w:val="005F3229"/>
    <w:rsid w:val="005F6F1B"/>
    <w:rsid w:val="00600FA9"/>
    <w:rsid w:val="0060693C"/>
    <w:rsid w:val="006225E4"/>
    <w:rsid w:val="0062458B"/>
    <w:rsid w:val="00624B99"/>
    <w:rsid w:val="0062567B"/>
    <w:rsid w:val="00632B7A"/>
    <w:rsid w:val="006354F9"/>
    <w:rsid w:val="00637C82"/>
    <w:rsid w:val="006432BE"/>
    <w:rsid w:val="00643A2C"/>
    <w:rsid w:val="00647C88"/>
    <w:rsid w:val="0065297D"/>
    <w:rsid w:val="0066715F"/>
    <w:rsid w:val="006705F7"/>
    <w:rsid w:val="006846E4"/>
    <w:rsid w:val="00685BA7"/>
    <w:rsid w:val="006931E4"/>
    <w:rsid w:val="00696D59"/>
    <w:rsid w:val="006A1B41"/>
    <w:rsid w:val="006A24AF"/>
    <w:rsid w:val="006A35A9"/>
    <w:rsid w:val="006A40A2"/>
    <w:rsid w:val="006A5E19"/>
    <w:rsid w:val="006B61D6"/>
    <w:rsid w:val="006C31F2"/>
    <w:rsid w:val="006C33DB"/>
    <w:rsid w:val="006C4C6F"/>
    <w:rsid w:val="006C4E84"/>
    <w:rsid w:val="006D0986"/>
    <w:rsid w:val="006D47CD"/>
    <w:rsid w:val="006D4E74"/>
    <w:rsid w:val="006D5900"/>
    <w:rsid w:val="006D5ECA"/>
    <w:rsid w:val="007053DF"/>
    <w:rsid w:val="00711418"/>
    <w:rsid w:val="00715924"/>
    <w:rsid w:val="0072619C"/>
    <w:rsid w:val="00747B9A"/>
    <w:rsid w:val="00755C0F"/>
    <w:rsid w:val="007608F6"/>
    <w:rsid w:val="0076622E"/>
    <w:rsid w:val="00773A0C"/>
    <w:rsid w:val="00774B2B"/>
    <w:rsid w:val="00784E07"/>
    <w:rsid w:val="00791B34"/>
    <w:rsid w:val="00796C26"/>
    <w:rsid w:val="00796DAC"/>
    <w:rsid w:val="007A7555"/>
    <w:rsid w:val="007A7D14"/>
    <w:rsid w:val="007B58B3"/>
    <w:rsid w:val="007B61B5"/>
    <w:rsid w:val="007C09E3"/>
    <w:rsid w:val="007C0FC1"/>
    <w:rsid w:val="007C2644"/>
    <w:rsid w:val="007C485B"/>
    <w:rsid w:val="007C6CEA"/>
    <w:rsid w:val="007D22C9"/>
    <w:rsid w:val="007D6FD7"/>
    <w:rsid w:val="007D7748"/>
    <w:rsid w:val="007E2204"/>
    <w:rsid w:val="007E44B4"/>
    <w:rsid w:val="007E6016"/>
    <w:rsid w:val="007F29F4"/>
    <w:rsid w:val="007F47A4"/>
    <w:rsid w:val="007F5646"/>
    <w:rsid w:val="00801AE9"/>
    <w:rsid w:val="00810F29"/>
    <w:rsid w:val="0081344C"/>
    <w:rsid w:val="00813A9C"/>
    <w:rsid w:val="00817105"/>
    <w:rsid w:val="008174D9"/>
    <w:rsid w:val="008206FB"/>
    <w:rsid w:val="00822A3D"/>
    <w:rsid w:val="00826DFD"/>
    <w:rsid w:val="00835FF1"/>
    <w:rsid w:val="008375F9"/>
    <w:rsid w:val="008414B6"/>
    <w:rsid w:val="00841EA6"/>
    <w:rsid w:val="00842451"/>
    <w:rsid w:val="00843106"/>
    <w:rsid w:val="00844E5D"/>
    <w:rsid w:val="00845728"/>
    <w:rsid w:val="00846B6C"/>
    <w:rsid w:val="008649EE"/>
    <w:rsid w:val="008671D6"/>
    <w:rsid w:val="008676E2"/>
    <w:rsid w:val="00870050"/>
    <w:rsid w:val="00874EBE"/>
    <w:rsid w:val="008908FB"/>
    <w:rsid w:val="00895069"/>
    <w:rsid w:val="008A068B"/>
    <w:rsid w:val="008A7187"/>
    <w:rsid w:val="008B3318"/>
    <w:rsid w:val="008C34B7"/>
    <w:rsid w:val="008C5160"/>
    <w:rsid w:val="008C6178"/>
    <w:rsid w:val="008C63AD"/>
    <w:rsid w:val="008C77F2"/>
    <w:rsid w:val="008D2D57"/>
    <w:rsid w:val="008E0D2B"/>
    <w:rsid w:val="008E2522"/>
    <w:rsid w:val="008F727F"/>
    <w:rsid w:val="00902E42"/>
    <w:rsid w:val="00903C85"/>
    <w:rsid w:val="00906D5A"/>
    <w:rsid w:val="009076A5"/>
    <w:rsid w:val="0091239F"/>
    <w:rsid w:val="00912538"/>
    <w:rsid w:val="00915D95"/>
    <w:rsid w:val="00921255"/>
    <w:rsid w:val="009217C4"/>
    <w:rsid w:val="009307E8"/>
    <w:rsid w:val="0093167F"/>
    <w:rsid w:val="009359DB"/>
    <w:rsid w:val="0093650F"/>
    <w:rsid w:val="009373D8"/>
    <w:rsid w:val="00937A54"/>
    <w:rsid w:val="00940A67"/>
    <w:rsid w:val="009537D7"/>
    <w:rsid w:val="00963502"/>
    <w:rsid w:val="00963B71"/>
    <w:rsid w:val="00963C45"/>
    <w:rsid w:val="00964C31"/>
    <w:rsid w:val="009730AF"/>
    <w:rsid w:val="00974D20"/>
    <w:rsid w:val="009756E2"/>
    <w:rsid w:val="0098132C"/>
    <w:rsid w:val="00983E2C"/>
    <w:rsid w:val="009856C3"/>
    <w:rsid w:val="00985765"/>
    <w:rsid w:val="009913E1"/>
    <w:rsid w:val="009A33A7"/>
    <w:rsid w:val="009A7B42"/>
    <w:rsid w:val="009B227A"/>
    <w:rsid w:val="009B3D08"/>
    <w:rsid w:val="009C2959"/>
    <w:rsid w:val="009D186A"/>
    <w:rsid w:val="009D2051"/>
    <w:rsid w:val="009D2098"/>
    <w:rsid w:val="009D49FA"/>
    <w:rsid w:val="009E0AB3"/>
    <w:rsid w:val="009F5C00"/>
    <w:rsid w:val="00A02A60"/>
    <w:rsid w:val="00A05C07"/>
    <w:rsid w:val="00A07149"/>
    <w:rsid w:val="00A0756C"/>
    <w:rsid w:val="00A13824"/>
    <w:rsid w:val="00A15DB4"/>
    <w:rsid w:val="00A24605"/>
    <w:rsid w:val="00A25F12"/>
    <w:rsid w:val="00A33CCB"/>
    <w:rsid w:val="00A3649B"/>
    <w:rsid w:val="00A410F6"/>
    <w:rsid w:val="00A46211"/>
    <w:rsid w:val="00A55502"/>
    <w:rsid w:val="00A6134F"/>
    <w:rsid w:val="00A617C9"/>
    <w:rsid w:val="00A62BE0"/>
    <w:rsid w:val="00A66DF9"/>
    <w:rsid w:val="00A71C7E"/>
    <w:rsid w:val="00A7216C"/>
    <w:rsid w:val="00A843EB"/>
    <w:rsid w:val="00A849FF"/>
    <w:rsid w:val="00A92111"/>
    <w:rsid w:val="00A93B43"/>
    <w:rsid w:val="00AA231E"/>
    <w:rsid w:val="00AA2350"/>
    <w:rsid w:val="00AA3F9F"/>
    <w:rsid w:val="00AA69EE"/>
    <w:rsid w:val="00AC1732"/>
    <w:rsid w:val="00AC1FD7"/>
    <w:rsid w:val="00AC7C03"/>
    <w:rsid w:val="00AD1471"/>
    <w:rsid w:val="00AD186F"/>
    <w:rsid w:val="00AE666A"/>
    <w:rsid w:val="00AE7EA4"/>
    <w:rsid w:val="00AF32B5"/>
    <w:rsid w:val="00B07386"/>
    <w:rsid w:val="00B1148F"/>
    <w:rsid w:val="00B12EE9"/>
    <w:rsid w:val="00B13E54"/>
    <w:rsid w:val="00B210BF"/>
    <w:rsid w:val="00B23E72"/>
    <w:rsid w:val="00B263A0"/>
    <w:rsid w:val="00B27FE9"/>
    <w:rsid w:val="00B37110"/>
    <w:rsid w:val="00B40F13"/>
    <w:rsid w:val="00B431AF"/>
    <w:rsid w:val="00B43307"/>
    <w:rsid w:val="00B4791A"/>
    <w:rsid w:val="00B55FD1"/>
    <w:rsid w:val="00B560EA"/>
    <w:rsid w:val="00B62085"/>
    <w:rsid w:val="00B64275"/>
    <w:rsid w:val="00B64F21"/>
    <w:rsid w:val="00B6618C"/>
    <w:rsid w:val="00B67405"/>
    <w:rsid w:val="00B73A7B"/>
    <w:rsid w:val="00B76B4F"/>
    <w:rsid w:val="00B80050"/>
    <w:rsid w:val="00B83427"/>
    <w:rsid w:val="00B86F8C"/>
    <w:rsid w:val="00B872E3"/>
    <w:rsid w:val="00B913ED"/>
    <w:rsid w:val="00B96120"/>
    <w:rsid w:val="00B97609"/>
    <w:rsid w:val="00BA009D"/>
    <w:rsid w:val="00BA26A4"/>
    <w:rsid w:val="00BA78AD"/>
    <w:rsid w:val="00BB0511"/>
    <w:rsid w:val="00BB265C"/>
    <w:rsid w:val="00BC2375"/>
    <w:rsid w:val="00BC23C5"/>
    <w:rsid w:val="00BC4179"/>
    <w:rsid w:val="00BD2089"/>
    <w:rsid w:val="00BD2295"/>
    <w:rsid w:val="00BE7FB2"/>
    <w:rsid w:val="00BF1405"/>
    <w:rsid w:val="00BF24D9"/>
    <w:rsid w:val="00BF6D43"/>
    <w:rsid w:val="00BF76BC"/>
    <w:rsid w:val="00C005A1"/>
    <w:rsid w:val="00C048A6"/>
    <w:rsid w:val="00C10E06"/>
    <w:rsid w:val="00C12554"/>
    <w:rsid w:val="00C12A91"/>
    <w:rsid w:val="00C2048C"/>
    <w:rsid w:val="00C21049"/>
    <w:rsid w:val="00C27131"/>
    <w:rsid w:val="00C3066B"/>
    <w:rsid w:val="00C376E2"/>
    <w:rsid w:val="00C43977"/>
    <w:rsid w:val="00C4445C"/>
    <w:rsid w:val="00C462A2"/>
    <w:rsid w:val="00C5197E"/>
    <w:rsid w:val="00C523BF"/>
    <w:rsid w:val="00C5447B"/>
    <w:rsid w:val="00C6160D"/>
    <w:rsid w:val="00C73F05"/>
    <w:rsid w:val="00C74319"/>
    <w:rsid w:val="00C7593A"/>
    <w:rsid w:val="00C75B59"/>
    <w:rsid w:val="00C8677E"/>
    <w:rsid w:val="00C87129"/>
    <w:rsid w:val="00C907FC"/>
    <w:rsid w:val="00C91B36"/>
    <w:rsid w:val="00C94B37"/>
    <w:rsid w:val="00C94DF5"/>
    <w:rsid w:val="00C95F32"/>
    <w:rsid w:val="00CA32C4"/>
    <w:rsid w:val="00CA4E7B"/>
    <w:rsid w:val="00CA677F"/>
    <w:rsid w:val="00CB38D8"/>
    <w:rsid w:val="00CB3E9E"/>
    <w:rsid w:val="00CB71A3"/>
    <w:rsid w:val="00CC0B81"/>
    <w:rsid w:val="00CC12AA"/>
    <w:rsid w:val="00CC15B6"/>
    <w:rsid w:val="00CC47F0"/>
    <w:rsid w:val="00CD326D"/>
    <w:rsid w:val="00CD35C6"/>
    <w:rsid w:val="00CD6268"/>
    <w:rsid w:val="00CE367D"/>
    <w:rsid w:val="00CE7187"/>
    <w:rsid w:val="00CF12E6"/>
    <w:rsid w:val="00CF169D"/>
    <w:rsid w:val="00CF3E06"/>
    <w:rsid w:val="00CF5129"/>
    <w:rsid w:val="00CF61AA"/>
    <w:rsid w:val="00D10D4A"/>
    <w:rsid w:val="00D10DEB"/>
    <w:rsid w:val="00D116FE"/>
    <w:rsid w:val="00D21FC9"/>
    <w:rsid w:val="00D2647C"/>
    <w:rsid w:val="00D30349"/>
    <w:rsid w:val="00D3063E"/>
    <w:rsid w:val="00D3623A"/>
    <w:rsid w:val="00D42E31"/>
    <w:rsid w:val="00D435BD"/>
    <w:rsid w:val="00D45FBB"/>
    <w:rsid w:val="00D517E7"/>
    <w:rsid w:val="00D52077"/>
    <w:rsid w:val="00D548C7"/>
    <w:rsid w:val="00D63EA0"/>
    <w:rsid w:val="00D66D60"/>
    <w:rsid w:val="00D7582D"/>
    <w:rsid w:val="00D7669B"/>
    <w:rsid w:val="00D85462"/>
    <w:rsid w:val="00D91152"/>
    <w:rsid w:val="00D94F07"/>
    <w:rsid w:val="00DA3F37"/>
    <w:rsid w:val="00DA78C1"/>
    <w:rsid w:val="00DB4707"/>
    <w:rsid w:val="00DC205A"/>
    <w:rsid w:val="00DD0780"/>
    <w:rsid w:val="00DD167F"/>
    <w:rsid w:val="00DD2E40"/>
    <w:rsid w:val="00DD3D76"/>
    <w:rsid w:val="00DD5F08"/>
    <w:rsid w:val="00DD5FF4"/>
    <w:rsid w:val="00DD60AE"/>
    <w:rsid w:val="00DD7A55"/>
    <w:rsid w:val="00DE1ACD"/>
    <w:rsid w:val="00DE1EE6"/>
    <w:rsid w:val="00DE2F8D"/>
    <w:rsid w:val="00DE2F8F"/>
    <w:rsid w:val="00DE5E3B"/>
    <w:rsid w:val="00DE6618"/>
    <w:rsid w:val="00DF1616"/>
    <w:rsid w:val="00DF1735"/>
    <w:rsid w:val="00DF1DA2"/>
    <w:rsid w:val="00DF2763"/>
    <w:rsid w:val="00DF7BBD"/>
    <w:rsid w:val="00E01E5E"/>
    <w:rsid w:val="00E02E7F"/>
    <w:rsid w:val="00E06FEA"/>
    <w:rsid w:val="00E2016E"/>
    <w:rsid w:val="00E25664"/>
    <w:rsid w:val="00E256BE"/>
    <w:rsid w:val="00E36EB6"/>
    <w:rsid w:val="00E36FF2"/>
    <w:rsid w:val="00E3779E"/>
    <w:rsid w:val="00E44198"/>
    <w:rsid w:val="00E65EDD"/>
    <w:rsid w:val="00E81663"/>
    <w:rsid w:val="00E84810"/>
    <w:rsid w:val="00E867CE"/>
    <w:rsid w:val="00E86D13"/>
    <w:rsid w:val="00E920F7"/>
    <w:rsid w:val="00E92851"/>
    <w:rsid w:val="00E937D0"/>
    <w:rsid w:val="00E93E05"/>
    <w:rsid w:val="00E95A44"/>
    <w:rsid w:val="00E9635F"/>
    <w:rsid w:val="00E9674C"/>
    <w:rsid w:val="00E96A3B"/>
    <w:rsid w:val="00EA446C"/>
    <w:rsid w:val="00EA798F"/>
    <w:rsid w:val="00EA7E2B"/>
    <w:rsid w:val="00EB4D69"/>
    <w:rsid w:val="00EC1328"/>
    <w:rsid w:val="00EC3196"/>
    <w:rsid w:val="00EC42BB"/>
    <w:rsid w:val="00EC69C0"/>
    <w:rsid w:val="00EC6C9F"/>
    <w:rsid w:val="00ED0A9D"/>
    <w:rsid w:val="00ED6D5A"/>
    <w:rsid w:val="00EE211C"/>
    <w:rsid w:val="00EE6059"/>
    <w:rsid w:val="00F00B72"/>
    <w:rsid w:val="00F05E57"/>
    <w:rsid w:val="00F14E68"/>
    <w:rsid w:val="00F25885"/>
    <w:rsid w:val="00F26352"/>
    <w:rsid w:val="00F3205D"/>
    <w:rsid w:val="00F46FD1"/>
    <w:rsid w:val="00F61B08"/>
    <w:rsid w:val="00F6402D"/>
    <w:rsid w:val="00F6515B"/>
    <w:rsid w:val="00F72B74"/>
    <w:rsid w:val="00F75D94"/>
    <w:rsid w:val="00F77710"/>
    <w:rsid w:val="00F95A6E"/>
    <w:rsid w:val="00FA13E5"/>
    <w:rsid w:val="00FA3FC6"/>
    <w:rsid w:val="00FA6739"/>
    <w:rsid w:val="00FB7206"/>
    <w:rsid w:val="00FC1D45"/>
    <w:rsid w:val="00FC2E6B"/>
    <w:rsid w:val="00FC60E2"/>
    <w:rsid w:val="00FD4020"/>
    <w:rsid w:val="00FE20E9"/>
    <w:rsid w:val="00FF3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19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EA4"/>
    <w:pPr>
      <w:ind w:left="720"/>
      <w:contextualSpacing/>
    </w:pPr>
  </w:style>
  <w:style w:type="table" w:styleId="a4">
    <w:name w:val="Table Grid"/>
    <w:basedOn w:val="a1"/>
    <w:uiPriority w:val="59"/>
    <w:rsid w:val="001D7E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Название1"/>
    <w:basedOn w:val="a"/>
    <w:link w:val="a5"/>
    <w:qFormat/>
    <w:rsid w:val="000146D7"/>
    <w:pPr>
      <w:jc w:val="center"/>
    </w:pPr>
    <w:rPr>
      <w:sz w:val="32"/>
    </w:rPr>
  </w:style>
  <w:style w:type="character" w:customStyle="1" w:styleId="a5">
    <w:name w:val="Название Знак"/>
    <w:link w:val="1"/>
    <w:rsid w:val="000146D7"/>
    <w:rPr>
      <w:rFonts w:ascii="Times New Roman" w:eastAsia="Times New Roman" w:hAnsi="Times New Roman"/>
      <w:sz w:val="32"/>
      <w:szCs w:val="24"/>
    </w:rPr>
  </w:style>
  <w:style w:type="paragraph" w:styleId="2">
    <w:name w:val="Body Text 2"/>
    <w:basedOn w:val="a"/>
    <w:link w:val="20"/>
    <w:rsid w:val="000146D7"/>
    <w:pPr>
      <w:spacing w:line="360" w:lineRule="auto"/>
      <w:jc w:val="both"/>
    </w:pPr>
    <w:rPr>
      <w:rFonts w:ascii="Arial" w:hAnsi="Arial" w:cs="Arial"/>
      <w:sz w:val="28"/>
    </w:rPr>
  </w:style>
  <w:style w:type="character" w:customStyle="1" w:styleId="20">
    <w:name w:val="Основной текст 2 Знак"/>
    <w:link w:val="2"/>
    <w:rsid w:val="000146D7"/>
    <w:rPr>
      <w:rFonts w:ascii="Arial" w:eastAsia="Times New Roman" w:hAnsi="Arial" w:cs="Arial"/>
      <w:sz w:val="28"/>
      <w:szCs w:val="24"/>
    </w:rPr>
  </w:style>
  <w:style w:type="character" w:styleId="a6">
    <w:name w:val="Hyperlink"/>
    <w:rsid w:val="000146D7"/>
    <w:rPr>
      <w:color w:val="0000FF"/>
      <w:u w:val="single"/>
    </w:rPr>
  </w:style>
  <w:style w:type="paragraph" w:customStyle="1" w:styleId="a7">
    <w:name w:val="Обычный текст"/>
    <w:basedOn w:val="a"/>
    <w:uiPriority w:val="99"/>
    <w:unhideWhenUsed/>
    <w:rsid w:val="000146D7"/>
    <w:rPr>
      <w:sz w:val="22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777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77710"/>
    <w:rPr>
      <w:rFonts w:ascii="Tahoma" w:hAnsi="Tahoma" w:cs="Tahoma"/>
      <w:sz w:val="16"/>
      <w:szCs w:val="16"/>
      <w:lang w:eastAsia="en-US"/>
    </w:rPr>
  </w:style>
  <w:style w:type="character" w:customStyle="1" w:styleId="fs-18">
    <w:name w:val="fs-18"/>
    <w:basedOn w:val="a0"/>
    <w:rsid w:val="00C048A6"/>
  </w:style>
  <w:style w:type="character" w:styleId="aa">
    <w:name w:val="annotation reference"/>
    <w:uiPriority w:val="99"/>
    <w:semiHidden/>
    <w:unhideWhenUsed/>
    <w:rsid w:val="00796DA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96DAC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796DAC"/>
    <w:rPr>
      <w:rFonts w:ascii="Times New Roman" w:eastAsia="Times New Roman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96DAC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796DAC"/>
    <w:rPr>
      <w:rFonts w:ascii="Times New Roman" w:eastAsia="Times New Roman" w:hAnsi="Times New Roman"/>
      <w:b/>
      <w:bCs/>
    </w:rPr>
  </w:style>
  <w:style w:type="paragraph" w:styleId="af">
    <w:name w:val="header"/>
    <w:basedOn w:val="a"/>
    <w:link w:val="af0"/>
    <w:uiPriority w:val="99"/>
    <w:semiHidden/>
    <w:unhideWhenUsed/>
    <w:rsid w:val="0010138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rsid w:val="00101383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10138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101383"/>
    <w:rPr>
      <w:rFonts w:ascii="Times New Roman" w:eastAsia="Times New Roman" w:hAnsi="Times New Roman"/>
      <w:sz w:val="24"/>
      <w:szCs w:val="24"/>
    </w:rPr>
  </w:style>
  <w:style w:type="table" w:customStyle="1" w:styleId="10">
    <w:name w:val="Сетка таблицы1"/>
    <w:basedOn w:val="a1"/>
    <w:next w:val="a4"/>
    <w:uiPriority w:val="39"/>
    <w:rsid w:val="00CB3E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note text"/>
    <w:basedOn w:val="a"/>
    <w:link w:val="af4"/>
    <w:uiPriority w:val="99"/>
    <w:semiHidden/>
    <w:unhideWhenUsed/>
    <w:rsid w:val="00CB3E9E"/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CB3E9E"/>
    <w:rPr>
      <w:rFonts w:ascii="Times New Roman" w:eastAsia="Times New Roman" w:hAnsi="Times New Roman"/>
    </w:rPr>
  </w:style>
  <w:style w:type="character" w:styleId="af5">
    <w:name w:val="footnote reference"/>
    <w:uiPriority w:val="99"/>
    <w:semiHidden/>
    <w:unhideWhenUsed/>
    <w:rsid w:val="00CB3E9E"/>
    <w:rPr>
      <w:vertAlign w:val="superscript"/>
    </w:rPr>
  </w:style>
  <w:style w:type="table" w:customStyle="1" w:styleId="21">
    <w:name w:val="Сетка таблицы2"/>
    <w:basedOn w:val="a1"/>
    <w:next w:val="a4"/>
    <w:uiPriority w:val="39"/>
    <w:rsid w:val="00CB3E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38145B"/>
    <w:pPr>
      <w:spacing w:before="100" w:beforeAutospacing="1" w:after="100" w:afterAutospacing="1"/>
    </w:pPr>
  </w:style>
  <w:style w:type="character" w:customStyle="1" w:styleId="highlight">
    <w:name w:val="highlight"/>
    <w:basedOn w:val="a0"/>
    <w:rsid w:val="0038145B"/>
  </w:style>
  <w:style w:type="paragraph" w:customStyle="1" w:styleId="Default">
    <w:name w:val="Default"/>
    <w:rsid w:val="00903C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Обычный1"/>
    <w:rsid w:val="00E93E05"/>
    <w:pPr>
      <w:spacing w:after="200" w:line="276" w:lineRule="auto"/>
    </w:pPr>
    <w:rPr>
      <w:rFonts w:ascii="Arial" w:eastAsia="Arial" w:hAnsi="Arial" w:cs="Arial"/>
      <w:sz w:val="22"/>
      <w:szCs w:val="22"/>
    </w:rPr>
  </w:style>
  <w:style w:type="character" w:customStyle="1" w:styleId="gmaildefault">
    <w:name w:val="gmail_default"/>
    <w:basedOn w:val="a0"/>
    <w:rsid w:val="002B2D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19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EA4"/>
    <w:pPr>
      <w:ind w:left="720"/>
      <w:contextualSpacing/>
    </w:pPr>
  </w:style>
  <w:style w:type="table" w:styleId="a4">
    <w:name w:val="Table Grid"/>
    <w:basedOn w:val="a1"/>
    <w:uiPriority w:val="59"/>
    <w:rsid w:val="001D7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Название1"/>
    <w:basedOn w:val="a"/>
    <w:link w:val="a5"/>
    <w:qFormat/>
    <w:rsid w:val="000146D7"/>
    <w:pPr>
      <w:jc w:val="center"/>
    </w:pPr>
    <w:rPr>
      <w:sz w:val="32"/>
    </w:rPr>
  </w:style>
  <w:style w:type="character" w:customStyle="1" w:styleId="a5">
    <w:name w:val="Название Знак"/>
    <w:link w:val="1"/>
    <w:rsid w:val="000146D7"/>
    <w:rPr>
      <w:rFonts w:ascii="Times New Roman" w:eastAsia="Times New Roman" w:hAnsi="Times New Roman"/>
      <w:sz w:val="32"/>
      <w:szCs w:val="24"/>
    </w:rPr>
  </w:style>
  <w:style w:type="paragraph" w:styleId="2">
    <w:name w:val="Body Text 2"/>
    <w:basedOn w:val="a"/>
    <w:link w:val="20"/>
    <w:rsid w:val="000146D7"/>
    <w:pPr>
      <w:spacing w:line="360" w:lineRule="auto"/>
      <w:jc w:val="both"/>
    </w:pPr>
    <w:rPr>
      <w:rFonts w:ascii="Arial" w:hAnsi="Arial" w:cs="Arial"/>
      <w:sz w:val="28"/>
    </w:rPr>
  </w:style>
  <w:style w:type="character" w:customStyle="1" w:styleId="20">
    <w:name w:val="Основной текст 2 Знак"/>
    <w:link w:val="2"/>
    <w:rsid w:val="000146D7"/>
    <w:rPr>
      <w:rFonts w:ascii="Arial" w:eastAsia="Times New Roman" w:hAnsi="Arial" w:cs="Arial"/>
      <w:sz w:val="28"/>
      <w:szCs w:val="24"/>
    </w:rPr>
  </w:style>
  <w:style w:type="character" w:styleId="a6">
    <w:name w:val="Hyperlink"/>
    <w:rsid w:val="000146D7"/>
    <w:rPr>
      <w:color w:val="0000FF"/>
      <w:u w:val="single"/>
    </w:rPr>
  </w:style>
  <w:style w:type="paragraph" w:customStyle="1" w:styleId="a7">
    <w:name w:val="Обычный текст"/>
    <w:basedOn w:val="a"/>
    <w:uiPriority w:val="99"/>
    <w:unhideWhenUsed/>
    <w:rsid w:val="000146D7"/>
    <w:rPr>
      <w:sz w:val="22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777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77710"/>
    <w:rPr>
      <w:rFonts w:ascii="Tahoma" w:hAnsi="Tahoma" w:cs="Tahoma"/>
      <w:sz w:val="16"/>
      <w:szCs w:val="16"/>
      <w:lang w:eastAsia="en-US"/>
    </w:rPr>
  </w:style>
  <w:style w:type="character" w:customStyle="1" w:styleId="fs-18">
    <w:name w:val="fs-18"/>
    <w:basedOn w:val="a0"/>
    <w:rsid w:val="00C048A6"/>
  </w:style>
  <w:style w:type="character" w:styleId="aa">
    <w:name w:val="annotation reference"/>
    <w:uiPriority w:val="99"/>
    <w:semiHidden/>
    <w:unhideWhenUsed/>
    <w:rsid w:val="00796DA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96DAC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796DAC"/>
    <w:rPr>
      <w:rFonts w:ascii="Times New Roman" w:eastAsia="Times New Roman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96DAC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796DAC"/>
    <w:rPr>
      <w:rFonts w:ascii="Times New Roman" w:eastAsia="Times New Roman" w:hAnsi="Times New Roman"/>
      <w:b/>
      <w:bCs/>
    </w:rPr>
  </w:style>
  <w:style w:type="paragraph" w:styleId="af">
    <w:name w:val="header"/>
    <w:basedOn w:val="a"/>
    <w:link w:val="af0"/>
    <w:uiPriority w:val="99"/>
    <w:semiHidden/>
    <w:unhideWhenUsed/>
    <w:rsid w:val="0010138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rsid w:val="00101383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10138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101383"/>
    <w:rPr>
      <w:rFonts w:ascii="Times New Roman" w:eastAsia="Times New Roman" w:hAnsi="Times New Roman"/>
      <w:sz w:val="24"/>
      <w:szCs w:val="24"/>
    </w:rPr>
  </w:style>
  <w:style w:type="table" w:customStyle="1" w:styleId="10">
    <w:name w:val="Сетка таблицы1"/>
    <w:basedOn w:val="a1"/>
    <w:next w:val="a4"/>
    <w:uiPriority w:val="39"/>
    <w:rsid w:val="00CB3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CB3E9E"/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CB3E9E"/>
    <w:rPr>
      <w:rFonts w:ascii="Times New Roman" w:eastAsia="Times New Roman" w:hAnsi="Times New Roman"/>
    </w:rPr>
  </w:style>
  <w:style w:type="character" w:styleId="af5">
    <w:name w:val="footnote reference"/>
    <w:uiPriority w:val="99"/>
    <w:semiHidden/>
    <w:unhideWhenUsed/>
    <w:rsid w:val="00CB3E9E"/>
    <w:rPr>
      <w:vertAlign w:val="superscript"/>
    </w:rPr>
  </w:style>
  <w:style w:type="table" w:customStyle="1" w:styleId="21">
    <w:name w:val="Сетка таблицы2"/>
    <w:basedOn w:val="a1"/>
    <w:next w:val="a4"/>
    <w:uiPriority w:val="39"/>
    <w:rsid w:val="00CB3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38145B"/>
    <w:pPr>
      <w:spacing w:before="100" w:beforeAutospacing="1" w:after="100" w:afterAutospacing="1"/>
    </w:pPr>
  </w:style>
  <w:style w:type="character" w:customStyle="1" w:styleId="highlight">
    <w:name w:val="highlight"/>
    <w:basedOn w:val="a0"/>
    <w:rsid w:val="0038145B"/>
  </w:style>
  <w:style w:type="paragraph" w:customStyle="1" w:styleId="Default">
    <w:name w:val="Default"/>
    <w:rsid w:val="00903C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Обычный1"/>
    <w:rsid w:val="00E93E05"/>
    <w:pPr>
      <w:spacing w:after="200" w:line="276" w:lineRule="auto"/>
    </w:pPr>
    <w:rPr>
      <w:rFonts w:ascii="Arial" w:eastAsia="Arial" w:hAnsi="Arial" w:cs="Arial"/>
      <w:sz w:val="22"/>
      <w:szCs w:val="22"/>
    </w:rPr>
  </w:style>
  <w:style w:type="character" w:customStyle="1" w:styleId="gmaildefault">
    <w:name w:val="gmail_default"/>
    <w:basedOn w:val="a0"/>
    <w:rsid w:val="002B2D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4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5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1spbgm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DC6D1-C29C-4167-A3CE-FDF2C3B41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7489</CharactersWithSpaces>
  <SharedDoc>false</SharedDoc>
  <HLinks>
    <vt:vector size="6" baseType="variant">
      <vt:variant>
        <vt:i4>2424951</vt:i4>
      </vt:variant>
      <vt:variant>
        <vt:i4>0</vt:i4>
      </vt:variant>
      <vt:variant>
        <vt:i4>0</vt:i4>
      </vt:variant>
      <vt:variant>
        <vt:i4>5</vt:i4>
      </vt:variant>
      <vt:variant>
        <vt:lpwstr>http://www.1spbgmu.ru/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Эппл Клиент</dc:creator>
  <cp:lastModifiedBy>yaroslavcevats</cp:lastModifiedBy>
  <cp:revision>2</cp:revision>
  <cp:lastPrinted>2022-12-13T09:37:00Z</cp:lastPrinted>
  <dcterms:created xsi:type="dcterms:W3CDTF">2023-01-17T09:18:00Z</dcterms:created>
  <dcterms:modified xsi:type="dcterms:W3CDTF">2023-01-17T09:18:00Z</dcterms:modified>
</cp:coreProperties>
</file>