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CAC9" w14:textId="56B45FE1" w:rsidR="00B55F84" w:rsidRDefault="00B55F84" w:rsidP="00C210B4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Российское общество психиатров</w:t>
      </w:r>
    </w:p>
    <w:p w14:paraId="4F1D01AA" w14:textId="20DC453C" w:rsidR="005A4AF8" w:rsidRDefault="005A4AF8" w:rsidP="00C210B4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ФГБНУ </w:t>
      </w:r>
      <w:r w:rsidR="00080802"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«</w:t>
      </w:r>
      <w:r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Научный центр психического здоровья</w:t>
      </w:r>
      <w:r w:rsidR="00080802"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»</w:t>
      </w:r>
    </w:p>
    <w:p w14:paraId="60CF12ED" w14:textId="06094B69" w:rsidR="00B55F84" w:rsidRPr="00C37CA8" w:rsidRDefault="00B55F84" w:rsidP="00C210B4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«Клиническая психиатрия, духовность и религиозность»</w:t>
      </w:r>
    </w:p>
    <w:p w14:paraId="47320D9B" w14:textId="77777777" w:rsidR="00080802" w:rsidRPr="00C37CA8" w:rsidRDefault="00080802" w:rsidP="0008080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Межрегиональное общественное движение в поддержку семейных клубов трезвости</w:t>
      </w:r>
    </w:p>
    <w:p w14:paraId="26D5A67C" w14:textId="7B0B12C2" w:rsidR="005A4AF8" w:rsidRDefault="00C37CA8" w:rsidP="00C37CA8">
      <w:pPr>
        <w:tabs>
          <w:tab w:val="left" w:pos="1770"/>
          <w:tab w:val="center" w:pos="5102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Союз </w:t>
      </w:r>
      <w:r w:rsidR="005A4AF8"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охраны психического здоровья</w:t>
      </w:r>
    </w:p>
    <w:p w14:paraId="4206709C" w14:textId="52831193" w:rsidR="00FB03C6" w:rsidRPr="00C37CA8" w:rsidRDefault="00FB03C6" w:rsidP="00C37CA8">
      <w:pPr>
        <w:tabs>
          <w:tab w:val="left" w:pos="1770"/>
          <w:tab w:val="center" w:pos="5102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РБОО «Семья и психическое здоровье»</w:t>
      </w:r>
    </w:p>
    <w:p w14:paraId="3AE5FA42" w14:textId="624B5C78" w:rsidR="00774844" w:rsidRPr="00C37CA8" w:rsidRDefault="00774844" w:rsidP="00E569B2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37CA8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Общественный совет по вопросам психического здоровья при главном специалисте-психиатре Минздрава Российской Федерации</w:t>
      </w:r>
    </w:p>
    <w:p w14:paraId="07AB378A" w14:textId="77777777" w:rsidR="00637FE7" w:rsidRPr="00C37CA8" w:rsidRDefault="00637FE7" w:rsidP="00C210B4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14:paraId="4E7E5A0F" w14:textId="77777777" w:rsidR="005A4AF8" w:rsidRPr="00C44353" w:rsidRDefault="005A4AF8" w:rsidP="00C210B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14:paraId="6051E2BD" w14:textId="18A2D7FC" w:rsidR="00637FE7" w:rsidRPr="00C44353" w:rsidRDefault="00637FE7" w:rsidP="00C210B4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ИНФОРМАЦИОННОЕ ПИСЬМО</w:t>
      </w:r>
    </w:p>
    <w:p w14:paraId="40745F13" w14:textId="77777777" w:rsidR="005A4AF8" w:rsidRPr="00C44353" w:rsidRDefault="005A4AF8" w:rsidP="00C210B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14:paraId="2CE41383" w14:textId="5FB373B9" w:rsidR="007B384E" w:rsidRDefault="00722A41" w:rsidP="00722A41">
      <w:pPr>
        <w:pStyle w:val="a4"/>
        <w:spacing w:before="0" w:beforeAutospacing="0" w:after="0" w:afterAutospacing="0" w:line="276" w:lineRule="auto"/>
        <w:ind w:firstLine="567"/>
        <w:jc w:val="center"/>
        <w:rPr>
          <w:rFonts w:eastAsia="Arial"/>
          <w:b/>
          <w:sz w:val="28"/>
          <w:szCs w:val="28"/>
        </w:rPr>
      </w:pPr>
      <w:r>
        <w:rPr>
          <w:rStyle w:val="a6"/>
          <w:color w:val="252525"/>
          <w:sz w:val="28"/>
          <w:szCs w:val="28"/>
        </w:rPr>
        <w:t>Н</w:t>
      </w:r>
      <w:r w:rsidR="003C3DEF" w:rsidRPr="00C44353">
        <w:rPr>
          <w:rStyle w:val="a6"/>
          <w:color w:val="252525"/>
          <w:sz w:val="28"/>
          <w:szCs w:val="28"/>
        </w:rPr>
        <w:t>аучно-практическая конференция</w:t>
      </w:r>
      <w:r w:rsidR="007B384E" w:rsidRPr="00C44353">
        <w:rPr>
          <w:rStyle w:val="a6"/>
          <w:color w:val="252525"/>
          <w:sz w:val="28"/>
          <w:szCs w:val="28"/>
        </w:rPr>
        <w:t xml:space="preserve"> с международным участием</w:t>
      </w:r>
      <w:r>
        <w:rPr>
          <w:rStyle w:val="a6"/>
          <w:color w:val="252525"/>
          <w:sz w:val="28"/>
          <w:szCs w:val="28"/>
        </w:rPr>
        <w:t xml:space="preserve"> </w:t>
      </w:r>
      <w:r w:rsidR="007B384E" w:rsidRPr="00C44353">
        <w:rPr>
          <w:rFonts w:eastAsia="Arial"/>
          <w:b/>
          <w:sz w:val="28"/>
          <w:szCs w:val="28"/>
        </w:rPr>
        <w:t>«</w:t>
      </w:r>
      <w:r>
        <w:rPr>
          <w:rFonts w:eastAsia="Arial"/>
          <w:b/>
          <w:sz w:val="28"/>
          <w:szCs w:val="28"/>
        </w:rPr>
        <w:t>Психическое здоровье семьи в условиях глобальных вызовов современности</w:t>
      </w:r>
      <w:r w:rsidR="00CB0A70" w:rsidRPr="00C44353">
        <w:rPr>
          <w:rFonts w:eastAsia="Arial"/>
          <w:b/>
          <w:sz w:val="28"/>
          <w:szCs w:val="28"/>
        </w:rPr>
        <w:t>»</w:t>
      </w:r>
    </w:p>
    <w:p w14:paraId="419BEDE6" w14:textId="77777777" w:rsidR="00722A41" w:rsidRDefault="00722A41" w:rsidP="00722A41">
      <w:pPr>
        <w:pStyle w:val="Default"/>
      </w:pPr>
    </w:p>
    <w:p w14:paraId="75420360" w14:textId="3C3EAC9F" w:rsidR="00722A41" w:rsidRDefault="00722A41" w:rsidP="00722A41">
      <w:pPr>
        <w:pStyle w:val="a4"/>
        <w:spacing w:before="0" w:beforeAutospacing="0" w:after="0" w:afterAutospacing="0" w:line="276" w:lineRule="auto"/>
        <w:ind w:firstLine="567"/>
        <w:jc w:val="center"/>
        <w:rPr>
          <w:rFonts w:eastAsia="Arial"/>
          <w:b/>
          <w:sz w:val="28"/>
          <w:szCs w:val="28"/>
        </w:rPr>
      </w:pPr>
      <w:r>
        <w:t xml:space="preserve"> </w:t>
      </w:r>
      <w:r>
        <w:rPr>
          <w:i/>
          <w:iCs/>
          <w:sz w:val="23"/>
          <w:szCs w:val="23"/>
        </w:rPr>
        <w:t>посвященная 30-летию создания общественной организации «Межрегиональное общественное движение в поддержку семейных клубов трезвости»</w:t>
      </w:r>
    </w:p>
    <w:p w14:paraId="026B5F5F" w14:textId="77777777" w:rsidR="00722A41" w:rsidRPr="00C44353" w:rsidRDefault="00722A41" w:rsidP="00722A41">
      <w:pPr>
        <w:pStyle w:val="a4"/>
        <w:spacing w:before="0" w:beforeAutospacing="0" w:after="0" w:afterAutospacing="0" w:line="276" w:lineRule="auto"/>
        <w:ind w:firstLine="567"/>
        <w:jc w:val="center"/>
        <w:rPr>
          <w:b/>
          <w:color w:val="252525"/>
          <w:sz w:val="28"/>
          <w:szCs w:val="28"/>
        </w:rPr>
      </w:pPr>
    </w:p>
    <w:p w14:paraId="15B34E3B" w14:textId="6E3B4852" w:rsidR="007B384E" w:rsidRPr="00C44353" w:rsidRDefault="006413E9" w:rsidP="00C210B4">
      <w:pPr>
        <w:pStyle w:val="a4"/>
        <w:spacing w:before="0" w:beforeAutospacing="0" w:after="0" w:afterAutospacing="0" w:line="276" w:lineRule="auto"/>
        <w:ind w:firstLine="567"/>
        <w:jc w:val="center"/>
        <w:rPr>
          <w:rStyle w:val="a6"/>
          <w:color w:val="252525"/>
          <w:sz w:val="28"/>
          <w:szCs w:val="28"/>
        </w:rPr>
      </w:pPr>
      <w:r>
        <w:rPr>
          <w:rStyle w:val="a6"/>
          <w:color w:val="252525"/>
          <w:sz w:val="28"/>
          <w:szCs w:val="28"/>
        </w:rPr>
        <w:t>24</w:t>
      </w:r>
      <w:r w:rsidR="00722A41">
        <w:rPr>
          <w:rStyle w:val="a6"/>
          <w:color w:val="252525"/>
          <w:sz w:val="28"/>
          <w:szCs w:val="28"/>
        </w:rPr>
        <w:t xml:space="preserve"> января 2023</w:t>
      </w:r>
      <w:r w:rsidR="00080802" w:rsidRPr="00C44353">
        <w:rPr>
          <w:rStyle w:val="a6"/>
          <w:color w:val="252525"/>
          <w:sz w:val="28"/>
          <w:szCs w:val="28"/>
        </w:rPr>
        <w:t xml:space="preserve">, </w:t>
      </w:r>
      <w:r w:rsidR="003C3DEF" w:rsidRPr="00C44353">
        <w:rPr>
          <w:rStyle w:val="a6"/>
          <w:color w:val="252525"/>
          <w:sz w:val="28"/>
          <w:szCs w:val="28"/>
        </w:rPr>
        <w:t>Москва</w:t>
      </w:r>
    </w:p>
    <w:p w14:paraId="1ACCF2D2" w14:textId="77777777" w:rsidR="003C3DEF" w:rsidRPr="00C44353" w:rsidRDefault="003C3DEF" w:rsidP="00C210B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14:paraId="6B7E361A" w14:textId="5A60953C" w:rsidR="00080802" w:rsidRPr="00C44353" w:rsidRDefault="00430584" w:rsidP="00ED019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Глубокоуважаемые коллеги!</w:t>
      </w:r>
    </w:p>
    <w:p w14:paraId="46E2A8DC" w14:textId="6683133B" w:rsidR="00080802" w:rsidRDefault="00080802" w:rsidP="00C210B4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44353">
        <w:rPr>
          <w:rFonts w:ascii="Times New Roman" w:hAnsi="Times New Roman" w:cs="Times New Roman"/>
          <w:color w:val="252525"/>
          <w:sz w:val="28"/>
          <w:szCs w:val="28"/>
        </w:rPr>
        <w:t>П</w:t>
      </w:r>
      <w:r w:rsidR="00183754" w:rsidRPr="00C44353">
        <w:rPr>
          <w:rFonts w:ascii="Times New Roman" w:hAnsi="Times New Roman" w:cs="Times New Roman"/>
          <w:color w:val="252525"/>
          <w:sz w:val="28"/>
          <w:szCs w:val="28"/>
        </w:rPr>
        <w:t>риглашаем Вас принять участие в</w:t>
      </w:r>
      <w:r w:rsidR="007B384E"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 </w:t>
      </w:r>
      <w:r w:rsidR="00722A41">
        <w:rPr>
          <w:rFonts w:ascii="Times New Roman" w:hAnsi="Times New Roman" w:cs="Times New Roman"/>
          <w:color w:val="252525"/>
          <w:sz w:val="28"/>
          <w:szCs w:val="28"/>
        </w:rPr>
        <w:t>Н</w:t>
      </w:r>
      <w:r w:rsidR="003C3DEF" w:rsidRPr="00C44353">
        <w:rPr>
          <w:rFonts w:ascii="Times New Roman" w:hAnsi="Times New Roman" w:cs="Times New Roman"/>
          <w:color w:val="252525"/>
          <w:sz w:val="28"/>
          <w:szCs w:val="28"/>
        </w:rPr>
        <w:t>аучно-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практической конференции </w:t>
      </w:r>
      <w:r w:rsidR="007B384E"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с международным участием </w:t>
      </w:r>
      <w:r w:rsidR="003C3DEF" w:rsidRPr="00C44353">
        <w:rPr>
          <w:rFonts w:ascii="Times New Roman" w:hAnsi="Times New Roman" w:cs="Times New Roman"/>
          <w:color w:val="252525"/>
          <w:sz w:val="28"/>
          <w:szCs w:val="28"/>
        </w:rPr>
        <w:t>«</w:t>
      </w:r>
      <w:r w:rsidR="00722A41">
        <w:rPr>
          <w:rFonts w:ascii="Times New Roman" w:hAnsi="Times New Roman" w:cs="Times New Roman"/>
          <w:color w:val="252525"/>
          <w:sz w:val="28"/>
          <w:szCs w:val="28"/>
        </w:rPr>
        <w:t>Психическое здоровье семьи в условиях глобальных вызовов современности</w:t>
      </w:r>
      <w:r w:rsidR="007B384E" w:rsidRPr="00C44353">
        <w:rPr>
          <w:rFonts w:ascii="Times New Roman" w:eastAsia="Arial" w:hAnsi="Times New Roman" w:cs="Times New Roman"/>
          <w:sz w:val="28"/>
          <w:szCs w:val="28"/>
          <w:lang w:eastAsia="ru-RU"/>
        </w:rPr>
        <w:t>»</w:t>
      </w:r>
      <w:r w:rsidR="00FC71E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</w:t>
      </w:r>
    </w:p>
    <w:p w14:paraId="5343F346" w14:textId="77777777" w:rsidR="00722A41" w:rsidRDefault="00722A41" w:rsidP="00722A41">
      <w:pPr>
        <w:pStyle w:val="Default"/>
      </w:pPr>
    </w:p>
    <w:p w14:paraId="70D8AC47" w14:textId="77777777" w:rsidR="00722A41" w:rsidRDefault="00722A41" w:rsidP="00722A41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Организаторы Конференции: </w:t>
      </w:r>
    </w:p>
    <w:p w14:paraId="502F224C" w14:textId="77777777" w:rsidR="006E225B" w:rsidRDefault="006E225B" w:rsidP="006E225B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Российское общество психиатров </w:t>
      </w:r>
    </w:p>
    <w:p w14:paraId="4356168E" w14:textId="5C537520" w:rsidR="00722A41" w:rsidRDefault="00722A41" w:rsidP="00722A41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ФГБНУ «Научный центр психического здоровья» </w:t>
      </w:r>
    </w:p>
    <w:p w14:paraId="78B0E2C9" w14:textId="0C972B6C" w:rsidR="00261CDC" w:rsidRPr="00C37CA8" w:rsidRDefault="00261CDC" w:rsidP="00261CDC">
      <w:pPr>
        <w:spacing w:after="0" w:line="276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sz w:val="23"/>
          <w:szCs w:val="23"/>
        </w:rPr>
        <w:t xml:space="preserve">Секция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РОП «Клиническая психиатрия, духовность и религиозность»</w:t>
      </w:r>
    </w:p>
    <w:p w14:paraId="61C7886F" w14:textId="77777777" w:rsidR="00722A41" w:rsidRDefault="00722A41" w:rsidP="00722A41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Межрегиональное общественное движение в поддержку семейных клубов трезвости </w:t>
      </w:r>
    </w:p>
    <w:p w14:paraId="11BF03ED" w14:textId="33F8BB23" w:rsidR="00722A41" w:rsidRDefault="00722A41" w:rsidP="00722A41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Союз охраны психического здоровья </w:t>
      </w:r>
    </w:p>
    <w:p w14:paraId="3BFC1D88" w14:textId="6F62F2B8" w:rsidR="00FB03C6" w:rsidRDefault="00FB03C6" w:rsidP="00722A41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>РБОО «Семья и психическое здоровье»</w:t>
      </w:r>
    </w:p>
    <w:p w14:paraId="5634C13C" w14:textId="67693B7E" w:rsidR="00722A41" w:rsidRDefault="00722A41" w:rsidP="00722A4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Общественный совет по вопросам психического здоровья при главном специалисте-психиатре Минздрава Российской Федерации </w:t>
      </w:r>
    </w:p>
    <w:p w14:paraId="40E60798" w14:textId="77777777" w:rsidR="00722A41" w:rsidRDefault="00722A41" w:rsidP="00722A41">
      <w:pPr>
        <w:pStyle w:val="Default"/>
        <w:rPr>
          <w:sz w:val="23"/>
          <w:szCs w:val="23"/>
        </w:rPr>
      </w:pPr>
    </w:p>
    <w:p w14:paraId="509331E8" w14:textId="39EE69EC" w:rsidR="00A351D0" w:rsidRPr="00C44353" w:rsidRDefault="00722A41" w:rsidP="00A351D0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  <w:r>
        <w:rPr>
          <w:b/>
          <w:bCs/>
          <w:sz w:val="23"/>
          <w:szCs w:val="23"/>
        </w:rPr>
        <w:t xml:space="preserve">Место проведения: </w:t>
      </w:r>
      <w:r w:rsidRPr="00A351D0">
        <w:rPr>
          <w:b/>
          <w:sz w:val="23"/>
          <w:szCs w:val="23"/>
        </w:rPr>
        <w:t xml:space="preserve">Москва, </w:t>
      </w:r>
      <w:r w:rsidR="00A351D0" w:rsidRPr="00A351D0">
        <w:rPr>
          <w:rStyle w:val="a6"/>
          <w:b w:val="0"/>
          <w:color w:val="252525"/>
          <w:sz w:val="28"/>
          <w:szCs w:val="28"/>
        </w:rPr>
        <w:t xml:space="preserve">Храм Христа Спасителя, </w:t>
      </w:r>
      <w:r w:rsidR="00A351D0" w:rsidRPr="00A351D0">
        <w:rPr>
          <w:b/>
          <w:sz w:val="28"/>
          <w:szCs w:val="28"/>
          <w:shd w:val="clear" w:color="auto" w:fill="FFFFFF"/>
        </w:rPr>
        <w:t>ул. Волхонка, 15</w:t>
      </w:r>
      <w:r w:rsidR="00A351D0" w:rsidRPr="00A351D0">
        <w:rPr>
          <w:b/>
          <w:color w:val="252525"/>
          <w:sz w:val="28"/>
          <w:szCs w:val="28"/>
        </w:rPr>
        <w:t>.</w:t>
      </w:r>
    </w:p>
    <w:p w14:paraId="53BE222B" w14:textId="63C67C16" w:rsidR="00722A41" w:rsidRDefault="00722A41" w:rsidP="00722A4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 </w:t>
      </w:r>
    </w:p>
    <w:p w14:paraId="4B71331E" w14:textId="40319E31" w:rsidR="00722A41" w:rsidRPr="00C44353" w:rsidRDefault="00722A41" w:rsidP="00722A41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252525"/>
          <w:sz w:val="28"/>
          <w:szCs w:val="28"/>
        </w:rPr>
      </w:pPr>
      <w:r>
        <w:rPr>
          <w:b/>
          <w:bCs/>
          <w:sz w:val="23"/>
          <w:szCs w:val="23"/>
        </w:rPr>
        <w:t>Формат очно-заочный.</w:t>
      </w:r>
    </w:p>
    <w:p w14:paraId="049D196D" w14:textId="72C15710" w:rsidR="00FB2C63" w:rsidRPr="00C44353" w:rsidRDefault="00080802" w:rsidP="00080802">
      <w:pPr>
        <w:pStyle w:val="a8"/>
        <w:spacing w:before="120" w:beforeAutospacing="0" w:after="0" w:afterAutospacing="0"/>
        <w:ind w:firstLine="720"/>
        <w:jc w:val="both"/>
        <w:rPr>
          <w:b/>
          <w:bCs/>
          <w:color w:val="252525"/>
          <w:sz w:val="28"/>
          <w:szCs w:val="28"/>
        </w:rPr>
      </w:pPr>
      <w:r w:rsidRPr="00C44353">
        <w:rPr>
          <w:b/>
          <w:bCs/>
          <w:color w:val="252525"/>
          <w:sz w:val="28"/>
          <w:szCs w:val="28"/>
        </w:rPr>
        <w:t>Цел</w:t>
      </w:r>
      <w:r w:rsidR="00DA1696" w:rsidRPr="00C44353">
        <w:rPr>
          <w:b/>
          <w:bCs/>
          <w:color w:val="252525"/>
          <w:sz w:val="28"/>
          <w:szCs w:val="28"/>
        </w:rPr>
        <w:t>ь</w:t>
      </w:r>
      <w:r w:rsidRPr="00C44353">
        <w:rPr>
          <w:b/>
          <w:bCs/>
          <w:color w:val="252525"/>
          <w:sz w:val="28"/>
          <w:szCs w:val="28"/>
        </w:rPr>
        <w:t xml:space="preserve"> конференции: </w:t>
      </w:r>
    </w:p>
    <w:p w14:paraId="25E6EC46" w14:textId="0312B92F" w:rsidR="00080802" w:rsidRPr="00C44353" w:rsidRDefault="00183754" w:rsidP="00183754">
      <w:pPr>
        <w:pStyle w:val="a8"/>
        <w:spacing w:before="12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4353">
        <w:rPr>
          <w:rStyle w:val="a6"/>
          <w:b w:val="0"/>
          <w:color w:val="000000"/>
          <w:sz w:val="28"/>
          <w:szCs w:val="28"/>
        </w:rPr>
        <w:t>О</w:t>
      </w:r>
      <w:r w:rsidR="00080802" w:rsidRPr="00C44353">
        <w:rPr>
          <w:color w:val="000000"/>
          <w:sz w:val="28"/>
          <w:szCs w:val="28"/>
        </w:rPr>
        <w:t xml:space="preserve">бмен научными и практико-ориентированными достижениями российских и зарубежных ученых по фундаментальным и прикладным аспектам </w:t>
      </w:r>
      <w:r w:rsidR="00FB2C63" w:rsidRPr="00C44353">
        <w:rPr>
          <w:color w:val="000000"/>
          <w:sz w:val="28"/>
          <w:szCs w:val="28"/>
        </w:rPr>
        <w:t xml:space="preserve">семейной </w:t>
      </w:r>
      <w:r w:rsidR="00080802" w:rsidRPr="00C44353">
        <w:rPr>
          <w:color w:val="000000"/>
          <w:sz w:val="28"/>
          <w:szCs w:val="28"/>
        </w:rPr>
        <w:t xml:space="preserve">профилактики расстройств поведения и болезней зависимости </w:t>
      </w:r>
      <w:r w:rsidR="00722A41">
        <w:rPr>
          <w:color w:val="000000"/>
          <w:sz w:val="28"/>
          <w:szCs w:val="28"/>
        </w:rPr>
        <w:t>в условиях глобальных вызовов современности</w:t>
      </w:r>
      <w:r w:rsidR="00A351D0">
        <w:rPr>
          <w:color w:val="000000"/>
          <w:sz w:val="28"/>
          <w:szCs w:val="28"/>
        </w:rPr>
        <w:t>, а также развитие сотрудничества специалистов научно-практических организаций и общественных объединений в системе службы психического здоровья.</w:t>
      </w:r>
      <w:r w:rsidR="00080802" w:rsidRPr="00C44353">
        <w:rPr>
          <w:color w:val="000000"/>
          <w:sz w:val="28"/>
          <w:szCs w:val="28"/>
        </w:rPr>
        <w:t xml:space="preserve"> </w:t>
      </w:r>
    </w:p>
    <w:p w14:paraId="5FB3505D" w14:textId="77777777" w:rsidR="000F7D78" w:rsidRDefault="000F7D78" w:rsidP="000C020F">
      <w:pPr>
        <w:pStyle w:val="a8"/>
        <w:spacing w:before="120" w:beforeAutospacing="0" w:after="0" w:afterAutospacing="0"/>
        <w:ind w:firstLine="720"/>
        <w:jc w:val="both"/>
        <w:rPr>
          <w:b/>
          <w:color w:val="000000"/>
          <w:sz w:val="28"/>
          <w:szCs w:val="28"/>
        </w:rPr>
      </w:pPr>
    </w:p>
    <w:p w14:paraId="67EEF8DC" w14:textId="77777777" w:rsidR="00A351D0" w:rsidRPr="00A351D0" w:rsidRDefault="00A351D0" w:rsidP="00A351D0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56F4D2FD" w14:textId="44C44029" w:rsidR="00A351D0" w:rsidRPr="00C44353" w:rsidRDefault="00A351D0" w:rsidP="00A351D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Ожидаемые результаты Конференции </w:t>
      </w:r>
    </w:p>
    <w:p w14:paraId="094F27C1" w14:textId="77777777" w:rsidR="00A351D0" w:rsidRPr="00C44353" w:rsidRDefault="00A351D0" w:rsidP="00A351D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Накопление опыта профилактической работы с семьями, имеющими расстройства поведения, в </w:t>
      </w: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мультидисциплинарном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профессиональном сообществе в традиции </w:t>
      </w: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биопсихосоциодуховного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подхода.</w:t>
      </w:r>
    </w:p>
    <w:p w14:paraId="3CB4C38C" w14:textId="77777777" w:rsidR="00A351D0" w:rsidRPr="00C44353" w:rsidRDefault="00A351D0" w:rsidP="00A351D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Объединение волонтеров и специалистов в области семейной профилактики расстройств поведения и создание профессионального сообщества, ориентированного на помощь семье в условиях разнообразия подходов и форм сотрудничества (государство-Церковь- общество).</w:t>
      </w:r>
    </w:p>
    <w:p w14:paraId="7DBEA0AE" w14:textId="77777777" w:rsidR="00A351D0" w:rsidRPr="00C44353" w:rsidRDefault="00A351D0" w:rsidP="00A351D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Осмысление доступных программ и методов качественной семейно-ориентированной помощи семьям с расстройствами поведения на базе традиционных духовных ценностей</w:t>
      </w:r>
    </w:p>
    <w:p w14:paraId="152736B7" w14:textId="77777777" w:rsidR="00A351D0" w:rsidRPr="00C44353" w:rsidRDefault="00A351D0" w:rsidP="00A351D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Анализ моделей и разработка технологий </w:t>
      </w: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мультидисциплинарного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взаимодействия врачей, психологов, социальных работников и представителей конфессиональных организаций для улучшения качества профилактической помощи и реабилитации в семьях людей с расстройствами поведения</w:t>
      </w:r>
    </w:p>
    <w:p w14:paraId="37DE3F7C" w14:textId="77777777" w:rsidR="00A351D0" w:rsidRDefault="00A351D0" w:rsidP="00A351D0">
      <w:pPr>
        <w:autoSpaceDE w:val="0"/>
        <w:autoSpaceDN w:val="0"/>
        <w:adjustRightInd w:val="0"/>
        <w:spacing w:after="0" w:line="240" w:lineRule="auto"/>
        <w:rPr>
          <w:b/>
          <w:color w:val="000000"/>
          <w:sz w:val="28"/>
          <w:szCs w:val="28"/>
        </w:rPr>
      </w:pPr>
    </w:p>
    <w:p w14:paraId="6D27B878" w14:textId="0632690D" w:rsidR="000C020F" w:rsidRPr="00C44353" w:rsidRDefault="000C020F" w:rsidP="00A351D0">
      <w:pPr>
        <w:autoSpaceDE w:val="0"/>
        <w:autoSpaceDN w:val="0"/>
        <w:adjustRightInd w:val="0"/>
        <w:spacing w:after="0" w:line="240" w:lineRule="auto"/>
        <w:rPr>
          <w:b/>
          <w:color w:val="000000"/>
          <w:sz w:val="28"/>
          <w:szCs w:val="28"/>
        </w:rPr>
      </w:pPr>
      <w:r w:rsidRPr="00C44353">
        <w:rPr>
          <w:b/>
          <w:color w:val="000000"/>
          <w:sz w:val="28"/>
          <w:szCs w:val="28"/>
        </w:rPr>
        <w:t>Основные темы конференции:</w:t>
      </w:r>
    </w:p>
    <w:p w14:paraId="0DE6BF88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Семейно-ориентированный подход в профилактических и реабилитационных программах в психиатрии и наркологии</w:t>
      </w:r>
    </w:p>
    <w:p w14:paraId="283F8969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Биопсихосоциодуховный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подход в осмыслении расстройств поведения в психиатрии и наркологии</w:t>
      </w:r>
    </w:p>
    <w:p w14:paraId="28873F1D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Семейные духовно-ориентированные программы для помощи больными с расстройствами поведения</w:t>
      </w:r>
    </w:p>
    <w:p w14:paraId="678CF753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Вопросы мультидисциплинарного взаимодействия специалистов в области семейной профилактики расстройств поведения</w:t>
      </w:r>
    </w:p>
    <w:p w14:paraId="25F92969" w14:textId="3FE6C09B" w:rsidR="00FB2C63" w:rsidRPr="00C44353" w:rsidRDefault="00261CDC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Добровольчество в реабилитационных программах для семей с проблемами расстройств поведения и болезней зависимостей</w:t>
      </w:r>
    </w:p>
    <w:p w14:paraId="62B65717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Психообразование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 семейной профилактической работе у больных с расстройствами поведения</w:t>
      </w:r>
    </w:p>
    <w:p w14:paraId="0838052B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Особенности законодательства в области семейной профилактики расстройств поведения</w:t>
      </w:r>
    </w:p>
    <w:p w14:paraId="682B071A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Значение общественных организаций и вопросы их взаимодействия с государственными и конфессиональными учреждениями в аспекте семейной профилактики расстройств поведения</w:t>
      </w:r>
    </w:p>
    <w:p w14:paraId="55BC7165" w14:textId="77777777" w:rsidR="00FB2C63" w:rsidRPr="00C44353" w:rsidRDefault="00FB2C63" w:rsidP="00FB2C63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Образовательные программы в области семейной профилактики расстройств поведения: опыт Церкви, государства и общества</w:t>
      </w:r>
    </w:p>
    <w:p w14:paraId="395720AF" w14:textId="77777777" w:rsidR="00FB2C63" w:rsidRPr="00C44353" w:rsidRDefault="00FB2C63" w:rsidP="00FB2C6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6E96D9A8" w14:textId="77777777" w:rsidR="00DA1696" w:rsidRPr="00C44353" w:rsidRDefault="00DA1696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70D4853C" w14:textId="69FB6A26" w:rsidR="000C020F" w:rsidRPr="00C44353" w:rsidRDefault="000C020F" w:rsidP="000C020F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252525"/>
          <w:sz w:val="28"/>
          <w:szCs w:val="28"/>
        </w:rPr>
      </w:pPr>
      <w:r w:rsidRPr="00C44353">
        <w:rPr>
          <w:rFonts w:ascii="Times New Roman" w:hAnsi="Times New Roman" w:cs="Times New Roman"/>
          <w:color w:val="000000"/>
          <w:sz w:val="28"/>
          <w:szCs w:val="28"/>
        </w:rPr>
        <w:t xml:space="preserve">Приглашаем к участию ведущих специалистов </w:t>
      </w:r>
      <w:r w:rsidR="00A351D0">
        <w:rPr>
          <w:rFonts w:ascii="Times New Roman" w:hAnsi="Times New Roman" w:cs="Times New Roman"/>
          <w:color w:val="000000"/>
          <w:sz w:val="28"/>
          <w:szCs w:val="28"/>
        </w:rPr>
        <w:t xml:space="preserve">из Российской Федерации </w:t>
      </w:r>
      <w:r w:rsidRPr="00C44353">
        <w:rPr>
          <w:rFonts w:ascii="Times New Roman" w:hAnsi="Times New Roman" w:cs="Times New Roman"/>
          <w:color w:val="000000"/>
          <w:sz w:val="28"/>
          <w:szCs w:val="28"/>
        </w:rPr>
        <w:t xml:space="preserve">и международного научно-практического сообщества; научных сотрудников и практических врачей: психиатров, наркологов, неврологов, врачей общей практики, врачей-генетиков  и врачей других специальностей, психотерапевтов, психологов, организаторов здравоохранения, социальных работников, педагогов, клинических ординаторов и аспирантов, студентов и магистрантов, а также всех заинтересованных лиц, 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желающих внести вклад в развитие семейно-ориентированной профилактики у лиц с расстройствами поведения на основе </w:t>
      </w:r>
      <w:proofErr w:type="spellStart"/>
      <w:r w:rsidRPr="00C44353">
        <w:rPr>
          <w:rFonts w:ascii="Times New Roman" w:hAnsi="Times New Roman" w:cs="Times New Roman"/>
          <w:color w:val="252525"/>
          <w:sz w:val="28"/>
          <w:szCs w:val="28"/>
        </w:rPr>
        <w:t>биопсихосоциодуховного</w:t>
      </w:r>
      <w:proofErr w:type="spellEnd"/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 подхода.</w:t>
      </w:r>
    </w:p>
    <w:p w14:paraId="0E5D4930" w14:textId="77777777" w:rsidR="00C37CA8" w:rsidRDefault="00C37CA8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395E3C9" w14:textId="77777777" w:rsidR="00A36ECA" w:rsidRDefault="00A36ECA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7BDAD12" w14:textId="6DE89306" w:rsidR="00183754" w:rsidRPr="00C44353" w:rsidRDefault="00183754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Сопредседатели: </w:t>
      </w:r>
    </w:p>
    <w:p w14:paraId="28CD49E9" w14:textId="77777777" w:rsidR="006E225B" w:rsidRPr="00C44353" w:rsidRDefault="006E225B" w:rsidP="006E22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Каледа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Василий Глебович - </w:t>
      </w:r>
      <w:r w:rsidRPr="00C44353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медицинских наук, профессор</w:t>
      </w:r>
      <w:r w:rsidRPr="00722A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заместитель 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а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ФГБНУ </w:t>
      </w:r>
      <w:r w:rsidRPr="00C44353">
        <w:rPr>
          <w:rFonts w:ascii="Times New Roman" w:hAnsi="Times New Roman" w:cs="Times New Roman"/>
          <w:bCs/>
          <w:color w:val="252525"/>
          <w:sz w:val="28"/>
          <w:szCs w:val="28"/>
          <w:lang w:eastAsia="ru-RU"/>
        </w:rPr>
        <w:t>«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Научный центр психического здоровья</w:t>
      </w:r>
      <w:r w:rsidRPr="00C44353">
        <w:rPr>
          <w:rFonts w:ascii="Times New Roman" w:hAnsi="Times New Roman" w:cs="Times New Roman"/>
          <w:bCs/>
          <w:color w:val="252525"/>
          <w:sz w:val="28"/>
          <w:szCs w:val="28"/>
          <w:lang w:eastAsia="ru-RU"/>
        </w:rPr>
        <w:t>»</w:t>
      </w:r>
    </w:p>
    <w:p w14:paraId="6AB5057B" w14:textId="557AE767" w:rsidR="00722A41" w:rsidRDefault="00722A41" w:rsidP="00C37CA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Копейко Григорий Иванович </w:t>
      </w:r>
      <w:r w:rsidR="00C37CA8"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кандидат медицинских наук, заместитель директора ФГБНУ «Научный центр психического здоровья»</w:t>
      </w:r>
    </w:p>
    <w:p w14:paraId="41AE5CD2" w14:textId="77777777" w:rsidR="00722A41" w:rsidRPr="00C44353" w:rsidRDefault="00722A41" w:rsidP="00722A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Солохина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Татьяна Александровна – </w:t>
      </w:r>
      <w:r w:rsidRPr="00C44353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медицинских наук, руководитель о</w:t>
      </w:r>
      <w:r w:rsidRPr="00C44353">
        <w:rPr>
          <w:rFonts w:ascii="Times New Roman" w:hAnsi="Times New Roman" w:cs="Times New Roman"/>
          <w:sz w:val="28"/>
          <w:szCs w:val="28"/>
        </w:rPr>
        <w:t xml:space="preserve">тдела организации психиатрических служб ФГБНУ «Научный центр психического здоровья», </w:t>
      </w:r>
      <w:r w:rsidRPr="00C44353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Общественного совета по вопросам психического здоровья при Главном психиатре Минздрава РФ, п</w:t>
      </w:r>
      <w:r w:rsidRPr="00C443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Правления РБОО «Семья и психическое здоровье»</w:t>
      </w:r>
    </w:p>
    <w:p w14:paraId="592BCB17" w14:textId="77777777" w:rsidR="00722A41" w:rsidRPr="00C44353" w:rsidRDefault="00722A41" w:rsidP="00722A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Треушникова</w:t>
      </w:r>
      <w:proofErr w:type="spellEnd"/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Наталья Валерьевна – президент Союза охраны психического здоровья</w:t>
      </w:r>
    </w:p>
    <w:p w14:paraId="0313C049" w14:textId="77777777" w:rsidR="001B0D3E" w:rsidRPr="00C44353" w:rsidRDefault="001B0D3E" w:rsidP="001B0D3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Протоиерей Алексий Бабурин - </w:t>
      </w:r>
      <w:r w:rsidRPr="00C443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старший научный сотрудник отдела по изучению эндогенных психических расстройств и аффективных состояний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 ФГБНУ </w:t>
      </w:r>
      <w:r w:rsidRPr="00C44353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«Научный центр психического здоровья», председатель правления МОД СКТ</w:t>
      </w:r>
    </w:p>
    <w:p w14:paraId="04B5054E" w14:textId="77777777" w:rsidR="00183754" w:rsidRPr="00C44353" w:rsidRDefault="00183754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14:paraId="55EF6005" w14:textId="17CF2D0D" w:rsidR="00183754" w:rsidRPr="00C44353" w:rsidRDefault="00183754" w:rsidP="00DA16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Организационный комитет</w:t>
      </w:r>
      <w:r w:rsidR="00CD3C02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</w:t>
      </w:r>
    </w:p>
    <w:p w14:paraId="14DCD927" w14:textId="77777777" w:rsidR="00722A41" w:rsidRPr="00C44353" w:rsidRDefault="00722A41" w:rsidP="00722A41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Зоричич</w:t>
      </w:r>
      <w:proofErr w:type="spellEnd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Зоран</w:t>
      </w:r>
      <w:proofErr w:type="spellEnd"/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доктор медицинских наук, профессор, руководитель наркологического отделения Клинического госпиталя сестер милосердия (Хорватия, г. Загреб), президент Всемирной ассоциации семейных клубов трезвости (</w:t>
      </w:r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WACAT</w:t>
      </w:r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14:paraId="49B8E63F" w14:textId="77777777" w:rsidR="00A208F1" w:rsidRPr="00C44353" w:rsidRDefault="00A208F1" w:rsidP="00A208F1">
      <w:pPr>
        <w:pStyle w:val="a3"/>
        <w:numPr>
          <w:ilvl w:val="0"/>
          <w:numId w:val="3"/>
        </w:numPr>
        <w:tabs>
          <w:tab w:val="clear" w:pos="720"/>
          <w:tab w:val="num" w:pos="360"/>
        </w:tabs>
        <w:spacing w:line="276" w:lineRule="auto"/>
        <w:ind w:left="0" w:right="-142" w:firstLine="567"/>
        <w:jc w:val="both"/>
        <w:rPr>
          <w:color w:val="252525"/>
          <w:sz w:val="28"/>
          <w:szCs w:val="28"/>
        </w:rPr>
      </w:pPr>
      <w:r w:rsidRPr="00C44353">
        <w:rPr>
          <w:b/>
          <w:bCs/>
          <w:color w:val="000000" w:themeColor="text1"/>
          <w:sz w:val="28"/>
          <w:szCs w:val="28"/>
        </w:rPr>
        <w:t>Борисова Ольга Александровна,</w:t>
      </w:r>
      <w:r w:rsidRPr="00C44353">
        <w:rPr>
          <w:bCs/>
          <w:color w:val="000000" w:themeColor="text1"/>
          <w:sz w:val="28"/>
          <w:szCs w:val="28"/>
        </w:rPr>
        <w:t xml:space="preserve"> </w:t>
      </w:r>
      <w:r w:rsidRPr="00C44353">
        <w:rPr>
          <w:color w:val="252525"/>
          <w:sz w:val="28"/>
          <w:szCs w:val="28"/>
        </w:rPr>
        <w:t xml:space="preserve">кандидат медицинских наук, </w:t>
      </w:r>
      <w:r w:rsidRPr="00C44353">
        <w:rPr>
          <w:bCs/>
          <w:color w:val="000000" w:themeColor="text1"/>
          <w:sz w:val="28"/>
          <w:szCs w:val="28"/>
        </w:rPr>
        <w:t>ведущий научный сотрудник отдела по изучению эндогенных психических расстройств и аффективных состояний</w:t>
      </w:r>
      <w:r w:rsidRPr="00C44353">
        <w:rPr>
          <w:color w:val="252525"/>
          <w:sz w:val="28"/>
          <w:szCs w:val="28"/>
        </w:rPr>
        <w:t xml:space="preserve"> ФГБНУ </w:t>
      </w:r>
      <w:r w:rsidRPr="00C44353">
        <w:rPr>
          <w:color w:val="252525"/>
          <w:sz w:val="28"/>
          <w:szCs w:val="28"/>
          <w:lang w:eastAsia="ru-RU"/>
        </w:rPr>
        <w:t>«Научный центр психического здоровья»</w:t>
      </w:r>
    </w:p>
    <w:p w14:paraId="1F4957FD" w14:textId="77777777" w:rsidR="00A208F1" w:rsidRDefault="00A208F1" w:rsidP="00A208F1">
      <w:pPr>
        <w:pStyle w:val="a3"/>
        <w:numPr>
          <w:ilvl w:val="0"/>
          <w:numId w:val="3"/>
        </w:numPr>
        <w:tabs>
          <w:tab w:val="clear" w:pos="720"/>
          <w:tab w:val="num" w:pos="360"/>
        </w:tabs>
        <w:spacing w:line="276" w:lineRule="auto"/>
        <w:ind w:left="0" w:right="-142" w:firstLine="567"/>
        <w:jc w:val="both"/>
        <w:rPr>
          <w:color w:val="252525"/>
          <w:sz w:val="28"/>
          <w:szCs w:val="28"/>
        </w:rPr>
      </w:pPr>
      <w:proofErr w:type="spellStart"/>
      <w:r w:rsidRPr="00C44353">
        <w:rPr>
          <w:b/>
          <w:bCs/>
          <w:color w:val="252525"/>
          <w:sz w:val="28"/>
          <w:szCs w:val="28"/>
        </w:rPr>
        <w:t>Каледа</w:t>
      </w:r>
      <w:proofErr w:type="spellEnd"/>
      <w:r w:rsidRPr="00C44353">
        <w:rPr>
          <w:b/>
          <w:bCs/>
          <w:color w:val="252525"/>
          <w:sz w:val="28"/>
          <w:szCs w:val="28"/>
        </w:rPr>
        <w:t xml:space="preserve"> Василий Глебович, </w:t>
      </w:r>
      <w:r w:rsidRPr="00C44353">
        <w:rPr>
          <w:bCs/>
          <w:color w:val="252525"/>
          <w:sz w:val="28"/>
          <w:szCs w:val="28"/>
        </w:rPr>
        <w:t>доктор медицинских наук,</w:t>
      </w:r>
      <w:r w:rsidRPr="00C44353">
        <w:rPr>
          <w:color w:val="252525"/>
          <w:sz w:val="28"/>
          <w:szCs w:val="28"/>
        </w:rPr>
        <w:t xml:space="preserve"> заместитель директора по развитию и инновационной деятельности ФГБНУ </w:t>
      </w:r>
      <w:r w:rsidRPr="00C44353">
        <w:rPr>
          <w:color w:val="252525"/>
          <w:sz w:val="28"/>
          <w:szCs w:val="28"/>
          <w:lang w:eastAsia="ru-RU"/>
        </w:rPr>
        <w:t>«Научный центр психического здоровья»</w:t>
      </w:r>
    </w:p>
    <w:p w14:paraId="02001D40" w14:textId="5CE15494" w:rsidR="00C37CA8" w:rsidRPr="00C44353" w:rsidRDefault="00C37CA8" w:rsidP="00A208F1">
      <w:pPr>
        <w:pStyle w:val="a3"/>
        <w:numPr>
          <w:ilvl w:val="0"/>
          <w:numId w:val="3"/>
        </w:numPr>
        <w:tabs>
          <w:tab w:val="clear" w:pos="720"/>
          <w:tab w:val="num" w:pos="360"/>
        </w:tabs>
        <w:spacing w:line="276" w:lineRule="auto"/>
        <w:ind w:left="0" w:right="-142" w:firstLine="567"/>
        <w:jc w:val="both"/>
        <w:rPr>
          <w:color w:val="252525"/>
          <w:sz w:val="28"/>
          <w:szCs w:val="28"/>
        </w:rPr>
      </w:pPr>
      <w:r w:rsidRPr="00C37CA8">
        <w:rPr>
          <w:b/>
          <w:color w:val="252525"/>
          <w:sz w:val="28"/>
          <w:szCs w:val="28"/>
        </w:rPr>
        <w:t>Копейко Григорий Иванович</w:t>
      </w:r>
      <w:r>
        <w:rPr>
          <w:color w:val="252525"/>
          <w:sz w:val="28"/>
          <w:szCs w:val="28"/>
        </w:rPr>
        <w:t>, кандидат медицинских наук, заместитель директора по научной работе ФГБНУ «Научный центр психического здоровья»</w:t>
      </w:r>
    </w:p>
    <w:p w14:paraId="1E2CE4AF" w14:textId="77777777" w:rsidR="00A208F1" w:rsidRPr="00261CDC" w:rsidRDefault="00A208F1" w:rsidP="00A208F1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Настасич</w:t>
      </w:r>
      <w:proofErr w:type="spellEnd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443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Петар</w:t>
      </w:r>
      <w:proofErr w:type="spellEnd"/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доктор медицинских наук, профессор, университет «</w:t>
      </w:r>
      <w:proofErr w:type="spellStart"/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Singidunum</w:t>
      </w:r>
      <w:proofErr w:type="spellEnd"/>
      <w:r w:rsidRPr="00C44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(Сербия, г. Белград)</w:t>
      </w:r>
    </w:p>
    <w:p w14:paraId="5AD2FD44" w14:textId="3FEC0D85" w:rsidR="00A351D0" w:rsidRPr="00722A41" w:rsidRDefault="00261CDC" w:rsidP="00A208F1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Магай</w:t>
      </w:r>
      <w:proofErr w:type="spellEnd"/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Андрей Игоревич</w:t>
      </w:r>
      <w:r w:rsidR="00A351D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младший </w:t>
      </w:r>
      <w:r w:rsidR="00A351D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научный сотрудник ФГБНУ НЦПЗ</w:t>
      </w:r>
    </w:p>
    <w:p w14:paraId="4B768948" w14:textId="77777777" w:rsidR="00C37CA8" w:rsidRDefault="00C37CA8" w:rsidP="008D0EA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14:paraId="79A09825" w14:textId="6F9A4D9B" w:rsidR="008D0EA5" w:rsidRPr="00C44353" w:rsidRDefault="008D0EA5" w:rsidP="008D0EA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Информация о Конференции будет размещена на сайте ФГБНУ НЦПЗ: </w:t>
      </w:r>
      <w:proofErr w:type="spellStart"/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www</w:t>
      </w:r>
      <w:proofErr w:type="spellEnd"/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.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val="en-US" w:eastAsia="ru-RU"/>
        </w:rPr>
        <w:t>psychiatry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.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val="en-US" w:eastAsia="ru-RU"/>
        </w:rPr>
        <w:t>ru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, а также на сайтах </w:t>
      </w:r>
      <w:r w:rsidR="00722A41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об</w:t>
      </w:r>
      <w:r w:rsidRPr="00C44353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щественных организаций – организаторов Конференции:</w:t>
      </w:r>
      <w:r w:rsidRPr="00C44353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</w:t>
      </w:r>
      <w:hyperlink r:id="rId6" w:history="1">
        <w:r w:rsidR="00E531AF" w:rsidRPr="009D203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531AF" w:rsidRPr="009D2037">
          <w:rPr>
            <w:rStyle w:val="a5"/>
            <w:rFonts w:ascii="Times New Roman" w:hAnsi="Times New Roman" w:cs="Times New Roman"/>
            <w:sz w:val="28"/>
            <w:szCs w:val="28"/>
          </w:rPr>
          <w:t>.modskt.ru</w:t>
        </w:r>
      </w:hyperlink>
      <w:r w:rsidR="00E531AF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183754" w:rsidRPr="00C44353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http://www.mental-health-russia.ru/</w:t>
        </w:r>
      </w:hyperlink>
    </w:p>
    <w:p w14:paraId="5C5BFDBC" w14:textId="77777777" w:rsidR="00183754" w:rsidRPr="00C44353" w:rsidRDefault="00183754" w:rsidP="00C210B4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</w:p>
    <w:p w14:paraId="410C9F39" w14:textId="029F39B0" w:rsidR="003C3DEF" w:rsidRPr="00C44353" w:rsidRDefault="003C3DEF" w:rsidP="00C210B4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  <w:r w:rsidRPr="00C44353">
        <w:rPr>
          <w:color w:val="252525"/>
          <w:sz w:val="28"/>
          <w:szCs w:val="28"/>
        </w:rPr>
        <w:t>Место проведения:</w:t>
      </w:r>
      <w:r w:rsidR="00CB0A70" w:rsidRPr="00C44353">
        <w:rPr>
          <w:color w:val="252525"/>
          <w:sz w:val="28"/>
          <w:szCs w:val="28"/>
        </w:rPr>
        <w:t xml:space="preserve"> </w:t>
      </w:r>
      <w:r w:rsidRPr="00C44353">
        <w:rPr>
          <w:rStyle w:val="a6"/>
          <w:color w:val="252525"/>
          <w:sz w:val="28"/>
          <w:szCs w:val="28"/>
        </w:rPr>
        <w:t xml:space="preserve">г. Москва, </w:t>
      </w:r>
      <w:r w:rsidR="00722A41">
        <w:rPr>
          <w:rStyle w:val="a6"/>
          <w:color w:val="252525"/>
          <w:sz w:val="28"/>
          <w:szCs w:val="28"/>
        </w:rPr>
        <w:t xml:space="preserve">Храм Христа Спасителя, </w:t>
      </w:r>
      <w:r w:rsidR="00722A41">
        <w:rPr>
          <w:b/>
          <w:sz w:val="28"/>
          <w:szCs w:val="28"/>
          <w:shd w:val="clear" w:color="auto" w:fill="FFFFFF"/>
        </w:rPr>
        <w:t>ул. Волхонка, 15</w:t>
      </w:r>
      <w:r w:rsidRPr="00C44353">
        <w:rPr>
          <w:b/>
          <w:color w:val="252525"/>
          <w:sz w:val="28"/>
          <w:szCs w:val="28"/>
        </w:rPr>
        <w:t>.</w:t>
      </w:r>
    </w:p>
    <w:p w14:paraId="6AA9201E" w14:textId="77777777" w:rsidR="00722A41" w:rsidRPr="00C44353" w:rsidRDefault="00722A41" w:rsidP="00C210B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6B58A" w14:textId="7AAD5EDC" w:rsidR="00B96F73" w:rsidRDefault="00A85CAC" w:rsidP="00C210B4">
      <w:pPr>
        <w:spacing w:after="0" w:line="276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4353">
        <w:rPr>
          <w:rFonts w:ascii="Times New Roman" w:hAnsi="Times New Roman" w:cs="Times New Roman"/>
          <w:sz w:val="28"/>
          <w:szCs w:val="28"/>
        </w:rPr>
        <w:t>Т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езисы конференции </w:t>
      </w:r>
      <w:r w:rsidR="00B35002"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будут опубликованы 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в </w:t>
      </w:r>
      <w:r w:rsidR="00B35002"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печатном и </w:t>
      </w:r>
      <w:r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электронном </w:t>
      </w:r>
      <w:r w:rsidR="00B35002" w:rsidRPr="00C44353">
        <w:rPr>
          <w:rFonts w:ascii="Times New Roman" w:hAnsi="Times New Roman" w:cs="Times New Roman"/>
          <w:color w:val="252525"/>
          <w:sz w:val="28"/>
          <w:szCs w:val="28"/>
        </w:rPr>
        <w:t xml:space="preserve">сборниках </w:t>
      </w:r>
      <w:r w:rsidR="00B96F73" w:rsidRPr="00C44353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="00A351D0">
        <w:rPr>
          <w:rFonts w:ascii="Times New Roman" w:hAnsi="Times New Roman" w:cs="Times New Roman"/>
          <w:b/>
          <w:iCs/>
          <w:sz w:val="28"/>
          <w:szCs w:val="28"/>
        </w:rPr>
        <w:t>Психическое здоровье семьи в условиях глобальных вызовов современности</w:t>
      </w:r>
      <w:r w:rsidR="00B96F73" w:rsidRPr="00C44353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="00183754" w:rsidRPr="00C4435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E05B14" w:rsidRPr="00C44353">
        <w:rPr>
          <w:rFonts w:ascii="Times New Roman" w:hAnsi="Times New Roman" w:cs="Times New Roman"/>
          <w:sz w:val="28"/>
          <w:szCs w:val="28"/>
        </w:rPr>
        <w:t>размещен</w:t>
      </w:r>
      <w:r w:rsidR="00C21951" w:rsidRPr="00C44353">
        <w:rPr>
          <w:rFonts w:ascii="Times New Roman" w:hAnsi="Times New Roman" w:cs="Times New Roman"/>
          <w:sz w:val="28"/>
          <w:szCs w:val="28"/>
        </w:rPr>
        <w:t>ы</w:t>
      </w:r>
      <w:r w:rsidR="00E05B14" w:rsidRPr="00C44353">
        <w:rPr>
          <w:rFonts w:ascii="Times New Roman" w:hAnsi="Times New Roman" w:cs="Times New Roman"/>
          <w:sz w:val="28"/>
          <w:szCs w:val="28"/>
        </w:rPr>
        <w:t xml:space="preserve"> в Научной электронной библиотеке eLIBRARY.RU (РИНЦ)</w:t>
      </w:r>
      <w:r w:rsidR="00C210B4" w:rsidRPr="00C44353">
        <w:rPr>
          <w:rFonts w:ascii="Times New Roman" w:hAnsi="Times New Roman" w:cs="Times New Roman"/>
          <w:sz w:val="28"/>
          <w:szCs w:val="28"/>
        </w:rPr>
        <w:t>.</w:t>
      </w:r>
      <w:r w:rsidR="00A50DDF" w:rsidRPr="00C44353">
        <w:rPr>
          <w:rFonts w:ascii="Times New Roman" w:hAnsi="Times New Roman" w:cs="Times New Roman"/>
          <w:sz w:val="28"/>
          <w:szCs w:val="28"/>
        </w:rPr>
        <w:t xml:space="preserve"> </w:t>
      </w:r>
      <w:r w:rsidR="00B96F73" w:rsidRPr="00C44353">
        <w:rPr>
          <w:rFonts w:ascii="Times New Roman" w:hAnsi="Times New Roman" w:cs="Times New Roman"/>
          <w:iCs/>
          <w:sz w:val="28"/>
          <w:szCs w:val="28"/>
        </w:rPr>
        <w:t>Публикация тезисов бесплатная.</w:t>
      </w:r>
    </w:p>
    <w:p w14:paraId="681D2876" w14:textId="77777777" w:rsidR="00A351D0" w:rsidRDefault="00A351D0" w:rsidP="00C210B4">
      <w:pPr>
        <w:spacing w:after="0" w:line="276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1A63186" w14:textId="248D5297" w:rsidR="00A351D0" w:rsidRPr="000E7595" w:rsidRDefault="00A351D0" w:rsidP="00C210B4">
      <w:pPr>
        <w:spacing w:after="0" w:line="276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Заявки на участие в конфер</w:t>
      </w:r>
      <w:r w:rsidR="00261CDC">
        <w:rPr>
          <w:rFonts w:ascii="Times New Roman" w:hAnsi="Times New Roman" w:cs="Times New Roman"/>
          <w:iCs/>
          <w:sz w:val="28"/>
          <w:szCs w:val="28"/>
        </w:rPr>
        <w:t>енции и тезисы принимаются до 20</w:t>
      </w:r>
      <w:r>
        <w:rPr>
          <w:rFonts w:ascii="Times New Roman" w:hAnsi="Times New Roman" w:cs="Times New Roman"/>
          <w:iCs/>
          <w:sz w:val="28"/>
          <w:szCs w:val="28"/>
        </w:rPr>
        <w:t xml:space="preserve"> января 2023 года по электр</w:t>
      </w:r>
      <w:r w:rsidRPr="00A351D0"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 xml:space="preserve">нному адресу </w:t>
      </w:r>
      <w:r w:rsidR="00716ED6" w:rsidRPr="00716ED6">
        <w:rPr>
          <w:rFonts w:ascii="Times New Roman" w:hAnsi="Times New Roman" w:cs="Times New Roman"/>
          <w:color w:val="202124"/>
          <w:spacing w:val="2"/>
          <w:sz w:val="28"/>
          <w:szCs w:val="28"/>
          <w:shd w:val="clear" w:color="auto" w:fill="FFFFFF"/>
        </w:rPr>
        <w:t>rp.ncpz2023@gmail.com</w:t>
      </w:r>
    </w:p>
    <w:p w14:paraId="12BA6F18" w14:textId="77777777" w:rsidR="00183754" w:rsidRPr="00C44353" w:rsidRDefault="00183754" w:rsidP="00F3059B">
      <w:pPr>
        <w:pStyle w:val="a4"/>
        <w:spacing w:before="0" w:beforeAutospacing="0" w:after="0" w:afterAutospacing="0" w:line="276" w:lineRule="auto"/>
        <w:ind w:left="360" w:firstLine="567"/>
        <w:jc w:val="center"/>
        <w:rPr>
          <w:sz w:val="28"/>
          <w:szCs w:val="28"/>
          <w:highlight w:val="yellow"/>
        </w:rPr>
      </w:pPr>
    </w:p>
    <w:p w14:paraId="7543C736" w14:textId="12F59CFF" w:rsidR="00A50DDF" w:rsidRPr="00C44353" w:rsidRDefault="00A50DDF" w:rsidP="00F3059B">
      <w:pPr>
        <w:pStyle w:val="a4"/>
        <w:spacing w:before="0" w:beforeAutospacing="0" w:after="0" w:afterAutospacing="0" w:line="276" w:lineRule="auto"/>
        <w:ind w:left="360" w:firstLine="567"/>
        <w:jc w:val="center"/>
        <w:rPr>
          <w:sz w:val="28"/>
          <w:szCs w:val="28"/>
        </w:rPr>
      </w:pPr>
      <w:r w:rsidRPr="00C44353">
        <w:rPr>
          <w:sz w:val="28"/>
          <w:szCs w:val="28"/>
        </w:rPr>
        <w:t xml:space="preserve">ТРЕБОВАНИЯ К ОФОРМЛЕНИЮ </w:t>
      </w:r>
      <w:r w:rsidR="00C21951" w:rsidRPr="00C44353">
        <w:rPr>
          <w:sz w:val="28"/>
          <w:szCs w:val="28"/>
        </w:rPr>
        <w:t>ТЕЗИСОВ</w:t>
      </w:r>
    </w:p>
    <w:p w14:paraId="443E4DB1" w14:textId="77777777" w:rsidR="00E05B14" w:rsidRPr="00C44353" w:rsidRDefault="00E05B14" w:rsidP="00C210B4">
      <w:pPr>
        <w:pStyle w:val="a4"/>
        <w:spacing w:before="0" w:beforeAutospacing="0" w:after="0" w:afterAutospacing="0" w:line="276" w:lineRule="auto"/>
        <w:ind w:left="360" w:firstLine="567"/>
        <w:jc w:val="both"/>
        <w:rPr>
          <w:sz w:val="28"/>
          <w:szCs w:val="28"/>
        </w:rPr>
      </w:pPr>
    </w:p>
    <w:p w14:paraId="5837DAB5" w14:textId="05C1FBF3" w:rsidR="007A5BC1" w:rsidRPr="00C44353" w:rsidRDefault="007A5BC1" w:rsidP="00183754">
      <w:pPr>
        <w:pStyle w:val="a4"/>
        <w:spacing w:before="0" w:beforeAutospacing="0" w:after="0" w:afterAutospacing="0" w:line="276" w:lineRule="auto"/>
        <w:ind w:left="426" w:firstLine="567"/>
        <w:jc w:val="both"/>
        <w:rPr>
          <w:color w:val="252525"/>
          <w:sz w:val="28"/>
          <w:szCs w:val="28"/>
        </w:rPr>
      </w:pPr>
      <w:r w:rsidRPr="00C44353">
        <w:rPr>
          <w:color w:val="000000"/>
          <w:sz w:val="28"/>
          <w:szCs w:val="28"/>
        </w:rPr>
        <w:t>Тезисы принимаются в электронном виде на русском (для иностранных участников – английском) языке по E-</w:t>
      </w:r>
      <w:proofErr w:type="spellStart"/>
      <w:r w:rsidRPr="00C44353">
        <w:rPr>
          <w:color w:val="000000"/>
          <w:sz w:val="28"/>
          <w:szCs w:val="28"/>
        </w:rPr>
        <w:t>mail</w:t>
      </w:r>
      <w:proofErr w:type="spellEnd"/>
      <w:r w:rsidR="00183754" w:rsidRPr="00C44353">
        <w:rPr>
          <w:color w:val="000000"/>
          <w:sz w:val="28"/>
          <w:szCs w:val="28"/>
        </w:rPr>
        <w:t xml:space="preserve">: </w:t>
      </w:r>
      <w:r w:rsidR="00716ED6" w:rsidRPr="00716ED6">
        <w:rPr>
          <w:color w:val="202124"/>
          <w:spacing w:val="2"/>
          <w:sz w:val="28"/>
          <w:szCs w:val="28"/>
          <w:shd w:val="clear" w:color="auto" w:fill="FFFFFF"/>
        </w:rPr>
        <w:t>rp.ncpz2023@gmail.com</w:t>
      </w:r>
      <w:r w:rsidRPr="00C44353">
        <w:rPr>
          <w:color w:val="000000"/>
          <w:sz w:val="28"/>
          <w:szCs w:val="28"/>
        </w:rPr>
        <w:t xml:space="preserve">. Файлы в электронном варианте следует называть по фамилии первого автора с указанием города (пример: </w:t>
      </w:r>
      <w:proofErr w:type="spellStart"/>
      <w:r w:rsidRPr="00C44353">
        <w:rPr>
          <w:color w:val="000000"/>
          <w:sz w:val="28"/>
          <w:szCs w:val="28"/>
        </w:rPr>
        <w:t>СидоровМосква</w:t>
      </w:r>
      <w:proofErr w:type="spellEnd"/>
      <w:r w:rsidRPr="00C44353">
        <w:rPr>
          <w:color w:val="000000"/>
          <w:sz w:val="28"/>
          <w:szCs w:val="28"/>
        </w:rPr>
        <w:t xml:space="preserve">). Если тезисов от первого автора несколько, ставить порядковый номер (СидоровМосква1). Тезисы принимаются в </w:t>
      </w:r>
      <w:proofErr w:type="spellStart"/>
      <w:r w:rsidRPr="00C44353">
        <w:rPr>
          <w:color w:val="000000"/>
          <w:sz w:val="28"/>
          <w:szCs w:val="28"/>
        </w:rPr>
        <w:t>Microsoft</w:t>
      </w:r>
      <w:proofErr w:type="spellEnd"/>
      <w:r w:rsidRPr="00C44353">
        <w:rPr>
          <w:color w:val="000000"/>
          <w:sz w:val="28"/>
          <w:szCs w:val="28"/>
        </w:rPr>
        <w:t xml:space="preserve"> </w:t>
      </w:r>
      <w:proofErr w:type="spellStart"/>
      <w:r w:rsidRPr="00C44353">
        <w:rPr>
          <w:color w:val="000000"/>
          <w:sz w:val="28"/>
          <w:szCs w:val="28"/>
        </w:rPr>
        <w:t>Word</w:t>
      </w:r>
      <w:proofErr w:type="spellEnd"/>
      <w:r w:rsidRPr="00C44353">
        <w:rPr>
          <w:color w:val="000000"/>
          <w:sz w:val="28"/>
          <w:szCs w:val="28"/>
        </w:rPr>
        <w:t xml:space="preserve"> в формате </w:t>
      </w:r>
      <w:proofErr w:type="spellStart"/>
      <w:r w:rsidRPr="00C44353">
        <w:rPr>
          <w:color w:val="000000"/>
          <w:sz w:val="28"/>
          <w:szCs w:val="28"/>
        </w:rPr>
        <w:t>doc</w:t>
      </w:r>
      <w:proofErr w:type="spellEnd"/>
      <w:r w:rsidRPr="00C44353">
        <w:rPr>
          <w:color w:val="000000"/>
          <w:sz w:val="28"/>
          <w:szCs w:val="28"/>
        </w:rPr>
        <w:t xml:space="preserve">, объем </w:t>
      </w:r>
      <w:r w:rsidR="00ED5241">
        <w:rPr>
          <w:color w:val="000000"/>
          <w:sz w:val="28"/>
          <w:szCs w:val="28"/>
        </w:rPr>
        <w:t>до 10000 знаков</w:t>
      </w:r>
      <w:r w:rsidRPr="00C44353">
        <w:rPr>
          <w:color w:val="000000"/>
          <w:sz w:val="28"/>
          <w:szCs w:val="28"/>
        </w:rPr>
        <w:t xml:space="preserve"> через 1 интервал, шрифт «</w:t>
      </w:r>
      <w:proofErr w:type="spellStart"/>
      <w:r w:rsidRPr="00C44353">
        <w:rPr>
          <w:color w:val="000000"/>
          <w:sz w:val="28"/>
          <w:szCs w:val="28"/>
        </w:rPr>
        <w:t>Times</w:t>
      </w:r>
      <w:proofErr w:type="spellEnd"/>
      <w:r w:rsidRPr="00C44353">
        <w:rPr>
          <w:color w:val="000000"/>
          <w:sz w:val="28"/>
          <w:szCs w:val="28"/>
        </w:rPr>
        <w:t xml:space="preserve"> </w:t>
      </w:r>
      <w:proofErr w:type="spellStart"/>
      <w:r w:rsidRPr="00C44353">
        <w:rPr>
          <w:color w:val="000000"/>
          <w:sz w:val="28"/>
          <w:szCs w:val="28"/>
        </w:rPr>
        <w:t>New</w:t>
      </w:r>
      <w:proofErr w:type="spellEnd"/>
      <w:r w:rsidRPr="00C44353">
        <w:rPr>
          <w:color w:val="000000"/>
          <w:sz w:val="28"/>
          <w:szCs w:val="28"/>
        </w:rPr>
        <w:t xml:space="preserve"> </w:t>
      </w:r>
      <w:proofErr w:type="spellStart"/>
      <w:r w:rsidRPr="00C44353">
        <w:rPr>
          <w:color w:val="000000"/>
          <w:sz w:val="28"/>
          <w:szCs w:val="28"/>
        </w:rPr>
        <w:t>Roman</w:t>
      </w:r>
      <w:proofErr w:type="spellEnd"/>
      <w:r w:rsidRPr="00C44353">
        <w:rPr>
          <w:color w:val="000000"/>
          <w:sz w:val="28"/>
          <w:szCs w:val="28"/>
        </w:rPr>
        <w:t>», размер шрифта 12, все поля 2,5 см. Порядок изложения: название доклада прописными буквами, с новой строки – фамилия и инициалы авторов, на следующей строке – организация, город, страна (выравнивание по середине). Затем, через 2 интервала, печатается основной текст (выравнивание по ширине с переносами). Абзацный отступ – 1 см, цитирование авторов возможно только в тексте (напр</w:t>
      </w:r>
      <w:r w:rsidR="00ED5241">
        <w:rPr>
          <w:color w:val="000000"/>
          <w:sz w:val="28"/>
          <w:szCs w:val="28"/>
        </w:rPr>
        <w:t>имер, Петров П.Н. и др., 2017). Список литературы оформляется согласно требованиям РИНЦ.</w:t>
      </w:r>
    </w:p>
    <w:p w14:paraId="283FF563" w14:textId="57359AE7" w:rsidR="00B35002" w:rsidRPr="00C44353" w:rsidRDefault="00B35002" w:rsidP="00B35002">
      <w:pPr>
        <w:pStyle w:val="a8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  <w:r w:rsidRPr="00C44353">
        <w:rPr>
          <w:rStyle w:val="a6"/>
          <w:color w:val="000000"/>
          <w:sz w:val="28"/>
          <w:szCs w:val="28"/>
        </w:rPr>
        <w:t>Пример оформления тезисов:</w:t>
      </w:r>
    </w:p>
    <w:p w14:paraId="38B593BC" w14:textId="77777777" w:rsidR="00B35002" w:rsidRPr="00C44353" w:rsidRDefault="00B35002" w:rsidP="00B35002">
      <w:pPr>
        <w:pStyle w:val="a8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75"/>
      </w:tblGrid>
      <w:tr w:rsidR="00B35002" w:rsidRPr="00C44353" w14:paraId="0A6E8405" w14:textId="77777777" w:rsidTr="00527933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8F152B0" w14:textId="6616FD55" w:rsidR="00B35002" w:rsidRPr="00C44353" w:rsidRDefault="00165234" w:rsidP="00965E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43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СЕМЕЙНОЕ КОНСУЛЬТИРОВАНИЕ</w:t>
            </w:r>
            <w:r w:rsidR="00B30117" w:rsidRPr="00C443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443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ПАЦИЕНТОВ, </w:t>
            </w:r>
            <w:r w:rsidR="00572CA0" w:rsidRPr="00C443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СТРАДАЮЩИХ НАРКОЛОГИЧЕСКИМИ ЗАБОЛЕВАНИЯМИ</w:t>
            </w:r>
          </w:p>
          <w:p w14:paraId="4CFDF70A" w14:textId="77A2DD30" w:rsidR="00B35002" w:rsidRPr="00C44353" w:rsidRDefault="00B30117" w:rsidP="00965E08">
            <w:pPr>
              <w:pStyle w:val="a8"/>
              <w:spacing w:before="8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44353">
              <w:rPr>
                <w:color w:val="000000"/>
                <w:sz w:val="28"/>
                <w:szCs w:val="28"/>
              </w:rPr>
              <w:t>Ятченко Е.В., Скосырева Т.И., Ткаченко О.В.</w:t>
            </w:r>
          </w:p>
          <w:p w14:paraId="45FB10F3" w14:textId="7E066BB3" w:rsidR="00B35002" w:rsidRPr="00C44353" w:rsidRDefault="00B30117" w:rsidP="00965E08">
            <w:pPr>
              <w:pStyle w:val="a8"/>
              <w:spacing w:before="8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44353">
              <w:rPr>
                <w:color w:val="000000"/>
                <w:sz w:val="28"/>
                <w:szCs w:val="28"/>
              </w:rPr>
              <w:t>КГБУЗ «Алтайский краевой наркологический диспансер, Барнаул,</w:t>
            </w:r>
            <w:r w:rsidR="00B35002" w:rsidRPr="00C44353">
              <w:rPr>
                <w:color w:val="000000"/>
                <w:sz w:val="28"/>
                <w:szCs w:val="28"/>
              </w:rPr>
              <w:t xml:space="preserve"> Россия</w:t>
            </w:r>
          </w:p>
          <w:p w14:paraId="4BC61DB5" w14:textId="0D43E1E8" w:rsidR="00B35002" w:rsidRPr="00C44353" w:rsidRDefault="00E531AF" w:rsidP="00716ED6">
            <w:pPr>
              <w:pStyle w:val="a8"/>
              <w:spacing w:before="8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Далее т</w:t>
            </w:r>
            <w:r w:rsidR="00B35002" w:rsidRPr="00C44353">
              <w:rPr>
                <w:color w:val="000000"/>
                <w:sz w:val="28"/>
                <w:szCs w:val="28"/>
              </w:rPr>
              <w:t xml:space="preserve">екст тезисов, объем </w:t>
            </w:r>
            <w:r w:rsidR="005A1280" w:rsidRPr="00C44353">
              <w:rPr>
                <w:color w:val="000000"/>
                <w:sz w:val="28"/>
                <w:szCs w:val="28"/>
              </w:rPr>
              <w:t>до</w:t>
            </w:r>
            <w:r w:rsidR="00B35002" w:rsidRPr="00C44353">
              <w:rPr>
                <w:color w:val="000000"/>
                <w:sz w:val="28"/>
                <w:szCs w:val="28"/>
              </w:rPr>
              <w:t xml:space="preserve"> </w:t>
            </w:r>
            <w:r w:rsidR="00ED5241">
              <w:rPr>
                <w:color w:val="000000"/>
                <w:sz w:val="28"/>
                <w:szCs w:val="28"/>
              </w:rPr>
              <w:t>10</w:t>
            </w:r>
            <w:r w:rsidR="00716ED6">
              <w:rPr>
                <w:color w:val="000000"/>
                <w:sz w:val="28"/>
                <w:szCs w:val="28"/>
              </w:rPr>
              <w:t>000 знаков</w:t>
            </w:r>
            <w:r w:rsidR="005A1280" w:rsidRPr="00C44353">
              <w:rPr>
                <w:color w:val="000000"/>
                <w:sz w:val="28"/>
                <w:szCs w:val="28"/>
              </w:rPr>
              <w:t xml:space="preserve">, </w:t>
            </w:r>
            <w:r w:rsidR="00B35002" w:rsidRPr="00C44353">
              <w:rPr>
                <w:color w:val="000000"/>
                <w:sz w:val="28"/>
                <w:szCs w:val="28"/>
              </w:rPr>
              <w:t xml:space="preserve"> через 1 интервал, шрифт </w:t>
            </w:r>
            <w:proofErr w:type="spellStart"/>
            <w:r w:rsidR="00B35002" w:rsidRPr="00C44353">
              <w:rPr>
                <w:color w:val="000000"/>
                <w:sz w:val="28"/>
                <w:szCs w:val="28"/>
              </w:rPr>
              <w:t>Times</w:t>
            </w:r>
            <w:proofErr w:type="spellEnd"/>
            <w:r w:rsidR="00B35002" w:rsidRPr="00C443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35002" w:rsidRPr="00C44353">
              <w:rPr>
                <w:color w:val="000000"/>
                <w:sz w:val="28"/>
                <w:szCs w:val="28"/>
              </w:rPr>
              <w:t>New</w:t>
            </w:r>
            <w:proofErr w:type="spellEnd"/>
            <w:r w:rsidR="00B35002" w:rsidRPr="00C443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35002" w:rsidRPr="00C44353">
              <w:rPr>
                <w:color w:val="000000"/>
                <w:sz w:val="28"/>
                <w:szCs w:val="28"/>
              </w:rPr>
              <w:t>Roman</w:t>
            </w:r>
            <w:proofErr w:type="spellEnd"/>
            <w:r w:rsidR="00B35002" w:rsidRPr="00C44353">
              <w:rPr>
                <w:color w:val="000000"/>
                <w:sz w:val="28"/>
                <w:szCs w:val="28"/>
              </w:rPr>
              <w:t>, размер шрифта 12, все поля 2,5 см.</w:t>
            </w:r>
          </w:p>
        </w:tc>
      </w:tr>
    </w:tbl>
    <w:p w14:paraId="33A52A24" w14:textId="5A6864A6" w:rsidR="00B35002" w:rsidRPr="00C44353" w:rsidRDefault="00B35002" w:rsidP="00B35002">
      <w:pPr>
        <w:pStyle w:val="a8"/>
        <w:jc w:val="center"/>
        <w:rPr>
          <w:i/>
          <w:color w:val="000000"/>
          <w:sz w:val="28"/>
          <w:szCs w:val="28"/>
        </w:rPr>
      </w:pPr>
      <w:r w:rsidRPr="00C44353">
        <w:rPr>
          <w:rStyle w:val="a7"/>
          <w:b/>
          <w:bCs/>
          <w:i w:val="0"/>
          <w:color w:val="000000"/>
          <w:sz w:val="28"/>
          <w:szCs w:val="28"/>
        </w:rPr>
        <w:t>РЕГИСТРАЦИОННАЯ ФОРМА</w:t>
      </w:r>
    </w:p>
    <w:p w14:paraId="225FBBF5" w14:textId="117A2B61" w:rsidR="00183754" w:rsidRPr="00C44353" w:rsidRDefault="00B35002" w:rsidP="0018375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C44353">
        <w:rPr>
          <w:rFonts w:ascii="Times New Roman" w:hAnsi="Times New Roman" w:cs="Times New Roman"/>
          <w:color w:val="000000"/>
          <w:sz w:val="28"/>
          <w:szCs w:val="28"/>
        </w:rPr>
        <w:t xml:space="preserve">Просим заполнить и отправить в Оргкомитет </w:t>
      </w:r>
      <w:r w:rsidR="00183754" w:rsidRPr="00C44353">
        <w:rPr>
          <w:rStyle w:val="a6"/>
          <w:rFonts w:ascii="Times New Roman" w:hAnsi="Times New Roman" w:cs="Times New Roman"/>
          <w:b w:val="0"/>
          <w:bCs w:val="0"/>
          <w:color w:val="252525"/>
          <w:sz w:val="28"/>
          <w:szCs w:val="28"/>
        </w:rPr>
        <w:t xml:space="preserve">научно-практической конференции </w:t>
      </w:r>
      <w:r w:rsidR="00B30117" w:rsidRPr="00C44353">
        <w:rPr>
          <w:rStyle w:val="a6"/>
          <w:rFonts w:ascii="Times New Roman" w:hAnsi="Times New Roman" w:cs="Times New Roman"/>
          <w:b w:val="0"/>
          <w:bCs w:val="0"/>
          <w:color w:val="252525"/>
          <w:sz w:val="28"/>
          <w:szCs w:val="28"/>
        </w:rPr>
        <w:t>с международным участием</w:t>
      </w:r>
      <w:r w:rsidR="00183754" w:rsidRPr="00C44353">
        <w:rPr>
          <w:rFonts w:ascii="Times New Roman" w:eastAsia="Arial" w:hAnsi="Times New Roman" w:cs="Times New Roman"/>
          <w:sz w:val="28"/>
          <w:szCs w:val="28"/>
          <w:lang w:eastAsia="ru-RU"/>
        </w:rPr>
        <w:t>»</w:t>
      </w:r>
    </w:p>
    <w:p w14:paraId="7776CDDE" w14:textId="77777777" w:rsidR="00183754" w:rsidRPr="00C44353" w:rsidRDefault="00183754" w:rsidP="00ED019F">
      <w:pPr>
        <w:pStyle w:val="a4"/>
        <w:spacing w:before="0" w:beforeAutospacing="0" w:after="0" w:afterAutospacing="0" w:line="276" w:lineRule="auto"/>
        <w:ind w:left="426"/>
        <w:jc w:val="both"/>
        <w:rPr>
          <w:rStyle w:val="a7"/>
          <w:b/>
          <w:bCs/>
          <w:color w:val="000000"/>
          <w:sz w:val="28"/>
          <w:szCs w:val="28"/>
        </w:rPr>
      </w:pPr>
    </w:p>
    <w:p w14:paraId="780810CD" w14:textId="2CA4D5B5" w:rsidR="00B35002" w:rsidRPr="00C44353" w:rsidRDefault="00B35002" w:rsidP="00C37CA8">
      <w:pPr>
        <w:pStyle w:val="a4"/>
        <w:spacing w:before="0" w:beforeAutospacing="0" w:after="0" w:afterAutospacing="0" w:line="276" w:lineRule="auto"/>
        <w:ind w:left="426"/>
        <w:rPr>
          <w:color w:val="000000"/>
          <w:sz w:val="28"/>
          <w:szCs w:val="28"/>
        </w:rPr>
      </w:pPr>
      <w:r w:rsidRPr="00C44353">
        <w:rPr>
          <w:rStyle w:val="a7"/>
          <w:b/>
          <w:bCs/>
          <w:color w:val="000000"/>
          <w:sz w:val="28"/>
          <w:szCs w:val="28"/>
        </w:rPr>
        <w:t>Фамилия______________________________________________________</w:t>
      </w:r>
    </w:p>
    <w:p w14:paraId="687972F2" w14:textId="119BC746" w:rsidR="00B35002" w:rsidRPr="00C44353" w:rsidRDefault="00B35002" w:rsidP="00C37CA8">
      <w:pPr>
        <w:spacing w:before="100" w:beforeAutospacing="1" w:after="100" w:afterAutospacing="1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Имя___________________________________________________________</w:t>
      </w:r>
    </w:p>
    <w:p w14:paraId="163B8C1A" w14:textId="31D9863F" w:rsidR="00B35002" w:rsidRPr="00C44353" w:rsidRDefault="00B35002" w:rsidP="00C37CA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Отчество______________________________________________________</w:t>
      </w:r>
    </w:p>
    <w:p w14:paraId="057A814A" w14:textId="7751C51A" w:rsidR="00B35002" w:rsidRPr="00C44353" w:rsidRDefault="00B35002" w:rsidP="00C37CA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Должность, ученая степень, звание______________________________</w:t>
      </w:r>
      <w:r w:rsidR="00CD3C02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______________________</w:t>
      </w: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_____</w:t>
      </w:r>
    </w:p>
    <w:p w14:paraId="47BE9E11" w14:textId="1703656B" w:rsidR="00B35002" w:rsidRPr="00C44353" w:rsidRDefault="00B35002" w:rsidP="00C37CA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Организация с указанием адреса ______________________________________</w:t>
      </w:r>
      <w:r w:rsidR="00CD3C02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_________________________</w:t>
      </w: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_</w:t>
      </w:r>
    </w:p>
    <w:p w14:paraId="57838754" w14:textId="5595D22D" w:rsidR="00B35002" w:rsidRPr="00C44353" w:rsidRDefault="00B35002" w:rsidP="00C37CA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Тел. моб.________________________________________________________</w:t>
      </w:r>
    </w:p>
    <w:p w14:paraId="450A76AB" w14:textId="3DF5EF4C" w:rsidR="00B35002" w:rsidRPr="00C44353" w:rsidRDefault="00B35002" w:rsidP="00ED019F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Эл. почта______________________________________________________</w:t>
      </w:r>
    </w:p>
    <w:p w14:paraId="3D775D5B" w14:textId="77777777" w:rsidR="00B35002" w:rsidRPr="00C44353" w:rsidRDefault="00B35002" w:rsidP="00ED019F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</w:rPr>
        <w:t>Я планирую принять участие в конференции</w:t>
      </w:r>
    </w:p>
    <w:p w14:paraId="26D10327" w14:textId="0BB15B59" w:rsidR="00B35002" w:rsidRPr="00C44353" w:rsidRDefault="00B35002" w:rsidP="00ED019F">
      <w:pPr>
        <w:pStyle w:val="a8"/>
        <w:jc w:val="both"/>
        <w:rPr>
          <w:color w:val="000000"/>
          <w:sz w:val="28"/>
          <w:szCs w:val="28"/>
        </w:rPr>
      </w:pPr>
      <w:r w:rsidRPr="00C44353">
        <w:rPr>
          <w:color w:val="000000"/>
          <w:sz w:val="28"/>
          <w:szCs w:val="28"/>
        </w:rPr>
        <w:t xml:space="preserve">опубликовать </w:t>
      </w:r>
      <w:r w:rsidR="00E531AF">
        <w:rPr>
          <w:color w:val="000000"/>
          <w:sz w:val="28"/>
          <w:szCs w:val="28"/>
        </w:rPr>
        <w:t>тезисы</w:t>
      </w:r>
      <w:r w:rsidR="00E531AF" w:rsidRPr="00C44353">
        <w:rPr>
          <w:color w:val="000000"/>
          <w:sz w:val="28"/>
          <w:szCs w:val="28"/>
        </w:rPr>
        <w:t xml:space="preserve"> </w:t>
      </w:r>
      <w:r w:rsidRPr="00C44353">
        <w:rPr>
          <w:color w:val="000000"/>
          <w:sz w:val="28"/>
          <w:szCs w:val="28"/>
        </w:rPr>
        <w:t>в сборнике</w:t>
      </w:r>
    </w:p>
    <w:p w14:paraId="3B72B201" w14:textId="77777777" w:rsidR="00B35002" w:rsidRPr="00C44353" w:rsidRDefault="00B35002" w:rsidP="00ED019F">
      <w:pPr>
        <w:pStyle w:val="a8"/>
        <w:jc w:val="both"/>
        <w:rPr>
          <w:color w:val="000000"/>
          <w:sz w:val="28"/>
          <w:szCs w:val="28"/>
        </w:rPr>
      </w:pPr>
      <w:r w:rsidRPr="00C44353">
        <w:rPr>
          <w:color w:val="000000"/>
          <w:sz w:val="28"/>
          <w:szCs w:val="28"/>
        </w:rPr>
        <w:t>принять участие в конференции как слушатель</w:t>
      </w:r>
    </w:p>
    <w:p w14:paraId="52286EED" w14:textId="684ED578" w:rsidR="00803E51" w:rsidRPr="00C44353" w:rsidRDefault="00803E51" w:rsidP="00803E51">
      <w:pPr>
        <w:pStyle w:val="a8"/>
        <w:spacing w:before="12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44353">
        <w:rPr>
          <w:b/>
          <w:color w:val="000000"/>
          <w:sz w:val="28"/>
          <w:szCs w:val="28"/>
        </w:rPr>
        <w:t>Заявки на участие в конференции и тезисы</w:t>
      </w:r>
      <w:r w:rsidRPr="00C44353">
        <w:rPr>
          <w:color w:val="000000"/>
          <w:sz w:val="28"/>
          <w:szCs w:val="28"/>
        </w:rPr>
        <w:t xml:space="preserve"> принимаются </w:t>
      </w:r>
      <w:r w:rsidR="00716ED6">
        <w:rPr>
          <w:color w:val="000000"/>
          <w:sz w:val="28"/>
          <w:szCs w:val="28"/>
        </w:rPr>
        <w:t>до 20</w:t>
      </w:r>
      <w:r w:rsidRPr="00C44353">
        <w:rPr>
          <w:color w:val="000000"/>
          <w:sz w:val="28"/>
          <w:szCs w:val="28"/>
        </w:rPr>
        <w:t xml:space="preserve"> </w:t>
      </w:r>
      <w:r w:rsidR="00B55F84">
        <w:rPr>
          <w:color w:val="000000"/>
          <w:sz w:val="28"/>
          <w:szCs w:val="28"/>
        </w:rPr>
        <w:t>января 2023</w:t>
      </w:r>
      <w:r w:rsidRPr="00C44353">
        <w:rPr>
          <w:color w:val="000000"/>
          <w:sz w:val="28"/>
          <w:szCs w:val="28"/>
        </w:rPr>
        <w:t xml:space="preserve"> г. по электронной почте </w:t>
      </w:r>
      <w:r w:rsidR="00716ED6" w:rsidRPr="00716ED6">
        <w:rPr>
          <w:color w:val="202124"/>
          <w:spacing w:val="2"/>
          <w:sz w:val="28"/>
          <w:szCs w:val="28"/>
          <w:shd w:val="clear" w:color="auto" w:fill="FFFFFF"/>
        </w:rPr>
        <w:t>rp.ncpz2023@gmail.com</w:t>
      </w:r>
    </w:p>
    <w:p w14:paraId="74346C36" w14:textId="7D3049E4" w:rsidR="00803E51" w:rsidRPr="00C44353" w:rsidRDefault="00803E51" w:rsidP="00803E51">
      <w:pPr>
        <w:pStyle w:val="a8"/>
        <w:spacing w:before="12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44353">
        <w:rPr>
          <w:b/>
          <w:color w:val="000000"/>
          <w:sz w:val="28"/>
          <w:szCs w:val="28"/>
        </w:rPr>
        <w:t>По вопросам, связанным с конференцией</w:t>
      </w:r>
      <w:r w:rsidRPr="00C44353">
        <w:rPr>
          <w:color w:val="000000"/>
          <w:sz w:val="28"/>
          <w:szCs w:val="28"/>
        </w:rPr>
        <w:t>,</w:t>
      </w:r>
      <w:r w:rsidR="00183754" w:rsidRPr="00C44353">
        <w:rPr>
          <w:color w:val="000000"/>
          <w:sz w:val="28"/>
          <w:szCs w:val="28"/>
        </w:rPr>
        <w:t xml:space="preserve"> просим обращаться в оргкомитет</w:t>
      </w:r>
      <w:r w:rsidRPr="00C44353">
        <w:rPr>
          <w:color w:val="000000"/>
          <w:sz w:val="28"/>
          <w:szCs w:val="28"/>
        </w:rPr>
        <w:t xml:space="preserve"> </w:t>
      </w:r>
    </w:p>
    <w:p w14:paraId="62CF6F86" w14:textId="77777777" w:rsidR="00430584" w:rsidRPr="00C44353" w:rsidRDefault="00430584" w:rsidP="00C210B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AF6578C" w14:textId="77777777" w:rsidR="00B96F73" w:rsidRPr="00C44353" w:rsidRDefault="00B96F73" w:rsidP="00C210B4">
      <w:pPr>
        <w:pStyle w:val="a4"/>
        <w:spacing w:before="0" w:beforeAutospacing="0" w:after="0" w:afterAutospacing="0" w:line="276" w:lineRule="auto"/>
        <w:ind w:left="426" w:firstLine="567"/>
        <w:jc w:val="both"/>
        <w:rPr>
          <w:rStyle w:val="a6"/>
          <w:color w:val="252525"/>
          <w:sz w:val="28"/>
          <w:szCs w:val="28"/>
        </w:rPr>
      </w:pPr>
      <w:r w:rsidRPr="00C44353">
        <w:rPr>
          <w:rStyle w:val="a6"/>
          <w:color w:val="252525"/>
          <w:sz w:val="28"/>
          <w:szCs w:val="28"/>
        </w:rPr>
        <w:t>Контактные данные:</w:t>
      </w:r>
    </w:p>
    <w:p w14:paraId="678976F7" w14:textId="2DF0D8C9" w:rsidR="00430584" w:rsidRPr="00C44353" w:rsidRDefault="00F3059B" w:rsidP="00F3059B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  <w:r w:rsidRPr="00C44353">
        <w:rPr>
          <w:rStyle w:val="a6"/>
          <w:b w:val="0"/>
          <w:color w:val="252525"/>
          <w:sz w:val="28"/>
          <w:szCs w:val="28"/>
        </w:rPr>
        <w:t>Секретарь</w:t>
      </w:r>
      <w:r w:rsidR="00B96F73" w:rsidRPr="00C44353">
        <w:rPr>
          <w:rStyle w:val="a6"/>
          <w:color w:val="252525"/>
          <w:sz w:val="28"/>
          <w:szCs w:val="28"/>
        </w:rPr>
        <w:t xml:space="preserve"> </w:t>
      </w:r>
      <w:proofErr w:type="spellStart"/>
      <w:r w:rsidR="00430584" w:rsidRPr="00C44353">
        <w:rPr>
          <w:color w:val="252525"/>
          <w:sz w:val="28"/>
          <w:szCs w:val="28"/>
        </w:rPr>
        <w:t>Магай</w:t>
      </w:r>
      <w:proofErr w:type="spellEnd"/>
      <w:r w:rsidR="00430584" w:rsidRPr="00C44353">
        <w:rPr>
          <w:color w:val="252525"/>
          <w:sz w:val="28"/>
          <w:szCs w:val="28"/>
        </w:rPr>
        <w:t xml:space="preserve"> А</w:t>
      </w:r>
      <w:r w:rsidR="00B96F73" w:rsidRPr="00C44353">
        <w:rPr>
          <w:color w:val="252525"/>
          <w:sz w:val="28"/>
          <w:szCs w:val="28"/>
        </w:rPr>
        <w:t xml:space="preserve">ндрей Игоревич, </w:t>
      </w:r>
      <w:proofErr w:type="spellStart"/>
      <w:r w:rsidR="00B96F73" w:rsidRPr="00C44353">
        <w:rPr>
          <w:color w:val="252525"/>
          <w:sz w:val="28"/>
          <w:szCs w:val="28"/>
        </w:rPr>
        <w:t>м.н.с</w:t>
      </w:r>
      <w:proofErr w:type="spellEnd"/>
      <w:r w:rsidR="00B96F73" w:rsidRPr="00C44353">
        <w:rPr>
          <w:color w:val="252525"/>
          <w:sz w:val="28"/>
          <w:szCs w:val="28"/>
        </w:rPr>
        <w:t xml:space="preserve">. </w:t>
      </w:r>
      <w:r w:rsidR="00430584" w:rsidRPr="00C44353">
        <w:rPr>
          <w:color w:val="252525"/>
          <w:sz w:val="28"/>
          <w:szCs w:val="28"/>
        </w:rPr>
        <w:t xml:space="preserve">отделения </w:t>
      </w:r>
      <w:r w:rsidR="00430584" w:rsidRPr="00C44353">
        <w:rPr>
          <w:bCs/>
          <w:color w:val="000000" w:themeColor="text1"/>
          <w:sz w:val="28"/>
          <w:szCs w:val="28"/>
        </w:rPr>
        <w:t>по изучению эндогенных психических расстройств и аффективных состояний</w:t>
      </w:r>
      <w:r w:rsidR="00430584" w:rsidRPr="00C44353">
        <w:rPr>
          <w:color w:val="252525"/>
          <w:sz w:val="28"/>
          <w:szCs w:val="28"/>
        </w:rPr>
        <w:t xml:space="preserve"> ФГБНУ «Научный центр психического здоровья»</w:t>
      </w:r>
    </w:p>
    <w:p w14:paraId="1FA5CB28" w14:textId="77777777" w:rsidR="00B96F73" w:rsidRPr="00C44353" w:rsidRDefault="00430584" w:rsidP="00C210B4">
      <w:pPr>
        <w:pStyle w:val="a4"/>
        <w:spacing w:before="0" w:beforeAutospacing="0" w:after="0" w:afterAutospacing="0" w:line="276" w:lineRule="auto"/>
        <w:ind w:left="426" w:firstLine="567"/>
        <w:jc w:val="both"/>
        <w:rPr>
          <w:color w:val="252525"/>
          <w:sz w:val="28"/>
          <w:szCs w:val="28"/>
          <w:lang w:val="en-US"/>
        </w:rPr>
      </w:pPr>
      <w:r w:rsidRPr="00C44353">
        <w:rPr>
          <w:color w:val="252525"/>
          <w:sz w:val="28"/>
          <w:szCs w:val="28"/>
        </w:rPr>
        <w:t>Тел</w:t>
      </w:r>
      <w:r w:rsidRPr="00C44353">
        <w:rPr>
          <w:color w:val="252525"/>
          <w:sz w:val="28"/>
          <w:szCs w:val="28"/>
          <w:lang w:val="en-US"/>
        </w:rPr>
        <w:t>. +7-926-357-70-24</w:t>
      </w:r>
    </w:p>
    <w:p w14:paraId="366F86D0" w14:textId="31F8B97E" w:rsidR="00F3059B" w:rsidRPr="00C44353" w:rsidRDefault="00F3059B" w:rsidP="00C210B4">
      <w:pPr>
        <w:pStyle w:val="a4"/>
        <w:spacing w:before="0" w:beforeAutospacing="0" w:after="0" w:afterAutospacing="0" w:line="276" w:lineRule="auto"/>
        <w:ind w:left="426" w:firstLine="567"/>
        <w:jc w:val="both"/>
        <w:rPr>
          <w:color w:val="252525"/>
          <w:sz w:val="28"/>
          <w:szCs w:val="28"/>
          <w:lang w:val="en-US"/>
        </w:rPr>
      </w:pPr>
      <w:r w:rsidRPr="00C44353">
        <w:rPr>
          <w:color w:val="252525"/>
          <w:sz w:val="28"/>
          <w:szCs w:val="28"/>
          <w:lang w:val="en-US"/>
        </w:rPr>
        <w:t xml:space="preserve">E-mail: </w:t>
      </w:r>
      <w:r w:rsidR="004D38E3" w:rsidRPr="004D38E3">
        <w:rPr>
          <w:color w:val="202124"/>
          <w:spacing w:val="2"/>
          <w:sz w:val="28"/>
          <w:szCs w:val="28"/>
          <w:shd w:val="clear" w:color="auto" w:fill="FFFFFF"/>
          <w:lang w:val="en-US"/>
        </w:rPr>
        <w:t>rp.ncpz2023@gmail.com</w:t>
      </w:r>
    </w:p>
    <w:p w14:paraId="41DC2FB5" w14:textId="77777777" w:rsidR="00430584" w:rsidRPr="00C44353" w:rsidRDefault="00430584" w:rsidP="00C210B4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4353">
        <w:rPr>
          <w:rFonts w:ascii="Times New Roman" w:hAnsi="Times New Roman" w:cs="Times New Roman"/>
          <w:color w:val="000000"/>
          <w:sz w:val="28"/>
          <w:szCs w:val="28"/>
        </w:rPr>
        <w:t>Участие в конференции бесплатное.</w:t>
      </w:r>
    </w:p>
    <w:p w14:paraId="01F40160" w14:textId="77777777" w:rsidR="00B77D60" w:rsidRPr="00C44353" w:rsidRDefault="00B77D60" w:rsidP="00C210B4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  <w:r w:rsidRPr="00C44353">
        <w:rPr>
          <w:color w:val="252525"/>
          <w:sz w:val="28"/>
          <w:szCs w:val="28"/>
        </w:rPr>
        <w:t> </w:t>
      </w:r>
    </w:p>
    <w:p w14:paraId="06938F73" w14:textId="212225E7" w:rsidR="00C44353" w:rsidRPr="00C44353" w:rsidRDefault="00C44353" w:rsidP="00C210B4">
      <w:pPr>
        <w:pStyle w:val="a4"/>
        <w:spacing w:before="0" w:beforeAutospacing="0" w:after="0" w:afterAutospacing="0" w:line="276" w:lineRule="auto"/>
        <w:ind w:firstLine="567"/>
        <w:jc w:val="both"/>
        <w:rPr>
          <w:color w:val="252525"/>
          <w:sz w:val="28"/>
          <w:szCs w:val="28"/>
        </w:rPr>
      </w:pPr>
      <w:r w:rsidRPr="00C44353">
        <w:rPr>
          <w:color w:val="252525"/>
          <w:sz w:val="28"/>
          <w:szCs w:val="28"/>
        </w:rPr>
        <w:t>Рег</w:t>
      </w:r>
      <w:r w:rsidR="00B55F84">
        <w:rPr>
          <w:color w:val="252525"/>
          <w:sz w:val="28"/>
          <w:szCs w:val="28"/>
        </w:rPr>
        <w:t xml:space="preserve">истрация для участия по ссылке - </w:t>
      </w:r>
      <w:hyperlink r:id="rId8" w:history="1">
        <w:r w:rsidR="00B55F84" w:rsidRPr="00B55F84">
          <w:rPr>
            <w:rStyle w:val="a5"/>
            <w:sz w:val="28"/>
            <w:szCs w:val="28"/>
          </w:rPr>
          <w:t>https://skt.timepad.ru/event/2254944/</w:t>
        </w:r>
      </w:hyperlink>
    </w:p>
    <w:sectPr w:rsidR="00C44353" w:rsidRPr="00C44353" w:rsidSect="00CB0A7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0798A"/>
    <w:multiLevelType w:val="hybridMultilevel"/>
    <w:tmpl w:val="D104113C"/>
    <w:lvl w:ilvl="0" w:tplc="04190001">
      <w:start w:val="1"/>
      <w:numFmt w:val="bullet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AC3CD6"/>
    <w:multiLevelType w:val="hybridMultilevel"/>
    <w:tmpl w:val="5A38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CB6AA8"/>
    <w:multiLevelType w:val="multilevel"/>
    <w:tmpl w:val="12E4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079F5"/>
    <w:multiLevelType w:val="multilevel"/>
    <w:tmpl w:val="20D6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53847"/>
    <w:multiLevelType w:val="multilevel"/>
    <w:tmpl w:val="6E96D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D0AC1"/>
    <w:multiLevelType w:val="multilevel"/>
    <w:tmpl w:val="6BEE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40397"/>
    <w:multiLevelType w:val="hybridMultilevel"/>
    <w:tmpl w:val="C47A05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327A9B"/>
    <w:multiLevelType w:val="multilevel"/>
    <w:tmpl w:val="C47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A66BA"/>
    <w:multiLevelType w:val="hybridMultilevel"/>
    <w:tmpl w:val="837E05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BBF5B4D"/>
    <w:multiLevelType w:val="multilevel"/>
    <w:tmpl w:val="CF30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FE3841"/>
    <w:multiLevelType w:val="multilevel"/>
    <w:tmpl w:val="B986F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DD270A"/>
    <w:multiLevelType w:val="hybridMultilevel"/>
    <w:tmpl w:val="A9940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E74CF"/>
    <w:multiLevelType w:val="hybridMultilevel"/>
    <w:tmpl w:val="156418DC"/>
    <w:lvl w:ilvl="0" w:tplc="23F25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6E738C"/>
    <w:multiLevelType w:val="multilevel"/>
    <w:tmpl w:val="29282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934437">
    <w:abstractNumId w:val="4"/>
  </w:num>
  <w:num w:numId="2" w16cid:durableId="437065212">
    <w:abstractNumId w:val="9"/>
  </w:num>
  <w:num w:numId="3" w16cid:durableId="814951845">
    <w:abstractNumId w:val="3"/>
  </w:num>
  <w:num w:numId="4" w16cid:durableId="64188926">
    <w:abstractNumId w:val="12"/>
  </w:num>
  <w:num w:numId="5" w16cid:durableId="1328941956">
    <w:abstractNumId w:val="7"/>
  </w:num>
  <w:num w:numId="6" w16cid:durableId="1336835212">
    <w:abstractNumId w:val="1"/>
  </w:num>
  <w:num w:numId="7" w16cid:durableId="987897657">
    <w:abstractNumId w:val="0"/>
  </w:num>
  <w:num w:numId="8" w16cid:durableId="681786559">
    <w:abstractNumId w:val="11"/>
  </w:num>
  <w:num w:numId="9" w16cid:durableId="1408070147">
    <w:abstractNumId w:val="2"/>
  </w:num>
  <w:num w:numId="10" w16cid:durableId="960302503">
    <w:abstractNumId w:val="6"/>
  </w:num>
  <w:num w:numId="11" w16cid:durableId="509876227">
    <w:abstractNumId w:val="10"/>
  </w:num>
  <w:num w:numId="12" w16cid:durableId="1217162178">
    <w:abstractNumId w:val="5"/>
  </w:num>
  <w:num w:numId="13" w16cid:durableId="502401935">
    <w:abstractNumId w:val="13"/>
  </w:num>
  <w:num w:numId="14" w16cid:durableId="840240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FE7"/>
    <w:rsid w:val="0001052E"/>
    <w:rsid w:val="00060D36"/>
    <w:rsid w:val="00080802"/>
    <w:rsid w:val="000A3422"/>
    <w:rsid w:val="000C020F"/>
    <w:rsid w:val="000E7595"/>
    <w:rsid w:val="000F7D78"/>
    <w:rsid w:val="00165234"/>
    <w:rsid w:val="00183754"/>
    <w:rsid w:val="001B0D3E"/>
    <w:rsid w:val="001B281C"/>
    <w:rsid w:val="001D198F"/>
    <w:rsid w:val="001E3634"/>
    <w:rsid w:val="00235CD1"/>
    <w:rsid w:val="00261CDC"/>
    <w:rsid w:val="002B2A82"/>
    <w:rsid w:val="002F4555"/>
    <w:rsid w:val="00310F02"/>
    <w:rsid w:val="00327E7C"/>
    <w:rsid w:val="003320FC"/>
    <w:rsid w:val="0038283B"/>
    <w:rsid w:val="003C3B4C"/>
    <w:rsid w:val="003C3DEF"/>
    <w:rsid w:val="004105F6"/>
    <w:rsid w:val="00430584"/>
    <w:rsid w:val="004C78C5"/>
    <w:rsid w:val="004D38E3"/>
    <w:rsid w:val="00527933"/>
    <w:rsid w:val="00572CA0"/>
    <w:rsid w:val="00593854"/>
    <w:rsid w:val="005A1280"/>
    <w:rsid w:val="005A4AF8"/>
    <w:rsid w:val="00637FE7"/>
    <w:rsid w:val="006413E9"/>
    <w:rsid w:val="00667FF5"/>
    <w:rsid w:val="006828F7"/>
    <w:rsid w:val="00693F0F"/>
    <w:rsid w:val="006C27B2"/>
    <w:rsid w:val="006E225B"/>
    <w:rsid w:val="006F3C11"/>
    <w:rsid w:val="00716ED6"/>
    <w:rsid w:val="00722A41"/>
    <w:rsid w:val="00734AC4"/>
    <w:rsid w:val="00774844"/>
    <w:rsid w:val="007A5BC1"/>
    <w:rsid w:val="007B384E"/>
    <w:rsid w:val="00803E51"/>
    <w:rsid w:val="00872A92"/>
    <w:rsid w:val="008D0642"/>
    <w:rsid w:val="008D0EA5"/>
    <w:rsid w:val="0092168B"/>
    <w:rsid w:val="00927B42"/>
    <w:rsid w:val="00965DF6"/>
    <w:rsid w:val="009801AF"/>
    <w:rsid w:val="00992E88"/>
    <w:rsid w:val="009E36E2"/>
    <w:rsid w:val="00A032DF"/>
    <w:rsid w:val="00A208F1"/>
    <w:rsid w:val="00A351D0"/>
    <w:rsid w:val="00A36ECA"/>
    <w:rsid w:val="00A50DDF"/>
    <w:rsid w:val="00A85CAC"/>
    <w:rsid w:val="00AC5DE2"/>
    <w:rsid w:val="00B05F21"/>
    <w:rsid w:val="00B30117"/>
    <w:rsid w:val="00B35002"/>
    <w:rsid w:val="00B50F68"/>
    <w:rsid w:val="00B55F84"/>
    <w:rsid w:val="00B621F0"/>
    <w:rsid w:val="00B62E37"/>
    <w:rsid w:val="00B77D60"/>
    <w:rsid w:val="00B9138A"/>
    <w:rsid w:val="00B96F73"/>
    <w:rsid w:val="00C16E6F"/>
    <w:rsid w:val="00C210B4"/>
    <w:rsid w:val="00C21951"/>
    <w:rsid w:val="00C37CA8"/>
    <w:rsid w:val="00C44353"/>
    <w:rsid w:val="00C6223A"/>
    <w:rsid w:val="00CB0A70"/>
    <w:rsid w:val="00CD3C02"/>
    <w:rsid w:val="00DA1696"/>
    <w:rsid w:val="00E05B14"/>
    <w:rsid w:val="00E05ED1"/>
    <w:rsid w:val="00E4376E"/>
    <w:rsid w:val="00E531AF"/>
    <w:rsid w:val="00E569B2"/>
    <w:rsid w:val="00EB7573"/>
    <w:rsid w:val="00ED019F"/>
    <w:rsid w:val="00ED2FF3"/>
    <w:rsid w:val="00ED5241"/>
    <w:rsid w:val="00ED7F06"/>
    <w:rsid w:val="00F3059B"/>
    <w:rsid w:val="00FB03C6"/>
    <w:rsid w:val="00FB2C63"/>
    <w:rsid w:val="00FC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A779"/>
  <w15:chartTrackingRefBased/>
  <w15:docId w15:val="{3322739C-4969-4A32-BBDB-5C710DC4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08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3C3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C3DEF"/>
    <w:rPr>
      <w:color w:val="0000FF"/>
      <w:u w:val="single"/>
    </w:rPr>
  </w:style>
  <w:style w:type="character" w:styleId="a6">
    <w:name w:val="Strong"/>
    <w:basedOn w:val="a0"/>
    <w:uiPriority w:val="22"/>
    <w:qFormat/>
    <w:rsid w:val="003C3DEF"/>
    <w:rPr>
      <w:b/>
      <w:bCs/>
    </w:rPr>
  </w:style>
  <w:style w:type="character" w:styleId="a7">
    <w:name w:val="Emphasis"/>
    <w:basedOn w:val="a0"/>
    <w:qFormat/>
    <w:rsid w:val="003C3DEF"/>
    <w:rPr>
      <w:i/>
      <w:iCs/>
    </w:rPr>
  </w:style>
  <w:style w:type="paragraph" w:customStyle="1" w:styleId="a8">
    <w:basedOn w:val="a"/>
    <w:next w:val="a4"/>
    <w:uiPriority w:val="99"/>
    <w:rsid w:val="00B35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0EA5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A208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531AF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C3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7C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22A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t.timepad.ru/event/2254944/" TargetMode="External" /><Relationship Id="rId3" Type="http://schemas.openxmlformats.org/officeDocument/2006/relationships/styles" Target="styles.xml" /><Relationship Id="rId7" Type="http://schemas.openxmlformats.org/officeDocument/2006/relationships/hyperlink" Target="http://www.mental-health-russia.ru/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http://www.modskt.ru" TargetMode="Externa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94AC2-3B52-4116-BEE2-5A228200812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Tatiana Solokhina</cp:lastModifiedBy>
  <cp:revision>2</cp:revision>
  <dcterms:created xsi:type="dcterms:W3CDTF">2023-01-10T10:24:00Z</dcterms:created>
  <dcterms:modified xsi:type="dcterms:W3CDTF">2023-01-10T10:24:00Z</dcterms:modified>
</cp:coreProperties>
</file>