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Юбилейная межрегиональная научно-практическая конференция с международным участием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«STATUS PRAESENS ПСИХИАТРИИ.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МЕЖДИСЦИПЛИНАРНЫЙ КОНСИЛИУМ»,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посвящённая 150-летию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Санкт-Петербургской психиатрической больницы св. Николая Чудотворца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28–29 октября 2022 года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Место проведения: Санкт-Петербург, отель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Inn</w:t>
      </w:r>
      <w:proofErr w:type="spellEnd"/>
      <w:r>
        <w:t xml:space="preserve">, Московский пр. 97А (станция метро "Московские ворота")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rPr>
          <w:b/>
          <w:bCs/>
        </w:rPr>
      </w:pPr>
      <w:r>
        <w:rPr>
          <w:b/>
          <w:bCs/>
        </w:rPr>
        <w:t xml:space="preserve">Организаторы: </w:t>
      </w:r>
    </w:p>
    <w:p w:rsidR="0046650D" w:rsidRDefault="000B05F5">
      <w:pPr>
        <w:ind w:left="0" w:firstLine="0"/>
      </w:pPr>
      <w:r>
        <w:t xml:space="preserve">Министерство здравоохранения Российской Федерации </w:t>
      </w:r>
    </w:p>
    <w:p w:rsidR="0046650D" w:rsidRDefault="000B05F5">
      <w:pPr>
        <w:ind w:left="0" w:firstLine="0"/>
      </w:pPr>
      <w:r>
        <w:t xml:space="preserve">Комитет по здравоохранению Правительства Санкт-Петербурга </w:t>
      </w:r>
    </w:p>
    <w:p w:rsidR="0046650D" w:rsidRDefault="000B05F5">
      <w:pPr>
        <w:ind w:left="0" w:firstLine="0"/>
      </w:pPr>
      <w:r>
        <w:t>Психиатрическая б</w:t>
      </w:r>
      <w:r>
        <w:t xml:space="preserve">ольница св. Николая Чудотворца </w:t>
      </w:r>
    </w:p>
    <w:p w:rsidR="0046650D" w:rsidRDefault="000B05F5">
      <w:pPr>
        <w:ind w:left="0" w:firstLine="0"/>
      </w:pPr>
      <w:r>
        <w:t>Российское общество психиатров</w:t>
      </w:r>
    </w:p>
    <w:p w:rsidR="0046650D" w:rsidRDefault="000B05F5">
      <w:pPr>
        <w:ind w:left="0" w:firstLine="0"/>
      </w:pPr>
      <w:proofErr w:type="spellStart"/>
      <w:r>
        <w:t>Бехтеревское</w:t>
      </w:r>
      <w:proofErr w:type="spellEnd"/>
      <w:r>
        <w:t xml:space="preserve"> психиатрическое общество Санкт-Петербурга </w:t>
      </w:r>
    </w:p>
    <w:p w:rsidR="0046650D" w:rsidRDefault="000B05F5">
      <w:pPr>
        <w:ind w:left="0" w:firstLine="0"/>
      </w:pPr>
      <w:r>
        <w:t xml:space="preserve">Кафедра психиатрии и наркологии </w:t>
      </w:r>
    </w:p>
    <w:p w:rsidR="0046650D" w:rsidRDefault="000B05F5">
      <w:pPr>
        <w:ind w:left="0" w:firstLine="0"/>
      </w:pPr>
      <w:r>
        <w:t xml:space="preserve">Северо-Западного государственного медицинского университета им. И.И. Мечникова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ОРГАНИЗАЦИОННЫЙ КОМИТЕ</w:t>
      </w:r>
      <w:r>
        <w:rPr>
          <w:b/>
          <w:bCs/>
        </w:rPr>
        <w:t>Т КОНФЕРЕНЦИИ:</w:t>
      </w:r>
    </w:p>
    <w:p w:rsidR="0046650D" w:rsidRDefault="000B05F5">
      <w:pPr>
        <w:ind w:left="0" w:firstLine="0"/>
        <w:rPr>
          <w:b/>
          <w:bCs/>
          <w:i/>
          <w:iCs/>
        </w:rPr>
      </w:pPr>
      <w:r>
        <w:rPr>
          <w:b/>
          <w:bCs/>
          <w:i/>
          <w:iCs/>
        </w:rPr>
        <w:t xml:space="preserve">Сопредседатели: </w:t>
      </w:r>
    </w:p>
    <w:p w:rsidR="0046650D" w:rsidRDefault="000B05F5">
      <w:pPr>
        <w:ind w:left="567" w:hanging="567"/>
      </w:pPr>
      <w:proofErr w:type="spellStart"/>
      <w:r>
        <w:t>Лисовец</w:t>
      </w:r>
      <w:proofErr w:type="spellEnd"/>
      <w:r>
        <w:t xml:space="preserve"> Д.Г. - к.м.н., председатель Комитета по здравоохранению Правительства Санкт-Петербурга.</w:t>
      </w:r>
    </w:p>
    <w:p w:rsidR="0046650D" w:rsidRDefault="000B05F5">
      <w:pPr>
        <w:ind w:left="567" w:hanging="567"/>
      </w:pPr>
      <w:r>
        <w:t>Отмахов А.П. - главный врач Санкт-Петербургской психиатрической больницы св. Николая Чудотворца.</w:t>
      </w:r>
    </w:p>
    <w:p w:rsidR="0046650D" w:rsidRDefault="000B05F5">
      <w:pPr>
        <w:ind w:left="567" w:hanging="567"/>
      </w:pPr>
      <w:r>
        <w:t>Петрова Н.Н. - д.м.н., профессо</w:t>
      </w:r>
      <w:r>
        <w:t>р, зав. кафедрой психиатрии и наркологии СПбГУ, Почётный работник высшего профессионального образования РФ, лауреат премии Правительства РФ в области образования, Председатель комиссии РОП по работе с молодыми учеными и специалистами, Председатель регионал</w:t>
      </w:r>
      <w:r>
        <w:t>ьного отделения РОП "</w:t>
      </w:r>
      <w:proofErr w:type="spellStart"/>
      <w:r>
        <w:t>Бехтеревское</w:t>
      </w:r>
      <w:proofErr w:type="spellEnd"/>
      <w:r>
        <w:t xml:space="preserve"> психиатрическое общество Санкт-Петербурга". </w:t>
      </w:r>
    </w:p>
    <w:p w:rsidR="0046650D" w:rsidRDefault="000B05F5">
      <w:pPr>
        <w:ind w:left="567" w:hanging="567"/>
      </w:pPr>
      <w:r>
        <w:t>Софронов А.Г. - д.м.н., профессор, член-корр. РАН, зав. кафедрой психиатрии и наркологии СЗГМУ им. И.И. Мечникова, главный внештатный специалист по психиатрии комитета по здраво</w:t>
      </w:r>
      <w:r>
        <w:t xml:space="preserve">охранению правительства Санкт-Петербурга, главный внештатный специалист по психиатрии МЗ РФ в СЗФО, главный врач Санкт-Петербургской психиатрической больницы №3 им. И.И. Скворцова-Степанова. </w:t>
      </w:r>
    </w:p>
    <w:p w:rsidR="0046650D" w:rsidRDefault="000B05F5">
      <w:pPr>
        <w:ind w:left="567" w:hanging="567"/>
      </w:pPr>
      <w:r>
        <w:t xml:space="preserve">Незнанов Н.Г. д.м.н., профессор, заведующий кафедрой психиатрии </w:t>
      </w:r>
      <w:r>
        <w:t>и наркологии Первого Санкт-Петербургского государственного медицинского университета имени академика И. П. Павлова, директор ФГБУ «НМИЦ ПН им В.М. Бехтерева», Председатель Российского общества психиатров, Главный внештатный специалист-эксперт по психиатрии</w:t>
      </w:r>
      <w:r>
        <w:t xml:space="preserve"> Росздравнадзора, президент Всемирной Ассоциации динамической психиатрии</w:t>
      </w:r>
    </w:p>
    <w:p w:rsidR="0046650D" w:rsidRDefault="000B05F5">
      <w:pPr>
        <w:ind w:left="0" w:firstLine="0"/>
        <w:rPr>
          <w:b/>
          <w:bCs/>
          <w:i/>
          <w:iCs/>
        </w:rPr>
      </w:pPr>
      <w:r>
        <w:rPr>
          <w:b/>
          <w:bCs/>
          <w:i/>
          <w:iCs/>
        </w:rPr>
        <w:t>Члены:</w:t>
      </w:r>
    </w:p>
    <w:p w:rsidR="0046650D" w:rsidRDefault="000B05F5">
      <w:pPr>
        <w:ind w:left="567" w:hanging="567"/>
      </w:pPr>
      <w:proofErr w:type="spellStart"/>
      <w:r>
        <w:t>Снедков</w:t>
      </w:r>
      <w:proofErr w:type="spellEnd"/>
      <w:r>
        <w:t xml:space="preserve"> Е.В. - д.м.н., профессор, психиатрическая больница св. Николая Чудотворца, профессор кафедры психиатрии и наркологии СЗГМУ им. И.И. Мечникова, Санкт-Петербург </w:t>
      </w:r>
    </w:p>
    <w:p w:rsidR="0046650D" w:rsidRDefault="000B05F5">
      <w:pPr>
        <w:ind w:left="567" w:hanging="567"/>
      </w:pPr>
      <w:proofErr w:type="spellStart"/>
      <w:r>
        <w:t>Точилов</w:t>
      </w:r>
      <w:proofErr w:type="spellEnd"/>
      <w:r>
        <w:t xml:space="preserve"> </w:t>
      </w:r>
      <w:r>
        <w:t>В.А. -  д.м.н., профессор, психиатрическая больница св. Николая Чудотворца.</w:t>
      </w:r>
    </w:p>
    <w:p w:rsidR="0046650D" w:rsidRDefault="000B05F5">
      <w:pPr>
        <w:ind w:left="567" w:hanging="567"/>
      </w:pPr>
      <w:proofErr w:type="spellStart"/>
      <w:r>
        <w:t>Бартасинская</w:t>
      </w:r>
      <w:proofErr w:type="spellEnd"/>
      <w:r>
        <w:t xml:space="preserve"> А.Е., заместитель главного врача по медицинской работе психиатрической больницы св. Николая Чудотворца, Санкт-Петербург</w:t>
      </w:r>
    </w:p>
    <w:p w:rsidR="0046650D" w:rsidRDefault="000B05F5">
      <w:pPr>
        <w:ind w:left="567" w:hanging="567"/>
      </w:pPr>
      <w:r>
        <w:t>Вовк Ю.А. – директор психиатрической больницы с</w:t>
      </w:r>
      <w:r>
        <w:t>в. Николая Чудотворца, Санкт-Петербург</w:t>
      </w:r>
    </w:p>
    <w:p w:rsidR="0046650D" w:rsidRDefault="000B05F5">
      <w:pPr>
        <w:ind w:left="567" w:hanging="567"/>
      </w:pPr>
      <w:r>
        <w:lastRenderedPageBreak/>
        <w:t>Мучник П.Ю. – заведующий дневным стационаром психиатрической больницы св. Николая Чудотворца, ассистент кафедры психиатрии и наркологии СЗГМУ им. И.И. Мечникова Санкт-Петербург</w:t>
      </w:r>
    </w:p>
    <w:p w:rsidR="0046650D" w:rsidRDefault="000B05F5">
      <w:pPr>
        <w:ind w:left="567" w:hanging="567"/>
      </w:pPr>
      <w:r>
        <w:t xml:space="preserve">Сапожников П.Ю. – заведующий отделением </w:t>
      </w:r>
      <w:r>
        <w:t>психотерапии и социального восстановления психиатрической больницы св. Николая Чудотворца, Санкт-Петербург</w:t>
      </w:r>
    </w:p>
    <w:p w:rsidR="0046650D" w:rsidRDefault="000B05F5">
      <w:pPr>
        <w:ind w:left="567" w:hanging="567"/>
      </w:pPr>
      <w:proofErr w:type="spellStart"/>
      <w:r>
        <w:t>Комаровский</w:t>
      </w:r>
      <w:proofErr w:type="spellEnd"/>
      <w:r>
        <w:t xml:space="preserve"> А.Ю. – психиатрическая больница св. Николая Чудотворца заведующий 13 отделением специализированного типа, Санкт-Петербург.</w:t>
      </w:r>
    </w:p>
    <w:p w:rsidR="0046650D" w:rsidRDefault="000B05F5">
      <w:pPr>
        <w:ind w:left="567" w:hanging="567"/>
      </w:pPr>
      <w:r>
        <w:t>Григорьев И.С.</w:t>
      </w:r>
      <w:r>
        <w:t xml:space="preserve"> - психиатрическая больница св. Николая Чудотворца заведующий 8 отделением специализированного типа, Санкт-Петербург.</w:t>
      </w:r>
    </w:p>
    <w:p w:rsidR="0046650D" w:rsidRDefault="000B05F5">
      <w:pPr>
        <w:ind w:left="567" w:hanging="567"/>
      </w:pPr>
      <w:r>
        <w:t>Некрасов В.А. – психиатрическая больница св. Николая Чудотворца, ассистент кафедры психиатрии и наркологии СЗГМУ им. И.И. Мечникова, Санкт</w:t>
      </w:r>
      <w:r>
        <w:t>-Петербург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ПРОГРАММНЫЙ КОМИТЕТ:</w:t>
      </w:r>
    </w:p>
    <w:p w:rsidR="0046650D" w:rsidRDefault="000B05F5">
      <w:pPr>
        <w:ind w:left="567" w:hanging="567"/>
      </w:pPr>
      <w:r>
        <w:t>Егоров А.Ю. - д.м.н., профессор, зав. лабораторией нейрофизиологии и патологии поведения Института эволюционной физиологии и биохимии им. И.И. Сеченова РАН, профессор кафедры психиатрии и наркологии СЗГМУ им. И.И. Мечникова</w:t>
      </w:r>
      <w:r>
        <w:t xml:space="preserve">, профессор кафедры психиатрии и наркологии СПбГУ, Санкт-Петербург </w:t>
      </w:r>
    </w:p>
    <w:p w:rsidR="0046650D" w:rsidRDefault="000B05F5">
      <w:pPr>
        <w:ind w:left="567" w:hanging="567"/>
      </w:pPr>
      <w:proofErr w:type="spellStart"/>
      <w:r>
        <w:t>Зобин</w:t>
      </w:r>
      <w:proofErr w:type="spellEnd"/>
      <w:r>
        <w:t xml:space="preserve"> М.Л. - к.м.н., главный врач Центра трансформационной терапии, </w:t>
      </w:r>
      <w:proofErr w:type="spellStart"/>
      <w:r>
        <w:t>Котор</w:t>
      </w:r>
      <w:proofErr w:type="spellEnd"/>
      <w:r>
        <w:t xml:space="preserve">, Черногория </w:t>
      </w:r>
    </w:p>
    <w:p w:rsidR="0046650D" w:rsidRDefault="000B05F5">
      <w:pPr>
        <w:ind w:left="567" w:hanging="567"/>
      </w:pPr>
      <w:r>
        <w:t>Менделевич В.Д. - д.м.н., профессор, зав. кафедрой психиатрии и медицинской психологии Казанского гос</w:t>
      </w:r>
      <w:r>
        <w:t xml:space="preserve">ударственного медицинского университета, Казань </w:t>
      </w:r>
    </w:p>
    <w:p w:rsidR="0046650D" w:rsidRDefault="000B05F5">
      <w:pPr>
        <w:ind w:left="567" w:hanging="567"/>
      </w:pPr>
      <w:r>
        <w:t xml:space="preserve">Петрова Н.Н. - д.м.н., профессор, зав. кафедрой психиатрии и наркологии СПбГУ, Почётный работник высшего профессионального образования РФ, лауреат премии Правительства РФ в области образования, Председатель </w:t>
      </w:r>
      <w:r>
        <w:t>комиссии РОП по работе с молодыми учеными и специалистами, Председатель регионального отделения РОП "</w:t>
      </w:r>
      <w:proofErr w:type="spellStart"/>
      <w:r>
        <w:t>Бехтеревское</w:t>
      </w:r>
      <w:proofErr w:type="spellEnd"/>
      <w:r>
        <w:t xml:space="preserve"> психиатрическое общество Санкт-Петербурга" </w:t>
      </w:r>
    </w:p>
    <w:p w:rsidR="0046650D" w:rsidRDefault="000B05F5">
      <w:pPr>
        <w:ind w:left="567" w:hanging="567"/>
      </w:pPr>
      <w:r>
        <w:t>Сиволап Ю.П. - д.м.н., д.м.н., профессор, профессор кафедры психиатрии, психотерапии и психосомати</w:t>
      </w:r>
      <w:r>
        <w:t xml:space="preserve">ческой патологии Российского Университета Дружбы Народов, Москва </w:t>
      </w:r>
    </w:p>
    <w:p w:rsidR="0046650D" w:rsidRDefault="000B05F5">
      <w:pPr>
        <w:ind w:left="567" w:hanging="567"/>
      </w:pPr>
      <w:proofErr w:type="spellStart"/>
      <w:r>
        <w:t>Снедков</w:t>
      </w:r>
      <w:proofErr w:type="spellEnd"/>
      <w:r>
        <w:t xml:space="preserve"> Е.В. - д.м.н., профессор, психиатрическая больница св. Николая Чудотворца, профессор кафедры психиатрии и наркологии СЗГМУ им. И.И. Мечникова, Санкт-Петербург </w:t>
      </w:r>
    </w:p>
    <w:p w:rsidR="0046650D" w:rsidRDefault="000B05F5">
      <w:pPr>
        <w:ind w:left="567" w:hanging="567"/>
      </w:pPr>
      <w:r>
        <w:t>Ответственный секретар</w:t>
      </w:r>
      <w:r>
        <w:t xml:space="preserve">ь конференции - Некрасов В.А., психиатрическая больница св. Николая Чудотворца, ассистент кафедры психиатрии и наркологии СЗГМУ им. И.И. Мечникова, Санкт-Петербург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 xml:space="preserve">28 октября 2022 года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(первый день конференции)</w:t>
      </w:r>
    </w:p>
    <w:p w:rsidR="0046650D" w:rsidRDefault="0046650D">
      <w:pPr>
        <w:ind w:left="0" w:firstLine="0"/>
        <w:jc w:val="center"/>
        <w:rPr>
          <w:b/>
          <w:bCs/>
        </w:rPr>
      </w:pPr>
    </w:p>
    <w:p w:rsidR="0046650D" w:rsidRDefault="000B05F5">
      <w:pPr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ЗАЛ 1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09:30 – 13:00 ПЛЕНАРНОЕ ЗАСЕДАНИЕ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"ИСТОРИЯ САНКТ-ПЕТЕРБУРГСКОЙ ПСИХИАТРИЧЕСКОЙ БОЛЬНИЦЫ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СВ. НИКОЛАЯ ЧУДОТВОРЦА"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</w:pPr>
      <w:r>
        <w:rPr>
          <w:b/>
          <w:bCs/>
        </w:rPr>
        <w:t>Президиум</w:t>
      </w:r>
      <w:r>
        <w:t xml:space="preserve">: Незнанов Н.Г., Отмахов А.П., </w:t>
      </w:r>
      <w:proofErr w:type="spellStart"/>
      <w:r>
        <w:t>Лиманкин</w:t>
      </w:r>
      <w:proofErr w:type="spellEnd"/>
      <w:r>
        <w:t xml:space="preserve"> О.В., Петрова Н.Н., Софронов А.Г.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09:30-09:35 Вступительная речь главного врача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>09:35-1</w:t>
      </w:r>
      <w:r>
        <w:t xml:space="preserve">0:00 Приветственные речи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10:00-10:30 </w:t>
      </w:r>
      <w:r>
        <w:tab/>
        <w:t xml:space="preserve">История больницы святого Николая Чудотворца. От истоков к современности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Отмахов Андрей Павлович</w:t>
      </w:r>
      <w:r>
        <w:t xml:space="preserve">, главный врач Санкт-Петербургской психиатрической больницы св. Николая Чудотворца.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>10:30</w:t>
      </w:r>
      <w:r>
        <w:t xml:space="preserve">-11:00 </w:t>
      </w:r>
      <w:r>
        <w:tab/>
        <w:t xml:space="preserve">Проблемы отечественной психиатрии на современном этапе. Поиски решений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Софронов Александр Генрихович</w:t>
      </w:r>
      <w:r>
        <w:t>, д.м.н., профессор, член-корр. РАН, зав. кафедрой психиатрии и наркологии СЗГМУ им. И.И. Мечникова, главный врач психиатрической больни</w:t>
      </w:r>
      <w:r>
        <w:t>цы №3 им. И.И. Скворцова-Степанова, главный внештатный специалист по психиатрии комитета по здравоохранению правительства Санкт-Петербурга; главный внештатный специалист по психиатрии МЗ РФ в СЗФО. (</w:t>
      </w:r>
      <w:proofErr w:type="spellStart"/>
      <w:r>
        <w:t>СанктПетербург</w:t>
      </w:r>
      <w:proofErr w:type="spellEnd"/>
      <w:r>
        <w:t xml:space="preserve">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11:00-11:30 </w:t>
      </w:r>
      <w:r>
        <w:tab/>
        <w:t>Современные технологии в п</w:t>
      </w:r>
      <w:r>
        <w:t xml:space="preserve">сихиатрии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Незнанов Николай Григорьевич</w:t>
      </w:r>
      <w:r>
        <w:t>, д.м.н., профессор, директор НМИЦ психиатрии и неврологии им. В.М. Бехтерева, научный руководитель отделения гериатрической психиатрии Центра, заслуженный деятель науки РФ, заслуженный работник высшей школ</w:t>
      </w:r>
      <w:r>
        <w:t>ы РФ, зав. кафедрой психиатрии и наркологии Первого государственного медицинского университета им. акад. И.П. Павлова, главный внештатный специалист-эксперт по психиатрии Росздравнадзора, президент Российского Общества Психиатров, президент Всемирной ассоц</w:t>
      </w:r>
      <w:r>
        <w:t xml:space="preserve">иации динамической психиатрии.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11:30-12:00 </w:t>
      </w:r>
      <w:r>
        <w:tab/>
        <w:t xml:space="preserve">Управление стационарным звеном в территориальной системе оказания психиатрической помощи. Эволюция из экстенсивной в интенсивную модель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Костюк Георгий Петрович</w:t>
      </w:r>
      <w:r>
        <w:t xml:space="preserve">, д.м.н., профессор, </w:t>
      </w:r>
      <w:r>
        <w:t>главный внештатный специалист психиатр Департамента здравоохранения города Москвы, главный врач психиатрической клинической больницы № 1 им. Н.А. Алексеева, руководитель комиссии Общероссийской общественной организации "Российская ассоциация содействия нау</w:t>
      </w:r>
      <w:r>
        <w:t xml:space="preserve">ке» по психическому здоровью". (Москва)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12:00-12:30 </w:t>
      </w:r>
      <w:r>
        <w:tab/>
        <w:t xml:space="preserve">Качество психиатрической помощи в модели общественного здравоохранения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Лиманкин</w:t>
      </w:r>
      <w:proofErr w:type="spellEnd"/>
      <w:r>
        <w:rPr>
          <w:b/>
          <w:bCs/>
        </w:rPr>
        <w:t xml:space="preserve"> Олег Васильевич</w:t>
      </w:r>
      <w:r>
        <w:t>, д.м.н., главный врач Санкт-Петербургской психиатрической больницы № 1 им. П.П. Кащенко, проф</w:t>
      </w:r>
      <w:r>
        <w:t>ессор кафедры психотерапии, медицинской психологии и сексологии СЗГМУ им. И.И. Мечникова МЗ РФ, профессор кафедры социальной психиатрии и психологии Санкт-Петербургского Института усовершенствования врачей-экспертов Минтруда и социальной защиты РФ, вице-пр</w:t>
      </w:r>
      <w:r>
        <w:t xml:space="preserve">езидент Российского общества психиатров, главный внештатный специалист-эксперт Росздравнадзора по психиатрии по СЗФО.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12:30-13:00 </w:t>
      </w:r>
      <w:r>
        <w:tab/>
        <w:t xml:space="preserve">Пандемия COVID-19 и психические расстройства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Петрова Наталия Николаевна</w:t>
      </w:r>
      <w:r>
        <w:t>, д.м.н., профессор, почётный работник высшего профессионального образования РФ, лауреат премии Правительства РФ в области образования, зав. кафедрой психиатрии и наркологии СПбГУ; председатель комиссии РОП по работе с молодыми учёными и специалистами; пре</w:t>
      </w:r>
      <w:r>
        <w:t>дседатель регионального отделения РОП "</w:t>
      </w:r>
      <w:proofErr w:type="spellStart"/>
      <w:r>
        <w:t>Бехтеревское</w:t>
      </w:r>
      <w:proofErr w:type="spellEnd"/>
      <w:r>
        <w:t xml:space="preserve"> психиатрическое общество Санкт-Петербурга". (Санкт-Петербург)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13:00-13:45 Перерыв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ЗАЛ 1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lastRenderedPageBreak/>
        <w:t xml:space="preserve">13:45 – 17:55 СЕКЦИОННОЕ ЗАСЕДАНИЕ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"ОРГАНИЗАЦИЯ ЛЕЧЕНИЯ И РЕАБИЛИТАЦИИ В ПСИХИАТРИИ"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>: Бабин С.М.,</w:t>
      </w:r>
      <w:r>
        <w:t xml:space="preserve"> Усов Г.М.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13:45-14:10 </w:t>
      </w:r>
      <w:r>
        <w:tab/>
        <w:t xml:space="preserve">Систематизация опыта проведения групповой </w:t>
      </w:r>
      <w:proofErr w:type="spellStart"/>
      <w:r>
        <w:t>психокоррекционной</w:t>
      </w:r>
      <w:proofErr w:type="spellEnd"/>
      <w:r>
        <w:t xml:space="preserve"> работы в комплексном лечении психических заболеваний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Шмуклер</w:t>
      </w:r>
      <w:proofErr w:type="spellEnd"/>
      <w:r>
        <w:rPr>
          <w:b/>
          <w:bCs/>
        </w:rPr>
        <w:t xml:space="preserve"> Александр Борисович</w:t>
      </w:r>
      <w:r>
        <w:t>, д.м.н., профессор, заместитель генерального директора по научной работе ФГУ</w:t>
      </w:r>
      <w:r>
        <w:t xml:space="preserve">БУ "НМИЦ ПН им. В.П. Сербского" Минздрава России, </w:t>
      </w:r>
      <w:proofErr w:type="spellStart"/>
      <w:r>
        <w:t>и.о</w:t>
      </w:r>
      <w:proofErr w:type="spellEnd"/>
      <w:r>
        <w:t xml:space="preserve">. директора Московского НИИ психиатрии-филиала. (Москва)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14:10-14:35 </w:t>
      </w:r>
      <w:r>
        <w:tab/>
        <w:t xml:space="preserve">Некоторые актуальные проблемы современной психиатрии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Литвинцев</w:t>
      </w:r>
      <w:proofErr w:type="spellEnd"/>
      <w:r>
        <w:rPr>
          <w:b/>
          <w:bCs/>
        </w:rPr>
        <w:t xml:space="preserve"> Сергей Викторович</w:t>
      </w:r>
      <w:r>
        <w:t>, д.м.н., профессор, заслуженный врач Р</w:t>
      </w:r>
      <w:r>
        <w:t xml:space="preserve">Ф, зав. кафедрой социальной психиатрии и психологии Санкт-Петербургского института усовершенствования </w:t>
      </w:r>
      <w:proofErr w:type="spellStart"/>
      <w:r>
        <w:t>врачейэкспертов</w:t>
      </w:r>
      <w:proofErr w:type="spellEnd"/>
      <w:r>
        <w:t xml:space="preserve"> Минтруда и социальной защиты РФ.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14:35-15:00 </w:t>
      </w:r>
      <w:r>
        <w:tab/>
      </w:r>
      <w:r>
        <w:t xml:space="preserve">Непсихиатрическая психиатрия: миф или реальность? Попытка анализа ситуации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Сукиасян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Самвел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Грантович</w:t>
      </w:r>
      <w:proofErr w:type="spellEnd"/>
      <w:r>
        <w:t>, д.м.н., профессор, руководитель Клиники психического здоровья ЛАВМЕД, профессор кафедры прикладной психологии Армянского государственного педа</w:t>
      </w:r>
      <w:r>
        <w:t xml:space="preserve">гогического института им. Х. Абовяна. (Ереван)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15:00-15:25 </w:t>
      </w:r>
      <w:r>
        <w:tab/>
        <w:t xml:space="preserve">Цифровые технологии в психиатрии: будущее уже сегодня </w:t>
      </w:r>
    </w:p>
    <w:p w:rsidR="0046650D" w:rsidRDefault="000B05F5">
      <w:pPr>
        <w:ind w:left="0" w:firstLine="0"/>
      </w:pPr>
      <w:r>
        <w:t>Докладчик</w:t>
      </w:r>
      <w:r>
        <w:rPr>
          <w:b/>
          <w:bCs/>
        </w:rPr>
        <w:t>: Усов Григорий Михайлович</w:t>
      </w:r>
      <w:r>
        <w:t>, д.м.н., профессор кафедры психиатрии и медицинской психологии Омского государственного медицинского ун</w:t>
      </w:r>
      <w:r>
        <w:t>иверситета. (Омск)</w:t>
      </w: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>Доклад подготовлен при поддержке компании ООО «</w:t>
      </w:r>
      <w:proofErr w:type="spellStart"/>
      <w:r>
        <w:rPr>
          <w:i/>
          <w:iCs/>
        </w:rPr>
        <w:t>Джонсон&amp;Джонсон</w:t>
      </w:r>
      <w:proofErr w:type="spellEnd"/>
      <w:r>
        <w:rPr>
          <w:i/>
          <w:iCs/>
        </w:rPr>
        <w:t xml:space="preserve">, баллы НМО не начисляются.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15:50-16:15 Социальные проблемы Санкт-Петербурга в </w:t>
      </w:r>
      <w:proofErr w:type="spellStart"/>
      <w:r>
        <w:t>постковидный</w:t>
      </w:r>
      <w:proofErr w:type="spellEnd"/>
      <w:r>
        <w:t xml:space="preserve"> период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Балашов Алексей Игоревич</w:t>
      </w:r>
      <w:r>
        <w:t>, доктор экономических наук, ректор Са</w:t>
      </w:r>
      <w:r>
        <w:t xml:space="preserve">нкт-Петербургского государственного института психологии и социальной работы.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16:15-16:40 </w:t>
      </w:r>
      <w:r>
        <w:tab/>
        <w:t xml:space="preserve">Психотерапия в системе психосоциального воздействия в процессе терапии и реабилитации психических расстройств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Бабин Сергей Михайлович</w:t>
      </w:r>
      <w:r>
        <w:t>, д.м.н., профессор кафедры психотерапии, медицинской психологии и сексологии СЗГМУ им. И.И. Мечникова, президент Российской Психотерапевтической Ассоциации. Член Исполнительного комитета и Правления Российского общества психиатров, научный руководитель Об</w:t>
      </w:r>
      <w:r>
        <w:t xml:space="preserve">разовательного центра "Психотерапия", член правления Восточно-Европейской ассоциации экзистенциальной терапии.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15:25-15:50 Систематизация опыта проведения групповой </w:t>
      </w:r>
      <w:proofErr w:type="spellStart"/>
      <w:r>
        <w:t>психокоррекционной</w:t>
      </w:r>
      <w:proofErr w:type="spellEnd"/>
      <w:r>
        <w:t xml:space="preserve"> работы в комплексном лечении психических заболеваний</w:t>
      </w:r>
      <w:r>
        <w:t xml:space="preserve"> </w:t>
      </w:r>
    </w:p>
    <w:p w:rsidR="0046650D" w:rsidRDefault="000B05F5">
      <w:pPr>
        <w:ind w:left="0" w:firstLine="0"/>
      </w:pPr>
      <w:r>
        <w:t xml:space="preserve">Докладчики: </w:t>
      </w:r>
      <w:proofErr w:type="spellStart"/>
      <w:r>
        <w:rPr>
          <w:b/>
          <w:bCs/>
        </w:rPr>
        <w:t>Щурова</w:t>
      </w:r>
      <w:proofErr w:type="spellEnd"/>
      <w:r>
        <w:rPr>
          <w:b/>
          <w:bCs/>
        </w:rPr>
        <w:t xml:space="preserve"> Ирина Александровна, Каминская Юлия Михайловна</w:t>
      </w:r>
      <w:r>
        <w:t>, медицинские психологи 18 отделения Санкт-Петербургской психиатрической больницы св. Николая Чудотворца. (</w:t>
      </w:r>
      <w:proofErr w:type="spellStart"/>
      <w:r>
        <w:t>СанктПетербург</w:t>
      </w:r>
      <w:proofErr w:type="spellEnd"/>
      <w:r>
        <w:t xml:space="preserve">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16:40-17:05 </w:t>
      </w:r>
      <w:r>
        <w:tab/>
        <w:t>Возможности применения метода биоакустической корр</w:t>
      </w:r>
      <w:r>
        <w:t xml:space="preserve">екции в комплексной реабилитации пациентов с шизофренией </w:t>
      </w:r>
    </w:p>
    <w:p w:rsidR="0046650D" w:rsidRDefault="000B05F5">
      <w:pPr>
        <w:ind w:left="0" w:firstLine="0"/>
      </w:pPr>
      <w:r>
        <w:lastRenderedPageBreak/>
        <w:t xml:space="preserve">Докладчики: </w:t>
      </w:r>
      <w:r>
        <w:rPr>
          <w:b/>
          <w:bCs/>
        </w:rPr>
        <w:t>Рожкова Юлия Валентиновна</w:t>
      </w:r>
      <w:r>
        <w:t xml:space="preserve">, заведующая 18 </w:t>
      </w:r>
      <w:proofErr w:type="gramStart"/>
      <w:r>
        <w:t>отделением;</w:t>
      </w:r>
      <w:r>
        <w:br/>
      </w:r>
      <w:proofErr w:type="spellStart"/>
      <w:r>
        <w:rPr>
          <w:b/>
          <w:bCs/>
        </w:rPr>
        <w:t>Субкевич</w:t>
      </w:r>
      <w:proofErr w:type="spellEnd"/>
      <w:proofErr w:type="gramEnd"/>
      <w:r>
        <w:rPr>
          <w:b/>
          <w:bCs/>
        </w:rPr>
        <w:t xml:space="preserve"> Дмитрий Игоревич</w:t>
      </w:r>
      <w:r>
        <w:t>, медицинский психолог 18 отделения Санкт-Петербургской психиатрической больницы св. Николая Чудотворца</w:t>
      </w:r>
      <w:r>
        <w:rPr>
          <w:lang w:val="en-US"/>
        </w:rPr>
        <w:t>;</w:t>
      </w:r>
      <w:r>
        <w:t xml:space="preserve"> </w:t>
      </w:r>
      <w:r>
        <w:br/>
        <w:t>Ко</w:t>
      </w:r>
      <w:r>
        <w:t xml:space="preserve">нстантинов Константин Викторович, кандидат биологических наук, нейрофизиолог. (Санкт-Петербург)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>17:05-17:30 «</w:t>
      </w:r>
      <w:proofErr w:type="spellStart"/>
      <w:r>
        <w:t>Нормацентризм</w:t>
      </w:r>
      <w:proofErr w:type="spellEnd"/>
      <w:r>
        <w:t xml:space="preserve">» в работе медицинского психолога в психиатрической больнице Докладчик: </w:t>
      </w:r>
      <w:proofErr w:type="spellStart"/>
      <w:r>
        <w:rPr>
          <w:b/>
          <w:bCs/>
        </w:rPr>
        <w:t>Корчинов</w:t>
      </w:r>
      <w:proofErr w:type="spellEnd"/>
      <w:r>
        <w:rPr>
          <w:b/>
          <w:bCs/>
        </w:rPr>
        <w:t xml:space="preserve"> Александр Дмитриевич</w:t>
      </w:r>
      <w:r>
        <w:t>, медицинский психолог, Санкт-</w:t>
      </w:r>
      <w:r>
        <w:t xml:space="preserve">Петербургское казенное учреждение здравоохранения «Психиатрическая больница святого Николая Чудотворца». (Санкт-Петербург)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17.30-17.55 Дискуссия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ЗАЛ 2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13:45 – 17:55 СЕКЦИОННОЕ ЗАСЕДАНИЕ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"ПСИХИАТРИЯ В СОВРЕМЕННОМ МИРЕ"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 xml:space="preserve">: </w:t>
      </w:r>
      <w:proofErr w:type="spellStart"/>
      <w:r>
        <w:t>Крупицкий</w:t>
      </w:r>
      <w:proofErr w:type="spellEnd"/>
      <w:r>
        <w:t xml:space="preserve"> Е.М,</w:t>
      </w:r>
      <w:r>
        <w:t xml:space="preserve"> Сиволап Ю.П.</w:t>
      </w:r>
    </w:p>
    <w:p w:rsidR="0046650D" w:rsidRDefault="0046650D">
      <w:pPr>
        <w:ind w:left="0" w:firstLine="0"/>
      </w:pPr>
    </w:p>
    <w:p w:rsidR="000B05F5" w:rsidRDefault="000B05F5" w:rsidP="000B05F5">
      <w:pPr>
        <w:ind w:left="0" w:firstLine="0"/>
      </w:pPr>
      <w:r>
        <w:t xml:space="preserve">13:45-14:10 </w:t>
      </w:r>
      <w:r>
        <w:tab/>
      </w:r>
      <w:r>
        <w:t xml:space="preserve">Творческая личность и психоделические состояния </w:t>
      </w:r>
    </w:p>
    <w:p w:rsidR="000B05F5" w:rsidRDefault="000B05F5" w:rsidP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Степанюк</w:t>
      </w:r>
      <w:proofErr w:type="spellEnd"/>
      <w:r>
        <w:rPr>
          <w:b/>
          <w:bCs/>
        </w:rPr>
        <w:t xml:space="preserve"> Алексей Олегович</w:t>
      </w:r>
      <w:r>
        <w:t xml:space="preserve">, профессор, заслуженный деятель искусств России, зав. кафедрой оперной подготовки Санкт-Петербургской государственной консерватории им. Н.А. Римского-Корсакова, режиссёр-постановщик государственного Академического Мариинского театра. (Санкт-Петербург) </w:t>
      </w:r>
    </w:p>
    <w:p w:rsidR="0046650D" w:rsidRDefault="0046650D" w:rsidP="000B05F5">
      <w:pPr>
        <w:ind w:left="0" w:firstLine="0"/>
      </w:pPr>
    </w:p>
    <w:p w:rsidR="0046650D" w:rsidRDefault="000B05F5">
      <w:pPr>
        <w:ind w:left="0" w:firstLine="0"/>
      </w:pPr>
      <w:r>
        <w:t>1</w:t>
      </w:r>
      <w:r>
        <w:t xml:space="preserve">4:10-14:35 </w:t>
      </w:r>
      <w:r>
        <w:tab/>
      </w:r>
      <w:proofErr w:type="spellStart"/>
      <w:r>
        <w:t>Фармакогенетика</w:t>
      </w:r>
      <w:proofErr w:type="spellEnd"/>
      <w:r>
        <w:t xml:space="preserve"> х</w:t>
      </w:r>
      <w:r>
        <w:t xml:space="preserve">имических зависимостей: достижения, проблемы, результаты собственных исследований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Крупицкий</w:t>
      </w:r>
      <w:proofErr w:type="spellEnd"/>
      <w:r>
        <w:rPr>
          <w:b/>
          <w:bCs/>
        </w:rPr>
        <w:t xml:space="preserve"> Евгений Михайлович</w:t>
      </w:r>
      <w:r>
        <w:t xml:space="preserve">, д.м.н., профессор, зам. директора по научной работе и руководитель Института </w:t>
      </w:r>
      <w:proofErr w:type="spellStart"/>
      <w:r>
        <w:t>аддиктологии</w:t>
      </w:r>
      <w:proofErr w:type="spellEnd"/>
      <w:r>
        <w:t xml:space="preserve"> НМИЦ психиатрии и неврологии им. В.М. Бехт</w:t>
      </w:r>
      <w:r>
        <w:t xml:space="preserve">ерева; директор Института фармакологии им. А.В. </w:t>
      </w:r>
      <w:proofErr w:type="spellStart"/>
      <w:r>
        <w:t>Вальдмана</w:t>
      </w:r>
      <w:proofErr w:type="spellEnd"/>
      <w:r>
        <w:t xml:space="preserve"> Первого государственного медицинского университета им. акад. И.П. Павлова.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14:35-15:00 </w:t>
      </w:r>
      <w:r>
        <w:tab/>
        <w:t xml:space="preserve">Концептуальные основы терапии </w:t>
      </w:r>
      <w:proofErr w:type="spellStart"/>
      <w:r>
        <w:t>аддикций</w:t>
      </w:r>
      <w:proofErr w:type="spellEnd"/>
      <w:r>
        <w:t>.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Зобин</w:t>
      </w:r>
      <w:proofErr w:type="spellEnd"/>
      <w:r>
        <w:rPr>
          <w:b/>
          <w:bCs/>
        </w:rPr>
        <w:t xml:space="preserve"> Михаил Леонидович</w:t>
      </w:r>
      <w:r>
        <w:t xml:space="preserve">, MD, директор Центра трансформационной терапии </w:t>
      </w:r>
      <w:proofErr w:type="spellStart"/>
      <w:r>
        <w:t>аддикций</w:t>
      </w:r>
      <w:proofErr w:type="spellEnd"/>
      <w:r>
        <w:t>. (</w:t>
      </w:r>
      <w:proofErr w:type="spellStart"/>
      <w:r>
        <w:t>Котор</w:t>
      </w:r>
      <w:proofErr w:type="spellEnd"/>
      <w:r>
        <w:t xml:space="preserve">, Черногория)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15:00-15:25 </w:t>
      </w:r>
      <w:r>
        <w:tab/>
        <w:t xml:space="preserve">Острый психоз как дебют аутоиммунных энцефалитов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Васенина Елена Евгеньевна</w:t>
      </w:r>
      <w:r>
        <w:t>, к.м.н., доцент кафедры неврологии с курсом рефлексологии и мануальной терап</w:t>
      </w:r>
      <w:r>
        <w:t xml:space="preserve">ии Российской медицинской академии непрерывного профессионального образования. (Москва)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15:25-15:50 Континуальный подход в диагностике и систематике психических расстройств Докладчик: </w:t>
      </w:r>
      <w:r>
        <w:rPr>
          <w:b/>
          <w:bCs/>
        </w:rPr>
        <w:t>Крылов Владимир Иванович</w:t>
      </w:r>
      <w:r>
        <w:t>, д.м.н., профессор кафедры психиатрии и нарк</w:t>
      </w:r>
      <w:r>
        <w:t xml:space="preserve">ологии Первого Санкт-Петербургского государственного медицинского университета им. акад. И.П. Павлова. (Санкт-Петербург)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lastRenderedPageBreak/>
        <w:t>15:50-16:15</w:t>
      </w:r>
      <w:r>
        <w:tab/>
      </w:r>
      <w:proofErr w:type="spellStart"/>
      <w:r>
        <w:t>Кататоническая</w:t>
      </w:r>
      <w:proofErr w:type="spellEnd"/>
      <w:r>
        <w:t xml:space="preserve"> шизофрения: историческая ошибка психиатрической систематики?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Сиволап Юрий Павлович</w:t>
      </w:r>
      <w:r>
        <w:t>, д.м.н., п</w:t>
      </w:r>
      <w:r>
        <w:t>рофессор, профессор кафедры психиатрии, психотерапии и психосоматической патологии РУДН. (Москва)</w:t>
      </w: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 xml:space="preserve">Доклад подготовлен при поддержке компании ООО «КРКА ФАРМА», баллы НМО не начисляются.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16:15-16:40 Ипохондрия вне психосоматического контекста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Ме</w:t>
      </w:r>
      <w:r>
        <w:rPr>
          <w:b/>
          <w:bCs/>
        </w:rPr>
        <w:t>нделевич Владимир Давыдович</w:t>
      </w:r>
      <w:r>
        <w:t xml:space="preserve">, д.м.н., профессор, заведующий кафедрой психиатрии и медицинской психологии Казанского государственного медицинского университета, </w:t>
      </w:r>
      <w:proofErr w:type="spellStart"/>
      <w:r>
        <w:t>членкорреспондент</w:t>
      </w:r>
      <w:proofErr w:type="spellEnd"/>
      <w:r>
        <w:t xml:space="preserve"> Международной академии психологических наук. (Казань) </w:t>
      </w: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>Доклад подготовлен при п</w:t>
      </w:r>
      <w:r>
        <w:rPr>
          <w:i/>
          <w:iCs/>
        </w:rPr>
        <w:t>оддержке компании ЗАО «</w:t>
      </w:r>
      <w:proofErr w:type="spellStart"/>
      <w:r>
        <w:rPr>
          <w:i/>
          <w:iCs/>
        </w:rPr>
        <w:t>ФармФирма</w:t>
      </w:r>
      <w:proofErr w:type="spellEnd"/>
      <w:r>
        <w:rPr>
          <w:i/>
          <w:iCs/>
        </w:rPr>
        <w:t xml:space="preserve"> «</w:t>
      </w:r>
      <w:proofErr w:type="spellStart"/>
      <w:r>
        <w:rPr>
          <w:i/>
          <w:iCs/>
        </w:rPr>
        <w:t>Сотекс</w:t>
      </w:r>
      <w:proofErr w:type="spellEnd"/>
      <w:r>
        <w:rPr>
          <w:i/>
          <w:iCs/>
        </w:rPr>
        <w:t xml:space="preserve">», баллы НМО не начисляются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16:40-17:05 "Новые" </w:t>
      </w:r>
      <w:proofErr w:type="spellStart"/>
      <w:r>
        <w:t>диссоциативные</w:t>
      </w:r>
      <w:proofErr w:type="spellEnd"/>
      <w:r>
        <w:t xml:space="preserve"> расстройства в клинической практике российских психиатров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Перехов</w:t>
      </w:r>
      <w:proofErr w:type="spellEnd"/>
      <w:r>
        <w:rPr>
          <w:b/>
          <w:bCs/>
        </w:rPr>
        <w:t xml:space="preserve"> Алексей Яковлевич</w:t>
      </w:r>
      <w:r>
        <w:t>, к.м.н., доцент кафедры психиатрии, наркологии и медици</w:t>
      </w:r>
      <w:r>
        <w:t xml:space="preserve">нской психологии Ростовского государственного медицинского университета, вице-президент Независимой психиатрической ассоциации России. (Ростов-на-Дону)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17:05-17:30 </w:t>
      </w:r>
      <w:r>
        <w:tab/>
        <w:t xml:space="preserve">Эмоциональные расстройства у лиц, страдающих онкологической патологией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Копыто</w:t>
      </w:r>
      <w:r>
        <w:rPr>
          <w:b/>
          <w:bCs/>
        </w:rPr>
        <w:t>в Андрей Васильевич</w:t>
      </w:r>
      <w:r>
        <w:t>, д.м.н., профессор, профессор кафедры психиатрии и медицинской психологии Белорусского государственного медицинского университета; зав. отделом наркологии Республиканского научно-практического центра психического здоровья. (Минск, Белар</w:t>
      </w:r>
      <w:r>
        <w:t xml:space="preserve">усь)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 xml:space="preserve">17.30-17.55 </w:t>
      </w:r>
      <w:r>
        <w:rPr>
          <w:b/>
          <w:bCs/>
        </w:rPr>
        <w:tab/>
        <w:t>Дискуссия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ЗАЛ 3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both"/>
      </w:pPr>
      <w:r>
        <w:rPr>
          <w:b/>
          <w:bCs/>
        </w:rPr>
        <w:t>13:45-15:00 САТЕЛЛИТНЫЙ ПСИХОФАРМАКОЛОГИЧЕСКИЙ СИМПОЗИУМ КОМПАНИИ ООО «</w:t>
      </w:r>
      <w:proofErr w:type="spellStart"/>
      <w:r>
        <w:rPr>
          <w:b/>
          <w:bCs/>
        </w:rPr>
        <w:t>Джонсон&amp;Джонсон</w:t>
      </w:r>
      <w:proofErr w:type="spellEnd"/>
      <w:r>
        <w:rPr>
          <w:b/>
          <w:bCs/>
        </w:rPr>
        <w:t>»</w:t>
      </w:r>
      <w:r>
        <w:t xml:space="preserve"> </w:t>
      </w: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 xml:space="preserve">Доклады в рамках симпозиума не обеспечены кредитами НМО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 xml:space="preserve">: </w:t>
      </w:r>
      <w:proofErr w:type="spellStart"/>
      <w:r>
        <w:t>Бартасинская</w:t>
      </w:r>
      <w:proofErr w:type="spellEnd"/>
      <w:r>
        <w:t xml:space="preserve"> А.Е., Сорокин М.Ю.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13:45-14:10 </w:t>
      </w:r>
      <w:r>
        <w:tab/>
      </w:r>
      <w:r>
        <w:t xml:space="preserve">Применение атипичных антипсихотиков пролонгированного действия у пациентов, совершивших общественно-опасные деяния»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Бартасинская</w:t>
      </w:r>
      <w:proofErr w:type="spellEnd"/>
      <w:r>
        <w:rPr>
          <w:b/>
          <w:bCs/>
        </w:rPr>
        <w:t xml:space="preserve"> Анна Евгеньевна</w:t>
      </w:r>
      <w:r>
        <w:t>, врач-психиатр, заместитель главного врача по медицинской работе Санкт-Петербургской психиатрическо</w:t>
      </w:r>
      <w:r>
        <w:t>й больницы св. Николая Чудотворца. (Санкт-Петербург)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14:10-14:35 </w:t>
      </w:r>
      <w:r>
        <w:tab/>
        <w:t xml:space="preserve">Факторы выбора антипсихотической терапии: баланс индивидуальных и общественных интересов.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Сорокин Михаил Юрьевич</w:t>
      </w:r>
      <w:r>
        <w:rPr>
          <w:rFonts w:eastAsia="Calibri"/>
        </w:rPr>
        <w:t xml:space="preserve"> </w:t>
      </w:r>
      <w:r>
        <w:t xml:space="preserve">к.м.н., врач-психиатр, психотерапевт, научный сотрудник, ученый </w:t>
      </w:r>
      <w:r>
        <w:t>секретарь Национального медицинского исследовательского центра психиатрии и неврологи им. В. М. Бехтерева (Санкт-Петербург)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14:35-15:00 Дискуссия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lastRenderedPageBreak/>
        <w:t xml:space="preserve"> </w:t>
      </w:r>
    </w:p>
    <w:p w:rsidR="0046650D" w:rsidRDefault="000B05F5">
      <w:pPr>
        <w:ind w:left="0" w:firstLine="0"/>
        <w:jc w:val="both"/>
      </w:pPr>
      <w:r>
        <w:rPr>
          <w:b/>
          <w:bCs/>
        </w:rPr>
        <w:t>15:00-16:15 САТЕЛЛИТНЫЙ ПСИХОФАРМАКОЛОГИЧЕСКИЙ СИМПОЗИУМ КОМПАНИИ ООО «МЕРЦ ФАРМА»</w:t>
      </w: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 xml:space="preserve">«Когнитивные </w:t>
      </w:r>
      <w:r>
        <w:rPr>
          <w:b/>
          <w:bCs/>
        </w:rPr>
        <w:t>нарушения: междисциплинарный диалог»</w:t>
      </w:r>
    </w:p>
    <w:p w:rsidR="0046650D" w:rsidRDefault="0046650D">
      <w:pPr>
        <w:ind w:left="0" w:firstLine="0"/>
        <w:jc w:val="center"/>
        <w:rPr>
          <w:b/>
          <w:bCs/>
        </w:rPr>
      </w:pP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 xml:space="preserve">Доклады в рамках симпозиума не обеспечены кредитами НМО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 xml:space="preserve">: </w:t>
      </w:r>
      <w:proofErr w:type="spellStart"/>
      <w:r>
        <w:t>Емелин</w:t>
      </w:r>
      <w:proofErr w:type="spellEnd"/>
      <w:r>
        <w:t xml:space="preserve"> А.Ю., Петрова Н.Н.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15:00-15:25 Когнитивные нарушения в МКБ-11 </w:t>
      </w:r>
    </w:p>
    <w:p w:rsidR="0046650D" w:rsidRDefault="000B05F5">
      <w:pPr>
        <w:ind w:left="0" w:firstLine="0"/>
      </w:pPr>
      <w:r>
        <w:t xml:space="preserve"> Докладчик: </w:t>
      </w:r>
      <w:r>
        <w:rPr>
          <w:b/>
          <w:bCs/>
        </w:rPr>
        <w:t>Петрова Наталия Николаевна</w:t>
      </w:r>
      <w:r>
        <w:t xml:space="preserve">, д.м.н., профессор, почётный работник </w:t>
      </w:r>
      <w:r>
        <w:t>высшего профессионального образования РФ, лауреат премии Правительства РФ в области образования, зав. кафедрой психиатрии и наркологии СПбГУ; председатель комиссии РОП по работе с молодыми учёными и специалистами; председатель регионального отделения РОП «</w:t>
      </w:r>
      <w:proofErr w:type="spellStart"/>
      <w:r>
        <w:t>Бехтеревское</w:t>
      </w:r>
      <w:proofErr w:type="spellEnd"/>
      <w:r>
        <w:t xml:space="preserve"> психиатрическое общество Санкт-Петербурга».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15:25-15:50 Сосудистые когнитивные нарушения как вершина айсберга. Что делать?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Емелин</w:t>
      </w:r>
      <w:proofErr w:type="spellEnd"/>
      <w:r>
        <w:rPr>
          <w:b/>
          <w:bCs/>
        </w:rPr>
        <w:t xml:space="preserve"> Андрей Юрьевич</w:t>
      </w:r>
      <w:r>
        <w:t xml:space="preserve">, д.м.н., профессор кафедры нервных болезней Военно-медицинской академии им. С.М. Кирова. (Санкт-Петербург) </w:t>
      </w:r>
    </w:p>
    <w:p w:rsidR="0046650D" w:rsidRDefault="000B05F5">
      <w:pPr>
        <w:ind w:left="0" w:firstLine="0"/>
      </w:pPr>
      <w:r>
        <w:t xml:space="preserve">15:50-16:15 Дискуссия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rPr>
          <w:b/>
          <w:bCs/>
        </w:rPr>
      </w:pPr>
      <w:r>
        <w:rPr>
          <w:b/>
          <w:bCs/>
        </w:rPr>
        <w:t xml:space="preserve">16:15 – 17:30 САТЕЛЛИТНЫЙ ПСИХОФАРМАКОЛОГИЧЕСКИЙ СИМПОЗИУМ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>: Насырова Р.Ф., Ивашиненко Д.М.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>16:15-16:40 Новые</w:t>
      </w:r>
      <w:r>
        <w:t xml:space="preserve"> подходы к терапии биполярного аффективного расстройства </w:t>
      </w:r>
    </w:p>
    <w:p w:rsidR="0046650D" w:rsidRDefault="000B05F5">
      <w:pPr>
        <w:ind w:left="0" w:firstLine="0"/>
        <w:rPr>
          <w:rFonts w:eastAsia="Calibri"/>
        </w:rPr>
      </w:pPr>
      <w:r>
        <w:t xml:space="preserve">Докладчик: </w:t>
      </w:r>
      <w:r>
        <w:rPr>
          <w:b/>
          <w:bCs/>
        </w:rPr>
        <w:t xml:space="preserve">Насырова Регина </w:t>
      </w:r>
      <w:proofErr w:type="spellStart"/>
      <w:r>
        <w:rPr>
          <w:b/>
          <w:bCs/>
        </w:rPr>
        <w:t>Фаритовна</w:t>
      </w:r>
      <w:proofErr w:type="spellEnd"/>
      <w:r>
        <w:t>, д.м.н., главный научный сотрудник и руководитель Института персонализированной психиатрии и неврологии НМИЦ психиатрии и неврологии им. В.М. Бехтерева. (Санкт-П</w:t>
      </w:r>
      <w:r>
        <w:t>етербург)</w:t>
      </w:r>
      <w:r>
        <w:rPr>
          <w:rFonts w:eastAsia="Calibri"/>
        </w:rPr>
        <w:t xml:space="preserve"> </w:t>
      </w: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>Доклад подготовлен при поддержке компании ООО «</w:t>
      </w:r>
      <w:proofErr w:type="spellStart"/>
      <w:r>
        <w:rPr>
          <w:i/>
          <w:iCs/>
        </w:rPr>
        <w:t>Гедеон</w:t>
      </w:r>
      <w:proofErr w:type="spellEnd"/>
      <w:r>
        <w:rPr>
          <w:i/>
          <w:iCs/>
        </w:rPr>
        <w:t xml:space="preserve"> Рихтер </w:t>
      </w:r>
      <w:proofErr w:type="spellStart"/>
      <w:r>
        <w:rPr>
          <w:i/>
          <w:iCs/>
        </w:rPr>
        <w:t>Фарма</w:t>
      </w:r>
      <w:proofErr w:type="spellEnd"/>
      <w:r>
        <w:rPr>
          <w:i/>
          <w:iCs/>
        </w:rPr>
        <w:t xml:space="preserve">», баллы НМО не начисляются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16:40-17:05 Современные стратегии повышения эффективности антипсихотической терапии. Докладчик: </w:t>
      </w:r>
      <w:r>
        <w:rPr>
          <w:b/>
          <w:bCs/>
        </w:rPr>
        <w:t>Ивашиненко Дмитрий Михайлович</w:t>
      </w:r>
      <w:r>
        <w:t>, к.м.н., Заместитель гл</w:t>
      </w:r>
      <w:r>
        <w:t>авного врача Тульской областной клинической психиатрической больницы №1, заведующий кафедрой психиатрии и наркологии Тульского медицинского института. (Тула)</w:t>
      </w:r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>Доклад подготовлен при поддержке компании ООО «</w:t>
      </w:r>
      <w:proofErr w:type="spellStart"/>
      <w:r>
        <w:rPr>
          <w:i/>
          <w:iCs/>
        </w:rPr>
        <w:t>Анджелини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Фарма</w:t>
      </w:r>
      <w:proofErr w:type="spellEnd"/>
      <w:r>
        <w:rPr>
          <w:i/>
          <w:iCs/>
        </w:rPr>
        <w:t xml:space="preserve"> Рус», баллы НМО не начисляются </w:t>
      </w:r>
    </w:p>
    <w:p w:rsidR="0046650D" w:rsidRDefault="0046650D">
      <w:pPr>
        <w:ind w:left="0" w:firstLine="0"/>
        <w:rPr>
          <w:i/>
          <w:iCs/>
        </w:rPr>
      </w:pP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17</w:t>
      </w:r>
      <w:r>
        <w:rPr>
          <w:b/>
          <w:bCs/>
        </w:rPr>
        <w:t>:05-17:30 Дискуссия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29 октября 2022 года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(второй день конференции)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ЗАЛ 1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10:00 – 12:30 СЕКЦИОННОЕ ЗАСЕДАНИЕ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lastRenderedPageBreak/>
        <w:t>"СУДЕБНАЯ ПСИХИАТРИЯ И ПРИНУДИТЕЛЬНОЕ ЛЕЧЕНИЕ ПСИХИЧЕСКИ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БОЛЬНЫХ"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 xml:space="preserve">: Гурина А.В., </w:t>
      </w:r>
      <w:proofErr w:type="spellStart"/>
      <w:r>
        <w:t>Бартасинская</w:t>
      </w:r>
      <w:proofErr w:type="spellEnd"/>
      <w:r>
        <w:t xml:space="preserve"> А.Е.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10:00-10:25 </w:t>
      </w:r>
      <w:r>
        <w:tab/>
      </w:r>
      <w:r>
        <w:t xml:space="preserve">Общественно опасные действия душевнобольных - судебно-психиатрическая оценка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Гурина Алла Владимировна</w:t>
      </w:r>
      <w:r>
        <w:t>, к.м.н., заместитель главного врача по медицинской части по судебно-психиатрической экспертизе Санкт-Петербургской городской психиатрической</w:t>
      </w:r>
      <w:r>
        <w:t xml:space="preserve"> больницы №6 (стационар с диспансером).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10:25-10:50 </w:t>
      </w:r>
      <w:r>
        <w:tab/>
        <w:t xml:space="preserve">Вопросы организации принудительного лечения в психиатрическом стационаре общего типа </w:t>
      </w:r>
    </w:p>
    <w:p w:rsidR="0046650D" w:rsidRDefault="000B05F5">
      <w:pPr>
        <w:ind w:left="0" w:firstLine="0"/>
      </w:pPr>
      <w:r>
        <w:t xml:space="preserve">Докладчики: </w:t>
      </w:r>
      <w:r>
        <w:rPr>
          <w:b/>
          <w:bCs/>
        </w:rPr>
        <w:t>Конюшенко Константин Константинович</w:t>
      </w:r>
      <w:r>
        <w:t>, к.м.н., заместитель главного врача по медицинско</w:t>
      </w:r>
      <w:r>
        <w:t xml:space="preserve">й </w:t>
      </w:r>
      <w:proofErr w:type="gramStart"/>
      <w:r>
        <w:t>части;</w:t>
      </w:r>
      <w:r>
        <w:br/>
      </w:r>
      <w:r>
        <w:rPr>
          <w:b/>
          <w:bCs/>
        </w:rPr>
        <w:t>Синева</w:t>
      </w:r>
      <w:proofErr w:type="gramEnd"/>
      <w:r>
        <w:rPr>
          <w:b/>
          <w:bCs/>
        </w:rPr>
        <w:t xml:space="preserve"> Анастасия Игоревна</w:t>
      </w:r>
      <w:r>
        <w:t xml:space="preserve">, заведующая 3 отделением принудительного лечения общего типа; </w:t>
      </w:r>
      <w:r>
        <w:br/>
      </w:r>
      <w:r>
        <w:rPr>
          <w:b/>
          <w:bCs/>
        </w:rPr>
        <w:t>Судья Дмитрий Владимирович</w:t>
      </w:r>
      <w:r>
        <w:t>, заведующий 4 отделением принудительного лечения общего типа Санкт-Петербургской психиатрической больницы №1 им. П.П. Кащенко.</w:t>
      </w:r>
      <w:r>
        <w:rPr>
          <w:rFonts w:eastAsia="Calibri"/>
        </w:rPr>
        <w:t xml:space="preserve"> </w:t>
      </w:r>
      <w:r>
        <w:t>(Сан</w:t>
      </w:r>
      <w:r>
        <w:t xml:space="preserve">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10:50-11:15 </w:t>
      </w:r>
      <w:r>
        <w:tab/>
        <w:t>Актуальные проблемы принудительного лечения в ПБСТИН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Шадров</w:t>
      </w:r>
      <w:proofErr w:type="spellEnd"/>
      <w:r>
        <w:rPr>
          <w:b/>
          <w:bCs/>
        </w:rPr>
        <w:t xml:space="preserve"> Василий Валерьевич</w:t>
      </w:r>
      <w:r>
        <w:t xml:space="preserve">, заместитель главного врача по медицинской части </w:t>
      </w:r>
      <w:proofErr w:type="spellStart"/>
      <w:r>
        <w:t>СанктПетербургской</w:t>
      </w:r>
      <w:proofErr w:type="spellEnd"/>
      <w:r>
        <w:t xml:space="preserve"> ПБСТИН МЗ РФ.</w:t>
      </w:r>
      <w:r>
        <w:rPr>
          <w:rFonts w:eastAsia="Calibri"/>
        </w:rPr>
        <w:t xml:space="preserve"> </w:t>
      </w:r>
      <w:r>
        <w:t xml:space="preserve">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11:15-11:40 </w:t>
      </w:r>
      <w:r>
        <w:tab/>
        <w:t>Основные проблемы в ре</w:t>
      </w:r>
      <w:r>
        <w:t xml:space="preserve">ализации амбулаторного принудительного лечения и наблюдения на примере СПб ГБУ "ПНД 10" Адмиралтейского района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Демидова Людмила Сергеевна</w:t>
      </w:r>
      <w:r>
        <w:t>, врач-психиатр, кабинет активного диспансерного наблюдения и амбулаторного принудительного лечения Психоне</w:t>
      </w:r>
      <w:r>
        <w:t xml:space="preserve">врологического диспансера №10 Адмиралтейского района. (Санкт-Петербург)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11:40-12:05 </w:t>
      </w:r>
      <w:r>
        <w:tab/>
      </w:r>
      <w:r>
        <w:t>Маркеры эффективности принудительного лечения больных шизофренией в психиатрических отделениях специализированного типа. </w:t>
      </w:r>
      <w:r>
        <w:t xml:space="preserve"> </w:t>
      </w:r>
    </w:p>
    <w:p w:rsidR="0046650D" w:rsidRDefault="000B05F5">
      <w:pPr>
        <w:ind w:left="0" w:firstLine="0"/>
      </w:pPr>
      <w:r>
        <w:t xml:space="preserve">Докладчики: </w:t>
      </w:r>
      <w:proofErr w:type="spellStart"/>
      <w:r>
        <w:rPr>
          <w:b/>
          <w:bCs/>
        </w:rPr>
        <w:t>Комаровский</w:t>
      </w:r>
      <w:proofErr w:type="spellEnd"/>
      <w:r>
        <w:rPr>
          <w:b/>
          <w:bCs/>
        </w:rPr>
        <w:t xml:space="preserve"> Александр Юрьевич</w:t>
      </w:r>
      <w:r>
        <w:t>, зав</w:t>
      </w:r>
      <w:r>
        <w:t xml:space="preserve">едующий 13 отделением специализированного типа; </w:t>
      </w:r>
      <w:r>
        <w:br/>
      </w:r>
      <w:r>
        <w:rPr>
          <w:b/>
          <w:bCs/>
        </w:rPr>
        <w:t>Григорьев Иван Станиславович</w:t>
      </w:r>
      <w:r>
        <w:t xml:space="preserve">, заведующий 8 отделением специализированного типа; </w:t>
      </w:r>
      <w:r>
        <w:br/>
      </w:r>
      <w:r>
        <w:rPr>
          <w:b/>
          <w:bCs/>
        </w:rPr>
        <w:t>Володина Наталья Юрьевна</w:t>
      </w:r>
      <w:r>
        <w:t xml:space="preserve">, заведующая 10 отделением специализированного типа: </w:t>
      </w:r>
      <w:r>
        <w:br/>
      </w:r>
      <w:proofErr w:type="spellStart"/>
      <w:r>
        <w:rPr>
          <w:b/>
          <w:bCs/>
        </w:rPr>
        <w:t>Бородаева</w:t>
      </w:r>
      <w:proofErr w:type="spellEnd"/>
      <w:r>
        <w:rPr>
          <w:b/>
          <w:bCs/>
        </w:rPr>
        <w:t xml:space="preserve"> Марина Анатольевна</w:t>
      </w:r>
      <w:r>
        <w:t>, заведующая 9 отдел</w:t>
      </w:r>
      <w:r>
        <w:t>ением специализированного типа;</w:t>
      </w:r>
      <w:r>
        <w:br/>
      </w:r>
      <w:r>
        <w:rPr>
          <w:b/>
          <w:bCs/>
        </w:rPr>
        <w:t>Некрасов Василий Анатольевич</w:t>
      </w:r>
      <w:r>
        <w:t xml:space="preserve">, врач-психиатр 9 отделения специализированного типа Санкт- психиатрической больницы св. Николая Чудотворца, ассистент кафедры психиатрии и наркологии СЗГМУ им. И.И. Мечникова. (Санкт-Петербург)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 xml:space="preserve">12:05-12:30 </w:t>
      </w:r>
      <w:r>
        <w:rPr>
          <w:b/>
          <w:bCs/>
        </w:rPr>
        <w:tab/>
        <w:t>Дискуссия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  <w:rPr>
          <w:b/>
          <w:bCs/>
          <w:u w:val="single"/>
        </w:rPr>
      </w:pPr>
      <w:r>
        <w:rPr>
          <w:b/>
          <w:bCs/>
          <w:u w:val="single"/>
        </w:rPr>
        <w:t>ЗАЛ 2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10:00 – 13:20 СЕКЦИОННОЕ ЗАСЕДАНИЕ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  <w:jc w:val="center"/>
        <w:rPr>
          <w:b/>
          <w:bCs/>
        </w:rPr>
      </w:pPr>
      <w:r>
        <w:rPr>
          <w:b/>
          <w:bCs/>
        </w:rPr>
        <w:t>"ПСИХОПАТОЛОГИЯ И НЕЙРОБИОЛОГИЯ"</w:t>
      </w:r>
    </w:p>
    <w:p w:rsidR="0046650D" w:rsidRDefault="000B05F5">
      <w:pPr>
        <w:ind w:left="0" w:firstLine="0"/>
        <w:jc w:val="center"/>
      </w:pPr>
      <w:r>
        <w:rPr>
          <w:b/>
          <w:bCs/>
        </w:rPr>
        <w:t>Модераторы</w:t>
      </w:r>
      <w:r>
        <w:t xml:space="preserve">: Егоров А.Ю., </w:t>
      </w:r>
      <w:proofErr w:type="spellStart"/>
      <w:r>
        <w:t>Киссин</w:t>
      </w:r>
      <w:proofErr w:type="spellEnd"/>
      <w:r>
        <w:t xml:space="preserve"> М.Я.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10:00-10:25 </w:t>
      </w:r>
      <w:r>
        <w:tab/>
        <w:t>Первый психотический эпизод: роль анти-NMDA рецепторного энцефалита.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Шмуклер</w:t>
      </w:r>
      <w:proofErr w:type="spellEnd"/>
      <w:r>
        <w:rPr>
          <w:b/>
          <w:bCs/>
        </w:rPr>
        <w:t xml:space="preserve"> Александр </w:t>
      </w:r>
      <w:r>
        <w:rPr>
          <w:b/>
          <w:bCs/>
        </w:rPr>
        <w:t>Борисович,</w:t>
      </w:r>
      <w:r>
        <w:t xml:space="preserve"> д.м.н., профессор, заместитель генерального директора по научной работе ФГУБУ "НМИЦ ПН им. В.П. Сербского" Минздрава России, </w:t>
      </w:r>
      <w:proofErr w:type="spellStart"/>
      <w:r>
        <w:t>и.о</w:t>
      </w:r>
      <w:proofErr w:type="spellEnd"/>
      <w:r>
        <w:t xml:space="preserve">. директора Московского НИИ психиатрии-филиала. (Москва) </w:t>
      </w:r>
    </w:p>
    <w:p w:rsidR="0046650D" w:rsidRDefault="0046650D">
      <w:pPr>
        <w:ind w:left="0" w:firstLine="0"/>
      </w:pPr>
    </w:p>
    <w:p w:rsidR="000B05F5" w:rsidRDefault="000B05F5" w:rsidP="000B05F5">
      <w:pPr>
        <w:ind w:left="0" w:firstLine="0"/>
      </w:pPr>
      <w:r>
        <w:t xml:space="preserve">10:25-10:50 </w:t>
      </w:r>
      <w:r>
        <w:tab/>
      </w:r>
      <w:proofErr w:type="spellStart"/>
      <w:r>
        <w:t>Нейробиология</w:t>
      </w:r>
      <w:proofErr w:type="spellEnd"/>
      <w:r>
        <w:t xml:space="preserve"> в психиатрии: успехи и ограничения </w:t>
      </w:r>
    </w:p>
    <w:p w:rsidR="000B05F5" w:rsidRDefault="000B05F5" w:rsidP="000B05F5">
      <w:pPr>
        <w:ind w:left="0" w:firstLine="0"/>
      </w:pPr>
      <w:r>
        <w:t xml:space="preserve">Докладчик: </w:t>
      </w:r>
      <w:r>
        <w:rPr>
          <w:b/>
          <w:bCs/>
        </w:rPr>
        <w:t>Егоров Алексей Юрьевич</w:t>
      </w:r>
      <w:r>
        <w:t xml:space="preserve">, д.м.н., профессор, зав. лабораторией нейрофизиологии и патологии поведения Института эволюционной физиологии и биохимии им. И.И. Сеченова РАН; профессор кафедры психиатрии и наркологии СЗГМУ им. И.И. Мечникова; профессор кафедры психиатрии и наркологии СПбГУ. (Санкт-Петербург) </w:t>
      </w:r>
    </w:p>
    <w:p w:rsidR="000B05F5" w:rsidRDefault="000B05F5">
      <w:pPr>
        <w:ind w:left="0" w:firstLine="0"/>
      </w:pP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>1</w:t>
      </w:r>
      <w:r>
        <w:t xml:space="preserve">0:50-11:15 </w:t>
      </w:r>
      <w:r>
        <w:tab/>
        <w:t xml:space="preserve">Клиническая иконография как раздел истории психиатрии </w:t>
      </w:r>
    </w:p>
    <w:p w:rsidR="0046650D" w:rsidRDefault="000B05F5">
      <w:pPr>
        <w:ind w:left="0" w:firstLine="0"/>
      </w:pPr>
      <w:r>
        <w:t xml:space="preserve">Докладчик: </w:t>
      </w:r>
      <w:r>
        <w:rPr>
          <w:b/>
          <w:bCs/>
        </w:rPr>
        <w:t>Ковалёв Юрий Владимирович</w:t>
      </w:r>
      <w:r>
        <w:t xml:space="preserve">, д.м.н., профессор, зав. кафедрой психиатрии, наркологии и медицинской психологии Ижевской государственной медицинской академии. (Ижевск)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11:15-11:40 </w:t>
      </w:r>
      <w:r>
        <w:tab/>
        <w:t xml:space="preserve">Маршрутизация больных эпилепсией с </w:t>
      </w:r>
      <w:proofErr w:type="spellStart"/>
      <w:r>
        <w:t>коморбидными</w:t>
      </w:r>
      <w:proofErr w:type="spellEnd"/>
      <w:r>
        <w:t xml:space="preserve"> психическими расстройствами и современный алгоритм их терапии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Киссин</w:t>
      </w:r>
      <w:proofErr w:type="spellEnd"/>
      <w:r>
        <w:rPr>
          <w:b/>
          <w:bCs/>
        </w:rPr>
        <w:t xml:space="preserve"> Михаил Яковлевич</w:t>
      </w:r>
      <w:r>
        <w:t>, д.м.н., профессор кафедры психиатрии Первого государственного медицинского университета им. акад. И.П. Павло</w:t>
      </w:r>
      <w:r>
        <w:t xml:space="preserve">ва, руководитель Санкт-Петербургского городского </w:t>
      </w:r>
      <w:proofErr w:type="spellStart"/>
      <w:r>
        <w:t>эпилептологического</w:t>
      </w:r>
      <w:proofErr w:type="spellEnd"/>
      <w:r>
        <w:t xml:space="preserve"> центра. (Санкт-Петербург) </w:t>
      </w:r>
    </w:p>
    <w:p w:rsidR="0046650D" w:rsidRDefault="000B05F5">
      <w:pPr>
        <w:ind w:left="0" w:firstLine="0"/>
      </w:pPr>
      <w:r>
        <w:t xml:space="preserve"> </w:t>
      </w:r>
    </w:p>
    <w:p w:rsidR="0046650D" w:rsidRDefault="000B05F5">
      <w:pPr>
        <w:ind w:left="0" w:firstLine="0"/>
      </w:pPr>
      <w:r>
        <w:t xml:space="preserve">11:40-12:05 </w:t>
      </w:r>
      <w:r>
        <w:tab/>
        <w:t xml:space="preserve">Лечение шизофрении: традиционные подходы в инновационных решениях. </w:t>
      </w:r>
    </w:p>
    <w:p w:rsidR="0046650D" w:rsidRDefault="000B05F5">
      <w:pPr>
        <w:ind w:left="0" w:firstLine="0"/>
      </w:pPr>
      <w:r>
        <w:t xml:space="preserve">Докладчик: </w:t>
      </w:r>
      <w:proofErr w:type="spellStart"/>
      <w:r>
        <w:rPr>
          <w:b/>
          <w:bCs/>
        </w:rPr>
        <w:t>Абриталин</w:t>
      </w:r>
      <w:proofErr w:type="spellEnd"/>
      <w:r>
        <w:rPr>
          <w:b/>
          <w:bCs/>
        </w:rPr>
        <w:t xml:space="preserve"> Евгений Юрьевич</w:t>
      </w:r>
      <w:r>
        <w:t>, д.м.н., профессор, профессор кафедры не</w:t>
      </w:r>
      <w:r>
        <w:t xml:space="preserve">врологии и психиатрии с клиникой ФГБУ «НМИЦ им. В. А. </w:t>
      </w:r>
      <w:proofErr w:type="spellStart"/>
      <w:r>
        <w:t>Алмазова</w:t>
      </w:r>
      <w:proofErr w:type="spellEnd"/>
      <w:r>
        <w:t xml:space="preserve">» Минздрава России, заведующий Кафедрой психотерапии, медицинской психологии и сексологии СЗГМУ им. И.И. Мечникова. (Санкт-Петербург). </w:t>
      </w:r>
      <w:bookmarkStart w:id="0" w:name="_GoBack"/>
      <w:bookmarkEnd w:id="0"/>
    </w:p>
    <w:p w:rsidR="0046650D" w:rsidRDefault="000B05F5">
      <w:pPr>
        <w:ind w:left="0" w:firstLine="0"/>
        <w:rPr>
          <w:i/>
          <w:iCs/>
        </w:rPr>
      </w:pPr>
      <w:r>
        <w:rPr>
          <w:i/>
          <w:iCs/>
        </w:rPr>
        <w:t>Доклад подготовлен при поддержке компании ЗАО «</w:t>
      </w:r>
      <w:proofErr w:type="spellStart"/>
      <w:r>
        <w:rPr>
          <w:i/>
          <w:iCs/>
        </w:rPr>
        <w:t>Канонфарма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продакшн</w:t>
      </w:r>
      <w:proofErr w:type="spellEnd"/>
      <w:r>
        <w:rPr>
          <w:i/>
          <w:iCs/>
        </w:rPr>
        <w:t xml:space="preserve">», баллы НМО не начисляются </w:t>
      </w:r>
    </w:p>
    <w:p w:rsidR="0046650D" w:rsidRDefault="0046650D">
      <w:pPr>
        <w:ind w:left="0" w:firstLine="0"/>
      </w:pPr>
    </w:p>
    <w:p w:rsidR="0046650D" w:rsidRDefault="000B05F5">
      <w:pPr>
        <w:ind w:left="0" w:firstLine="0"/>
      </w:pPr>
      <w:r>
        <w:t xml:space="preserve">12:05-12:30 </w:t>
      </w:r>
      <w:r>
        <w:tab/>
        <w:t xml:space="preserve">Клиника и патофизиология ложных сенсорных восприятий в научных воззрениях Виктора Кандинского </w:t>
      </w:r>
    </w:p>
    <w:p w:rsidR="0046650D" w:rsidRDefault="000B05F5">
      <w:pPr>
        <w:ind w:left="0" w:firstLine="0"/>
      </w:pPr>
      <w:r>
        <w:t xml:space="preserve">Докладчики: </w:t>
      </w:r>
      <w:proofErr w:type="spellStart"/>
      <w:r>
        <w:rPr>
          <w:b/>
          <w:bCs/>
        </w:rPr>
        <w:t>Снедков</w:t>
      </w:r>
      <w:proofErr w:type="spellEnd"/>
      <w:r>
        <w:rPr>
          <w:b/>
          <w:bCs/>
        </w:rPr>
        <w:t xml:space="preserve"> Евгений Владимирович</w:t>
      </w:r>
      <w:r>
        <w:t>, д.м.н., профессор, врач-психиатр Санкт-Петербургской психиатрической</w:t>
      </w:r>
      <w:r>
        <w:t xml:space="preserve"> больницы св. Николая Чудотворца; профессор кафедры психиатрии и наркологии СЗГМУ им. И.И. Мечникова.</w:t>
      </w:r>
    </w:p>
    <w:p w:rsidR="0046650D" w:rsidRDefault="000B05F5">
      <w:proofErr w:type="spellStart"/>
      <w:r>
        <w:rPr>
          <w:b/>
          <w:bCs/>
        </w:rPr>
        <w:t>Веракса</w:t>
      </w:r>
      <w:proofErr w:type="spellEnd"/>
      <w:r>
        <w:rPr>
          <w:b/>
          <w:bCs/>
        </w:rPr>
        <w:t xml:space="preserve"> Анастасия Евгеньевна</w:t>
      </w:r>
      <w:r>
        <w:t xml:space="preserve"> - младший научный сотрудник Института эволюционной физиологии и биохимии им. И.М. Сеченова РАН, врач-психотерапевт Санкт-Пете</w:t>
      </w:r>
      <w:r>
        <w:t xml:space="preserve">рбургской психиатрической больницы св. Николая Чудотворца; </w:t>
      </w:r>
      <w:r>
        <w:br/>
      </w:r>
      <w:r>
        <w:rPr>
          <w:b/>
          <w:bCs/>
        </w:rPr>
        <w:t>Мучник Пётр Юрьевич</w:t>
      </w:r>
      <w:r>
        <w:t xml:space="preserve"> — заведующий дневным стационаром Санкт-Петербургской психиатрической больницы св. Николая Чудотворца, ассистент кафедры психиатрии и наркологии СЗГМУ им. И.И. Мечникова.  (Санк</w:t>
      </w:r>
      <w:r>
        <w:t xml:space="preserve">т-Петербург) </w:t>
      </w:r>
    </w:p>
    <w:p w:rsidR="0046650D" w:rsidRDefault="0046650D">
      <w:pPr>
        <w:ind w:left="0" w:firstLine="0"/>
      </w:pPr>
    </w:p>
    <w:p w:rsidR="0046650D" w:rsidRPr="000B05F5" w:rsidRDefault="000B05F5" w:rsidP="000B05F5">
      <w:pPr>
        <w:ind w:left="0" w:firstLine="0"/>
        <w:jc w:val="center"/>
        <w:rPr>
          <w:b/>
          <w:bCs/>
        </w:rPr>
      </w:pPr>
      <w:r w:rsidRPr="000B05F5">
        <w:rPr>
          <w:b/>
        </w:rPr>
        <w:t xml:space="preserve">12:30-12:55 </w:t>
      </w:r>
      <w:proofErr w:type="gramStart"/>
      <w:r w:rsidRPr="000B05F5">
        <w:rPr>
          <w:b/>
        </w:rPr>
        <w:tab/>
      </w:r>
      <w:r w:rsidRPr="000B05F5">
        <w:rPr>
          <w:b/>
        </w:rPr>
        <w:t xml:space="preserve"> </w:t>
      </w:r>
      <w:r w:rsidRPr="000B05F5">
        <w:rPr>
          <w:b/>
          <w:bCs/>
        </w:rPr>
        <w:t xml:space="preserve"> Дискуссия</w:t>
      </w:r>
      <w:proofErr w:type="gramEnd"/>
    </w:p>
    <w:p w:rsidR="0046650D" w:rsidRDefault="000B05F5">
      <w:pPr>
        <w:ind w:left="0" w:firstLine="0"/>
      </w:pPr>
      <w:r>
        <w:t xml:space="preserve"> </w:t>
      </w:r>
    </w:p>
    <w:sectPr w:rsidR="0046650D">
      <w:pgSz w:w="11906" w:h="16838"/>
      <w:pgMar w:top="766" w:right="715" w:bottom="812" w:left="720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50D"/>
    <w:rsid w:val="000B05F5"/>
    <w:rsid w:val="00466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50A9F-191A-4F10-9F7D-6774C5ECA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5" w:line="266" w:lineRule="auto"/>
      <w:ind w:left="10" w:right="4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4" w:line="268" w:lineRule="auto"/>
      <w:ind w:left="1609" w:right="1378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4" w:line="268" w:lineRule="auto"/>
      <w:ind w:left="1609" w:right="1378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20">
    <w:name w:val="Заголовок 2 Знак"/>
    <w:link w:val="2"/>
    <w:qFormat/>
    <w:rPr>
      <w:rFonts w:ascii="Times New Roman" w:eastAsia="Times New Roman" w:hAnsi="Times New Roman" w:cs="Times New Roman"/>
      <w:b/>
      <w:color w:val="000000"/>
      <w:sz w:val="24"/>
    </w:rPr>
  </w:style>
  <w:style w:type="character" w:styleId="a3">
    <w:name w:val="Hyperlink"/>
    <w:basedOn w:val="a0"/>
    <w:uiPriority w:val="99"/>
    <w:unhideWhenUsed/>
    <w:rsid w:val="00B823C3"/>
    <w:rPr>
      <w:color w:val="0563C1" w:themeColor="hyperlink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3287</Words>
  <Characters>18739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Снедков</dc:creator>
  <dc:description/>
  <cp:lastModifiedBy>vasily nekrasov</cp:lastModifiedBy>
  <cp:revision>2</cp:revision>
  <dcterms:created xsi:type="dcterms:W3CDTF">2022-10-26T13:18:00Z</dcterms:created>
  <dcterms:modified xsi:type="dcterms:W3CDTF">2022-10-26T13:18:00Z</dcterms:modified>
  <dc:language>ru-RU</dc:language>
</cp:coreProperties>
</file>