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737D0" w14:textId="5215AC11" w:rsidR="008D14AE" w:rsidRPr="00516335" w:rsidRDefault="008D14AE" w:rsidP="008D14AE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14768312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D14AE" w:rsidRPr="00516335" w14:paraId="5F3885B6" w14:textId="77777777" w:rsidTr="008D14AE">
        <w:tc>
          <w:tcPr>
            <w:tcW w:w="4672" w:type="dxa"/>
          </w:tcPr>
          <w:p w14:paraId="4144C787" w14:textId="3CC6C05A" w:rsidR="008D14AE" w:rsidRPr="00516335" w:rsidRDefault="008D1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14767595"/>
            <w:r w:rsidRPr="0051633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CE2093" wp14:editId="11C4861D">
                  <wp:extent cx="2453640" cy="597957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оп.pn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72"/>
                          <a:stretch/>
                        </pic:blipFill>
                        <pic:spPr bwMode="auto">
                          <a:xfrm>
                            <a:off x="0" y="0"/>
                            <a:ext cx="2510187" cy="611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06A76774" w14:textId="32AEF997" w:rsidR="008D14AE" w:rsidRPr="00516335" w:rsidRDefault="008D1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A9E56D" wp14:editId="0EA9BECB">
                  <wp:extent cx="2491740" cy="608965"/>
                  <wp:effectExtent l="0" t="0" r="381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сму роп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0" t="1979" r="-2273" b="-1979"/>
                          <a:stretch/>
                        </pic:blipFill>
                        <pic:spPr bwMode="auto">
                          <a:xfrm>
                            <a:off x="0" y="0"/>
                            <a:ext cx="2494555" cy="609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14:paraId="795AF233" w14:textId="0E02C690" w:rsidR="008D14AE" w:rsidRPr="00516335" w:rsidRDefault="008D14AE">
      <w:pPr>
        <w:rPr>
          <w:rFonts w:ascii="Times New Roman" w:hAnsi="Times New Roman" w:cs="Times New Roman"/>
          <w:sz w:val="24"/>
          <w:szCs w:val="24"/>
        </w:rPr>
      </w:pPr>
    </w:p>
    <w:p w14:paraId="26BD8B75" w14:textId="3FA20AFE" w:rsidR="00D14C15" w:rsidRPr="00516335" w:rsidRDefault="000F7ECB" w:rsidP="00D14C1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114767713"/>
      <w:r w:rsidRPr="00516335">
        <w:rPr>
          <w:rFonts w:ascii="Times New Roman" w:hAnsi="Times New Roman" w:cs="Times New Roman"/>
          <w:sz w:val="24"/>
          <w:szCs w:val="24"/>
        </w:rPr>
        <w:t>ВЕБ</w:t>
      </w:r>
      <w:r w:rsidR="00D014F2" w:rsidRPr="00516335">
        <w:rPr>
          <w:rFonts w:ascii="Times New Roman" w:hAnsi="Times New Roman" w:cs="Times New Roman"/>
          <w:sz w:val="24"/>
          <w:szCs w:val="24"/>
        </w:rPr>
        <w:t>ИНА</w:t>
      </w:r>
      <w:r w:rsidR="00264ABB" w:rsidRPr="00516335">
        <w:rPr>
          <w:rFonts w:ascii="Times New Roman" w:hAnsi="Times New Roman" w:cs="Times New Roman"/>
          <w:sz w:val="24"/>
          <w:szCs w:val="24"/>
        </w:rPr>
        <w:t>Р</w:t>
      </w:r>
    </w:p>
    <w:p w14:paraId="6F4C82BE" w14:textId="282068D2" w:rsidR="008D14AE" w:rsidRPr="00516335" w:rsidRDefault="00D014F2" w:rsidP="00D14C1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ПРОВЕДЕНИ</w:t>
      </w:r>
      <w:r w:rsidR="00D14C15" w:rsidRPr="00516335">
        <w:rPr>
          <w:rFonts w:ascii="Times New Roman" w:hAnsi="Times New Roman" w:cs="Times New Roman"/>
          <w:sz w:val="24"/>
          <w:szCs w:val="24"/>
        </w:rPr>
        <w:t>Е</w:t>
      </w:r>
      <w:r w:rsidRPr="00516335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14768386"/>
      <w:r w:rsidRPr="00516335">
        <w:rPr>
          <w:rFonts w:ascii="Times New Roman" w:hAnsi="Times New Roman" w:cs="Times New Roman"/>
          <w:sz w:val="24"/>
          <w:szCs w:val="24"/>
        </w:rPr>
        <w:t>ИССЛЕДОВАНИЙ АДАПТАЦИИ И ВАЛИДАЦИИ</w:t>
      </w:r>
      <w:r w:rsidR="00D14C15" w:rsidRPr="00516335">
        <w:rPr>
          <w:rFonts w:ascii="Times New Roman" w:hAnsi="Times New Roman" w:cs="Times New Roman"/>
          <w:sz w:val="24"/>
          <w:szCs w:val="24"/>
        </w:rPr>
        <w:t xml:space="preserve"> </w:t>
      </w:r>
      <w:r w:rsidRPr="00516335">
        <w:rPr>
          <w:rFonts w:ascii="Times New Roman" w:hAnsi="Times New Roman" w:cs="Times New Roman"/>
          <w:sz w:val="24"/>
          <w:szCs w:val="24"/>
        </w:rPr>
        <w:t xml:space="preserve">ПСИХОМЕТРИЧЕСКИХ </w:t>
      </w:r>
      <w:r w:rsidR="003F6F96" w:rsidRPr="00516335">
        <w:rPr>
          <w:rFonts w:ascii="Times New Roman" w:hAnsi="Times New Roman" w:cs="Times New Roman"/>
          <w:sz w:val="24"/>
          <w:szCs w:val="24"/>
        </w:rPr>
        <w:t>ШКАЛ</w:t>
      </w:r>
    </w:p>
    <w:bookmarkEnd w:id="3"/>
    <w:p w14:paraId="5308BD9D" w14:textId="3CF0BE43" w:rsidR="008D14AE" w:rsidRPr="00516335" w:rsidRDefault="008D14AE" w:rsidP="00D14C1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Образовательная программа Совета Молодых Ученых и комиссии по работе с молодыми учеными и специалистами под эгидой Российского Общества Психиатров</w:t>
      </w:r>
    </w:p>
    <w:p w14:paraId="7C885441" w14:textId="2B759619" w:rsidR="00D14C15" w:rsidRPr="00516335" w:rsidRDefault="00F63717">
      <w:p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b/>
          <w:bCs/>
          <w:sz w:val="24"/>
          <w:szCs w:val="24"/>
        </w:rPr>
        <w:t>Ссылка на регистрацию</w:t>
      </w:r>
      <w:r w:rsidR="00D14C15" w:rsidRPr="00516335">
        <w:rPr>
          <w:rFonts w:ascii="Times New Roman" w:hAnsi="Times New Roman" w:cs="Times New Roman"/>
          <w:sz w:val="24"/>
          <w:szCs w:val="24"/>
        </w:rPr>
        <w:t>:</w:t>
      </w:r>
      <w:r w:rsidRPr="00516335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14768907"/>
      <w:r w:rsidR="00D14C15" w:rsidRPr="00516335">
        <w:rPr>
          <w:rFonts w:ascii="Times New Roman" w:hAnsi="Times New Roman" w:cs="Times New Roman"/>
          <w:sz w:val="24"/>
          <w:szCs w:val="24"/>
        </w:rPr>
        <w:fldChar w:fldCharType="begin"/>
      </w:r>
      <w:r w:rsidR="00D14C15" w:rsidRPr="00516335">
        <w:rPr>
          <w:rFonts w:ascii="Times New Roman" w:hAnsi="Times New Roman" w:cs="Times New Roman"/>
          <w:sz w:val="24"/>
          <w:szCs w:val="24"/>
        </w:rPr>
        <w:instrText xml:space="preserve"> HYPERLINK "https://forms.gle/1VbZEgYoTN2C12ho9" </w:instrText>
      </w:r>
      <w:r w:rsidR="00D14C15" w:rsidRPr="00516335">
        <w:rPr>
          <w:rFonts w:ascii="Times New Roman" w:hAnsi="Times New Roman" w:cs="Times New Roman"/>
          <w:sz w:val="24"/>
          <w:szCs w:val="24"/>
        </w:rPr>
        <w:fldChar w:fldCharType="separate"/>
      </w:r>
      <w:r w:rsidR="00D14C15" w:rsidRPr="00516335">
        <w:rPr>
          <w:rStyle w:val="af0"/>
          <w:rFonts w:ascii="Times New Roman" w:hAnsi="Times New Roman" w:cs="Times New Roman"/>
          <w:sz w:val="24"/>
          <w:szCs w:val="24"/>
        </w:rPr>
        <w:t>https://forms.gle/1VbZEgYoTN2C12ho9</w:t>
      </w:r>
      <w:r w:rsidR="00D14C15" w:rsidRPr="00516335"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</w:p>
    <w:p w14:paraId="61F982D5" w14:textId="503B8E7A" w:rsidR="003C575B" w:rsidRPr="00516335" w:rsidRDefault="00D14C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6335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0F7ECB" w:rsidRPr="00516335">
        <w:rPr>
          <w:rFonts w:ascii="Times New Roman" w:hAnsi="Times New Roman" w:cs="Times New Roman"/>
          <w:b/>
          <w:bCs/>
          <w:sz w:val="24"/>
          <w:szCs w:val="24"/>
        </w:rPr>
        <w:t xml:space="preserve">торник, </w:t>
      </w:r>
      <w:r w:rsidR="003C575B" w:rsidRPr="0051633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D14AE" w:rsidRPr="00516335">
        <w:rPr>
          <w:rFonts w:ascii="Times New Roman" w:hAnsi="Times New Roman" w:cs="Times New Roman"/>
          <w:b/>
          <w:bCs/>
          <w:sz w:val="24"/>
          <w:szCs w:val="24"/>
        </w:rPr>
        <w:t xml:space="preserve"> ноября </w:t>
      </w:r>
      <w:r w:rsidR="003C575B" w:rsidRPr="00516335">
        <w:rPr>
          <w:rFonts w:ascii="Times New Roman" w:hAnsi="Times New Roman" w:cs="Times New Roman"/>
          <w:b/>
          <w:bCs/>
          <w:sz w:val="24"/>
          <w:szCs w:val="24"/>
        </w:rPr>
        <w:t>2022, 1</w:t>
      </w:r>
      <w:r w:rsidR="008D14AE" w:rsidRPr="0051633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C575B" w:rsidRPr="00516335">
        <w:rPr>
          <w:rFonts w:ascii="Times New Roman" w:hAnsi="Times New Roman" w:cs="Times New Roman"/>
          <w:b/>
          <w:bCs/>
          <w:sz w:val="24"/>
          <w:szCs w:val="24"/>
        </w:rPr>
        <w:t>:00-</w:t>
      </w:r>
      <w:r w:rsidR="008D14AE" w:rsidRPr="00516335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3C575B" w:rsidRPr="00516335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="000F7ECB" w:rsidRPr="0051633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C575B" w:rsidRPr="00516335">
        <w:rPr>
          <w:rFonts w:ascii="Times New Roman" w:hAnsi="Times New Roman" w:cs="Times New Roman"/>
          <w:b/>
          <w:bCs/>
          <w:sz w:val="24"/>
          <w:szCs w:val="24"/>
        </w:rPr>
        <w:t>Московское время</w:t>
      </w:r>
      <w:r w:rsidR="000F7ECB" w:rsidRPr="00516335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3C575B" w:rsidRPr="005163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2"/>
    <w:p w14:paraId="67781BAF" w14:textId="32BDEF22" w:rsidR="00C56AE4" w:rsidRPr="00516335" w:rsidRDefault="00C56AE4">
      <w:p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Исследования адаптации и валидации психометрических шкал позволяют определить действительно ли инструмент предоставляет надежные, корректные, воспроизводимые данные, то есть дает ту информацию, которую ожидае</w:t>
      </w:r>
      <w:r w:rsidR="003F6F96" w:rsidRPr="00516335">
        <w:rPr>
          <w:rFonts w:ascii="Times New Roman" w:hAnsi="Times New Roman" w:cs="Times New Roman"/>
          <w:sz w:val="24"/>
          <w:szCs w:val="24"/>
        </w:rPr>
        <w:t>тся</w:t>
      </w:r>
      <w:r w:rsidRPr="00516335">
        <w:rPr>
          <w:rFonts w:ascii="Times New Roman" w:hAnsi="Times New Roman" w:cs="Times New Roman"/>
          <w:sz w:val="24"/>
          <w:szCs w:val="24"/>
        </w:rPr>
        <w:t xml:space="preserve"> получить </w:t>
      </w:r>
      <w:r w:rsidR="003F6F96" w:rsidRPr="00516335">
        <w:rPr>
          <w:rFonts w:ascii="Times New Roman" w:hAnsi="Times New Roman" w:cs="Times New Roman"/>
          <w:sz w:val="24"/>
          <w:szCs w:val="24"/>
        </w:rPr>
        <w:t>(в соответствии со</w:t>
      </w:r>
      <w:r w:rsidRPr="00516335">
        <w:rPr>
          <w:rFonts w:ascii="Times New Roman" w:hAnsi="Times New Roman" w:cs="Times New Roman"/>
          <w:sz w:val="24"/>
          <w:szCs w:val="24"/>
        </w:rPr>
        <w:t xml:space="preserve"> спецификаци</w:t>
      </w:r>
      <w:r w:rsidR="003F6F96" w:rsidRPr="00516335">
        <w:rPr>
          <w:rFonts w:ascii="Times New Roman" w:hAnsi="Times New Roman" w:cs="Times New Roman"/>
          <w:sz w:val="24"/>
          <w:szCs w:val="24"/>
        </w:rPr>
        <w:t>ей</w:t>
      </w:r>
      <w:r w:rsidRPr="00516335">
        <w:rPr>
          <w:rFonts w:ascii="Times New Roman" w:hAnsi="Times New Roman" w:cs="Times New Roman"/>
          <w:sz w:val="24"/>
          <w:szCs w:val="24"/>
        </w:rPr>
        <w:t xml:space="preserve"> инструмента</w:t>
      </w:r>
      <w:r w:rsidR="001E61D7" w:rsidRPr="00516335">
        <w:rPr>
          <w:rFonts w:ascii="Times New Roman" w:hAnsi="Times New Roman" w:cs="Times New Roman"/>
          <w:sz w:val="24"/>
          <w:szCs w:val="24"/>
        </w:rPr>
        <w:t xml:space="preserve">, </w:t>
      </w:r>
      <w:r w:rsidR="003F6F96" w:rsidRPr="00516335">
        <w:rPr>
          <w:rFonts w:ascii="Times New Roman" w:hAnsi="Times New Roman" w:cs="Times New Roman"/>
          <w:sz w:val="24"/>
          <w:szCs w:val="24"/>
        </w:rPr>
        <w:t>описанной</w:t>
      </w:r>
      <w:r w:rsidR="001E61D7" w:rsidRPr="00516335">
        <w:rPr>
          <w:rFonts w:ascii="Times New Roman" w:hAnsi="Times New Roman" w:cs="Times New Roman"/>
          <w:sz w:val="24"/>
          <w:szCs w:val="24"/>
        </w:rPr>
        <w:t xml:space="preserve"> автор</w:t>
      </w:r>
      <w:r w:rsidR="003F6F96" w:rsidRPr="00516335">
        <w:rPr>
          <w:rFonts w:ascii="Times New Roman" w:hAnsi="Times New Roman" w:cs="Times New Roman"/>
          <w:sz w:val="24"/>
          <w:szCs w:val="24"/>
        </w:rPr>
        <w:t>ом</w:t>
      </w:r>
      <w:r w:rsidR="001E61D7" w:rsidRPr="00516335">
        <w:rPr>
          <w:rFonts w:ascii="Times New Roman" w:hAnsi="Times New Roman" w:cs="Times New Roman"/>
          <w:sz w:val="24"/>
          <w:szCs w:val="24"/>
        </w:rPr>
        <w:t xml:space="preserve"> шкалы/теста</w:t>
      </w:r>
      <w:r w:rsidR="003F6F96" w:rsidRPr="00516335">
        <w:rPr>
          <w:rFonts w:ascii="Times New Roman" w:hAnsi="Times New Roman" w:cs="Times New Roman"/>
          <w:sz w:val="24"/>
          <w:szCs w:val="24"/>
        </w:rPr>
        <w:t>)</w:t>
      </w:r>
      <w:r w:rsidRPr="00516335">
        <w:rPr>
          <w:rFonts w:ascii="Times New Roman" w:hAnsi="Times New Roman" w:cs="Times New Roman"/>
          <w:sz w:val="24"/>
          <w:szCs w:val="24"/>
        </w:rPr>
        <w:t xml:space="preserve">. Спецификации описывают какие конкретные результаты </w:t>
      </w:r>
      <w:r w:rsidR="001E61D7" w:rsidRPr="00516335">
        <w:rPr>
          <w:rFonts w:ascii="Times New Roman" w:hAnsi="Times New Roman" w:cs="Times New Roman"/>
          <w:sz w:val="24"/>
          <w:szCs w:val="24"/>
        </w:rPr>
        <w:t xml:space="preserve">получаются в ходе выполнения теста и как эти результаты интерпретируются. </w:t>
      </w:r>
    </w:p>
    <w:p w14:paraId="05CB0303" w14:textId="6F703337" w:rsidR="001E61D7" w:rsidRPr="00516335" w:rsidRDefault="001E61D7">
      <w:p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 xml:space="preserve">Основной целью семинара является знакомство членов СМУ РОП </w:t>
      </w:r>
      <w:bookmarkStart w:id="5" w:name="_Hlk114768463"/>
      <w:r w:rsidRPr="00516335">
        <w:rPr>
          <w:rFonts w:ascii="Times New Roman" w:hAnsi="Times New Roman" w:cs="Times New Roman"/>
          <w:sz w:val="24"/>
          <w:szCs w:val="24"/>
        </w:rPr>
        <w:t xml:space="preserve">теоретическим и практическим аспектам </w:t>
      </w:r>
      <w:r w:rsidR="003F6F96" w:rsidRPr="00516335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516335">
        <w:rPr>
          <w:rFonts w:ascii="Times New Roman" w:hAnsi="Times New Roman" w:cs="Times New Roman"/>
          <w:sz w:val="24"/>
          <w:szCs w:val="24"/>
        </w:rPr>
        <w:t>исследований адаптации и валидации</w:t>
      </w:r>
      <w:bookmarkEnd w:id="5"/>
      <w:r w:rsidRPr="00516335">
        <w:rPr>
          <w:rFonts w:ascii="Times New Roman" w:hAnsi="Times New Roman" w:cs="Times New Roman"/>
          <w:sz w:val="24"/>
          <w:szCs w:val="24"/>
        </w:rPr>
        <w:t>. Доклады будут подготовлены исследователями, которые обладают знаниями и навыками проведения исследований валидации психометрических шкал.</w:t>
      </w:r>
    </w:p>
    <w:p w14:paraId="583F35EC" w14:textId="77777777" w:rsidR="001E61D7" w:rsidRPr="00516335" w:rsidRDefault="001E61D7">
      <w:pPr>
        <w:rPr>
          <w:rFonts w:ascii="Times New Roman" w:hAnsi="Times New Roman" w:cs="Times New Roman"/>
          <w:sz w:val="24"/>
          <w:szCs w:val="24"/>
          <w:u w:val="single"/>
        </w:rPr>
      </w:pPr>
      <w:r w:rsidRPr="00516335">
        <w:rPr>
          <w:rFonts w:ascii="Times New Roman" w:hAnsi="Times New Roman" w:cs="Times New Roman"/>
          <w:sz w:val="24"/>
          <w:szCs w:val="24"/>
          <w:u w:val="single"/>
        </w:rPr>
        <w:t>Образовательные задачи семинара:</w:t>
      </w:r>
    </w:p>
    <w:p w14:paraId="0C04828B" w14:textId="7F029FB8" w:rsidR="001E61D7" w:rsidRPr="00516335" w:rsidRDefault="001E61D7" w:rsidP="001E61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Популяризация исследований адаптации и валидации среди русскоязычной аудитории</w:t>
      </w:r>
      <w:r w:rsidR="003F6F96" w:rsidRPr="00516335">
        <w:rPr>
          <w:rFonts w:ascii="Times New Roman" w:hAnsi="Times New Roman" w:cs="Times New Roman"/>
          <w:sz w:val="24"/>
          <w:szCs w:val="24"/>
        </w:rPr>
        <w:t>;</w:t>
      </w:r>
    </w:p>
    <w:p w14:paraId="2410BFE0" w14:textId="22B640FE" w:rsidR="001E61D7" w:rsidRPr="00516335" w:rsidRDefault="001E61D7" w:rsidP="001E61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Обучение теории и практики исследований валидации на основании разбора конкретных исследований</w:t>
      </w:r>
      <w:r w:rsidR="003F6F96" w:rsidRPr="00516335">
        <w:rPr>
          <w:rFonts w:ascii="Times New Roman" w:hAnsi="Times New Roman" w:cs="Times New Roman"/>
          <w:sz w:val="24"/>
          <w:szCs w:val="24"/>
        </w:rPr>
        <w:t>, в том числе проведенных в России;</w:t>
      </w:r>
    </w:p>
    <w:p w14:paraId="319DC2C0" w14:textId="44E82086" w:rsidR="001E61D7" w:rsidRPr="00516335" w:rsidRDefault="001E61D7" w:rsidP="001E61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Повышение заинтересованности</w:t>
      </w:r>
      <w:r w:rsidR="003F6F96" w:rsidRPr="00516335">
        <w:rPr>
          <w:rFonts w:ascii="Times New Roman" w:hAnsi="Times New Roman" w:cs="Times New Roman"/>
          <w:sz w:val="24"/>
          <w:szCs w:val="24"/>
        </w:rPr>
        <w:t xml:space="preserve"> и мотивации</w:t>
      </w:r>
      <w:r w:rsidRPr="00516335">
        <w:rPr>
          <w:rFonts w:ascii="Times New Roman" w:hAnsi="Times New Roman" w:cs="Times New Roman"/>
          <w:sz w:val="24"/>
          <w:szCs w:val="24"/>
        </w:rPr>
        <w:t xml:space="preserve"> слушателей </w:t>
      </w:r>
      <w:r w:rsidR="003F6F96" w:rsidRPr="00516335">
        <w:rPr>
          <w:rFonts w:ascii="Times New Roman" w:hAnsi="Times New Roman" w:cs="Times New Roman"/>
          <w:sz w:val="24"/>
          <w:szCs w:val="24"/>
        </w:rPr>
        <w:t>для участия в проведении</w:t>
      </w:r>
      <w:r w:rsidRPr="00516335">
        <w:rPr>
          <w:rFonts w:ascii="Times New Roman" w:hAnsi="Times New Roman" w:cs="Times New Roman"/>
          <w:sz w:val="24"/>
          <w:szCs w:val="24"/>
        </w:rPr>
        <w:t xml:space="preserve"> исследовании валидации, запланированное СМУ РОП</w:t>
      </w:r>
      <w:r w:rsidR="003F6F96" w:rsidRPr="00516335">
        <w:rPr>
          <w:rFonts w:ascii="Times New Roman" w:hAnsi="Times New Roman" w:cs="Times New Roman"/>
          <w:sz w:val="24"/>
          <w:szCs w:val="24"/>
        </w:rPr>
        <w:t>;</w:t>
      </w:r>
    </w:p>
    <w:p w14:paraId="0C451971" w14:textId="677E9AB9" w:rsidR="001E61D7" w:rsidRPr="00516335" w:rsidRDefault="001E61D7" w:rsidP="001E61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Знакомство участников с экспертами в области исследований валидации и создание сообщества из региональных членов СМУ РОП, заинтересованных в исследованиях валидации</w:t>
      </w:r>
      <w:r w:rsidR="003F6F96" w:rsidRPr="00516335">
        <w:rPr>
          <w:rFonts w:ascii="Times New Roman" w:hAnsi="Times New Roman" w:cs="Times New Roman"/>
          <w:sz w:val="24"/>
          <w:szCs w:val="24"/>
        </w:rPr>
        <w:t>.</w:t>
      </w:r>
    </w:p>
    <w:p w14:paraId="51EDC7C9" w14:textId="77777777" w:rsidR="001E61D7" w:rsidRPr="00516335" w:rsidRDefault="001E61D7" w:rsidP="00D014F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16335">
        <w:rPr>
          <w:rFonts w:ascii="Times New Roman" w:hAnsi="Times New Roman" w:cs="Times New Roman"/>
          <w:i/>
          <w:iCs/>
          <w:sz w:val="24"/>
          <w:szCs w:val="24"/>
        </w:rPr>
        <w:t>Аудитория</w:t>
      </w:r>
    </w:p>
    <w:p w14:paraId="2A164BA7" w14:textId="25A4B1CE" w:rsidR="001E61D7" w:rsidRPr="00516335" w:rsidRDefault="008D14AE" w:rsidP="006D3500">
      <w:p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Медицинские психологи, психиатры и другие специалисты в области психического здоровья</w:t>
      </w:r>
      <w:r w:rsidR="006D3500" w:rsidRPr="00516335">
        <w:rPr>
          <w:rFonts w:ascii="Times New Roman" w:hAnsi="Times New Roman" w:cs="Times New Roman"/>
          <w:sz w:val="24"/>
          <w:szCs w:val="24"/>
        </w:rPr>
        <w:t>.</w:t>
      </w:r>
    </w:p>
    <w:p w14:paraId="34611325" w14:textId="77777777" w:rsidR="006D3500" w:rsidRPr="00516335" w:rsidRDefault="006D3500" w:rsidP="00D014F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16335">
        <w:rPr>
          <w:rFonts w:ascii="Times New Roman" w:hAnsi="Times New Roman" w:cs="Times New Roman"/>
          <w:i/>
          <w:iCs/>
          <w:sz w:val="24"/>
          <w:szCs w:val="24"/>
        </w:rPr>
        <w:t>Формат проведения</w:t>
      </w:r>
    </w:p>
    <w:p w14:paraId="0B28453E" w14:textId="2E10D4DF" w:rsidR="006D3500" w:rsidRPr="00516335" w:rsidRDefault="006D3500" w:rsidP="006D3500">
      <w:p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Онлайн конференция</w:t>
      </w:r>
      <w:r w:rsidR="003F6F96" w:rsidRPr="00516335">
        <w:rPr>
          <w:rFonts w:ascii="Times New Roman" w:hAnsi="Times New Roman" w:cs="Times New Roman"/>
          <w:sz w:val="24"/>
          <w:szCs w:val="24"/>
        </w:rPr>
        <w:t xml:space="preserve"> (</w:t>
      </w:r>
      <w:r w:rsidR="003F6F96" w:rsidRPr="00516335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="003F6F96" w:rsidRPr="00516335">
        <w:rPr>
          <w:rFonts w:ascii="Times New Roman" w:hAnsi="Times New Roman" w:cs="Times New Roman"/>
          <w:sz w:val="24"/>
          <w:szCs w:val="24"/>
        </w:rPr>
        <w:t>)</w:t>
      </w:r>
      <w:r w:rsidRPr="00516335">
        <w:rPr>
          <w:rFonts w:ascii="Times New Roman" w:hAnsi="Times New Roman" w:cs="Times New Roman"/>
          <w:sz w:val="24"/>
          <w:szCs w:val="24"/>
        </w:rPr>
        <w:t xml:space="preserve">. </w:t>
      </w:r>
      <w:r w:rsidR="000C0EA2" w:rsidRPr="00516335">
        <w:rPr>
          <w:rFonts w:ascii="Times New Roman" w:hAnsi="Times New Roman" w:cs="Times New Roman"/>
          <w:sz w:val="24"/>
          <w:szCs w:val="24"/>
        </w:rPr>
        <w:t>Запись семинара будет размещена</w:t>
      </w:r>
      <w:r w:rsidRPr="00516335">
        <w:rPr>
          <w:rFonts w:ascii="Times New Roman" w:hAnsi="Times New Roman" w:cs="Times New Roman"/>
          <w:sz w:val="24"/>
          <w:szCs w:val="24"/>
        </w:rPr>
        <w:t xml:space="preserve"> на сайте СМУ РОП.</w:t>
      </w:r>
    </w:p>
    <w:p w14:paraId="22F503FD" w14:textId="77777777" w:rsidR="006D3500" w:rsidRPr="00516335" w:rsidRDefault="006D3500" w:rsidP="00D014F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16335">
        <w:rPr>
          <w:rFonts w:ascii="Times New Roman" w:hAnsi="Times New Roman" w:cs="Times New Roman"/>
          <w:i/>
          <w:iCs/>
          <w:sz w:val="24"/>
          <w:szCs w:val="24"/>
        </w:rPr>
        <w:t>Структура</w:t>
      </w:r>
    </w:p>
    <w:p w14:paraId="2CA6B7AF" w14:textId="56C34720" w:rsidR="006D3500" w:rsidRPr="00516335" w:rsidRDefault="006D3500" w:rsidP="006D3500">
      <w:p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 xml:space="preserve">Участники представят презентации, после которых будет проходить обсуждение </w:t>
      </w:r>
      <w:r w:rsidR="00D014F2" w:rsidRPr="00516335">
        <w:rPr>
          <w:rFonts w:ascii="Times New Roman" w:hAnsi="Times New Roman" w:cs="Times New Roman"/>
          <w:sz w:val="24"/>
          <w:szCs w:val="24"/>
        </w:rPr>
        <w:t>и ответы на вопросы</w:t>
      </w:r>
      <w:r w:rsidRPr="005163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E185F3" w14:textId="77777777" w:rsidR="006D3500" w:rsidRPr="00516335" w:rsidRDefault="006D3500" w:rsidP="00D014F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16335">
        <w:rPr>
          <w:rFonts w:ascii="Times New Roman" w:hAnsi="Times New Roman" w:cs="Times New Roman"/>
          <w:i/>
          <w:iCs/>
          <w:sz w:val="24"/>
          <w:szCs w:val="24"/>
        </w:rPr>
        <w:lastRenderedPageBreak/>
        <w:t>Длительность</w:t>
      </w:r>
    </w:p>
    <w:p w14:paraId="70DC78CA" w14:textId="77777777" w:rsidR="006D3500" w:rsidRPr="00516335" w:rsidRDefault="006D3500" w:rsidP="006D3500">
      <w:p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>2 часа.</w:t>
      </w:r>
    </w:p>
    <w:p w14:paraId="5512E274" w14:textId="77777777" w:rsidR="006D3500" w:rsidRPr="00516335" w:rsidRDefault="006D3500" w:rsidP="00D014F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16335">
        <w:rPr>
          <w:rFonts w:ascii="Times New Roman" w:hAnsi="Times New Roman" w:cs="Times New Roman"/>
          <w:i/>
          <w:iCs/>
          <w:sz w:val="24"/>
          <w:szCs w:val="24"/>
        </w:rPr>
        <w:t xml:space="preserve">Язык </w:t>
      </w:r>
    </w:p>
    <w:p w14:paraId="50866CC2" w14:textId="77777777" w:rsidR="006D3500" w:rsidRPr="00516335" w:rsidRDefault="006D3500" w:rsidP="006D3500">
      <w:p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 xml:space="preserve">Русский. </w:t>
      </w:r>
    </w:p>
    <w:p w14:paraId="5007288A" w14:textId="6C4C2440" w:rsidR="006D3500" w:rsidRPr="00516335" w:rsidRDefault="008D14AE" w:rsidP="006D35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6335">
        <w:rPr>
          <w:rFonts w:ascii="Times New Roman" w:hAnsi="Times New Roman" w:cs="Times New Roman"/>
          <w:b/>
          <w:bCs/>
          <w:sz w:val="24"/>
          <w:szCs w:val="24"/>
        </w:rPr>
        <w:t>ПРЕДВАРИТ</w:t>
      </w:r>
      <w:r w:rsidR="000C0EA2" w:rsidRPr="00516335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516335">
        <w:rPr>
          <w:rFonts w:ascii="Times New Roman" w:hAnsi="Times New Roman" w:cs="Times New Roman"/>
          <w:b/>
          <w:bCs/>
          <w:sz w:val="24"/>
          <w:szCs w:val="24"/>
        </w:rPr>
        <w:t xml:space="preserve">ЛЬНАЯ </w:t>
      </w:r>
      <w:r w:rsidR="00D014F2" w:rsidRPr="00516335">
        <w:rPr>
          <w:rFonts w:ascii="Times New Roman" w:hAnsi="Times New Roman" w:cs="Times New Roman"/>
          <w:b/>
          <w:bCs/>
          <w:sz w:val="24"/>
          <w:szCs w:val="24"/>
        </w:rPr>
        <w:t>ПРОГРАММА МЕРОПРИЯТИЯ</w:t>
      </w:r>
    </w:p>
    <w:p w14:paraId="40179EA4" w14:textId="652DC8ED" w:rsidR="00E407B5" w:rsidRPr="00516335" w:rsidRDefault="00E407B5" w:rsidP="006D35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  <w:vertAlign w:val="subscript"/>
        </w:rPr>
        <w:t>Версия 2.0 от 22.09.2022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1"/>
        <w:gridCol w:w="2688"/>
        <w:gridCol w:w="2452"/>
        <w:gridCol w:w="2404"/>
      </w:tblGrid>
      <w:tr w:rsidR="008D14AE" w:rsidRPr="00516335" w14:paraId="35E755EF" w14:textId="77777777" w:rsidTr="008D14AE">
        <w:tc>
          <w:tcPr>
            <w:tcW w:w="1801" w:type="dxa"/>
          </w:tcPr>
          <w:p w14:paraId="16CDE1D5" w14:textId="7FDC5ECF" w:rsidR="008D14AE" w:rsidRPr="00516335" w:rsidRDefault="008D14AE" w:rsidP="006D35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88" w:type="dxa"/>
          </w:tcPr>
          <w:p w14:paraId="3DAB1CB6" w14:textId="2DA46545" w:rsidR="008D14AE" w:rsidRPr="00516335" w:rsidRDefault="008D14AE" w:rsidP="006D35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2452" w:type="dxa"/>
          </w:tcPr>
          <w:p w14:paraId="68793F24" w14:textId="77777777" w:rsidR="008D14AE" w:rsidRPr="00516335" w:rsidRDefault="008D14AE" w:rsidP="006D35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Лектор</w:t>
            </w:r>
          </w:p>
        </w:tc>
        <w:tc>
          <w:tcPr>
            <w:tcW w:w="2404" w:type="dxa"/>
          </w:tcPr>
          <w:p w14:paraId="0E783DCB" w14:textId="5C4D776D" w:rsidR="008D14AE" w:rsidRPr="00516335" w:rsidRDefault="00E407B5" w:rsidP="006D35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Аффилиации</w:t>
            </w:r>
          </w:p>
        </w:tc>
      </w:tr>
      <w:tr w:rsidR="00E407B5" w:rsidRPr="00516335" w14:paraId="022E4CD7" w14:textId="77777777" w:rsidTr="008D14AE">
        <w:tc>
          <w:tcPr>
            <w:tcW w:w="1801" w:type="dxa"/>
          </w:tcPr>
          <w:p w14:paraId="207264C6" w14:textId="74CB5CF1" w:rsidR="00E407B5" w:rsidRPr="00516335" w:rsidRDefault="00E407B5" w:rsidP="006D35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17:00-17:05</w:t>
            </w:r>
          </w:p>
        </w:tc>
        <w:tc>
          <w:tcPr>
            <w:tcW w:w="2688" w:type="dxa"/>
          </w:tcPr>
          <w:p w14:paraId="5F90B37B" w14:textId="3493AF65" w:rsidR="00E407B5" w:rsidRPr="00516335" w:rsidRDefault="00E407B5" w:rsidP="006D35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Вступительное слово</w:t>
            </w:r>
          </w:p>
        </w:tc>
        <w:tc>
          <w:tcPr>
            <w:tcW w:w="2452" w:type="dxa"/>
          </w:tcPr>
          <w:p w14:paraId="4D424E53" w14:textId="6E3B1FA9" w:rsidR="00E407B5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Петрова Наталия Николаевна</w:t>
            </w:r>
          </w:p>
        </w:tc>
        <w:tc>
          <w:tcPr>
            <w:tcW w:w="2404" w:type="dxa"/>
          </w:tcPr>
          <w:p w14:paraId="03C39B6D" w14:textId="77777777" w:rsidR="00E407B5" w:rsidRPr="00516335" w:rsidRDefault="00E407B5" w:rsidP="006D35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14AE" w:rsidRPr="00516335" w14:paraId="68CF28C2" w14:textId="77777777" w:rsidTr="008D14AE">
        <w:tc>
          <w:tcPr>
            <w:tcW w:w="1801" w:type="dxa"/>
          </w:tcPr>
          <w:p w14:paraId="6314CA23" w14:textId="7F2175E5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17:05-17:10</w:t>
            </w:r>
          </w:p>
        </w:tc>
        <w:tc>
          <w:tcPr>
            <w:tcW w:w="2688" w:type="dxa"/>
          </w:tcPr>
          <w:p w14:paraId="06D88CB7" w14:textId="2122A621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D14AE" w:rsidRPr="00516335">
              <w:rPr>
                <w:rFonts w:ascii="Times New Roman" w:hAnsi="Times New Roman" w:cs="Times New Roman"/>
                <w:sz w:val="24"/>
                <w:szCs w:val="24"/>
              </w:rPr>
              <w:t>рганизационны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D14AE"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 аспект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ы, цели и ожидания от семинара</w:t>
            </w:r>
          </w:p>
        </w:tc>
        <w:tc>
          <w:tcPr>
            <w:tcW w:w="2452" w:type="dxa"/>
          </w:tcPr>
          <w:p w14:paraId="3C9B089F" w14:textId="2320DC71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Ветрова Марина Владиславовна</w:t>
            </w:r>
          </w:p>
        </w:tc>
        <w:tc>
          <w:tcPr>
            <w:tcW w:w="2404" w:type="dxa"/>
          </w:tcPr>
          <w:p w14:paraId="22A681D2" w14:textId="4F767FBE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ПСПБГМУ </w:t>
            </w:r>
            <w:proofErr w:type="spellStart"/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им.Павлова</w:t>
            </w:r>
            <w:proofErr w:type="spellEnd"/>
          </w:p>
        </w:tc>
      </w:tr>
      <w:tr w:rsidR="008D14AE" w:rsidRPr="00516335" w14:paraId="66A88D46" w14:textId="77777777" w:rsidTr="008D14AE">
        <w:tc>
          <w:tcPr>
            <w:tcW w:w="1801" w:type="dxa"/>
          </w:tcPr>
          <w:p w14:paraId="7EAD3DBB" w14:textId="0A4613EF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-17:1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8" w:type="dxa"/>
          </w:tcPr>
          <w:p w14:paraId="6E5B81A6" w14:textId="2F9B94EE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Вступительное слово: знакомство с планируемым исследованием валидации, проводимым силами СМУ РОП</w:t>
            </w:r>
          </w:p>
        </w:tc>
        <w:tc>
          <w:tcPr>
            <w:tcW w:w="2452" w:type="dxa"/>
          </w:tcPr>
          <w:p w14:paraId="4789C214" w14:textId="13E139D0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Потанин Сергей 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404" w:type="dxa"/>
          </w:tcPr>
          <w:p w14:paraId="0AE74E03" w14:textId="56A00749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ФГБНУ НЦПЗ</w:t>
            </w:r>
          </w:p>
        </w:tc>
      </w:tr>
      <w:tr w:rsidR="008D14AE" w:rsidRPr="00516335" w14:paraId="72BBF35C" w14:textId="77777777" w:rsidTr="008D14AE">
        <w:tc>
          <w:tcPr>
            <w:tcW w:w="1801" w:type="dxa"/>
          </w:tcPr>
          <w:p w14:paraId="6FEDD7D2" w14:textId="076965A7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17:1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-17: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88" w:type="dxa"/>
          </w:tcPr>
          <w:p w14:paraId="6B409B81" w14:textId="572635E1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Разработка и валидация шкалы стрессоустойчивости</w:t>
            </w:r>
          </w:p>
        </w:tc>
        <w:tc>
          <w:tcPr>
            <w:tcW w:w="2452" w:type="dxa"/>
          </w:tcPr>
          <w:p w14:paraId="289AA557" w14:textId="290BD27A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Борновалова</w:t>
            </w:r>
            <w:proofErr w:type="spellEnd"/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  <w:r w:rsidR="000F7ECB"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4" w:type="dxa"/>
          </w:tcPr>
          <w:p w14:paraId="4FC5CFA6" w14:textId="0C2C62E9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of South Florida</w:t>
            </w:r>
          </w:p>
        </w:tc>
      </w:tr>
      <w:tr w:rsidR="008D14AE" w:rsidRPr="00516335" w14:paraId="2BB70A6C" w14:textId="77777777" w:rsidTr="008D14AE">
        <w:tc>
          <w:tcPr>
            <w:tcW w:w="1801" w:type="dxa"/>
          </w:tcPr>
          <w:p w14:paraId="73B31B6C" w14:textId="3A942621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88" w:type="dxa"/>
          </w:tcPr>
          <w:p w14:paraId="2F740B61" w14:textId="127D8063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Опыт проведения валидации шкалы </w:t>
            </w:r>
            <w:r w:rsidRPr="00516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HADS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 в России</w:t>
            </w:r>
          </w:p>
        </w:tc>
        <w:tc>
          <w:tcPr>
            <w:tcW w:w="2452" w:type="dxa"/>
          </w:tcPr>
          <w:p w14:paraId="11E564ED" w14:textId="548D9A41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Кибитов</w:t>
            </w:r>
            <w:proofErr w:type="spellEnd"/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  <w:r w:rsidR="00B90A8A"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2404" w:type="dxa"/>
          </w:tcPr>
          <w:p w14:paraId="285DA606" w14:textId="75D8AC29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ФГБНУ НЦПЗ</w:t>
            </w:r>
          </w:p>
        </w:tc>
      </w:tr>
      <w:tr w:rsidR="00E407B5" w:rsidRPr="00516335" w14:paraId="74626211" w14:textId="77777777" w:rsidTr="004A77F7">
        <w:tc>
          <w:tcPr>
            <w:tcW w:w="1801" w:type="dxa"/>
          </w:tcPr>
          <w:p w14:paraId="7DB1A981" w14:textId="512E1433" w:rsidR="00E407B5" w:rsidRPr="00516335" w:rsidRDefault="00E407B5" w:rsidP="008D1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18:05-18:10</w:t>
            </w:r>
          </w:p>
        </w:tc>
        <w:tc>
          <w:tcPr>
            <w:tcW w:w="7544" w:type="dxa"/>
            <w:gridSpan w:val="3"/>
          </w:tcPr>
          <w:p w14:paraId="5F845FF7" w14:textId="240E9DD6" w:rsidR="00E407B5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</w:p>
        </w:tc>
      </w:tr>
      <w:tr w:rsidR="008D14AE" w:rsidRPr="00516335" w14:paraId="25E06AED" w14:textId="77777777" w:rsidTr="008D14AE">
        <w:tc>
          <w:tcPr>
            <w:tcW w:w="1801" w:type="dxa"/>
          </w:tcPr>
          <w:p w14:paraId="30423771" w14:textId="6EE1A53D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0A8A" w:rsidRPr="005163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B90A8A" w:rsidRPr="005163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88" w:type="dxa"/>
          </w:tcPr>
          <w:p w14:paraId="7D59101F" w14:textId="6CF18470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исследования валидации </w:t>
            </w:r>
            <w:r w:rsidRPr="00516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</w:t>
            </w: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63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AUDIT</w:t>
            </w:r>
            <w:r w:rsidR="007E0D76"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 в России</w:t>
            </w:r>
          </w:p>
        </w:tc>
        <w:tc>
          <w:tcPr>
            <w:tcW w:w="2452" w:type="dxa"/>
          </w:tcPr>
          <w:p w14:paraId="5CCC6F78" w14:textId="2D098F99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Бунова</w:t>
            </w:r>
            <w:proofErr w:type="spellEnd"/>
            <w:r w:rsidR="00E407B5"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2404" w:type="dxa"/>
          </w:tcPr>
          <w:p w14:paraId="29DD3253" w14:textId="267EF131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ФГБУ НМИЦ ТПМ</w:t>
            </w:r>
          </w:p>
        </w:tc>
      </w:tr>
      <w:tr w:rsidR="00516335" w:rsidRPr="00516335" w14:paraId="07F8676C" w14:textId="77777777" w:rsidTr="009C0243">
        <w:tc>
          <w:tcPr>
            <w:tcW w:w="1801" w:type="dxa"/>
          </w:tcPr>
          <w:p w14:paraId="30F26BDF" w14:textId="436AE4E0" w:rsidR="00516335" w:rsidRPr="00516335" w:rsidRDefault="00516335" w:rsidP="006D350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18:30-18:55</w:t>
            </w:r>
          </w:p>
        </w:tc>
        <w:tc>
          <w:tcPr>
            <w:tcW w:w="2688" w:type="dxa"/>
          </w:tcPr>
          <w:p w14:paraId="2D72D898" w14:textId="04361C99" w:rsidR="00516335" w:rsidRPr="00516335" w:rsidRDefault="00516335" w:rsidP="006D350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 </w:t>
            </w:r>
          </w:p>
        </w:tc>
        <w:tc>
          <w:tcPr>
            <w:tcW w:w="4856" w:type="dxa"/>
            <w:gridSpan w:val="2"/>
          </w:tcPr>
          <w:p w14:paraId="5FE01A29" w14:textId="77777777" w:rsidR="00516335" w:rsidRDefault="00516335" w:rsidP="0051633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 xml:space="preserve">Исаева Елена Рудольфовна, </w:t>
            </w:r>
          </w:p>
          <w:p w14:paraId="6345A9D4" w14:textId="77777777" w:rsidR="00516335" w:rsidRDefault="00516335" w:rsidP="00516335">
            <w:pPr>
              <w:shd w:val="clear" w:color="auto" w:fill="FFFFFF"/>
              <w:rPr>
                <w:rStyle w:val="a3"/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Петров Максим Владимирович,</w:t>
            </w:r>
            <w:r w:rsidRPr="00516335">
              <w:rPr>
                <w:rStyle w:val="a3"/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14:paraId="5C036167" w14:textId="33587322" w:rsidR="00516335" w:rsidRPr="00516335" w:rsidRDefault="00516335" w:rsidP="00516335">
            <w:pPr>
              <w:shd w:val="clear" w:color="auto" w:fill="FFFFFF"/>
              <w:rPr>
                <w:rStyle w:val="il"/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516335">
              <w:rPr>
                <w:rStyle w:val="af2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  <w:t>Бочаров Виктор Викторович</w:t>
            </w:r>
            <w:r w:rsidRPr="00516335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</w:p>
          <w:p w14:paraId="61760706" w14:textId="08BC90AD" w:rsidR="00516335" w:rsidRPr="00516335" w:rsidRDefault="0051633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Style w:val="il"/>
                <w:rFonts w:ascii="Times New Roman" w:hAnsi="Times New Roman" w:cs="Times New Roman"/>
                <w:color w:val="222222"/>
                <w:sz w:val="24"/>
                <w:szCs w:val="24"/>
              </w:rPr>
              <w:t>Ипатов</w:t>
            </w:r>
            <w:r w:rsidRPr="00516335">
              <w:rPr>
                <w:rStyle w:val="af2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  <w:t>а Кира Александровна</w:t>
            </w:r>
          </w:p>
        </w:tc>
      </w:tr>
      <w:tr w:rsidR="008D14AE" w:rsidRPr="00516335" w14:paraId="337769A1" w14:textId="77777777" w:rsidTr="008D14AE">
        <w:tc>
          <w:tcPr>
            <w:tcW w:w="1801" w:type="dxa"/>
          </w:tcPr>
          <w:p w14:paraId="13698AE4" w14:textId="7074EFE8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18:55-19:00</w:t>
            </w:r>
          </w:p>
        </w:tc>
        <w:tc>
          <w:tcPr>
            <w:tcW w:w="2688" w:type="dxa"/>
          </w:tcPr>
          <w:p w14:paraId="5FA43F79" w14:textId="5F211683" w:rsidR="008D14AE" w:rsidRPr="00516335" w:rsidRDefault="008D14AE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Заключительное слово</w:t>
            </w:r>
          </w:p>
        </w:tc>
        <w:tc>
          <w:tcPr>
            <w:tcW w:w="2452" w:type="dxa"/>
          </w:tcPr>
          <w:p w14:paraId="3B23E95D" w14:textId="14879EC4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Ветрова Марина Владиславовна</w:t>
            </w:r>
          </w:p>
        </w:tc>
        <w:tc>
          <w:tcPr>
            <w:tcW w:w="2404" w:type="dxa"/>
          </w:tcPr>
          <w:p w14:paraId="6BBC578B" w14:textId="288213A6" w:rsidR="008D14AE" w:rsidRPr="00516335" w:rsidRDefault="00E407B5" w:rsidP="006D3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335">
              <w:rPr>
                <w:rFonts w:ascii="Times New Roman" w:hAnsi="Times New Roman" w:cs="Times New Roman"/>
                <w:sz w:val="24"/>
                <w:szCs w:val="24"/>
              </w:rPr>
              <w:t>ПСПБГМУ им. Павлова</w:t>
            </w:r>
          </w:p>
        </w:tc>
      </w:tr>
    </w:tbl>
    <w:p w14:paraId="071C2254" w14:textId="77777777" w:rsidR="006D3500" w:rsidRPr="00516335" w:rsidRDefault="006D3500" w:rsidP="006D3500">
      <w:pPr>
        <w:rPr>
          <w:rFonts w:ascii="Times New Roman" w:hAnsi="Times New Roman" w:cs="Times New Roman"/>
          <w:sz w:val="24"/>
          <w:szCs w:val="24"/>
        </w:rPr>
      </w:pPr>
    </w:p>
    <w:p w14:paraId="5D5DA603" w14:textId="77777777" w:rsidR="006D3500" w:rsidRPr="00516335" w:rsidRDefault="006D3500" w:rsidP="001E61D7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</w:p>
    <w:p w14:paraId="6CB6B573" w14:textId="77777777" w:rsidR="001E61D7" w:rsidRPr="00516335" w:rsidRDefault="001E61D7">
      <w:pPr>
        <w:rPr>
          <w:rFonts w:ascii="Times New Roman" w:hAnsi="Times New Roman" w:cs="Times New Roman"/>
          <w:sz w:val="24"/>
          <w:szCs w:val="24"/>
        </w:rPr>
      </w:pPr>
      <w:r w:rsidRPr="0051633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5C005A" w14:textId="77777777" w:rsidR="00C56AE4" w:rsidRPr="00516335" w:rsidRDefault="00C56AE4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3C865509" w14:textId="77777777" w:rsidR="00C56AE4" w:rsidRPr="00516335" w:rsidRDefault="00C56AE4">
      <w:pPr>
        <w:rPr>
          <w:rFonts w:ascii="Times New Roman" w:hAnsi="Times New Roman" w:cs="Times New Roman"/>
          <w:sz w:val="24"/>
          <w:szCs w:val="24"/>
        </w:rPr>
      </w:pPr>
    </w:p>
    <w:sectPr w:rsidR="00C56AE4" w:rsidRPr="00516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07487" w14:textId="77777777" w:rsidR="00EF74EB" w:rsidRDefault="00EF74EB" w:rsidP="00E22065">
      <w:pPr>
        <w:spacing w:after="0" w:line="240" w:lineRule="auto"/>
      </w:pPr>
      <w:r>
        <w:separator/>
      </w:r>
    </w:p>
  </w:endnote>
  <w:endnote w:type="continuationSeparator" w:id="0">
    <w:p w14:paraId="5C7245F6" w14:textId="77777777" w:rsidR="00EF74EB" w:rsidRDefault="00EF74EB" w:rsidP="00E2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C1BA2" w14:textId="77777777" w:rsidR="00EF74EB" w:rsidRDefault="00EF74EB" w:rsidP="00E22065">
      <w:pPr>
        <w:spacing w:after="0" w:line="240" w:lineRule="auto"/>
      </w:pPr>
      <w:r>
        <w:separator/>
      </w:r>
    </w:p>
  </w:footnote>
  <w:footnote w:type="continuationSeparator" w:id="0">
    <w:p w14:paraId="2B1CD4FD" w14:textId="77777777" w:rsidR="00EF74EB" w:rsidRDefault="00EF74EB" w:rsidP="00E2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87702"/>
    <w:multiLevelType w:val="hybridMultilevel"/>
    <w:tmpl w:val="84F89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5565F"/>
    <w:multiLevelType w:val="hybridMultilevel"/>
    <w:tmpl w:val="C712AF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D6397"/>
    <w:multiLevelType w:val="hybridMultilevel"/>
    <w:tmpl w:val="CB8C2F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AE4"/>
    <w:rsid w:val="000C0EA2"/>
    <w:rsid w:val="000F7ECB"/>
    <w:rsid w:val="001E61D7"/>
    <w:rsid w:val="00264ABB"/>
    <w:rsid w:val="003C575B"/>
    <w:rsid w:val="003F6F96"/>
    <w:rsid w:val="00516335"/>
    <w:rsid w:val="00585776"/>
    <w:rsid w:val="005D69EA"/>
    <w:rsid w:val="005D7800"/>
    <w:rsid w:val="006D3500"/>
    <w:rsid w:val="007728AD"/>
    <w:rsid w:val="007E0D76"/>
    <w:rsid w:val="00881612"/>
    <w:rsid w:val="008D14AE"/>
    <w:rsid w:val="00964814"/>
    <w:rsid w:val="009C57FE"/>
    <w:rsid w:val="00A316B5"/>
    <w:rsid w:val="00B90A8A"/>
    <w:rsid w:val="00C56AE4"/>
    <w:rsid w:val="00D014F2"/>
    <w:rsid w:val="00D14C15"/>
    <w:rsid w:val="00DE5D1F"/>
    <w:rsid w:val="00E22065"/>
    <w:rsid w:val="00E407B5"/>
    <w:rsid w:val="00EF74EB"/>
    <w:rsid w:val="00F11701"/>
    <w:rsid w:val="00F30F01"/>
    <w:rsid w:val="00F6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85DA1"/>
  <w15:chartTrackingRefBased/>
  <w15:docId w15:val="{46F4EA63-529D-482F-A457-762F7B2B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1D7"/>
    <w:pPr>
      <w:ind w:left="720"/>
      <w:contextualSpacing/>
    </w:pPr>
  </w:style>
  <w:style w:type="table" w:styleId="a4">
    <w:name w:val="Table Grid"/>
    <w:basedOn w:val="a1"/>
    <w:uiPriority w:val="39"/>
    <w:rsid w:val="006D3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6D350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D350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D350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D350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D350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D3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500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22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22065"/>
  </w:style>
  <w:style w:type="paragraph" w:styleId="ae">
    <w:name w:val="footer"/>
    <w:basedOn w:val="a"/>
    <w:link w:val="af"/>
    <w:uiPriority w:val="99"/>
    <w:unhideWhenUsed/>
    <w:rsid w:val="00E22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22065"/>
  </w:style>
  <w:style w:type="character" w:styleId="af0">
    <w:name w:val="Hyperlink"/>
    <w:basedOn w:val="a0"/>
    <w:uiPriority w:val="99"/>
    <w:unhideWhenUsed/>
    <w:rsid w:val="00D14C15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14C15"/>
    <w:rPr>
      <w:color w:val="605E5C"/>
      <w:shd w:val="clear" w:color="auto" w:fill="E1DFDD"/>
    </w:rPr>
  </w:style>
  <w:style w:type="character" w:styleId="af2">
    <w:name w:val="Strong"/>
    <w:basedOn w:val="a0"/>
    <w:uiPriority w:val="22"/>
    <w:qFormat/>
    <w:rsid w:val="00516335"/>
    <w:rPr>
      <w:b/>
      <w:bCs/>
    </w:rPr>
  </w:style>
  <w:style w:type="character" w:customStyle="1" w:styleId="il">
    <w:name w:val="il"/>
    <w:basedOn w:val="a0"/>
    <w:rsid w:val="00516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2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2022-10-17T15:44:00Z</dcterms:created>
  <dcterms:modified xsi:type="dcterms:W3CDTF">2022-10-17T15:44:00Z</dcterms:modified>
</cp:coreProperties>
</file>