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6904" w:rsidRPr="00AC59D2" w:rsidRDefault="00366904" w:rsidP="006E004B">
      <w:pPr>
        <w:ind w:firstLine="708"/>
        <w:jc w:val="center"/>
        <w:rPr>
          <w:rFonts w:ascii="Calibri" w:hAnsi="Calibri" w:cs="Calibri"/>
          <w:b/>
          <w:color w:val="00B050"/>
          <w:sz w:val="26"/>
          <w:szCs w:val="26"/>
        </w:rPr>
      </w:pPr>
    </w:p>
    <w:tbl>
      <w:tblPr>
        <w:tblW w:w="9639" w:type="dxa"/>
        <w:tblInd w:w="-459" w:type="dxa"/>
        <w:tblLayout w:type="fixed"/>
        <w:tblLook w:val="04A0"/>
      </w:tblPr>
      <w:tblGrid>
        <w:gridCol w:w="1560"/>
        <w:gridCol w:w="108"/>
        <w:gridCol w:w="1558"/>
        <w:gridCol w:w="2870"/>
        <w:gridCol w:w="3543"/>
      </w:tblGrid>
      <w:tr w:rsidR="003B7FD3" w:rsidRPr="009C1CF2" w:rsidTr="00933CAF">
        <w:trPr>
          <w:trHeight w:val="2843"/>
        </w:trPr>
        <w:tc>
          <w:tcPr>
            <w:tcW w:w="3226" w:type="dxa"/>
            <w:gridSpan w:val="3"/>
            <w:shd w:val="clear" w:color="auto" w:fill="auto"/>
          </w:tcPr>
          <w:p w:rsidR="003B7FD3" w:rsidRPr="009C1CF2" w:rsidRDefault="00FF25C2" w:rsidP="0048414C">
            <w:pPr>
              <w:ind w:left="-284"/>
              <w:jc w:val="center"/>
              <w:rPr>
                <w:rFonts w:ascii="Calibri" w:hAnsi="Calibri" w:cs="Calibri"/>
                <w:b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i/>
                <w:noProof/>
                <w:sz w:val="26"/>
                <w:szCs w:val="26"/>
              </w:rPr>
              <w:drawing>
                <wp:inline distT="0" distB="0" distL="0" distR="0">
                  <wp:extent cx="1914525" cy="1285875"/>
                  <wp:effectExtent l="19050" t="0" r="9525" b="0"/>
                  <wp:docPr id="1" name="Рисунок 1" descr="ЛОГО_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_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3" w:type="dxa"/>
            <w:gridSpan w:val="2"/>
            <w:shd w:val="clear" w:color="auto" w:fill="auto"/>
          </w:tcPr>
          <w:p w:rsidR="004222C3" w:rsidRPr="009C1CF2" w:rsidRDefault="004222C3" w:rsidP="004D2D74">
            <w:pPr>
              <w:spacing w:line="216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Ф</w:t>
            </w:r>
            <w:r w:rsidR="00CE23C5">
              <w:rPr>
                <w:rFonts w:ascii="Calibri" w:hAnsi="Calibri" w:cs="Calibri"/>
                <w:b/>
                <w:sz w:val="26"/>
                <w:szCs w:val="26"/>
              </w:rPr>
              <w:t xml:space="preserve">ГБНУ  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«Научный центр психического здоровья»</w:t>
            </w:r>
          </w:p>
          <w:p w:rsidR="004222C3" w:rsidRDefault="004222C3" w:rsidP="004D2D74">
            <w:pPr>
              <w:spacing w:before="80" w:line="216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Российское общество психиатров</w:t>
            </w:r>
          </w:p>
          <w:p w:rsidR="0085247C" w:rsidRDefault="0085247C" w:rsidP="004D2D74">
            <w:pPr>
              <w:spacing w:before="80" w:line="216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CE23C5">
              <w:rPr>
                <w:rFonts w:ascii="Calibri" w:hAnsi="Calibri" w:cs="Calibri"/>
                <w:b/>
                <w:bCs/>
                <w:sz w:val="26"/>
                <w:szCs w:val="26"/>
              </w:rPr>
              <w:t>С</w:t>
            </w:r>
            <w:r w:rsidR="00CE23C5" w:rsidRPr="00CE23C5">
              <w:rPr>
                <w:rFonts w:ascii="Calibri" w:hAnsi="Calibri" w:cs="Calibri"/>
                <w:b/>
                <w:bCs/>
                <w:sz w:val="26"/>
                <w:szCs w:val="26"/>
              </w:rPr>
              <w:t>оюз охраны психического здоровья</w:t>
            </w:r>
          </w:p>
          <w:p w:rsidR="00CE23C5" w:rsidRPr="00CE23C5" w:rsidRDefault="00CE23C5" w:rsidP="004D2D74">
            <w:pPr>
              <w:spacing w:before="80" w:line="216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</w:p>
          <w:p w:rsidR="004C2CF3" w:rsidRDefault="00F90D9D" w:rsidP="004D2D74">
            <w:pPr>
              <w:spacing w:line="216" w:lineRule="auto"/>
              <w:jc w:val="center"/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>5</w:t>
            </w:r>
            <w:r w:rsidR="004C2CF3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>-я Костромская Всероссийская школа</w:t>
            </w:r>
            <w:r w:rsidR="00CE23C5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 xml:space="preserve">                           </w:t>
            </w:r>
            <w:r w:rsidR="004C2CF3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 xml:space="preserve"> молодых ученых </w:t>
            </w:r>
            <w:bookmarkStart w:id="0" w:name="_GoBack"/>
            <w:bookmarkEnd w:id="0"/>
            <w:r w:rsidR="004C2CF3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 xml:space="preserve">и специалистов </w:t>
            </w:r>
            <w:r w:rsidR="00CE23C5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 xml:space="preserve">                                                   </w:t>
            </w:r>
            <w:r w:rsidR="004C2CF3"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>в области психического здоровья</w:t>
            </w:r>
          </w:p>
          <w:p w:rsidR="003E3E16" w:rsidRDefault="00E37F87" w:rsidP="005A5638">
            <w:pPr>
              <w:spacing w:line="216" w:lineRule="auto"/>
              <w:ind w:left="-782" w:firstLine="283"/>
              <w:jc w:val="center"/>
              <w:rPr>
                <w:rFonts w:ascii="Calibri" w:hAnsi="Calibri"/>
                <w:b/>
                <w:color w:val="538135"/>
                <w:sz w:val="36"/>
                <w:szCs w:val="36"/>
              </w:rPr>
            </w:pPr>
            <w:r>
              <w:rPr>
                <w:rFonts w:ascii="Calibri" w:hAnsi="Calibri" w:cs="Calibri"/>
                <w:b/>
                <w:bCs/>
                <w:color w:val="538135"/>
                <w:sz w:val="26"/>
                <w:szCs w:val="26"/>
              </w:rPr>
              <w:t xml:space="preserve">       </w:t>
            </w:r>
            <w:r w:rsidR="00F90D9D">
              <w:rPr>
                <w:rFonts w:ascii="Calibri" w:hAnsi="Calibri" w:cs="Calibri"/>
                <w:b/>
                <w:bCs/>
                <w:color w:val="538135"/>
                <w:sz w:val="36"/>
                <w:szCs w:val="36"/>
              </w:rPr>
              <w:t>«</w:t>
            </w:r>
            <w:r w:rsidR="00796410">
              <w:rPr>
                <w:rFonts w:ascii="Calibri" w:hAnsi="Calibri"/>
                <w:b/>
                <w:bCs/>
                <w:color w:val="538135"/>
                <w:sz w:val="36"/>
                <w:szCs w:val="36"/>
              </w:rPr>
              <w:t>Биологическая</w:t>
            </w:r>
            <w:r w:rsidR="003E3E16">
              <w:rPr>
                <w:rFonts w:ascii="Calibri" w:hAnsi="Calibri"/>
                <w:b/>
                <w:bCs/>
                <w:color w:val="538135"/>
                <w:sz w:val="36"/>
                <w:szCs w:val="36"/>
              </w:rPr>
              <w:t xml:space="preserve"> </w:t>
            </w:r>
            <w:r w:rsidR="00796410">
              <w:rPr>
                <w:rFonts w:ascii="Calibri" w:hAnsi="Calibri"/>
                <w:b/>
                <w:bCs/>
                <w:color w:val="538135"/>
                <w:sz w:val="36"/>
                <w:szCs w:val="36"/>
              </w:rPr>
              <w:t xml:space="preserve">парадигма </w:t>
            </w:r>
            <w:r w:rsidR="00796410">
              <w:rPr>
                <w:rFonts w:ascii="Calibri" w:hAnsi="Calibri"/>
                <w:b/>
                <w:color w:val="538135"/>
                <w:sz w:val="36"/>
                <w:szCs w:val="36"/>
              </w:rPr>
              <w:t xml:space="preserve"> </w:t>
            </w:r>
            <w:r w:rsidR="003E3E16">
              <w:rPr>
                <w:rFonts w:ascii="Calibri" w:hAnsi="Calibri"/>
                <w:b/>
                <w:color w:val="538135"/>
                <w:sz w:val="36"/>
                <w:szCs w:val="36"/>
              </w:rPr>
              <w:t xml:space="preserve">  </w:t>
            </w:r>
          </w:p>
          <w:p w:rsidR="00E37F87" w:rsidRPr="009C1CF2" w:rsidRDefault="003E3E16" w:rsidP="005A5638">
            <w:pPr>
              <w:spacing w:line="216" w:lineRule="auto"/>
              <w:ind w:left="-782" w:firstLine="283"/>
              <w:jc w:val="center"/>
              <w:rPr>
                <w:rFonts w:ascii="Calibri" w:hAnsi="Calibri" w:cs="Calibri"/>
                <w:b/>
                <w:color w:val="00B05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538135"/>
                <w:sz w:val="36"/>
                <w:szCs w:val="36"/>
              </w:rPr>
              <w:t xml:space="preserve">      </w:t>
            </w:r>
            <w:r w:rsidR="00796410">
              <w:rPr>
                <w:rFonts w:ascii="Calibri" w:hAnsi="Calibri"/>
                <w:b/>
                <w:color w:val="538135"/>
                <w:sz w:val="36"/>
                <w:szCs w:val="36"/>
              </w:rPr>
              <w:t>психических расстройств</w:t>
            </w:r>
            <w:r w:rsidR="00F90D9D">
              <w:rPr>
                <w:rFonts w:ascii="Calibri" w:hAnsi="Calibri" w:cs="Calibri"/>
                <w:b/>
                <w:color w:val="538135"/>
                <w:sz w:val="36"/>
                <w:szCs w:val="36"/>
              </w:rPr>
              <w:t>»</w:t>
            </w:r>
          </w:p>
        </w:tc>
      </w:tr>
      <w:tr w:rsidR="00886B94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886B94" w:rsidRPr="004E1E28" w:rsidRDefault="00C85C76" w:rsidP="008D1773">
            <w:pPr>
              <w:jc w:val="center"/>
              <w:rPr>
                <w:rFonts w:ascii="Calibri" w:hAnsi="Calibri" w:cs="Calibri"/>
                <w:b/>
                <w:color w:val="00B050"/>
                <w:sz w:val="44"/>
                <w:szCs w:val="44"/>
              </w:rPr>
            </w:pPr>
            <w:r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П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Р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О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Г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Р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А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М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>М</w:t>
            </w:r>
            <w:r w:rsidR="003E6978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 </w:t>
            </w:r>
            <w:r w:rsidR="00886B94" w:rsidRPr="004E1E28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А </w:t>
            </w:r>
            <w:r w:rsidR="00347DE5">
              <w:rPr>
                <w:rFonts w:ascii="Calibri" w:hAnsi="Calibri" w:cs="Calibri"/>
                <w:b/>
                <w:color w:val="00B050"/>
                <w:sz w:val="44"/>
                <w:szCs w:val="44"/>
              </w:rPr>
              <w:t xml:space="preserve"> </w:t>
            </w:r>
          </w:p>
        </w:tc>
      </w:tr>
      <w:tr w:rsidR="000E070F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886B94" w:rsidRPr="009C1CF2" w:rsidRDefault="00796410" w:rsidP="00886B94">
            <w:pPr>
              <w:jc w:val="center"/>
              <w:rPr>
                <w:rFonts w:ascii="Calibri" w:hAnsi="Calibri" w:cs="Calibri"/>
                <w:b/>
                <w:color w:val="00B050"/>
                <w:sz w:val="26"/>
                <w:szCs w:val="26"/>
                <w:lang w:val="en-US"/>
              </w:rPr>
            </w:pP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5 октябр</w:t>
            </w:r>
            <w:r w:rsidR="00D94CBD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я</w:t>
            </w:r>
            <w:r w:rsidR="000E070F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2022</w:t>
            </w:r>
            <w:r w:rsidR="002F6BB3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</w:t>
            </w:r>
            <w:r w:rsidR="000E070F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года</w:t>
            </w:r>
          </w:p>
        </w:tc>
      </w:tr>
      <w:tr w:rsidR="00A50A49" w:rsidRPr="009C1CF2" w:rsidTr="00332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08"/>
        </w:trPr>
        <w:tc>
          <w:tcPr>
            <w:tcW w:w="1668" w:type="dxa"/>
            <w:gridSpan w:val="2"/>
          </w:tcPr>
          <w:p w:rsidR="00A50A49" w:rsidRPr="009C1CF2" w:rsidRDefault="00A50A49" w:rsidP="0039307F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18.00</w:t>
            </w:r>
          </w:p>
        </w:tc>
        <w:tc>
          <w:tcPr>
            <w:tcW w:w="7971" w:type="dxa"/>
            <w:gridSpan w:val="3"/>
          </w:tcPr>
          <w:p w:rsidR="0033202D" w:rsidRPr="009C1CF2" w:rsidRDefault="00A50A49" w:rsidP="0033202D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Прибытие участников Школы, размещение в гостинице</w:t>
            </w:r>
          </w:p>
        </w:tc>
      </w:tr>
      <w:tr w:rsidR="000E070F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668" w:type="dxa"/>
            <w:gridSpan w:val="2"/>
          </w:tcPr>
          <w:p w:rsidR="000E070F" w:rsidRPr="009C1CF2" w:rsidRDefault="002832FA" w:rsidP="008D1773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20</w:t>
            </w:r>
            <w:r w:rsidR="00B639EC"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8D1773">
              <w:rPr>
                <w:rFonts w:ascii="Calibri" w:hAnsi="Calibri" w:cs="Calibri"/>
                <w:sz w:val="26"/>
                <w:szCs w:val="26"/>
              </w:rPr>
              <w:t>0</w:t>
            </w:r>
            <w:r w:rsidR="00B639EC" w:rsidRPr="009C1CF2">
              <w:rPr>
                <w:rFonts w:ascii="Calibri" w:hAnsi="Calibri" w:cs="Calibri"/>
                <w:sz w:val="26"/>
                <w:szCs w:val="26"/>
              </w:rPr>
              <w:t>0</w:t>
            </w:r>
            <w:r w:rsidR="00D61D3C" w:rsidRPr="009C1CF2">
              <w:rPr>
                <w:rFonts w:ascii="Calibri" w:hAnsi="Calibri" w:cs="Calibri"/>
                <w:sz w:val="26"/>
                <w:szCs w:val="26"/>
              </w:rPr>
              <w:t>-21.00</w:t>
            </w:r>
          </w:p>
        </w:tc>
        <w:tc>
          <w:tcPr>
            <w:tcW w:w="7971" w:type="dxa"/>
            <w:gridSpan w:val="3"/>
          </w:tcPr>
          <w:p w:rsidR="00366904" w:rsidRPr="009C1CF2" w:rsidRDefault="009F7DAF" w:rsidP="009F7DAF">
            <w:pPr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Приветственный ужин</w:t>
            </w:r>
          </w:p>
        </w:tc>
      </w:tr>
      <w:tr w:rsidR="002F1FA2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19"/>
        </w:trPr>
        <w:tc>
          <w:tcPr>
            <w:tcW w:w="9639" w:type="dxa"/>
            <w:gridSpan w:val="5"/>
          </w:tcPr>
          <w:p w:rsidR="003B08F0" w:rsidRPr="009C1CF2" w:rsidRDefault="00796410" w:rsidP="00ED2BAF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6</w:t>
            </w:r>
            <w:r w:rsidR="00F90D9D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</w:t>
            </w:r>
            <w:r w:rsidR="002F1FA2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октября 2022</w:t>
            </w:r>
            <w:r w:rsidR="002F1FA2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года</w:t>
            </w:r>
            <w:r w:rsidR="00DD6BD8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 </w:t>
            </w:r>
            <w:r w:rsidR="009D6319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День 1 </w:t>
            </w:r>
            <w:r w:rsidR="006E004B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- </w:t>
            </w:r>
            <w:r w:rsidR="009D6319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Открытие </w:t>
            </w:r>
            <w:r w:rsidR="00CB6FAE" w:rsidRPr="009C1CF2">
              <w:rPr>
                <w:rFonts w:ascii="Calibri" w:hAnsi="Calibri" w:cs="Calibri"/>
                <w:b/>
                <w:sz w:val="26"/>
                <w:szCs w:val="26"/>
              </w:rPr>
              <w:t>школы</w:t>
            </w:r>
          </w:p>
        </w:tc>
      </w:tr>
      <w:tr w:rsidR="0033202D" w:rsidRPr="009C1CF2" w:rsidTr="00332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71"/>
        </w:trPr>
        <w:tc>
          <w:tcPr>
            <w:tcW w:w="1668" w:type="dxa"/>
            <w:gridSpan w:val="2"/>
          </w:tcPr>
          <w:p w:rsidR="0033202D" w:rsidRPr="009C1CF2" w:rsidRDefault="0033202D" w:rsidP="00741D6B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8.00-9.00</w:t>
            </w:r>
          </w:p>
        </w:tc>
        <w:tc>
          <w:tcPr>
            <w:tcW w:w="7971" w:type="dxa"/>
            <w:gridSpan w:val="3"/>
          </w:tcPr>
          <w:p w:rsidR="0033202D" w:rsidRPr="009C1CF2" w:rsidRDefault="0033202D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Регистрация</w:t>
            </w:r>
          </w:p>
        </w:tc>
      </w:tr>
      <w:tr w:rsidR="00D5247C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1343"/>
        </w:trPr>
        <w:tc>
          <w:tcPr>
            <w:tcW w:w="1668" w:type="dxa"/>
            <w:gridSpan w:val="2"/>
          </w:tcPr>
          <w:p w:rsidR="00D5247C" w:rsidRPr="009C1CF2" w:rsidRDefault="00D5247C" w:rsidP="00741D6B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9.</w:t>
            </w:r>
            <w:r w:rsidR="00741D6B">
              <w:rPr>
                <w:rFonts w:ascii="Calibri" w:hAnsi="Calibri" w:cs="Calibri"/>
                <w:sz w:val="26"/>
                <w:szCs w:val="26"/>
              </w:rPr>
              <w:t>0</w:t>
            </w:r>
            <w:r w:rsidR="00CD67BF" w:rsidRPr="009C1CF2"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-</w:t>
            </w:r>
            <w:r w:rsidR="00356183">
              <w:rPr>
                <w:rFonts w:ascii="Calibri" w:hAnsi="Calibri" w:cs="Calibri"/>
                <w:sz w:val="26"/>
                <w:szCs w:val="26"/>
              </w:rPr>
              <w:t>9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3</w:t>
            </w:r>
            <w:r w:rsidR="00503D22"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7971" w:type="dxa"/>
            <w:gridSpan w:val="3"/>
          </w:tcPr>
          <w:p w:rsidR="00D5247C" w:rsidRPr="009C1CF2" w:rsidRDefault="00D5247C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Открытие  Школы молодых ученых </w:t>
            </w:r>
          </w:p>
          <w:p w:rsidR="00D5247C" w:rsidRPr="009C1CF2" w:rsidRDefault="00D5247C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- проф.  Т.П. Клюшник, директор ФГБНУ НЦПЗ </w:t>
            </w:r>
          </w:p>
          <w:p w:rsidR="00D5247C" w:rsidRPr="009C1CF2" w:rsidRDefault="00D5247C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 xml:space="preserve">- </w:t>
            </w:r>
            <w:r w:rsidR="00796410" w:rsidRPr="009C1CF2">
              <w:rPr>
                <w:rFonts w:ascii="Calibri" w:hAnsi="Calibri" w:cs="Calibri"/>
                <w:color w:val="000000"/>
                <w:sz w:val="26"/>
                <w:szCs w:val="26"/>
                <w:shd w:val="clear" w:color="auto" w:fill="FFFFFF"/>
              </w:rPr>
              <w:t>акад. РАН А.Б. Смулевич</w:t>
            </w:r>
          </w:p>
          <w:p w:rsidR="00D5247C" w:rsidRDefault="00D5247C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- проф. Н.Г.Незнанов,</w:t>
            </w:r>
            <w:r w:rsidR="002E7495" w:rsidRPr="009C1CF2">
              <w:rPr>
                <w:rFonts w:ascii="Calibri" w:hAnsi="Calibri" w:cs="Calibri"/>
                <w:sz w:val="26"/>
                <w:szCs w:val="26"/>
              </w:rPr>
              <w:t xml:space="preserve"> Президент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 РОП </w:t>
            </w:r>
          </w:p>
          <w:p w:rsidR="00D5247C" w:rsidRPr="009C1CF2" w:rsidRDefault="006E0056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- </w:t>
            </w:r>
            <w:r w:rsidR="00143C67">
              <w:rPr>
                <w:rFonts w:ascii="Calibri" w:hAnsi="Calibri" w:cs="Calibri"/>
                <w:sz w:val="26"/>
                <w:szCs w:val="26"/>
              </w:rPr>
              <w:t>К.А.</w:t>
            </w:r>
            <w:r w:rsidR="00AC59D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143C67">
              <w:rPr>
                <w:rFonts w:ascii="Calibri" w:hAnsi="Calibri" w:cs="Calibri"/>
                <w:sz w:val="26"/>
                <w:szCs w:val="26"/>
              </w:rPr>
              <w:t>Просоедова,</w:t>
            </w:r>
            <w:r w:rsidR="00D5247C" w:rsidRPr="009C1CF2">
              <w:rPr>
                <w:rFonts w:ascii="Calibri" w:hAnsi="Calibri" w:cs="Calibri"/>
                <w:sz w:val="26"/>
                <w:szCs w:val="26"/>
              </w:rPr>
              <w:t xml:space="preserve"> главн</w:t>
            </w:r>
            <w:r w:rsidR="00143C67">
              <w:rPr>
                <w:rFonts w:ascii="Calibri" w:hAnsi="Calibri" w:cs="Calibri"/>
                <w:sz w:val="26"/>
                <w:szCs w:val="26"/>
              </w:rPr>
              <w:t>ый</w:t>
            </w:r>
            <w:r w:rsidR="00D5247C" w:rsidRPr="009C1CF2">
              <w:rPr>
                <w:rFonts w:ascii="Calibri" w:hAnsi="Calibri" w:cs="Calibri"/>
                <w:sz w:val="26"/>
                <w:szCs w:val="26"/>
              </w:rPr>
              <w:t xml:space="preserve"> врач</w:t>
            </w:r>
            <w:r w:rsidR="00906511" w:rsidRPr="009C1CF2">
              <w:rPr>
                <w:rFonts w:ascii="Calibri" w:hAnsi="Calibri" w:cs="Calibri"/>
                <w:sz w:val="26"/>
                <w:szCs w:val="26"/>
              </w:rPr>
              <w:t xml:space="preserve"> ОГБУЗ «Костромская областная психиатрическая больница»</w:t>
            </w:r>
          </w:p>
          <w:p w:rsidR="00D5247C" w:rsidRPr="009C1CF2" w:rsidRDefault="00D5247C" w:rsidP="004D2D7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- к.м.н. У.О.Попович, пред. Совета молодых ученых ФГБНУ НЦПЗ</w:t>
            </w:r>
          </w:p>
        </w:tc>
      </w:tr>
      <w:tr w:rsidR="00366904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668" w:type="dxa"/>
            <w:gridSpan w:val="2"/>
          </w:tcPr>
          <w:p w:rsidR="00366904" w:rsidRPr="009C1CF2" w:rsidRDefault="00356183" w:rsidP="00741D6B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9</w:t>
            </w:r>
            <w:r w:rsidR="00B27A26"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3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="00E73FD4" w:rsidRPr="009C1CF2">
              <w:rPr>
                <w:rFonts w:ascii="Calibri" w:hAnsi="Calibri" w:cs="Calibri"/>
                <w:sz w:val="26"/>
                <w:szCs w:val="26"/>
              </w:rPr>
              <w:t xml:space="preserve"> -1</w:t>
            </w:r>
            <w:r w:rsidR="00BC5BEF" w:rsidRPr="009C1CF2">
              <w:rPr>
                <w:rFonts w:ascii="Calibri" w:hAnsi="Calibri" w:cs="Calibri"/>
                <w:sz w:val="26"/>
                <w:szCs w:val="26"/>
              </w:rPr>
              <w:t>0</w:t>
            </w:r>
            <w:r w:rsidR="00B27A26"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0</w:t>
            </w:r>
            <w:r w:rsidR="00AF2EC0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366904" w:rsidRPr="009C1CF2" w:rsidRDefault="00CD67BF" w:rsidP="00B11BB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Шизофрения: </w:t>
            </w:r>
            <w:r w:rsidR="00B3448A" w:rsidRPr="009C1CF2">
              <w:rPr>
                <w:rFonts w:ascii="Calibri" w:hAnsi="Calibri" w:cs="Calibri"/>
                <w:sz w:val="26"/>
                <w:szCs w:val="26"/>
              </w:rPr>
              <w:t>история и современные концепции</w:t>
            </w:r>
          </w:p>
        </w:tc>
        <w:tc>
          <w:tcPr>
            <w:tcW w:w="3543" w:type="dxa"/>
          </w:tcPr>
          <w:p w:rsidR="00366904" w:rsidRPr="009C1CF2" w:rsidRDefault="003A170F" w:rsidP="00487259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а</w:t>
            </w:r>
            <w:r w:rsidR="00302356" w:rsidRPr="009C1CF2">
              <w:rPr>
                <w:rFonts w:ascii="Calibri" w:hAnsi="Calibri" w:cs="Calibri"/>
                <w:sz w:val="26"/>
                <w:szCs w:val="26"/>
              </w:rPr>
              <w:t xml:space="preserve">кадемик </w:t>
            </w:r>
            <w:r w:rsidR="00A50A49" w:rsidRPr="009C1CF2">
              <w:rPr>
                <w:rFonts w:ascii="Calibri" w:hAnsi="Calibri" w:cs="Calibri"/>
                <w:sz w:val="26"/>
                <w:szCs w:val="26"/>
              </w:rPr>
              <w:t>РАН</w:t>
            </w:r>
            <w:r w:rsidR="00302356"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F90D9D" w:rsidRPr="009C1CF2">
              <w:rPr>
                <w:rFonts w:ascii="Calibri" w:hAnsi="Calibri" w:cs="Calibri"/>
                <w:sz w:val="26"/>
                <w:szCs w:val="26"/>
              </w:rPr>
              <w:t>А.Б.Смулевич</w:t>
            </w:r>
          </w:p>
          <w:p w:rsidR="000F18DB" w:rsidRPr="009C1CF2" w:rsidRDefault="000F18DB" w:rsidP="00487259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</w:t>
            </w:r>
            <w:r w:rsidR="005E607D" w:rsidRPr="009C1CF2">
              <w:rPr>
                <w:rFonts w:ascii="Calibri" w:hAnsi="Calibri" w:cs="Calibri"/>
                <w:sz w:val="26"/>
                <w:szCs w:val="26"/>
              </w:rPr>
              <w:t>, Москва</w:t>
            </w:r>
          </w:p>
        </w:tc>
      </w:tr>
      <w:tr w:rsidR="00E73FD4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668" w:type="dxa"/>
            <w:gridSpan w:val="2"/>
          </w:tcPr>
          <w:p w:rsidR="00E73FD4" w:rsidRPr="009C1CF2" w:rsidRDefault="00E73FD4" w:rsidP="00741D6B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 w:rsidR="00BC5BEF" w:rsidRPr="009C1CF2">
              <w:rPr>
                <w:rFonts w:ascii="Calibri" w:hAnsi="Calibri" w:cs="Calibri"/>
                <w:sz w:val="26"/>
                <w:szCs w:val="26"/>
              </w:rPr>
              <w:t>0.</w:t>
            </w:r>
            <w:r w:rsidR="00741D6B">
              <w:rPr>
                <w:rFonts w:ascii="Calibri" w:hAnsi="Calibri" w:cs="Calibri"/>
                <w:sz w:val="26"/>
                <w:szCs w:val="26"/>
              </w:rPr>
              <w:t>0</w:t>
            </w:r>
            <w:r w:rsidR="00AF2EC0"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 - 1</w:t>
            </w:r>
            <w:r w:rsidR="00356183"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3</w:t>
            </w:r>
            <w:r w:rsidR="00BC5BEF"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E73FD4" w:rsidRPr="009C1CF2" w:rsidRDefault="00CD67BF" w:rsidP="00F90D9D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</w:rPr>
              <w:t>Клинико-биологическая концепция шизофрении</w:t>
            </w:r>
          </w:p>
        </w:tc>
        <w:tc>
          <w:tcPr>
            <w:tcW w:w="3543" w:type="dxa"/>
          </w:tcPr>
          <w:p w:rsidR="00E73FD4" w:rsidRPr="009C1CF2" w:rsidRDefault="00E73FD4" w:rsidP="00E73FD4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Т.П. Клюшник</w:t>
            </w:r>
          </w:p>
          <w:p w:rsidR="00E73FD4" w:rsidRPr="009C1CF2" w:rsidRDefault="00E73FD4" w:rsidP="00E73FD4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</w:t>
            </w:r>
            <w:r w:rsidR="005E607D" w:rsidRPr="009C1CF2">
              <w:rPr>
                <w:rFonts w:ascii="Calibri" w:hAnsi="Calibri" w:cs="Calibri"/>
                <w:sz w:val="26"/>
                <w:szCs w:val="26"/>
              </w:rPr>
              <w:t>, Москва</w:t>
            </w:r>
          </w:p>
        </w:tc>
      </w:tr>
      <w:tr w:rsidR="00AF2EC0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668" w:type="dxa"/>
            <w:gridSpan w:val="2"/>
          </w:tcPr>
          <w:p w:rsidR="00AF2EC0" w:rsidRPr="009C1CF2" w:rsidRDefault="00AF2EC0" w:rsidP="00741D6B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</w:t>
            </w:r>
            <w:r w:rsidR="00356183">
              <w:rPr>
                <w:rFonts w:ascii="Calibri" w:hAnsi="Calibri" w:cs="Calibri"/>
                <w:sz w:val="26"/>
                <w:szCs w:val="26"/>
              </w:rPr>
              <w:t>0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3</w:t>
            </w:r>
            <w:r>
              <w:rPr>
                <w:rFonts w:ascii="Calibri" w:hAnsi="Calibri" w:cs="Calibri"/>
                <w:sz w:val="26"/>
                <w:szCs w:val="26"/>
              </w:rPr>
              <w:t>0-11</w:t>
            </w:r>
            <w:r w:rsidR="00356183">
              <w:rPr>
                <w:rFonts w:ascii="Calibri" w:hAnsi="Calibri" w:cs="Calibri"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sz w:val="26"/>
                <w:szCs w:val="26"/>
              </w:rPr>
              <w:t>0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AF2EC0" w:rsidRPr="00076075" w:rsidRDefault="00AF2EC0" w:rsidP="00AF2EC0">
            <w:pPr>
              <w:rPr>
                <w:rFonts w:ascii="Calibri" w:hAnsi="Calibri"/>
                <w:bCs/>
                <w:sz w:val="26"/>
                <w:szCs w:val="26"/>
              </w:rPr>
            </w:pPr>
            <w:r w:rsidRPr="00076075">
              <w:rPr>
                <w:rFonts w:ascii="Calibri" w:hAnsi="Calibri" w:cs="Calibri"/>
                <w:color w:val="000000"/>
                <w:sz w:val="26"/>
                <w:szCs w:val="26"/>
              </w:rPr>
              <w:t>Психиатрия в системе современного здравоохранения и нейронаук: проблемы и перспектив</w:t>
            </w:r>
          </w:p>
        </w:tc>
        <w:tc>
          <w:tcPr>
            <w:tcW w:w="3543" w:type="dxa"/>
          </w:tcPr>
          <w:p w:rsidR="00AF2EC0" w:rsidRPr="009C1CF2" w:rsidRDefault="00AF2EC0" w:rsidP="000F7010">
            <w:pPr>
              <w:rPr>
                <w:rFonts w:ascii="Calibri" w:hAnsi="Calibri" w:cs="Calibri"/>
                <w:sz w:val="26"/>
                <w:szCs w:val="26"/>
              </w:rPr>
            </w:pPr>
            <w:r w:rsidRPr="002925E8">
              <w:rPr>
                <w:rFonts w:ascii="Calibri" w:hAnsi="Calibri" w:cs="Calibri"/>
              </w:rPr>
              <w:t>проф. Н.Г. Незнанов  ФГБУ «НМИЦ ПН им. В.М. Бехтерева» М</w:t>
            </w:r>
            <w:r w:rsidR="000F7010">
              <w:rPr>
                <w:rFonts w:ascii="Calibri" w:hAnsi="Calibri" w:cs="Calibri"/>
              </w:rPr>
              <w:t>З</w:t>
            </w:r>
            <w:r w:rsidRPr="002925E8">
              <w:rPr>
                <w:rFonts w:ascii="Calibri" w:hAnsi="Calibri" w:cs="Calibri"/>
              </w:rPr>
              <w:t xml:space="preserve"> РФ, Санкт-Петербург</w:t>
            </w:r>
          </w:p>
        </w:tc>
      </w:tr>
      <w:tr w:rsidR="003A170F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3A170F" w:rsidRPr="009C1CF2" w:rsidRDefault="00BC5BEF" w:rsidP="00741D6B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11</w:t>
            </w:r>
            <w:r w:rsidR="003A170F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b/>
                <w:i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0-11</w:t>
            </w:r>
            <w:r w:rsidR="003A170F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 w:rsidR="00741D6B">
              <w:rPr>
                <w:rFonts w:ascii="Calibri" w:hAnsi="Calibri" w:cs="Calibri"/>
                <w:b/>
                <w:i/>
                <w:sz w:val="26"/>
                <w:szCs w:val="26"/>
              </w:rPr>
              <w:t>2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</w:t>
            </w:r>
            <w:r w:rsidR="003A170F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                                   </w:t>
            </w:r>
            <w:r w:rsidR="00DA78F3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Кофе-брейк</w:t>
            </w:r>
          </w:p>
        </w:tc>
      </w:tr>
      <w:tr w:rsidR="008F5D99" w:rsidRPr="009C1CF2" w:rsidTr="001B3A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44"/>
        </w:trPr>
        <w:tc>
          <w:tcPr>
            <w:tcW w:w="1668" w:type="dxa"/>
            <w:gridSpan w:val="2"/>
          </w:tcPr>
          <w:p w:rsidR="008F5D99" w:rsidRPr="009C1CF2" w:rsidRDefault="008F5D99" w:rsidP="00741D6B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11.</w:t>
            </w:r>
            <w:r w:rsidR="00741D6B">
              <w:rPr>
                <w:rFonts w:ascii="Calibri" w:hAnsi="Calibri" w:cs="Calibri"/>
                <w:sz w:val="26"/>
                <w:szCs w:val="26"/>
              </w:rPr>
              <w:t>2</w:t>
            </w:r>
            <w:r>
              <w:rPr>
                <w:rFonts w:ascii="Calibri" w:hAnsi="Calibri" w:cs="Calibri"/>
                <w:sz w:val="26"/>
                <w:szCs w:val="26"/>
              </w:rPr>
              <w:t>0-13.</w:t>
            </w:r>
            <w:r w:rsidR="00741D6B">
              <w:rPr>
                <w:rFonts w:ascii="Calibri" w:hAnsi="Calibri" w:cs="Calibri"/>
                <w:sz w:val="26"/>
                <w:szCs w:val="26"/>
              </w:rPr>
              <w:t>0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8F5D99" w:rsidRPr="009C1CF2" w:rsidRDefault="00C83E7F" w:rsidP="0038074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Клинический разбор</w:t>
            </w:r>
          </w:p>
        </w:tc>
        <w:tc>
          <w:tcPr>
            <w:tcW w:w="3543" w:type="dxa"/>
          </w:tcPr>
          <w:p w:rsidR="00C83E7F" w:rsidRPr="009C1CF2" w:rsidRDefault="00C83E7F" w:rsidP="00C83E7F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академик РАН А.Б.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Смулевич</w:t>
            </w:r>
          </w:p>
          <w:p w:rsidR="008F5D99" w:rsidRPr="009C1CF2" w:rsidRDefault="00C83E7F" w:rsidP="00C83E7F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DF476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56"/>
        </w:trPr>
        <w:tc>
          <w:tcPr>
            <w:tcW w:w="9639" w:type="dxa"/>
            <w:gridSpan w:val="5"/>
          </w:tcPr>
          <w:p w:rsidR="00DF4767" w:rsidRPr="009C1CF2" w:rsidRDefault="00DF4767" w:rsidP="00DF4767">
            <w:pPr>
              <w:spacing w:line="192" w:lineRule="auto"/>
              <w:rPr>
                <w:rFonts w:ascii="Calibri" w:hAnsi="Calibri" w:cs="Calibri"/>
                <w:b/>
                <w:i/>
                <w:sz w:val="26"/>
                <w:szCs w:val="26"/>
              </w:rPr>
            </w:pPr>
            <w:r w:rsidRPr="004B721A">
              <w:rPr>
                <w:rFonts w:ascii="Calibri" w:hAnsi="Calibri" w:cs="Calibri"/>
                <w:b/>
                <w:i/>
                <w:sz w:val="26"/>
                <w:szCs w:val="26"/>
              </w:rPr>
              <w:t>13.00-13.20       Фотосессия (традиционное общее фото всех участников школы)</w:t>
            </w:r>
          </w:p>
        </w:tc>
      </w:tr>
      <w:tr w:rsidR="008F5D99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56"/>
        </w:trPr>
        <w:tc>
          <w:tcPr>
            <w:tcW w:w="9639" w:type="dxa"/>
            <w:gridSpan w:val="5"/>
          </w:tcPr>
          <w:p w:rsidR="008F5D99" w:rsidRPr="00A75695" w:rsidRDefault="008F5D99" w:rsidP="00741D6B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13.</w:t>
            </w:r>
            <w:r w:rsidR="00DF4767">
              <w:rPr>
                <w:rFonts w:ascii="Calibri" w:hAnsi="Calibri" w:cs="Calibri"/>
                <w:b/>
                <w:i/>
                <w:sz w:val="26"/>
                <w:szCs w:val="26"/>
              </w:rPr>
              <w:t>2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0 - 14.00                              Перерыв (обед)</w:t>
            </w:r>
          </w:p>
        </w:tc>
      </w:tr>
      <w:tr w:rsidR="00AF2EC0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784"/>
        </w:trPr>
        <w:tc>
          <w:tcPr>
            <w:tcW w:w="1668" w:type="dxa"/>
            <w:gridSpan w:val="2"/>
          </w:tcPr>
          <w:p w:rsidR="00AF2EC0" w:rsidRPr="004D683C" w:rsidRDefault="00AF2EC0" w:rsidP="008F5D99">
            <w:pPr>
              <w:rPr>
                <w:rFonts w:ascii="Calibri" w:hAnsi="Calibri" w:cs="Calibri"/>
                <w:color w:val="000000"/>
              </w:rPr>
            </w:pPr>
            <w:r w:rsidRPr="004D683C">
              <w:rPr>
                <w:rFonts w:ascii="Calibri" w:hAnsi="Calibri" w:cs="Calibri"/>
                <w:color w:val="000000"/>
              </w:rPr>
              <w:t>1</w:t>
            </w:r>
            <w:r w:rsidR="008F5D99">
              <w:rPr>
                <w:rFonts w:ascii="Calibri" w:hAnsi="Calibri" w:cs="Calibri"/>
                <w:color w:val="000000"/>
              </w:rPr>
              <w:t>4</w:t>
            </w:r>
            <w:r w:rsidRPr="004D683C">
              <w:rPr>
                <w:rFonts w:ascii="Calibri" w:hAnsi="Calibri" w:cs="Calibri"/>
                <w:color w:val="000000"/>
              </w:rPr>
              <w:t>.</w:t>
            </w:r>
            <w:r w:rsidR="008F5D99">
              <w:rPr>
                <w:rFonts w:ascii="Calibri" w:hAnsi="Calibri" w:cs="Calibri"/>
                <w:color w:val="000000"/>
              </w:rPr>
              <w:t>0</w:t>
            </w:r>
            <w:r w:rsidRPr="004D683C">
              <w:rPr>
                <w:rFonts w:ascii="Calibri" w:hAnsi="Calibri" w:cs="Calibri"/>
                <w:color w:val="000000"/>
              </w:rPr>
              <w:t>0-1</w:t>
            </w:r>
            <w:r w:rsidR="008F5D99">
              <w:rPr>
                <w:rFonts w:ascii="Calibri" w:hAnsi="Calibri" w:cs="Calibri"/>
                <w:color w:val="000000"/>
              </w:rPr>
              <w:t>4</w:t>
            </w:r>
            <w:r w:rsidRPr="004D683C">
              <w:rPr>
                <w:rFonts w:ascii="Calibri" w:hAnsi="Calibri" w:cs="Calibri"/>
                <w:color w:val="000000"/>
              </w:rPr>
              <w:t>.</w:t>
            </w:r>
            <w:r w:rsidR="005D6BD2">
              <w:rPr>
                <w:rFonts w:ascii="Calibri" w:hAnsi="Calibri" w:cs="Calibri"/>
                <w:color w:val="000000"/>
              </w:rPr>
              <w:t>4</w:t>
            </w:r>
            <w:r w:rsidRPr="004D683C"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4428" w:type="dxa"/>
            <w:gridSpan w:val="2"/>
          </w:tcPr>
          <w:p w:rsidR="00AF2EC0" w:rsidRPr="004D683C" w:rsidRDefault="00AF2EC0" w:rsidP="00AF2EC0">
            <w:pPr>
              <w:spacing w:line="192" w:lineRule="auto"/>
              <w:rPr>
                <w:rFonts w:ascii="Calibri" w:hAnsi="Calibri" w:cs="Calibri"/>
                <w:color w:val="000000"/>
              </w:rPr>
            </w:pPr>
            <w:r w:rsidRPr="00A75695">
              <w:rPr>
                <w:rFonts w:ascii="Calibri" w:hAnsi="Calibri" w:cs="Calibri"/>
                <w:sz w:val="26"/>
                <w:szCs w:val="26"/>
              </w:rPr>
              <w:t xml:space="preserve">Психиатрия </w:t>
            </w:r>
            <w:r>
              <w:rPr>
                <w:rFonts w:ascii="Calibri" w:hAnsi="Calibri" w:cs="Calibri"/>
                <w:sz w:val="26"/>
                <w:szCs w:val="26"/>
              </w:rPr>
              <w:t>чрезвычайных ситуаций</w:t>
            </w:r>
          </w:p>
        </w:tc>
        <w:tc>
          <w:tcPr>
            <w:tcW w:w="3543" w:type="dxa"/>
          </w:tcPr>
          <w:p w:rsidR="00AF2EC0" w:rsidRPr="00A75695" w:rsidRDefault="00AF2EC0" w:rsidP="00AF2EC0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A75695">
              <w:rPr>
                <w:rFonts w:ascii="Calibri" w:hAnsi="Calibri" w:cs="Calibri"/>
                <w:sz w:val="26"/>
                <w:szCs w:val="26"/>
              </w:rPr>
              <w:t>чл.-корр. РАН  З.И. Кекелидзе</w:t>
            </w:r>
          </w:p>
          <w:p w:rsidR="00AF2EC0" w:rsidRPr="002925E8" w:rsidRDefault="00AF2EC0" w:rsidP="000F7010">
            <w:pPr>
              <w:spacing w:line="192" w:lineRule="auto"/>
              <w:rPr>
                <w:rFonts w:ascii="Calibri" w:hAnsi="Calibri" w:cs="Calibri"/>
              </w:rPr>
            </w:pPr>
            <w:r w:rsidRPr="00A75695">
              <w:rPr>
                <w:rFonts w:ascii="Calibri" w:hAnsi="Calibri" w:cs="Calibri"/>
                <w:sz w:val="26"/>
                <w:szCs w:val="26"/>
              </w:rPr>
              <w:t xml:space="preserve">ФГБУ «НМИЦ ПН </w:t>
            </w:r>
            <w:r w:rsidR="006A4D2A">
              <w:rPr>
                <w:rFonts w:ascii="Calibri" w:hAnsi="Calibri" w:cs="Calibri"/>
                <w:sz w:val="26"/>
                <w:szCs w:val="26"/>
              </w:rPr>
              <w:t xml:space="preserve">                      </w:t>
            </w:r>
            <w:r w:rsidRPr="00A75695">
              <w:rPr>
                <w:rFonts w:ascii="Calibri" w:hAnsi="Calibri" w:cs="Calibri"/>
                <w:sz w:val="26"/>
                <w:szCs w:val="26"/>
              </w:rPr>
              <w:t>им. В.П. Сербского»</w:t>
            </w:r>
            <w:r w:rsidRPr="00A75695">
              <w:rPr>
                <w:rFonts w:ascii="Calibri" w:hAnsi="Calibri" w:cs="Calibri"/>
                <w:b/>
                <w:sz w:val="26"/>
                <w:szCs w:val="26"/>
              </w:rPr>
              <w:t xml:space="preserve">  </w:t>
            </w:r>
            <w:r w:rsidRPr="00A75695">
              <w:rPr>
                <w:rFonts w:ascii="Calibri" w:hAnsi="Calibri" w:cs="Calibri"/>
                <w:sz w:val="26"/>
                <w:szCs w:val="26"/>
              </w:rPr>
              <w:t>М</w:t>
            </w:r>
            <w:r w:rsidR="000F7010">
              <w:rPr>
                <w:rFonts w:ascii="Calibri" w:hAnsi="Calibri" w:cs="Calibri"/>
                <w:sz w:val="26"/>
                <w:szCs w:val="26"/>
              </w:rPr>
              <w:t xml:space="preserve">З </w:t>
            </w:r>
            <w:r w:rsidRPr="00A75695">
              <w:rPr>
                <w:rFonts w:ascii="Calibri" w:hAnsi="Calibri" w:cs="Calibri"/>
                <w:sz w:val="26"/>
                <w:szCs w:val="26"/>
              </w:rPr>
              <w:t xml:space="preserve"> РФ</w:t>
            </w:r>
          </w:p>
        </w:tc>
      </w:tr>
      <w:tr w:rsidR="00AF2EC0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846"/>
        </w:trPr>
        <w:tc>
          <w:tcPr>
            <w:tcW w:w="1668" w:type="dxa"/>
            <w:gridSpan w:val="2"/>
          </w:tcPr>
          <w:p w:rsidR="00AF2EC0" w:rsidRPr="009C1CF2" w:rsidRDefault="00AF2EC0" w:rsidP="00AF2EC0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 w:rsidR="008F5D99">
              <w:rPr>
                <w:rFonts w:ascii="Calibri" w:hAnsi="Calibri" w:cs="Calibri"/>
                <w:sz w:val="26"/>
                <w:szCs w:val="26"/>
              </w:rPr>
              <w:t>4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4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 w:rsidR="008F5D99"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1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  <w:p w:rsidR="00AF2EC0" w:rsidRPr="009C1CF2" w:rsidRDefault="00AF2EC0" w:rsidP="00AF2EC0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4428" w:type="dxa"/>
            <w:gridSpan w:val="2"/>
          </w:tcPr>
          <w:p w:rsidR="00AF2EC0" w:rsidRDefault="00AF2EC0" w:rsidP="00AF2EC0">
            <w:pPr>
              <w:spacing w:line="192" w:lineRule="auto"/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  <w:t>БАР</w:t>
            </w:r>
            <w:r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  <w:t xml:space="preserve"> </w:t>
            </w:r>
            <w:r w:rsidRPr="009C1CF2"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  <w:t xml:space="preserve">- конфликт диагностики и </w:t>
            </w:r>
            <w:r w:rsidR="001419A5">
              <w:rPr>
                <w:rFonts w:ascii="Calibri" w:hAnsi="Calibri"/>
                <w:bCs/>
                <w:sz w:val="26"/>
                <w:szCs w:val="26"/>
                <w:shd w:val="clear" w:color="auto" w:fill="FFFFFF"/>
              </w:rPr>
              <w:t>терапии</w:t>
            </w:r>
          </w:p>
          <w:p w:rsidR="005C4866" w:rsidRPr="00DC1D39" w:rsidRDefault="005C4866" w:rsidP="00076075">
            <w:pPr>
              <w:spacing w:line="192" w:lineRule="auto"/>
              <w:rPr>
                <w:rFonts w:ascii="Calibri" w:hAnsi="Calibri" w:cs="Calibri"/>
                <w:i/>
                <w:sz w:val="26"/>
                <w:szCs w:val="26"/>
              </w:rPr>
            </w:pP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(при по</w:t>
            </w:r>
            <w:r w:rsidR="00DC1D39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д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дер</w:t>
            </w:r>
            <w:r w:rsidR="00DC1D39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ж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к</w:t>
            </w:r>
            <w:r w:rsidR="00DC1D39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е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компании 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Гедеон</w:t>
            </w:r>
            <w:r w:rsidR="00B61667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Рихтер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, баллы НМО не начисляются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AF2EC0" w:rsidRPr="009C1CF2" w:rsidRDefault="00AF2EC0" w:rsidP="00AF2EC0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С.Н.</w:t>
            </w:r>
            <w:r w:rsidR="00AC59D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Мосолов МНИИП – филиал ФГБУ «НМИЦ ПН </w:t>
            </w:r>
            <w:r w:rsidR="006A4D2A">
              <w:rPr>
                <w:rFonts w:ascii="Calibri" w:hAnsi="Calibri" w:cs="Calibri"/>
                <w:sz w:val="26"/>
                <w:szCs w:val="26"/>
              </w:rPr>
              <w:t xml:space="preserve">          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им. В.П. Сербского»</w:t>
            </w:r>
            <w:r>
              <w:rPr>
                <w:rFonts w:ascii="Calibri" w:hAnsi="Calibri" w:cs="Calibri"/>
                <w:sz w:val="26"/>
                <w:szCs w:val="26"/>
              </w:rPr>
              <w:t>,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  Москва</w:t>
            </w:r>
          </w:p>
        </w:tc>
      </w:tr>
      <w:tr w:rsidR="005C4866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61"/>
        </w:trPr>
        <w:tc>
          <w:tcPr>
            <w:tcW w:w="1668" w:type="dxa"/>
            <w:gridSpan w:val="2"/>
          </w:tcPr>
          <w:p w:rsidR="005C4866" w:rsidRPr="009C1CF2" w:rsidRDefault="005C4866" w:rsidP="008F5D99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</w:t>
            </w:r>
            <w:r w:rsidR="008F5D99">
              <w:rPr>
                <w:rFonts w:ascii="Calibri" w:hAnsi="Calibri" w:cs="Calibri"/>
                <w:sz w:val="26"/>
                <w:szCs w:val="26"/>
              </w:rPr>
              <w:t>5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sz w:val="26"/>
                <w:szCs w:val="26"/>
              </w:rPr>
              <w:t>0 -1</w:t>
            </w:r>
            <w:r w:rsidR="008F5D99">
              <w:rPr>
                <w:rFonts w:ascii="Calibri" w:hAnsi="Calibri" w:cs="Calibri"/>
                <w:sz w:val="26"/>
                <w:szCs w:val="26"/>
              </w:rPr>
              <w:t>5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4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5C4866" w:rsidRPr="009C1CF2" w:rsidRDefault="00250F8D" w:rsidP="000364FD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Современные векторы о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>рганизации психиатрической помощи</w:t>
            </w:r>
          </w:p>
        </w:tc>
        <w:tc>
          <w:tcPr>
            <w:tcW w:w="3543" w:type="dxa"/>
          </w:tcPr>
          <w:p w:rsidR="000F7010" w:rsidRPr="009C1CF2" w:rsidRDefault="00250F8D" w:rsidP="000F7010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0F7010" w:rsidRPr="009C1CF2">
              <w:rPr>
                <w:rFonts w:ascii="Calibri" w:hAnsi="Calibri" w:cs="Calibri"/>
                <w:sz w:val="26"/>
                <w:szCs w:val="26"/>
              </w:rPr>
              <w:t>проф. Г.П.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0F7010" w:rsidRPr="009C1CF2">
              <w:rPr>
                <w:rFonts w:ascii="Calibri" w:hAnsi="Calibri" w:cs="Calibri"/>
                <w:sz w:val="26"/>
                <w:szCs w:val="26"/>
              </w:rPr>
              <w:t>Костюк</w:t>
            </w:r>
          </w:p>
          <w:p w:rsidR="005C4866" w:rsidRPr="009C1CF2" w:rsidRDefault="000F7010" w:rsidP="000F7010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ГБУЗ «ПКБ № 1</w:t>
            </w:r>
            <w:r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ДЗМ</w:t>
            </w: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»,</w:t>
            </w:r>
            <w:r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 xml:space="preserve"> </w:t>
            </w: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Москва</w:t>
            </w:r>
          </w:p>
        </w:tc>
      </w:tr>
      <w:tr w:rsidR="00BA160D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BA160D" w:rsidRPr="009C1CF2" w:rsidRDefault="008F5D99" w:rsidP="008F5D99">
            <w:pPr>
              <w:rPr>
                <w:rFonts w:ascii="Calibri" w:hAnsi="Calibri" w:cs="Calibri"/>
                <w:b/>
                <w:i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b/>
                <w:i/>
                <w:sz w:val="26"/>
                <w:szCs w:val="26"/>
              </w:rPr>
              <w:t>4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0-1</w:t>
            </w:r>
            <w:r w:rsidR="005D6BD2">
              <w:rPr>
                <w:rFonts w:ascii="Calibri" w:hAnsi="Calibri" w:cs="Calibri"/>
                <w:b/>
                <w:i/>
                <w:sz w:val="26"/>
                <w:szCs w:val="26"/>
              </w:rPr>
              <w:t>6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b/>
                <w:i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                                   Кофе-брейк</w:t>
            </w:r>
          </w:p>
        </w:tc>
      </w:tr>
      <w:tr w:rsidR="003F46BE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772"/>
        </w:trPr>
        <w:tc>
          <w:tcPr>
            <w:tcW w:w="1668" w:type="dxa"/>
            <w:gridSpan w:val="2"/>
          </w:tcPr>
          <w:p w:rsidR="003F46BE" w:rsidRPr="009C1CF2" w:rsidRDefault="003F46BE" w:rsidP="008F5D99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 w:rsidR="005D6BD2">
              <w:rPr>
                <w:rFonts w:ascii="Calibri" w:hAnsi="Calibri" w:cs="Calibri"/>
                <w:sz w:val="26"/>
                <w:szCs w:val="26"/>
              </w:rPr>
              <w:t>6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 w:rsidR="008F5D99">
              <w:rPr>
                <w:rFonts w:ascii="Calibri" w:hAnsi="Calibri" w:cs="Calibri"/>
                <w:sz w:val="26"/>
                <w:szCs w:val="26"/>
              </w:rPr>
              <w:t>6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3F46BE" w:rsidRPr="009C1CF2" w:rsidRDefault="00250F8D" w:rsidP="003F46BE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/>
                <w:bCs/>
                <w:sz w:val="26"/>
                <w:szCs w:val="26"/>
              </w:rPr>
              <w:t>Современные проблемы э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>кстремальн</w:t>
            </w:r>
            <w:r>
              <w:rPr>
                <w:rFonts w:ascii="Calibri" w:hAnsi="Calibri"/>
                <w:bCs/>
                <w:sz w:val="26"/>
                <w:szCs w:val="26"/>
              </w:rPr>
              <w:t>ой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 xml:space="preserve"> психиатри</w:t>
            </w:r>
            <w:r>
              <w:rPr>
                <w:rFonts w:ascii="Calibri" w:hAnsi="Calibri"/>
                <w:bCs/>
                <w:sz w:val="26"/>
                <w:szCs w:val="26"/>
              </w:rPr>
              <w:t>и</w:t>
            </w:r>
          </w:p>
        </w:tc>
        <w:tc>
          <w:tcPr>
            <w:tcW w:w="3543" w:type="dxa"/>
          </w:tcPr>
          <w:p w:rsidR="003F46BE" w:rsidRPr="009C1CF2" w:rsidRDefault="00250F8D" w:rsidP="003F46BE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п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роф. В.К. Шамрей ФГБВОУ ВО «ВМА им. С.М. Кирова» МО РФ,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Санкт-Петербург</w:t>
            </w:r>
          </w:p>
        </w:tc>
      </w:tr>
      <w:tr w:rsidR="00AD5046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625"/>
        </w:trPr>
        <w:tc>
          <w:tcPr>
            <w:tcW w:w="1668" w:type="dxa"/>
            <w:gridSpan w:val="2"/>
          </w:tcPr>
          <w:p w:rsidR="00AD5046" w:rsidRPr="009C1CF2" w:rsidRDefault="00AD5046" w:rsidP="008F5D99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lastRenderedPageBreak/>
              <w:t>1</w:t>
            </w:r>
            <w:r w:rsidR="008F5D99">
              <w:rPr>
                <w:rFonts w:ascii="Calibri" w:hAnsi="Calibri" w:cs="Calibri"/>
                <w:sz w:val="26"/>
                <w:szCs w:val="26"/>
              </w:rPr>
              <w:t>6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 w:rsidR="005D6BD2">
              <w:rPr>
                <w:rFonts w:ascii="Calibri" w:hAnsi="Calibri" w:cs="Calibri"/>
                <w:sz w:val="26"/>
                <w:szCs w:val="26"/>
              </w:rPr>
              <w:t>7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0</w:t>
            </w:r>
            <w:r w:rsidR="008F5D99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AD5046" w:rsidRPr="009C1CF2" w:rsidRDefault="004949E8" w:rsidP="004949E8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Н</w:t>
            </w:r>
            <w:r w:rsidR="00116F48"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есуицидальны</w:t>
            </w:r>
            <w:r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е</w:t>
            </w:r>
            <w:r w:rsidR="00116F48"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 xml:space="preserve"> самоповреждени</w:t>
            </w:r>
            <w:r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я –</w:t>
            </w:r>
            <w:r w:rsidR="00116F48"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6"/>
                <w:szCs w:val="26"/>
              </w:rPr>
              <w:t>молодежный тренд или психопатологический феномен?</w:t>
            </w:r>
          </w:p>
        </w:tc>
        <w:tc>
          <w:tcPr>
            <w:tcW w:w="3543" w:type="dxa"/>
          </w:tcPr>
          <w:p w:rsidR="00AD5046" w:rsidRPr="009C1CF2" w:rsidRDefault="00AD5046" w:rsidP="00AD5046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В.Г.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Каледа </w:t>
            </w:r>
          </w:p>
          <w:p w:rsidR="00AD5046" w:rsidRPr="009C1CF2" w:rsidRDefault="00AD5046" w:rsidP="00AD5046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116F48" w:rsidRPr="009C1CF2" w:rsidTr="00445A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78"/>
        </w:trPr>
        <w:tc>
          <w:tcPr>
            <w:tcW w:w="1668" w:type="dxa"/>
            <w:gridSpan w:val="2"/>
          </w:tcPr>
          <w:p w:rsidR="00116F48" w:rsidRPr="009C1CF2" w:rsidRDefault="00116F48" w:rsidP="00380744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</w:t>
            </w:r>
            <w:r w:rsidR="005D6BD2">
              <w:rPr>
                <w:rFonts w:ascii="Calibri" w:hAnsi="Calibri" w:cs="Calibri"/>
                <w:sz w:val="26"/>
                <w:szCs w:val="26"/>
              </w:rPr>
              <w:t>7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0</w:t>
            </w:r>
            <w:r>
              <w:rPr>
                <w:rFonts w:ascii="Calibri" w:hAnsi="Calibri" w:cs="Calibri"/>
                <w:sz w:val="26"/>
                <w:szCs w:val="26"/>
              </w:rPr>
              <w:t>0-1</w:t>
            </w:r>
            <w:r w:rsidR="005D6BD2">
              <w:rPr>
                <w:rFonts w:ascii="Calibri" w:hAnsi="Calibri" w:cs="Calibri"/>
                <w:sz w:val="26"/>
                <w:szCs w:val="26"/>
              </w:rPr>
              <w:t>7</w:t>
            </w:r>
            <w:r>
              <w:rPr>
                <w:rFonts w:ascii="Calibri" w:hAnsi="Calibri" w:cs="Calibri"/>
                <w:sz w:val="26"/>
                <w:szCs w:val="26"/>
              </w:rPr>
              <w:t>.</w:t>
            </w:r>
            <w:r w:rsidR="005D6BD2">
              <w:rPr>
                <w:rFonts w:ascii="Calibri" w:hAnsi="Calibri" w:cs="Calibri"/>
                <w:sz w:val="26"/>
                <w:szCs w:val="26"/>
              </w:rPr>
              <w:t>3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428" w:type="dxa"/>
            <w:gridSpan w:val="2"/>
          </w:tcPr>
          <w:p w:rsidR="00116F48" w:rsidRPr="009C1CF2" w:rsidRDefault="00116F48" w:rsidP="0038074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</w:rPr>
              <w:t>Пограничное расстройство личности: клиническое содержание и подходы  к терапии</w:t>
            </w:r>
          </w:p>
        </w:tc>
        <w:tc>
          <w:tcPr>
            <w:tcW w:w="3543" w:type="dxa"/>
          </w:tcPr>
          <w:p w:rsidR="00116F48" w:rsidRPr="009C1CF2" w:rsidRDefault="00116F48" w:rsidP="0038074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73124B">
              <w:rPr>
                <w:rFonts w:ascii="Calibri" w:hAnsi="Calibri" w:cs="Calibri"/>
                <w:sz w:val="26"/>
                <w:szCs w:val="26"/>
              </w:rPr>
              <w:t>проф. А.А.</w:t>
            </w:r>
            <w:r w:rsidRPr="0073124B">
              <w:rPr>
                <w:rFonts w:ascii="Calibri" w:hAnsi="Calibri"/>
                <w:sz w:val="26"/>
                <w:szCs w:val="26"/>
              </w:rPr>
              <w:t xml:space="preserve"> </w:t>
            </w:r>
            <w:r w:rsidRPr="0073124B">
              <w:rPr>
                <w:rFonts w:ascii="Calibri" w:hAnsi="Calibri" w:cs="Calibri"/>
                <w:sz w:val="26"/>
                <w:szCs w:val="26"/>
              </w:rPr>
              <w:t xml:space="preserve">Шмилович </w:t>
            </w:r>
            <w:r w:rsidRPr="0073124B">
              <w:rPr>
                <w:rFonts w:ascii="Calibri" w:hAnsi="Calibri"/>
                <w:sz w:val="26"/>
                <w:szCs w:val="26"/>
              </w:rPr>
              <w:t xml:space="preserve"> РНИМУ им. Н.И. Пирогова</w:t>
            </w:r>
            <w:r>
              <w:rPr>
                <w:rFonts w:ascii="Calibri" w:hAnsi="Calibri"/>
                <w:sz w:val="26"/>
                <w:szCs w:val="26"/>
              </w:rPr>
              <w:t xml:space="preserve">,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Москва</w:t>
            </w:r>
          </w:p>
        </w:tc>
      </w:tr>
      <w:tr w:rsidR="00267A2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43"/>
        </w:trPr>
        <w:tc>
          <w:tcPr>
            <w:tcW w:w="9639" w:type="dxa"/>
            <w:gridSpan w:val="5"/>
          </w:tcPr>
          <w:p w:rsidR="00267A27" w:rsidRPr="009C1CF2" w:rsidRDefault="00267A27" w:rsidP="00F718D5">
            <w:pPr>
              <w:rPr>
                <w:rFonts w:ascii="Calibri" w:hAnsi="Calibri" w:cs="Calibri"/>
                <w:b/>
                <w:i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19.00- 21.00                                            Ужин </w:t>
            </w:r>
          </w:p>
        </w:tc>
      </w:tr>
      <w:tr w:rsidR="00267A2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267A27" w:rsidRPr="009C1CF2" w:rsidRDefault="002606DD" w:rsidP="00462DC1">
            <w:pPr>
              <w:spacing w:line="264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7 октября 2022</w:t>
            </w:r>
            <w:r w:rsidR="00267A27"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года  </w:t>
            </w:r>
            <w:r w:rsidR="00267A27" w:rsidRPr="009C1CF2">
              <w:rPr>
                <w:rFonts w:ascii="Calibri" w:hAnsi="Calibri" w:cs="Calibri"/>
                <w:b/>
                <w:sz w:val="26"/>
                <w:szCs w:val="26"/>
              </w:rPr>
              <w:t>День 2</w:t>
            </w:r>
          </w:p>
        </w:tc>
      </w:tr>
      <w:tr w:rsidR="005C4866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61"/>
        </w:trPr>
        <w:tc>
          <w:tcPr>
            <w:tcW w:w="1560" w:type="dxa"/>
          </w:tcPr>
          <w:p w:rsidR="005C4866" w:rsidRPr="009C1CF2" w:rsidRDefault="00B61667" w:rsidP="00B61667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9.00-9.30</w:t>
            </w:r>
          </w:p>
        </w:tc>
        <w:tc>
          <w:tcPr>
            <w:tcW w:w="4536" w:type="dxa"/>
            <w:gridSpan w:val="3"/>
          </w:tcPr>
          <w:p w:rsidR="005C4866" w:rsidRPr="00076075" w:rsidRDefault="00DC1D39" w:rsidP="00076075">
            <w:pPr>
              <w:spacing w:line="192" w:lineRule="auto"/>
              <w:rPr>
                <w:rFonts w:ascii="Arial" w:hAnsi="Arial" w:cs="Arial"/>
                <w:b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="00076075" w:rsidRPr="00076075">
              <w:rPr>
                <w:color w:val="000000"/>
                <w:sz w:val="26"/>
                <w:szCs w:val="26"/>
                <w:shd w:val="clear" w:color="auto" w:fill="FFFFFF"/>
              </w:rPr>
              <w:t>Антипсихотики 3-го поколения: новые перспективы в терапии шизофрении</w:t>
            </w:r>
            <w:r w:rsidR="00076075">
              <w:rPr>
                <w:color w:val="000000"/>
                <w:sz w:val="26"/>
                <w:szCs w:val="26"/>
                <w:shd w:val="clear" w:color="auto" w:fill="FFFFFF"/>
              </w:rPr>
              <w:t xml:space="preserve">                                                      </w:t>
            </w:r>
            <w:r w:rsidR="00076075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(при поддержке 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компании </w:t>
            </w:r>
            <w:r w:rsidR="00076075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Гедеон</w:t>
            </w:r>
            <w:r w:rsidR="00076075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Рихтер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, баллы НМО не начисляются</w:t>
            </w:r>
            <w:r w:rsidR="00076075"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5C4866" w:rsidRPr="009C1CF2" w:rsidRDefault="00CC199F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С.В.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Иванов, 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                 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356183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61"/>
        </w:trPr>
        <w:tc>
          <w:tcPr>
            <w:tcW w:w="1560" w:type="dxa"/>
          </w:tcPr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9.</w:t>
            </w:r>
            <w:r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0-10.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536" w:type="dxa"/>
            <w:gridSpan w:val="3"/>
          </w:tcPr>
          <w:p w:rsidR="00356183" w:rsidRPr="009C1CF2" w:rsidRDefault="00356183" w:rsidP="00356183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Гипотимические дименсии при шизофрении</w:t>
            </w:r>
          </w:p>
        </w:tc>
        <w:tc>
          <w:tcPr>
            <w:tcW w:w="3543" w:type="dxa"/>
          </w:tcPr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проф. А.Н. Бархатова </w:t>
            </w:r>
          </w:p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356183" w:rsidRPr="009C1CF2" w:rsidTr="004949E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76"/>
        </w:trPr>
        <w:tc>
          <w:tcPr>
            <w:tcW w:w="1560" w:type="dxa"/>
          </w:tcPr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10.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0  </w:t>
            </w:r>
          </w:p>
        </w:tc>
        <w:tc>
          <w:tcPr>
            <w:tcW w:w="4536" w:type="dxa"/>
            <w:gridSpan w:val="3"/>
          </w:tcPr>
          <w:p w:rsidR="00356183" w:rsidRPr="009C1CF2" w:rsidRDefault="004949E8" w:rsidP="004949E8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</w:rPr>
              <w:t>Первичная профилактика шизофрении</w:t>
            </w:r>
            <w:r>
              <w:rPr>
                <w:rFonts w:ascii="Calibri" w:hAnsi="Calibri"/>
                <w:bCs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>- миф или реальность?</w:t>
            </w:r>
          </w:p>
        </w:tc>
        <w:tc>
          <w:tcPr>
            <w:tcW w:w="3543" w:type="dxa"/>
          </w:tcPr>
          <w:p w:rsidR="004949E8" w:rsidRPr="009C1CF2" w:rsidRDefault="004949E8" w:rsidP="004949E8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д.м.н. М.А. Омельченко</w:t>
            </w:r>
          </w:p>
          <w:p w:rsidR="00356183" w:rsidRPr="009C1CF2" w:rsidRDefault="004949E8" w:rsidP="004949E8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ФГБНУ НЦПЗ, Москва </w:t>
            </w:r>
          </w:p>
        </w:tc>
      </w:tr>
      <w:tr w:rsidR="00356183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61"/>
        </w:trPr>
        <w:tc>
          <w:tcPr>
            <w:tcW w:w="1560" w:type="dxa"/>
          </w:tcPr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0-11.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536" w:type="dxa"/>
            <w:gridSpan w:val="3"/>
          </w:tcPr>
          <w:p w:rsidR="00356183" w:rsidRPr="00F97913" w:rsidRDefault="004949E8" w:rsidP="00356183">
            <w:pPr>
              <w:spacing w:line="192" w:lineRule="auto"/>
              <w:rPr>
                <w:rFonts w:ascii="Calibri" w:hAnsi="Calibri"/>
                <w:bCs/>
                <w:color w:val="363636"/>
              </w:rPr>
            </w:pPr>
            <w:r w:rsidRPr="009C1CF2">
              <w:rPr>
                <w:rStyle w:val="a8"/>
                <w:rFonts w:ascii="Calibri" w:hAnsi="Calibri"/>
                <w:b w:val="0"/>
                <w:bCs w:val="0"/>
                <w:color w:val="000000"/>
                <w:sz w:val="26"/>
                <w:szCs w:val="26"/>
                <w:shd w:val="clear" w:color="auto" w:fill="FFFFFF"/>
              </w:rPr>
              <w:t>Юношеские эндогенные депрессии: анализ гендерных различий</w:t>
            </w:r>
          </w:p>
        </w:tc>
        <w:tc>
          <w:tcPr>
            <w:tcW w:w="3543" w:type="dxa"/>
          </w:tcPr>
          <w:p w:rsidR="004949E8" w:rsidRPr="009C1CF2" w:rsidRDefault="004949E8" w:rsidP="004949E8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И.В.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Олейчик</w:t>
            </w:r>
          </w:p>
          <w:p w:rsidR="00356183" w:rsidRPr="0073124B" w:rsidRDefault="004949E8" w:rsidP="004949E8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356183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61"/>
        </w:trPr>
        <w:tc>
          <w:tcPr>
            <w:tcW w:w="1560" w:type="dxa"/>
          </w:tcPr>
          <w:p w:rsidR="00356183" w:rsidRPr="009C1CF2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11.00-11.30</w:t>
            </w:r>
          </w:p>
        </w:tc>
        <w:tc>
          <w:tcPr>
            <w:tcW w:w="4536" w:type="dxa"/>
            <w:gridSpan w:val="3"/>
          </w:tcPr>
          <w:p w:rsidR="00356183" w:rsidRPr="00AC2248" w:rsidRDefault="00CF1D99" w:rsidP="00CF1D99">
            <w:pPr>
              <w:spacing w:line="192" w:lineRule="auto"/>
              <w:rPr>
                <w:rFonts w:ascii="Calibri" w:hAnsi="Calibri"/>
                <w:bCs/>
                <w:sz w:val="26"/>
                <w:szCs w:val="26"/>
              </w:rPr>
            </w:pPr>
            <w:r w:rsidRPr="00AC2248">
              <w:rPr>
                <w:color w:val="191919"/>
                <w:sz w:val="26"/>
                <w:szCs w:val="26"/>
                <w:shd w:val="clear" w:color="auto" w:fill="FFFFFF"/>
              </w:rPr>
              <w:t>Библиографические базы данных и подготовка статьи </w:t>
            </w:r>
            <w:r w:rsidRPr="00AC2248">
              <w:rPr>
                <w:color w:val="000000"/>
                <w:sz w:val="26"/>
                <w:szCs w:val="26"/>
                <w:shd w:val="clear" w:color="auto" w:fill="FFFFFF"/>
              </w:rPr>
              <w:t>к публикации в высокорейтинговом журнале</w:t>
            </w:r>
          </w:p>
        </w:tc>
        <w:tc>
          <w:tcPr>
            <w:tcW w:w="3543" w:type="dxa"/>
          </w:tcPr>
          <w:p w:rsidR="00CF1D99" w:rsidRPr="00AC2248" w:rsidRDefault="00CF1D99" w:rsidP="00CF1D99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>д.п.н. М.В. Алфимова,</w:t>
            </w:r>
          </w:p>
          <w:p w:rsidR="00CF1D99" w:rsidRPr="00AC2248" w:rsidRDefault="00CF1D99" w:rsidP="00CF1D99">
            <w:pPr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  <w:p w:rsidR="00356183" w:rsidRPr="00AC2248" w:rsidRDefault="00356183" w:rsidP="00356183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0F7010" w:rsidRPr="009C1CF2" w:rsidTr="001419A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02"/>
        </w:trPr>
        <w:tc>
          <w:tcPr>
            <w:tcW w:w="9639" w:type="dxa"/>
            <w:gridSpan w:val="5"/>
          </w:tcPr>
          <w:p w:rsidR="000F7010" w:rsidRPr="009C1CF2" w:rsidRDefault="000F7010" w:rsidP="006A4D2A">
            <w:pPr>
              <w:rPr>
                <w:rFonts w:ascii="Calibri" w:hAnsi="Calibri" w:cs="Calibri"/>
                <w:b/>
                <w:i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11.30- 11.50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                                                   Кофе-брейк</w:t>
            </w:r>
          </w:p>
        </w:tc>
      </w:tr>
      <w:tr w:rsidR="00116F48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12"/>
        </w:trPr>
        <w:tc>
          <w:tcPr>
            <w:tcW w:w="1560" w:type="dxa"/>
          </w:tcPr>
          <w:p w:rsidR="00116F48" w:rsidRPr="009C1CF2" w:rsidRDefault="00116F48" w:rsidP="00356183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11.50-12.20</w:t>
            </w:r>
          </w:p>
        </w:tc>
        <w:tc>
          <w:tcPr>
            <w:tcW w:w="4536" w:type="dxa"/>
            <w:gridSpan w:val="3"/>
          </w:tcPr>
          <w:p w:rsidR="00A0513E" w:rsidRPr="00011DE4" w:rsidRDefault="00A0513E" w:rsidP="00A0513E">
            <w:pPr>
              <w:spacing w:line="192" w:lineRule="auto"/>
              <w:rPr>
                <w:rFonts w:ascii="Calibri" w:hAnsi="Calibri" w:cs="Calibri"/>
                <w:bCs/>
                <w:sz w:val="26"/>
                <w:szCs w:val="26"/>
              </w:rPr>
            </w:pPr>
            <w:r w:rsidRPr="00011DE4">
              <w:rPr>
                <w:rFonts w:ascii="Calibri" w:hAnsi="Calibri" w:cs="Calibri"/>
                <w:bCs/>
                <w:sz w:val="26"/>
                <w:szCs w:val="26"/>
              </w:rPr>
              <w:t>Современные тренды  и устойчивые тенденции в терапии шизофрении</w:t>
            </w:r>
          </w:p>
          <w:p w:rsidR="00116F48" w:rsidRPr="009C1CF2" w:rsidRDefault="00A0513E" w:rsidP="00A0513E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011DE4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(при п</w:t>
            </w:r>
            <w:r w:rsidRP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оддер</w:t>
            </w:r>
            <w:r w:rsidRPr="00011DE4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жке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компании</w:t>
            </w:r>
            <w:r w:rsidRPr="00011DE4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P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Белупо</w:t>
            </w:r>
            <w:r w:rsidR="00AC59D2" w:rsidRP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, баллы НМО не начисляются</w:t>
            </w:r>
            <w:r w:rsidRPr="00011DE4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A0513E" w:rsidRPr="009C1CF2" w:rsidRDefault="00A0513E" w:rsidP="00A0513E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проф. А.Н. Бархатова </w:t>
            </w:r>
          </w:p>
          <w:p w:rsidR="00A0513E" w:rsidRDefault="00A0513E" w:rsidP="00A0513E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ФГБНУ НЦПЗ, Москва </w:t>
            </w:r>
          </w:p>
          <w:p w:rsidR="00116F48" w:rsidRPr="009C1CF2" w:rsidRDefault="00116F48" w:rsidP="00380744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693B46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708"/>
        </w:trPr>
        <w:tc>
          <w:tcPr>
            <w:tcW w:w="1560" w:type="dxa"/>
          </w:tcPr>
          <w:p w:rsidR="00693B46" w:rsidRPr="009C1CF2" w:rsidRDefault="00BF70B7" w:rsidP="00693B46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12.20-12.5</w:t>
            </w:r>
            <w:r w:rsidR="00693B46"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536" w:type="dxa"/>
            <w:gridSpan w:val="3"/>
          </w:tcPr>
          <w:p w:rsidR="00693B46" w:rsidRPr="009C1CF2" w:rsidRDefault="00BF70B7" w:rsidP="00B11BBA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</w:rPr>
              <w:t>Актуальные аспекты эффективности и безопасности  антидепрессантов</w:t>
            </w:r>
          </w:p>
        </w:tc>
        <w:tc>
          <w:tcPr>
            <w:tcW w:w="3543" w:type="dxa"/>
          </w:tcPr>
          <w:p w:rsidR="00693B46" w:rsidRPr="009C1CF2" w:rsidRDefault="00BF70B7" w:rsidP="00F97913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проф. </w:t>
            </w:r>
            <w:r w:rsidR="00EA0E61" w:rsidRPr="009C1CF2">
              <w:rPr>
                <w:rFonts w:ascii="Calibri" w:hAnsi="Calibri" w:cs="Calibri"/>
                <w:sz w:val="26"/>
                <w:szCs w:val="26"/>
              </w:rPr>
              <w:t>С.В.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Иванов, </w:t>
            </w:r>
            <w:r w:rsidR="00EA0E61">
              <w:rPr>
                <w:rFonts w:ascii="Calibri" w:hAnsi="Calibri" w:cs="Calibri"/>
                <w:sz w:val="26"/>
                <w:szCs w:val="26"/>
              </w:rPr>
              <w:t xml:space="preserve">                  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ФГБНУ НЦПЗ</w:t>
            </w:r>
            <w:r w:rsidR="00EA0E61" w:rsidRPr="009C1CF2">
              <w:rPr>
                <w:rFonts w:ascii="Calibri" w:hAnsi="Calibri" w:cs="Calibri"/>
                <w:sz w:val="26"/>
                <w:szCs w:val="26"/>
              </w:rPr>
              <w:t>, Москва</w:t>
            </w:r>
          </w:p>
        </w:tc>
      </w:tr>
      <w:tr w:rsidR="00BF70B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732"/>
        </w:trPr>
        <w:tc>
          <w:tcPr>
            <w:tcW w:w="1560" w:type="dxa"/>
          </w:tcPr>
          <w:p w:rsidR="00BF70B7" w:rsidRPr="009C1CF2" w:rsidRDefault="00BF70B7" w:rsidP="00693B46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12.50-13.20</w:t>
            </w:r>
          </w:p>
        </w:tc>
        <w:tc>
          <w:tcPr>
            <w:tcW w:w="4536" w:type="dxa"/>
            <w:gridSpan w:val="3"/>
          </w:tcPr>
          <w:p w:rsidR="00BF70B7" w:rsidRPr="00A0513E" w:rsidRDefault="00280DA2" w:rsidP="00B11BBA">
            <w:pPr>
              <w:spacing w:line="192" w:lineRule="auto"/>
              <w:rPr>
                <w:rFonts w:ascii="Calibri" w:hAnsi="Calibri"/>
                <w:bCs/>
                <w:sz w:val="26"/>
                <w:szCs w:val="26"/>
                <w:highlight w:val="yellow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Эпидемиология психических заболеваний</w:t>
            </w:r>
            <w:r w:rsidRPr="00A0513E">
              <w:rPr>
                <w:rFonts w:ascii="Calibri" w:hAnsi="Calibri"/>
                <w:bCs/>
                <w:sz w:val="26"/>
                <w:szCs w:val="26"/>
                <w:highlight w:val="yellow"/>
              </w:rPr>
              <w:t xml:space="preserve"> </w:t>
            </w:r>
          </w:p>
        </w:tc>
        <w:tc>
          <w:tcPr>
            <w:tcW w:w="3543" w:type="dxa"/>
          </w:tcPr>
          <w:p w:rsidR="00933CAF" w:rsidRDefault="00280DA2" w:rsidP="00933CAF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д.м.н.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С.А.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Голубев</w:t>
            </w:r>
            <w:r w:rsidR="00933CAF">
              <w:rPr>
                <w:rFonts w:ascii="Calibri" w:hAnsi="Calibri" w:cs="Calibri"/>
                <w:sz w:val="26"/>
                <w:szCs w:val="26"/>
              </w:rPr>
              <w:t>,</w:t>
            </w:r>
            <w:r w:rsidR="000F7010">
              <w:rPr>
                <w:rFonts w:ascii="Calibri" w:hAnsi="Calibri" w:cs="Calibri"/>
                <w:sz w:val="26"/>
                <w:szCs w:val="26"/>
              </w:rPr>
              <w:t xml:space="preserve">                  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  <w:r w:rsidR="00933CAF"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  <w:p w:rsidR="00933CAF" w:rsidRPr="009C1CF2" w:rsidRDefault="00933CAF" w:rsidP="00933CAF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Г.П.Костюк</w:t>
            </w:r>
          </w:p>
          <w:p w:rsidR="00BF70B7" w:rsidRPr="00A0513E" w:rsidRDefault="00933CAF" w:rsidP="00933CAF">
            <w:pPr>
              <w:spacing w:line="192" w:lineRule="auto"/>
              <w:rPr>
                <w:rFonts w:ascii="Calibri" w:hAnsi="Calibri" w:cs="Calibri"/>
                <w:sz w:val="26"/>
                <w:szCs w:val="26"/>
                <w:highlight w:val="yellow"/>
              </w:rPr>
            </w:pP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ГБУЗ «ПКБ № 1</w:t>
            </w:r>
            <w:r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ДЗМ</w:t>
            </w: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»,</w:t>
            </w:r>
            <w:r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 xml:space="preserve"> </w:t>
            </w:r>
            <w:r w:rsidRPr="009C1CF2">
              <w:rPr>
                <w:rFonts w:ascii="Calibri" w:hAnsi="Calibri" w:cs="Calibri"/>
                <w:color w:val="323333"/>
                <w:sz w:val="26"/>
                <w:szCs w:val="26"/>
                <w:shd w:val="clear" w:color="auto" w:fill="FFFFFF"/>
              </w:rPr>
              <w:t>Москва</w:t>
            </w:r>
          </w:p>
        </w:tc>
      </w:tr>
      <w:tr w:rsidR="00267A2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66"/>
        </w:trPr>
        <w:tc>
          <w:tcPr>
            <w:tcW w:w="9639" w:type="dxa"/>
            <w:gridSpan w:val="5"/>
          </w:tcPr>
          <w:p w:rsidR="0049676E" w:rsidRPr="009C1CF2" w:rsidRDefault="00267A27" w:rsidP="00693B46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13.</w:t>
            </w:r>
            <w:r w:rsidR="00BF70B7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20 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- 14.00                  </w:t>
            </w:r>
            <w:r w:rsidR="0049676E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                    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Перерыв</w:t>
            </w:r>
            <w:r w:rsidR="0049676E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 (обед)</w:t>
            </w:r>
          </w:p>
        </w:tc>
      </w:tr>
      <w:tr w:rsidR="00267A27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838"/>
        </w:trPr>
        <w:tc>
          <w:tcPr>
            <w:tcW w:w="1560" w:type="dxa"/>
          </w:tcPr>
          <w:p w:rsidR="00267A27" w:rsidRPr="009C1CF2" w:rsidRDefault="00BF70B7" w:rsidP="0076250C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14.00-14.3</w:t>
            </w:r>
            <w:r w:rsidR="00AD2383" w:rsidRPr="009C1CF2">
              <w:rPr>
                <w:rFonts w:ascii="Calibri" w:hAnsi="Calibri" w:cs="Calibri"/>
                <w:sz w:val="26"/>
                <w:szCs w:val="26"/>
              </w:rPr>
              <w:t>0</w:t>
            </w:r>
            <w:r w:rsidR="00267A27"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</w:tc>
        <w:tc>
          <w:tcPr>
            <w:tcW w:w="4536" w:type="dxa"/>
            <w:gridSpan w:val="3"/>
          </w:tcPr>
          <w:p w:rsidR="00267A27" w:rsidRPr="00280DA2" w:rsidRDefault="00280DA2" w:rsidP="00C64097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280DA2">
              <w:rPr>
                <w:rFonts w:ascii="Calibri" w:hAnsi="Calibri"/>
                <w:bCs/>
                <w:sz w:val="26"/>
                <w:szCs w:val="26"/>
              </w:rPr>
              <w:t>Гендерное несоответствие: актуальные проблемы</w:t>
            </w:r>
          </w:p>
        </w:tc>
        <w:tc>
          <w:tcPr>
            <w:tcW w:w="3543" w:type="dxa"/>
          </w:tcPr>
          <w:p w:rsidR="00AD2383" w:rsidRPr="00280DA2" w:rsidRDefault="00280DA2" w:rsidP="004F301F">
            <w:pPr>
              <w:rPr>
                <w:rFonts w:ascii="Calibri" w:hAnsi="Calibri" w:cs="Calibri"/>
                <w:sz w:val="26"/>
                <w:szCs w:val="26"/>
              </w:rPr>
            </w:pPr>
            <w:r w:rsidRPr="00280DA2">
              <w:rPr>
                <w:rFonts w:ascii="Calibri" w:hAnsi="Calibri" w:cs="Calibri"/>
                <w:sz w:val="26"/>
                <w:szCs w:val="26"/>
              </w:rPr>
              <w:t>проф. М.И.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280DA2">
              <w:rPr>
                <w:rFonts w:ascii="Calibri" w:hAnsi="Calibri" w:cs="Calibri"/>
                <w:sz w:val="26"/>
                <w:szCs w:val="26"/>
              </w:rPr>
              <w:t>Ягубов МНИИП – филиал ФГБУ «НМИЦ ПН          им. В.П. Сербского», Москва</w:t>
            </w:r>
          </w:p>
        </w:tc>
      </w:tr>
      <w:tr w:rsidR="00AD2383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53"/>
        </w:trPr>
        <w:tc>
          <w:tcPr>
            <w:tcW w:w="1560" w:type="dxa"/>
          </w:tcPr>
          <w:p w:rsidR="00AD2383" w:rsidRPr="009C1CF2" w:rsidRDefault="00BF70B7" w:rsidP="00116F48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14.3</w:t>
            </w:r>
            <w:r w:rsidR="00AD2383"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 w:rsidR="00116F48">
              <w:rPr>
                <w:rFonts w:ascii="Calibri" w:hAnsi="Calibri" w:cs="Calibri"/>
                <w:sz w:val="26"/>
                <w:szCs w:val="26"/>
              </w:rPr>
              <w:t>5</w:t>
            </w:r>
            <w:r w:rsidR="00AD2383"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00</w:t>
            </w:r>
          </w:p>
        </w:tc>
        <w:tc>
          <w:tcPr>
            <w:tcW w:w="4536" w:type="dxa"/>
            <w:gridSpan w:val="3"/>
          </w:tcPr>
          <w:p w:rsidR="00AD2383" w:rsidRPr="009C1CF2" w:rsidRDefault="0023675A" w:rsidP="0048414C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Расстройства сна в клинической и общемедицинской практике</w:t>
            </w:r>
          </w:p>
        </w:tc>
        <w:tc>
          <w:tcPr>
            <w:tcW w:w="3543" w:type="dxa"/>
          </w:tcPr>
          <w:p w:rsidR="00AD2383" w:rsidRDefault="0023675A" w:rsidP="00BF70B7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проф. Б.А.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>
              <w:rPr>
                <w:rFonts w:ascii="Calibri" w:hAnsi="Calibri" w:cs="Calibri"/>
                <w:sz w:val="26"/>
                <w:szCs w:val="26"/>
              </w:rPr>
              <w:t>Волель</w:t>
            </w:r>
          </w:p>
          <w:p w:rsidR="0023675A" w:rsidRDefault="0023675A" w:rsidP="0023675A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«Сеченовский Универститет»</w:t>
            </w:r>
            <w:r w:rsidR="00A12D7C">
              <w:rPr>
                <w:rFonts w:ascii="Calibri" w:hAnsi="Calibri" w:cs="Calibri"/>
                <w:sz w:val="26"/>
                <w:szCs w:val="26"/>
              </w:rPr>
              <w:t>,</w:t>
            </w:r>
          </w:p>
          <w:p w:rsidR="00A12D7C" w:rsidRPr="009C1CF2" w:rsidRDefault="00A12D7C" w:rsidP="0023675A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53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0-15.</w:t>
            </w:r>
            <w:r>
              <w:rPr>
                <w:rFonts w:ascii="Calibri" w:hAnsi="Calibri" w:cs="Calibri"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536" w:type="dxa"/>
            <w:gridSpan w:val="3"/>
          </w:tcPr>
          <w:p w:rsidR="000E575A" w:rsidRPr="004949E8" w:rsidRDefault="004900E2" w:rsidP="004900E2">
            <w:pPr>
              <w:spacing w:line="192" w:lineRule="auto"/>
              <w:rPr>
                <w:rFonts w:ascii="Cambria" w:hAnsi="Cambria" w:cs="Calibri"/>
                <w:b/>
                <w:bCs/>
                <w:sz w:val="26"/>
                <w:szCs w:val="26"/>
              </w:rPr>
            </w:pPr>
            <w:r w:rsidRPr="0058311E">
              <w:rPr>
                <w:rFonts w:ascii="Calibri" w:hAnsi="Calibri" w:cs="Calibri"/>
                <w:sz w:val="26"/>
                <w:szCs w:val="26"/>
              </w:rPr>
              <w:t xml:space="preserve">Шизотипическое расстройство 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в </w:t>
            </w:r>
            <w:r w:rsidRPr="0058311E">
              <w:rPr>
                <w:rFonts w:ascii="Calibri" w:hAnsi="Calibri" w:cs="Calibri"/>
                <w:sz w:val="26"/>
                <w:szCs w:val="26"/>
              </w:rPr>
              <w:t>детско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м и </w:t>
            </w:r>
            <w:r w:rsidRPr="0058311E">
              <w:rPr>
                <w:rFonts w:ascii="Calibri" w:hAnsi="Calibri" w:cs="Calibri"/>
                <w:sz w:val="26"/>
                <w:szCs w:val="26"/>
              </w:rPr>
              <w:t>подростково</w:t>
            </w:r>
            <w:r>
              <w:rPr>
                <w:rFonts w:ascii="Calibri" w:hAnsi="Calibri" w:cs="Calibri"/>
                <w:sz w:val="26"/>
                <w:szCs w:val="26"/>
              </w:rPr>
              <w:t>м</w:t>
            </w:r>
            <w:r w:rsidRPr="0058311E">
              <w:rPr>
                <w:rFonts w:ascii="Calibri" w:hAnsi="Calibri" w:cs="Calibri"/>
                <w:sz w:val="26"/>
                <w:szCs w:val="26"/>
              </w:rPr>
              <w:t xml:space="preserve"> возраст</w:t>
            </w:r>
            <w:r>
              <w:rPr>
                <w:rFonts w:ascii="Calibri" w:hAnsi="Calibri" w:cs="Calibri"/>
                <w:sz w:val="26"/>
                <w:szCs w:val="26"/>
              </w:rPr>
              <w:t>е</w:t>
            </w:r>
            <w:r w:rsidR="000E575A" w:rsidRPr="00D53683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</w:tc>
        <w:tc>
          <w:tcPr>
            <w:tcW w:w="3543" w:type="dxa"/>
          </w:tcPr>
          <w:p w:rsidR="000E575A" w:rsidRPr="009C1CF2" w:rsidRDefault="004900E2" w:rsidP="004900E2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к</w:t>
            </w:r>
            <w:r w:rsidRPr="0058311E">
              <w:rPr>
                <w:rFonts w:ascii="Calibri" w:hAnsi="Calibri" w:cs="Calibri"/>
                <w:sz w:val="26"/>
                <w:szCs w:val="26"/>
              </w:rPr>
              <w:t>.м.н. А.В.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58311E">
              <w:rPr>
                <w:rFonts w:ascii="Calibri" w:hAnsi="Calibri" w:cs="Calibri"/>
                <w:sz w:val="26"/>
                <w:szCs w:val="26"/>
              </w:rPr>
              <w:t>Горюнов                   ФГБНУ НЦПЗ, Москва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317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0-1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.50                                   Кофе-брейк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53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</w:t>
            </w:r>
            <w:r>
              <w:rPr>
                <w:rFonts w:ascii="Calibri" w:hAnsi="Calibri" w:cs="Calibri"/>
                <w:sz w:val="26"/>
                <w:szCs w:val="26"/>
              </w:rPr>
              <w:t>6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2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</w:t>
            </w:r>
          </w:p>
        </w:tc>
        <w:tc>
          <w:tcPr>
            <w:tcW w:w="4536" w:type="dxa"/>
            <w:gridSpan w:val="3"/>
          </w:tcPr>
          <w:p w:rsidR="000E575A" w:rsidRPr="00C64097" w:rsidRDefault="004900E2" w:rsidP="004900E2">
            <w:pPr>
              <w:spacing w:line="192" w:lineRule="auto"/>
              <w:rPr>
                <w:b/>
                <w:sz w:val="26"/>
                <w:szCs w:val="26"/>
              </w:rPr>
            </w:pPr>
            <w:r w:rsidRPr="004949E8">
              <w:rPr>
                <w:rStyle w:val="a8"/>
                <w:rFonts w:ascii="Cambria" w:hAnsi="Cambria" w:cs="Arial"/>
                <w:b w:val="0"/>
                <w:bCs w:val="0"/>
                <w:color w:val="000000"/>
                <w:sz w:val="26"/>
                <w:szCs w:val="26"/>
                <w:shd w:val="clear" w:color="auto" w:fill="FFFFFF"/>
              </w:rPr>
              <w:t>Диагностика и терапия когнитивных расстройств в позднем возрасте</w:t>
            </w:r>
          </w:p>
        </w:tc>
        <w:tc>
          <w:tcPr>
            <w:tcW w:w="3543" w:type="dxa"/>
          </w:tcPr>
          <w:p w:rsidR="00CF1D99" w:rsidRPr="009C1CF2" w:rsidRDefault="004900E2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проф. </w:t>
            </w:r>
            <w:r>
              <w:rPr>
                <w:rFonts w:ascii="Calibri" w:hAnsi="Calibri" w:cs="Calibri"/>
                <w:sz w:val="26"/>
                <w:szCs w:val="26"/>
              </w:rPr>
              <w:t>И.В. Колыхалов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, 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     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ФГБНУ НЦПЗ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,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Москва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553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16.20-17.50</w:t>
            </w:r>
          </w:p>
        </w:tc>
        <w:tc>
          <w:tcPr>
            <w:tcW w:w="8079" w:type="dxa"/>
            <w:gridSpan w:val="4"/>
          </w:tcPr>
          <w:p w:rsidR="000E575A" w:rsidRPr="00AC59D2" w:rsidRDefault="00A12D7C" w:rsidP="000E575A">
            <w:pPr>
              <w:spacing w:after="60" w:line="192" w:lineRule="auto"/>
              <w:rPr>
                <w:rFonts w:ascii="Calibri" w:hAnsi="Calibri" w:cs="Calibri"/>
                <w:i/>
                <w:iCs/>
                <w:sz w:val="26"/>
                <w:szCs w:val="26"/>
              </w:rPr>
            </w:pPr>
            <w:r w:rsidRPr="00A12D7C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0E575A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 xml:space="preserve">Сателлитный симпозиум </w:t>
            </w:r>
            <w:r w:rsidR="00AC59D2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 xml:space="preserve">при поддержке </w:t>
            </w:r>
            <w:r w:rsidR="000E575A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 xml:space="preserve"> </w:t>
            </w:r>
            <w:r w:rsidR="00AC59D2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 xml:space="preserve">компании </w:t>
            </w:r>
            <w:r w:rsidR="000E575A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>Ан</w:t>
            </w:r>
            <w:r w:rsidR="00AC59D2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>д</w:t>
            </w:r>
            <w:r w:rsidR="000E575A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>желини</w:t>
            </w:r>
            <w:r w:rsidR="00AC59D2" w:rsidRPr="00AC59D2">
              <w:rPr>
                <w:rFonts w:ascii="Calibri" w:hAnsi="Calibri" w:cs="Calibri"/>
                <w:i/>
                <w:iCs/>
                <w:sz w:val="26"/>
                <w:szCs w:val="26"/>
              </w:rPr>
              <w:t xml:space="preserve"> Фарма (баллы НМО не начисляются)</w:t>
            </w:r>
          </w:p>
          <w:p w:rsidR="000E575A" w:rsidRPr="004949E8" w:rsidRDefault="000E575A" w:rsidP="000E575A">
            <w:pPr>
              <w:spacing w:line="192" w:lineRule="auto"/>
              <w:rPr>
                <w:rFonts w:ascii="Cambria" w:hAnsi="Cambria" w:cs="Calibri"/>
                <w:sz w:val="26"/>
                <w:szCs w:val="26"/>
              </w:rPr>
            </w:pPr>
            <w:r w:rsidRPr="004949E8">
              <w:rPr>
                <w:rFonts w:ascii="Cambria" w:hAnsi="Cambria" w:cs="Calibri"/>
                <w:color w:val="000000"/>
                <w:sz w:val="26"/>
                <w:szCs w:val="26"/>
                <w:shd w:val="clear" w:color="auto" w:fill="FFFFFF"/>
              </w:rPr>
              <w:t>Человек простой: если умрет, то и так умрет; если выздоровеет, то и так выздоровеет». Так или не так? Поговорим с Н.В. Гоголем о депрессии и БАР</w:t>
            </w:r>
          </w:p>
          <w:p w:rsidR="000E575A" w:rsidRPr="00AC2248" w:rsidRDefault="000E575A" w:rsidP="00A03848">
            <w:pPr>
              <w:jc w:val="right"/>
              <w:rPr>
                <w:rFonts w:ascii="Cambria" w:hAnsi="Cambria" w:cs="Calibri"/>
                <w:i/>
                <w:sz w:val="26"/>
                <w:szCs w:val="26"/>
              </w:rPr>
            </w:pPr>
            <w:r w:rsidRPr="00AC2248">
              <w:rPr>
                <w:rFonts w:ascii="Cambria" w:hAnsi="Cambria" w:cs="Calibri"/>
                <w:i/>
                <w:sz w:val="26"/>
                <w:szCs w:val="26"/>
              </w:rPr>
              <w:t>д.м.н А.Р.</w:t>
            </w:r>
            <w:r w:rsidR="00AC2248">
              <w:rPr>
                <w:rFonts w:ascii="Cambria" w:hAnsi="Cambria" w:cs="Calibri"/>
                <w:i/>
                <w:sz w:val="26"/>
                <w:szCs w:val="26"/>
              </w:rPr>
              <w:t xml:space="preserve"> </w:t>
            </w:r>
            <w:r w:rsidRPr="00AC2248">
              <w:rPr>
                <w:rFonts w:ascii="Cambria" w:hAnsi="Cambria" w:cs="Calibri"/>
                <w:i/>
                <w:sz w:val="26"/>
                <w:szCs w:val="26"/>
              </w:rPr>
              <w:t>Асадуллин, «НМИЦ ПН им. В.М. Бехтерева» Минздрава РФ, Санкт-Петербург</w:t>
            </w:r>
          </w:p>
          <w:p w:rsidR="00A03848" w:rsidRPr="004949E8" w:rsidRDefault="00A03848" w:rsidP="000E575A">
            <w:pPr>
              <w:rPr>
                <w:rFonts w:ascii="Cambria" w:hAnsi="Cambria" w:cs="Calibri"/>
                <w:sz w:val="26"/>
                <w:szCs w:val="26"/>
              </w:rPr>
            </w:pPr>
            <w:r w:rsidRPr="004949E8">
              <w:rPr>
                <w:rFonts w:ascii="Cambria" w:hAnsi="Cambria" w:cs="Calibri"/>
                <w:sz w:val="26"/>
                <w:szCs w:val="26"/>
              </w:rPr>
              <w:lastRenderedPageBreak/>
              <w:t>Персонализированная терапия при депрессии</w:t>
            </w:r>
          </w:p>
          <w:p w:rsidR="00A03848" w:rsidRPr="00AC2248" w:rsidRDefault="00A03848" w:rsidP="00A03848">
            <w:pPr>
              <w:jc w:val="right"/>
              <w:rPr>
                <w:rFonts w:ascii="Cambria" w:hAnsi="Cambria" w:cs="Calibri"/>
                <w:i/>
                <w:sz w:val="26"/>
                <w:szCs w:val="26"/>
              </w:rPr>
            </w:pPr>
            <w:r w:rsidRPr="00AC2248">
              <w:rPr>
                <w:rFonts w:ascii="Cambria" w:hAnsi="Cambria" w:cs="Calibri"/>
                <w:i/>
                <w:sz w:val="26"/>
                <w:szCs w:val="26"/>
              </w:rPr>
              <w:t xml:space="preserve">проф. Г.М. Усов ФГБОУ ВО </w:t>
            </w:r>
            <w:r w:rsidRPr="00AC2248">
              <w:rPr>
                <w:rFonts w:ascii="Cambria" w:hAnsi="Cambria" w:cs="Calibri"/>
                <w:i/>
                <w:sz w:val="26"/>
                <w:szCs w:val="26"/>
                <w:lang w:val="en-US"/>
              </w:rPr>
              <w:t>O</w:t>
            </w:r>
            <w:r w:rsidRPr="00AC2248">
              <w:rPr>
                <w:rFonts w:ascii="Cambria" w:hAnsi="Cambria" w:cs="Calibri"/>
                <w:i/>
                <w:sz w:val="26"/>
                <w:szCs w:val="26"/>
              </w:rPr>
              <w:t>мГМУ МЗ РФ, Омск</w:t>
            </w:r>
          </w:p>
          <w:p w:rsidR="000E575A" w:rsidRPr="004949E8" w:rsidRDefault="00A03848" w:rsidP="00076075">
            <w:pPr>
              <w:rPr>
                <w:rFonts w:ascii="Cambria" w:hAnsi="Cambria" w:cs="Calibri"/>
                <w:sz w:val="26"/>
                <w:szCs w:val="26"/>
              </w:rPr>
            </w:pPr>
            <w:r w:rsidRPr="004949E8">
              <w:rPr>
                <w:rFonts w:ascii="Cambria" w:hAnsi="Cambria" w:cs="Calibri"/>
                <w:sz w:val="26"/>
                <w:szCs w:val="26"/>
              </w:rPr>
              <w:t>Симптомы депрессии при шизофрении: методы коррекции</w:t>
            </w:r>
          </w:p>
          <w:p w:rsidR="00A03848" w:rsidRPr="00AC2248" w:rsidRDefault="00A03848" w:rsidP="00A03848">
            <w:pPr>
              <w:jc w:val="right"/>
              <w:rPr>
                <w:rFonts w:ascii="Calibri" w:hAnsi="Calibri" w:cs="Calibri"/>
                <w:i/>
                <w:sz w:val="26"/>
                <w:szCs w:val="26"/>
              </w:rPr>
            </w:pPr>
            <w:r w:rsidRPr="00AC2248">
              <w:rPr>
                <w:rFonts w:ascii="Cambria" w:hAnsi="Cambria" w:cs="Calibri"/>
                <w:i/>
                <w:sz w:val="26"/>
                <w:szCs w:val="26"/>
              </w:rPr>
              <w:t>к.м.н. Д.Н.</w:t>
            </w:r>
            <w:r w:rsidR="00AC2248">
              <w:rPr>
                <w:rFonts w:ascii="Cambria" w:hAnsi="Cambria" w:cs="Calibri"/>
                <w:i/>
                <w:sz w:val="26"/>
                <w:szCs w:val="26"/>
              </w:rPr>
              <w:t xml:space="preserve"> </w:t>
            </w:r>
            <w:r w:rsidRPr="00AC2248">
              <w:rPr>
                <w:rFonts w:ascii="Cambria" w:hAnsi="Cambria" w:cs="Calibri"/>
                <w:i/>
                <w:sz w:val="26"/>
                <w:szCs w:val="26"/>
              </w:rPr>
              <w:t xml:space="preserve">Сосин, </w:t>
            </w:r>
            <w:r w:rsidRPr="00AC2248">
              <w:rPr>
                <w:rFonts w:ascii="Cambria" w:hAnsi="Cambria" w:cs="Arial"/>
                <w:i/>
                <w:color w:val="333333"/>
                <w:sz w:val="26"/>
                <w:szCs w:val="26"/>
                <w:shd w:val="clear" w:color="auto" w:fill="FFFFFF"/>
              </w:rPr>
              <w:t>ФГБОУ ДПО РМАНПО МЗ РФ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181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575A" w:rsidRPr="009C1CF2" w:rsidRDefault="000E575A" w:rsidP="000E575A">
            <w:pPr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sz w:val="26"/>
                <w:szCs w:val="26"/>
              </w:rPr>
              <w:lastRenderedPageBreak/>
              <w:t>19.</w:t>
            </w:r>
            <w:r>
              <w:rPr>
                <w:rFonts w:ascii="Calibri" w:hAnsi="Calibri" w:cs="Calibri"/>
                <w:b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0 - 21.00                                          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У ж и н</w:t>
            </w:r>
          </w:p>
        </w:tc>
      </w:tr>
      <w:tr w:rsidR="00A12D7C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A12D7C" w:rsidRPr="009C1CF2" w:rsidRDefault="00A12D7C" w:rsidP="000E575A">
            <w:pPr>
              <w:jc w:val="center"/>
              <w:rPr>
                <w:rFonts w:ascii="Calibri" w:hAnsi="Calibri" w:cs="Calibri"/>
                <w:b/>
                <w:color w:val="00B050"/>
                <w:sz w:val="26"/>
                <w:szCs w:val="26"/>
              </w:rPr>
            </w:pP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9639" w:type="dxa"/>
            <w:gridSpan w:val="5"/>
          </w:tcPr>
          <w:p w:rsidR="000E575A" w:rsidRPr="009C1CF2" w:rsidRDefault="000E575A" w:rsidP="000E575A">
            <w:pPr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8 октября 2022 года   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День 3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9.00-9.30</w:t>
            </w:r>
          </w:p>
        </w:tc>
        <w:tc>
          <w:tcPr>
            <w:tcW w:w="4536" w:type="dxa"/>
            <w:gridSpan w:val="3"/>
          </w:tcPr>
          <w:p w:rsidR="004D574C" w:rsidRDefault="000E575A" w:rsidP="000E575A">
            <w:pPr>
              <w:spacing w:line="192" w:lineRule="auto"/>
              <w:rPr>
                <w:rFonts w:ascii="Calibri" w:hAnsi="Calibri" w:cs="Calibri"/>
                <w:bCs/>
                <w:sz w:val="26"/>
                <w:szCs w:val="26"/>
              </w:rPr>
            </w:pPr>
            <w:r w:rsidRPr="00011DE4">
              <w:rPr>
                <w:rFonts w:ascii="Calibri" w:hAnsi="Calibri" w:cs="Calibri"/>
                <w:bCs/>
                <w:sz w:val="26"/>
                <w:szCs w:val="26"/>
              </w:rPr>
              <w:t xml:space="preserve"> </w:t>
            </w:r>
            <w:r w:rsidR="004F301F">
              <w:rPr>
                <w:rFonts w:ascii="Calibri" w:hAnsi="Calibri" w:cs="Calibri"/>
                <w:bCs/>
                <w:sz w:val="26"/>
                <w:szCs w:val="26"/>
              </w:rPr>
              <w:t>Эволюция представлений о целях долгосрочной терапии шизофрении</w:t>
            </w:r>
          </w:p>
          <w:p w:rsidR="000E575A" w:rsidRPr="00011DE4" w:rsidRDefault="000E575A" w:rsidP="004F301F">
            <w:pPr>
              <w:spacing w:line="192" w:lineRule="auto"/>
              <w:rPr>
                <w:rFonts w:ascii="Calibri" w:hAnsi="Calibri" w:cs="Calibri"/>
                <w:bCs/>
                <w:sz w:val="26"/>
                <w:szCs w:val="26"/>
              </w:rPr>
            </w:pP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(при под</w:t>
            </w:r>
            <w:r w:rsidR="004D574C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д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ержке</w:t>
            </w:r>
            <w:r w:rsidR="00E41ED1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компании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 xml:space="preserve"> </w:t>
            </w:r>
            <w:r w:rsidR="004F301F" w:rsidRPr="004F301F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Джонсон и Джонсон</w:t>
            </w:r>
            <w:r w:rsidR="00AC59D2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, баллы НМО не начисляются</w:t>
            </w:r>
            <w:r w:rsidRPr="00DC1D39">
              <w:rPr>
                <w:rFonts w:ascii="Calibri" w:hAnsi="Calibri"/>
                <w:bCs/>
                <w:i/>
                <w:sz w:val="26"/>
                <w:szCs w:val="26"/>
                <w:shd w:val="clear" w:color="auto" w:fill="FFFFFF"/>
              </w:rPr>
              <w:t>)</w:t>
            </w:r>
          </w:p>
        </w:tc>
        <w:tc>
          <w:tcPr>
            <w:tcW w:w="3543" w:type="dxa"/>
          </w:tcPr>
          <w:p w:rsidR="000E575A" w:rsidRPr="009C1CF2" w:rsidRDefault="000E575A" w:rsidP="000E575A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проф. Г.М. Усов ФГБОУ ВО 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>O</w:t>
            </w:r>
            <w:r>
              <w:rPr>
                <w:rFonts w:ascii="Calibri" w:hAnsi="Calibri" w:cs="Calibri"/>
                <w:sz w:val="26"/>
                <w:szCs w:val="26"/>
              </w:rPr>
              <w:t>мГМУ МЗ РФ, Омск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9.30-10.00</w:t>
            </w:r>
          </w:p>
        </w:tc>
        <w:tc>
          <w:tcPr>
            <w:tcW w:w="4536" w:type="dxa"/>
            <w:gridSpan w:val="3"/>
          </w:tcPr>
          <w:p w:rsidR="000E575A" w:rsidRPr="009C1CF2" w:rsidRDefault="000E575A" w:rsidP="0094062B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="0094062B" w:rsidRPr="00F97913">
              <w:rPr>
                <w:rFonts w:ascii="Calibri" w:hAnsi="Calibri"/>
                <w:bCs/>
                <w:color w:val="363636"/>
              </w:rPr>
              <w:t>Психологические аспекты враждебности и агрессии при эндогенных психических расстройствах</w:t>
            </w:r>
            <w:r w:rsidR="0094062B" w:rsidRPr="009C1CF2">
              <w:rPr>
                <w:rFonts w:ascii="Calibri" w:hAnsi="Calibri"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3543" w:type="dxa"/>
          </w:tcPr>
          <w:p w:rsidR="0094062B" w:rsidRPr="009C1CF2" w:rsidRDefault="0094062B" w:rsidP="0094062B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к.п.н. С.Н.</w:t>
            </w:r>
            <w:r w:rsidR="004900E2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 xml:space="preserve">Ениколопов </w:t>
            </w:r>
          </w:p>
          <w:p w:rsidR="000E575A" w:rsidRPr="009C1CF2" w:rsidRDefault="0094062B" w:rsidP="0094062B">
            <w:pPr>
              <w:jc w:val="both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ФГБНУ НЦПЗ, Москва 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 xml:space="preserve">10.00-10.30  </w:t>
            </w:r>
          </w:p>
        </w:tc>
        <w:tc>
          <w:tcPr>
            <w:tcW w:w="4536" w:type="dxa"/>
            <w:gridSpan w:val="3"/>
          </w:tcPr>
          <w:p w:rsidR="000E575A" w:rsidRPr="009C1CF2" w:rsidRDefault="00CF1D99" w:rsidP="00CF1D99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Расстройства тревожного спектра. П</w:t>
            </w:r>
            <w:r w:rsidRPr="0097604D">
              <w:rPr>
                <w:rFonts w:ascii="Calibri" w:hAnsi="Calibri" w:cs="Calibri"/>
                <w:sz w:val="26"/>
                <w:szCs w:val="26"/>
              </w:rPr>
              <w:t>осттравматическое стрессовое расстройство</w:t>
            </w:r>
            <w:r w:rsidRPr="0058311E">
              <w:rPr>
                <w:rFonts w:ascii="Calibri" w:hAnsi="Calibri" w:cs="Calibri"/>
                <w:sz w:val="26"/>
                <w:szCs w:val="26"/>
              </w:rPr>
              <w:t xml:space="preserve"> </w:t>
            </w:r>
          </w:p>
        </w:tc>
        <w:tc>
          <w:tcPr>
            <w:tcW w:w="3543" w:type="dxa"/>
          </w:tcPr>
          <w:p w:rsidR="000E575A" w:rsidRPr="00AC2248" w:rsidRDefault="00CF1D99" w:rsidP="00A12D7C">
            <w:pPr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 xml:space="preserve">проф. Н.Н. Петрова </w:t>
            </w:r>
            <w:r w:rsidRPr="00AC2248">
              <w:rPr>
                <w:rFonts w:ascii="Calibri" w:hAnsi="Calibri"/>
                <w:sz w:val="26"/>
                <w:szCs w:val="26"/>
              </w:rPr>
              <w:t>ФГБОУ ВО СПбГУ,</w:t>
            </w:r>
            <w:r w:rsidRPr="00AC2248">
              <w:rPr>
                <w:rFonts w:ascii="Calibri" w:hAnsi="Calibri" w:cs="Calibri"/>
                <w:sz w:val="26"/>
                <w:szCs w:val="26"/>
              </w:rPr>
              <w:t xml:space="preserve"> Санкт-Петербург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10.30-11.00</w:t>
            </w:r>
          </w:p>
        </w:tc>
        <w:tc>
          <w:tcPr>
            <w:tcW w:w="4536" w:type="dxa"/>
            <w:gridSpan w:val="3"/>
          </w:tcPr>
          <w:p w:rsidR="000E575A" w:rsidRPr="00B77223" w:rsidRDefault="000E575A" w:rsidP="000E575A">
            <w:pPr>
              <w:shd w:val="clear" w:color="auto" w:fill="FFFFFF"/>
              <w:spacing w:line="192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77223">
              <w:rPr>
                <w:rFonts w:ascii="Calibri" w:hAnsi="Calibri" w:cs="Calibri"/>
                <w:color w:val="000000"/>
                <w:sz w:val="26"/>
                <w:szCs w:val="26"/>
              </w:rPr>
              <w:t>Феномен резистентности в терапии психических расстройств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>:</w:t>
            </w:r>
            <w:r w:rsidRPr="00B77223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настоящее и будущее в диагностике и методах</w:t>
            </w:r>
          </w:p>
          <w:p w:rsidR="000E575A" w:rsidRPr="009C1CF2" w:rsidRDefault="000E575A" w:rsidP="000E575A">
            <w:pPr>
              <w:shd w:val="clear" w:color="auto" w:fill="FFFFFF"/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B77223">
              <w:rPr>
                <w:rFonts w:ascii="Calibri" w:hAnsi="Calibri" w:cs="Calibri"/>
                <w:color w:val="000000"/>
                <w:sz w:val="26"/>
                <w:szCs w:val="26"/>
              </w:rPr>
              <w:t>противорезистентных воздействий</w:t>
            </w:r>
            <w:r w:rsidRPr="009C1CF2">
              <w:rPr>
                <w:rFonts w:ascii="Calibri" w:hAnsi="Calibri"/>
                <w:bCs/>
                <w:sz w:val="26"/>
                <w:szCs w:val="26"/>
                <w:highlight w:val="white"/>
              </w:rPr>
              <w:t xml:space="preserve"> </w:t>
            </w:r>
          </w:p>
        </w:tc>
        <w:tc>
          <w:tcPr>
            <w:tcW w:w="3543" w:type="dxa"/>
          </w:tcPr>
          <w:p w:rsidR="000E575A" w:rsidRPr="00AC2248" w:rsidRDefault="000E575A" w:rsidP="000E575A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>проф. М.В.</w:t>
            </w:r>
            <w:r w:rsidR="004900E2" w:rsidRPr="00AC2248"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AC2248">
              <w:rPr>
                <w:rFonts w:ascii="Calibri" w:hAnsi="Calibri" w:cs="Calibri"/>
                <w:sz w:val="26"/>
                <w:szCs w:val="26"/>
              </w:rPr>
              <w:t xml:space="preserve">Иванов, </w:t>
            </w:r>
            <w:r w:rsidR="000F7010" w:rsidRPr="00AC2248">
              <w:rPr>
                <w:rFonts w:ascii="Calibri" w:hAnsi="Calibri" w:cs="Calibri"/>
                <w:sz w:val="26"/>
                <w:szCs w:val="26"/>
              </w:rPr>
              <w:t xml:space="preserve">  </w:t>
            </w:r>
            <w:r w:rsidRPr="00AC2248">
              <w:rPr>
                <w:rFonts w:ascii="Calibri" w:hAnsi="Calibri" w:cs="Calibri"/>
                <w:sz w:val="26"/>
                <w:szCs w:val="26"/>
              </w:rPr>
              <w:t>«НМИЦ ПН им. В.М. Бехтерева» МЗ РФ, Санкт-Петербург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11.00-11.30</w:t>
            </w:r>
          </w:p>
        </w:tc>
        <w:tc>
          <w:tcPr>
            <w:tcW w:w="4536" w:type="dxa"/>
            <w:gridSpan w:val="3"/>
          </w:tcPr>
          <w:p w:rsidR="000E575A" w:rsidRPr="009C1CF2" w:rsidRDefault="004900E2" w:rsidP="004900E2">
            <w:pPr>
              <w:spacing w:line="192" w:lineRule="auto"/>
              <w:rPr>
                <w:rFonts w:ascii="Calibri" w:hAnsi="Calibri"/>
                <w:bCs/>
                <w:sz w:val="26"/>
                <w:szCs w:val="26"/>
              </w:rPr>
            </w:pPr>
            <w:r w:rsidRPr="009C1CF2">
              <w:rPr>
                <w:rFonts w:ascii="Calibri" w:hAnsi="Calibri"/>
                <w:sz w:val="26"/>
                <w:szCs w:val="26"/>
              </w:rPr>
              <w:t>Нейромодуляция, нейровизуализация и нейрофизиология в современной психиатрии</w:t>
            </w:r>
            <w:r w:rsidRPr="009C1CF2">
              <w:rPr>
                <w:rFonts w:ascii="Calibri" w:hAnsi="Calibri"/>
                <w:bCs/>
                <w:color w:val="363636"/>
                <w:sz w:val="26"/>
                <w:szCs w:val="26"/>
              </w:rPr>
              <w:t xml:space="preserve"> </w:t>
            </w:r>
          </w:p>
        </w:tc>
        <w:tc>
          <w:tcPr>
            <w:tcW w:w="3543" w:type="dxa"/>
          </w:tcPr>
          <w:p w:rsidR="000E575A" w:rsidRPr="00AC2248" w:rsidRDefault="004900E2" w:rsidP="004900E2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 xml:space="preserve">проф. И.С. Лебедева               ФГБНУ НЦПЗ, Москва 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11.30-11.50</w:t>
            </w:r>
          </w:p>
        </w:tc>
        <w:tc>
          <w:tcPr>
            <w:tcW w:w="8079" w:type="dxa"/>
            <w:gridSpan w:val="4"/>
          </w:tcPr>
          <w:p w:rsidR="000E575A" w:rsidRPr="00AC2248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b/>
                <w:i/>
                <w:sz w:val="26"/>
                <w:szCs w:val="26"/>
              </w:rPr>
              <w:t xml:space="preserve">                                         Кофе-брейк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35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11.50-12.20</w:t>
            </w:r>
          </w:p>
        </w:tc>
        <w:tc>
          <w:tcPr>
            <w:tcW w:w="4536" w:type="dxa"/>
            <w:gridSpan w:val="3"/>
          </w:tcPr>
          <w:p w:rsidR="000E575A" w:rsidRPr="009C1CF2" w:rsidRDefault="000E575A" w:rsidP="00AC2248">
            <w:pPr>
              <w:pStyle w:val="a4"/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sz w:val="26"/>
                <w:szCs w:val="26"/>
              </w:rPr>
              <w:t>Нейрок</w:t>
            </w:r>
            <w:r>
              <w:rPr>
                <w:rFonts w:ascii="Calibri" w:hAnsi="Calibri"/>
                <w:bCs/>
                <w:sz w:val="26"/>
                <w:szCs w:val="26"/>
              </w:rPr>
              <w:t>огн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>и</w:t>
            </w:r>
            <w:r>
              <w:rPr>
                <w:rFonts w:ascii="Calibri" w:hAnsi="Calibri"/>
                <w:bCs/>
                <w:sz w:val="26"/>
                <w:szCs w:val="26"/>
              </w:rPr>
              <w:t>т</w:t>
            </w:r>
            <w:r w:rsidRPr="009C1CF2">
              <w:rPr>
                <w:rFonts w:ascii="Calibri" w:hAnsi="Calibri"/>
                <w:bCs/>
                <w:sz w:val="26"/>
                <w:szCs w:val="26"/>
              </w:rPr>
              <w:t>ивный дефицит при эндогенных психических расстройствах</w:t>
            </w:r>
          </w:p>
        </w:tc>
        <w:tc>
          <w:tcPr>
            <w:tcW w:w="3543" w:type="dxa"/>
          </w:tcPr>
          <w:p w:rsidR="004900E2" w:rsidRPr="00AC2248" w:rsidRDefault="004900E2" w:rsidP="004900E2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>д.п.н. М.В. Алфимова,</w:t>
            </w:r>
          </w:p>
          <w:p w:rsidR="004900E2" w:rsidRPr="00AC2248" w:rsidRDefault="004900E2" w:rsidP="004900E2">
            <w:pPr>
              <w:rPr>
                <w:rFonts w:ascii="Calibri" w:hAnsi="Calibri" w:cs="Calibri"/>
                <w:sz w:val="26"/>
                <w:szCs w:val="26"/>
              </w:rPr>
            </w:pPr>
            <w:r w:rsidRPr="00AC2248">
              <w:rPr>
                <w:rFonts w:ascii="Calibri" w:hAnsi="Calibri" w:cs="Calibri"/>
                <w:sz w:val="26"/>
                <w:szCs w:val="26"/>
              </w:rPr>
              <w:t>ФГБНУ НЦПЗ, Москва</w:t>
            </w:r>
          </w:p>
          <w:p w:rsidR="004900E2" w:rsidRPr="00AC2248" w:rsidRDefault="004900E2" w:rsidP="004900E2">
            <w:pPr>
              <w:rPr>
                <w:rFonts w:ascii="Calibri" w:hAnsi="Calibri" w:cs="Calibri"/>
                <w:i/>
                <w:sz w:val="26"/>
                <w:szCs w:val="26"/>
              </w:rPr>
            </w:pP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74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  <w:highlight w:val="yellow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12.20 -12.50</w:t>
            </w:r>
          </w:p>
        </w:tc>
        <w:tc>
          <w:tcPr>
            <w:tcW w:w="4536" w:type="dxa"/>
            <w:gridSpan w:val="3"/>
          </w:tcPr>
          <w:p w:rsidR="000E575A" w:rsidRPr="009C1CF2" w:rsidRDefault="004900E2" w:rsidP="000E575A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/>
                <w:bCs/>
                <w:color w:val="363636"/>
                <w:sz w:val="26"/>
                <w:szCs w:val="26"/>
              </w:rPr>
              <w:t>Когнитивно-поведенческая психотерапия психических расстройств шизофренического спектра</w:t>
            </w:r>
          </w:p>
        </w:tc>
        <w:tc>
          <w:tcPr>
            <w:tcW w:w="3543" w:type="dxa"/>
          </w:tcPr>
          <w:p w:rsidR="004900E2" w:rsidRDefault="004900E2" w:rsidP="004900E2">
            <w:pPr>
              <w:spacing w:line="192" w:lineRule="auto"/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д.м.н. А.Н. Еричев</w:t>
            </w:r>
            <w:r>
              <w:rPr>
                <w:rFonts w:ascii="Calibri" w:hAnsi="Calibri" w:cs="Calibri"/>
                <w:sz w:val="26"/>
                <w:szCs w:val="26"/>
              </w:rPr>
              <w:t>,                   СЗГМУ им. И.И. Мечникова,</w:t>
            </w:r>
          </w:p>
          <w:p w:rsidR="000E575A" w:rsidRPr="009C1CF2" w:rsidRDefault="004900E2" w:rsidP="004900E2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Санкт-Петербург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630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12.50-13.20</w:t>
            </w:r>
          </w:p>
        </w:tc>
        <w:tc>
          <w:tcPr>
            <w:tcW w:w="4536" w:type="dxa"/>
            <w:gridSpan w:val="3"/>
          </w:tcPr>
          <w:p w:rsidR="000E575A" w:rsidRPr="009C1CF2" w:rsidRDefault="000E575A" w:rsidP="000E575A">
            <w:pPr>
              <w:spacing w:line="192" w:lineRule="auto"/>
              <w:rPr>
                <w:rFonts w:ascii="Calibri" w:hAnsi="Calibri"/>
                <w:sz w:val="26"/>
                <w:szCs w:val="26"/>
              </w:rPr>
            </w:pPr>
            <w:r w:rsidRPr="0097604D">
              <w:rPr>
                <w:rFonts w:ascii="Calibri" w:hAnsi="Calibri"/>
                <w:bCs/>
                <w:sz w:val="26"/>
                <w:szCs w:val="26"/>
              </w:rPr>
              <w:t xml:space="preserve">Концепция диагностики психотических расстройств: </w:t>
            </w:r>
            <w:r w:rsidR="00AC2248">
              <w:rPr>
                <w:rFonts w:ascii="Calibri" w:hAnsi="Calibri"/>
                <w:bCs/>
                <w:sz w:val="26"/>
                <w:szCs w:val="26"/>
              </w:rPr>
              <w:t xml:space="preserve">                            </w:t>
            </w:r>
            <w:r w:rsidRPr="0097604D">
              <w:rPr>
                <w:rFonts w:ascii="Calibri" w:hAnsi="Calibri"/>
                <w:bCs/>
                <w:sz w:val="26"/>
                <w:szCs w:val="26"/>
              </w:rPr>
              <w:t>от МКБ-</w:t>
            </w:r>
            <w:r>
              <w:rPr>
                <w:rFonts w:ascii="Calibri" w:hAnsi="Calibri"/>
                <w:bCs/>
                <w:sz w:val="26"/>
                <w:szCs w:val="26"/>
              </w:rPr>
              <w:t>10</w:t>
            </w:r>
            <w:r w:rsidRPr="0097604D">
              <w:rPr>
                <w:rFonts w:ascii="Calibri" w:hAnsi="Calibri"/>
                <w:bCs/>
                <w:sz w:val="26"/>
                <w:szCs w:val="26"/>
              </w:rPr>
              <w:t xml:space="preserve"> к МКБ-11</w:t>
            </w:r>
          </w:p>
        </w:tc>
        <w:tc>
          <w:tcPr>
            <w:tcW w:w="3543" w:type="dxa"/>
          </w:tcPr>
          <w:p w:rsidR="000E575A" w:rsidRPr="0085247C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проф. Г.М. Усов ФГБОУ ВО </w:t>
            </w:r>
            <w:r>
              <w:rPr>
                <w:rFonts w:ascii="Calibri" w:hAnsi="Calibri" w:cs="Calibri"/>
                <w:sz w:val="26"/>
                <w:szCs w:val="26"/>
                <w:lang w:val="en-US"/>
              </w:rPr>
              <w:t>O</w:t>
            </w:r>
            <w:r>
              <w:rPr>
                <w:rFonts w:ascii="Calibri" w:hAnsi="Calibri" w:cs="Calibri"/>
                <w:sz w:val="26"/>
                <w:szCs w:val="26"/>
              </w:rPr>
              <w:t>мГМУ МЗ РФ, Омск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97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rPr>
                <w:rFonts w:ascii="Calibri" w:hAnsi="Calibri" w:cs="Calibri"/>
                <w:b/>
                <w:sz w:val="26"/>
                <w:szCs w:val="26"/>
                <w:highlight w:val="yellow"/>
              </w:rPr>
            </w:pPr>
            <w:r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13.20 - 14.00                                                 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Перерыв (обед)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c>
          <w:tcPr>
            <w:tcW w:w="1560" w:type="dxa"/>
          </w:tcPr>
          <w:p w:rsidR="000E575A" w:rsidRPr="0058311E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58311E">
              <w:rPr>
                <w:rFonts w:ascii="Calibri" w:hAnsi="Calibri" w:cs="Calibri"/>
                <w:sz w:val="26"/>
                <w:szCs w:val="26"/>
              </w:rPr>
              <w:t>14.00-1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58311E">
              <w:rPr>
                <w:rFonts w:ascii="Calibri" w:hAnsi="Calibri" w:cs="Calibri"/>
                <w:sz w:val="26"/>
                <w:szCs w:val="26"/>
              </w:rPr>
              <w:t>.30</w:t>
            </w:r>
          </w:p>
        </w:tc>
        <w:tc>
          <w:tcPr>
            <w:tcW w:w="4536" w:type="dxa"/>
            <w:gridSpan w:val="3"/>
          </w:tcPr>
          <w:p w:rsidR="000E575A" w:rsidRPr="0058311E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Клинический разбор</w:t>
            </w:r>
          </w:p>
        </w:tc>
        <w:tc>
          <w:tcPr>
            <w:tcW w:w="3543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проф. И.В. Олейчик</w:t>
            </w:r>
          </w:p>
          <w:p w:rsidR="000E575A" w:rsidRPr="0058311E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ФГБНУ НЦПЗ,</w:t>
            </w:r>
            <w:r>
              <w:rPr>
                <w:rFonts w:ascii="Calibri" w:hAnsi="Calibri" w:cs="Calibri"/>
                <w:sz w:val="26"/>
                <w:szCs w:val="26"/>
              </w:rPr>
              <w:t xml:space="preserve"> 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Москва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53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3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0-1</w:t>
            </w:r>
            <w:r>
              <w:rPr>
                <w:rFonts w:ascii="Calibri" w:hAnsi="Calibri" w:cs="Calibri"/>
                <w:b/>
                <w:i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.50                                   Кофе-брейк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253"/>
        </w:trPr>
        <w:tc>
          <w:tcPr>
            <w:tcW w:w="1560" w:type="dxa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1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5</w:t>
            </w:r>
            <w:r w:rsidRPr="009C1CF2">
              <w:rPr>
                <w:rFonts w:ascii="Calibri" w:hAnsi="Calibri" w:cs="Calibri"/>
                <w:sz w:val="26"/>
                <w:szCs w:val="26"/>
              </w:rPr>
              <w:t>0-18.00</w:t>
            </w:r>
          </w:p>
        </w:tc>
        <w:tc>
          <w:tcPr>
            <w:tcW w:w="8079" w:type="dxa"/>
            <w:gridSpan w:val="4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  <w:r w:rsidRPr="009C1CF2">
              <w:rPr>
                <w:rFonts w:ascii="Calibri" w:hAnsi="Calibri" w:cs="Calibri"/>
                <w:sz w:val="26"/>
                <w:szCs w:val="26"/>
              </w:rPr>
              <w:t>Выступления победителей конкурса молодых ученых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51"/>
        </w:trPr>
        <w:tc>
          <w:tcPr>
            <w:tcW w:w="9639" w:type="dxa"/>
            <w:gridSpan w:val="5"/>
          </w:tcPr>
          <w:p w:rsidR="000E575A" w:rsidRPr="009C1CF2" w:rsidRDefault="0094062B" w:rsidP="000E575A">
            <w:pPr>
              <w:rPr>
                <w:rFonts w:ascii="Calibri" w:hAnsi="Calibri" w:cs="Calibri"/>
                <w:i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19</w:t>
            </w:r>
            <w:r w:rsidR="000E575A" w:rsidRPr="009C1CF2">
              <w:rPr>
                <w:rFonts w:ascii="Calibri" w:hAnsi="Calibri" w:cs="Calibri"/>
                <w:sz w:val="26"/>
                <w:szCs w:val="26"/>
              </w:rPr>
              <w:t>.00-</w:t>
            </w:r>
            <w:r w:rsidR="000E575A" w:rsidRPr="009C1CF2">
              <w:rPr>
                <w:rFonts w:ascii="Calibri" w:eastAsia="Batang" w:hAnsi="Calibri" w:cs="Calibri"/>
                <w:sz w:val="26"/>
                <w:szCs w:val="26"/>
              </w:rPr>
              <w:t xml:space="preserve">22.00    </w:t>
            </w:r>
            <w:r w:rsidR="000E575A" w:rsidRPr="009C1CF2">
              <w:rPr>
                <w:rFonts w:ascii="Calibri" w:hAnsi="Calibri" w:cs="Calibri"/>
                <w:b/>
                <w:sz w:val="26"/>
                <w:szCs w:val="26"/>
              </w:rPr>
              <w:t xml:space="preserve">      </w:t>
            </w:r>
            <w:r w:rsidR="000E575A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Торжественный ужин.</w:t>
            </w:r>
            <w:r w:rsidR="000E575A" w:rsidRPr="009C1CF2">
              <w:rPr>
                <w:rFonts w:ascii="Calibri" w:hAnsi="Calibri" w:cs="Calibri"/>
                <w:i/>
                <w:sz w:val="26"/>
                <w:szCs w:val="26"/>
              </w:rPr>
              <w:t xml:space="preserve"> </w:t>
            </w:r>
            <w:r w:rsidR="000E575A" w:rsidRPr="009C1CF2">
              <w:rPr>
                <w:rFonts w:ascii="Calibri" w:hAnsi="Calibri" w:cs="Calibri"/>
                <w:b/>
                <w:i/>
                <w:sz w:val="26"/>
                <w:szCs w:val="26"/>
              </w:rPr>
              <w:t>Официальное закрытие работы Школы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51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>9</w:t>
            </w:r>
            <w:r w:rsidRPr="009C1CF2">
              <w:rPr>
                <w:rFonts w:ascii="Calibri" w:hAnsi="Calibri" w:cs="Calibri"/>
                <w:b/>
                <w:color w:val="00B050"/>
                <w:sz w:val="26"/>
                <w:szCs w:val="26"/>
              </w:rPr>
              <w:t xml:space="preserve"> октября 2022 года   </w:t>
            </w:r>
            <w:r w:rsidRPr="009C1CF2">
              <w:rPr>
                <w:rFonts w:ascii="Calibri" w:hAnsi="Calibri" w:cs="Calibri"/>
                <w:b/>
                <w:sz w:val="26"/>
                <w:szCs w:val="26"/>
              </w:rPr>
              <w:t>День 3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51"/>
        </w:trPr>
        <w:tc>
          <w:tcPr>
            <w:tcW w:w="9639" w:type="dxa"/>
            <w:gridSpan w:val="5"/>
          </w:tcPr>
          <w:p w:rsidR="000E575A" w:rsidRPr="009C1CF2" w:rsidRDefault="000F7010" w:rsidP="000F7010">
            <w:pPr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10</w:t>
            </w:r>
            <w:r w:rsidR="000E575A">
              <w:rPr>
                <w:rFonts w:ascii="Calibri" w:hAnsi="Calibri" w:cs="Calibri"/>
                <w:sz w:val="26"/>
                <w:szCs w:val="26"/>
              </w:rPr>
              <w:t>.</w:t>
            </w:r>
            <w:r>
              <w:rPr>
                <w:rFonts w:ascii="Calibri" w:hAnsi="Calibri" w:cs="Calibri"/>
                <w:sz w:val="26"/>
                <w:szCs w:val="26"/>
              </w:rPr>
              <w:t>0</w:t>
            </w:r>
            <w:r w:rsidR="000E575A">
              <w:rPr>
                <w:rFonts w:ascii="Calibri" w:hAnsi="Calibri" w:cs="Calibri"/>
                <w:sz w:val="26"/>
                <w:szCs w:val="26"/>
              </w:rPr>
              <w:t>0 – отъезд в Москву</w:t>
            </w: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51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  <w:tr w:rsidR="000E575A" w:rsidRPr="009C1CF2" w:rsidTr="00933C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trHeight w:val="451"/>
        </w:trPr>
        <w:tc>
          <w:tcPr>
            <w:tcW w:w="9639" w:type="dxa"/>
            <w:gridSpan w:val="5"/>
          </w:tcPr>
          <w:p w:rsidR="000E575A" w:rsidRPr="009C1CF2" w:rsidRDefault="000E575A" w:rsidP="000E575A">
            <w:pPr>
              <w:rPr>
                <w:rFonts w:ascii="Calibri" w:hAnsi="Calibri" w:cs="Calibri"/>
                <w:sz w:val="26"/>
                <w:szCs w:val="26"/>
              </w:rPr>
            </w:pPr>
          </w:p>
        </w:tc>
      </w:tr>
    </w:tbl>
    <w:p w:rsidR="0049676E" w:rsidRPr="009C1CF2" w:rsidRDefault="0049676E" w:rsidP="00290F0F">
      <w:pPr>
        <w:rPr>
          <w:rFonts w:ascii="Calibri" w:hAnsi="Calibri" w:cs="Calibri"/>
          <w:sz w:val="26"/>
          <w:szCs w:val="26"/>
        </w:rPr>
      </w:pPr>
    </w:p>
    <w:sectPr w:rsidR="0049676E" w:rsidRPr="009C1CF2" w:rsidSect="003F4827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3DE6"/>
    <w:multiLevelType w:val="hybridMultilevel"/>
    <w:tmpl w:val="E7623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A64A9F"/>
    <w:multiLevelType w:val="hybridMultilevel"/>
    <w:tmpl w:val="F7F6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210EF2"/>
    <w:multiLevelType w:val="hybridMultilevel"/>
    <w:tmpl w:val="2C6A5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2A62C21"/>
    <w:multiLevelType w:val="hybridMultilevel"/>
    <w:tmpl w:val="D8EA0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7634270"/>
    <w:multiLevelType w:val="hybridMultilevel"/>
    <w:tmpl w:val="6816A6CC"/>
    <w:lvl w:ilvl="0" w:tplc="587E7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673196"/>
    <w:multiLevelType w:val="hybridMultilevel"/>
    <w:tmpl w:val="260E690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/>
  <w:rsids>
    <w:rsidRoot w:val="000665AE"/>
    <w:rsid w:val="00002799"/>
    <w:rsid w:val="000037BF"/>
    <w:rsid w:val="00011DE4"/>
    <w:rsid w:val="000213FB"/>
    <w:rsid w:val="0002679E"/>
    <w:rsid w:val="000276B3"/>
    <w:rsid w:val="000364FD"/>
    <w:rsid w:val="00044DD2"/>
    <w:rsid w:val="0005215F"/>
    <w:rsid w:val="00053B09"/>
    <w:rsid w:val="0005515B"/>
    <w:rsid w:val="00056960"/>
    <w:rsid w:val="000631D9"/>
    <w:rsid w:val="00064CB3"/>
    <w:rsid w:val="000662A6"/>
    <w:rsid w:val="000665AE"/>
    <w:rsid w:val="00071786"/>
    <w:rsid w:val="00076075"/>
    <w:rsid w:val="000978E5"/>
    <w:rsid w:val="000D4181"/>
    <w:rsid w:val="000E070F"/>
    <w:rsid w:val="000E575A"/>
    <w:rsid w:val="000E633B"/>
    <w:rsid w:val="000F18DB"/>
    <w:rsid w:val="000F4964"/>
    <w:rsid w:val="000F7010"/>
    <w:rsid w:val="0010256F"/>
    <w:rsid w:val="001026C7"/>
    <w:rsid w:val="001040A4"/>
    <w:rsid w:val="00116F48"/>
    <w:rsid w:val="001170DF"/>
    <w:rsid w:val="001419A5"/>
    <w:rsid w:val="0014273D"/>
    <w:rsid w:val="00142D09"/>
    <w:rsid w:val="00143C67"/>
    <w:rsid w:val="00145C33"/>
    <w:rsid w:val="00162A92"/>
    <w:rsid w:val="00162D92"/>
    <w:rsid w:val="0017318C"/>
    <w:rsid w:val="00187738"/>
    <w:rsid w:val="00191623"/>
    <w:rsid w:val="00191918"/>
    <w:rsid w:val="00193B8D"/>
    <w:rsid w:val="00196C58"/>
    <w:rsid w:val="001B3ACB"/>
    <w:rsid w:val="001B4253"/>
    <w:rsid w:val="001C116E"/>
    <w:rsid w:val="001E04BC"/>
    <w:rsid w:val="001E0C2B"/>
    <w:rsid w:val="001E3BA3"/>
    <w:rsid w:val="001E4046"/>
    <w:rsid w:val="001F40EC"/>
    <w:rsid w:val="0020357F"/>
    <w:rsid w:val="00213078"/>
    <w:rsid w:val="0021415C"/>
    <w:rsid w:val="0022249C"/>
    <w:rsid w:val="002277B0"/>
    <w:rsid w:val="0023675A"/>
    <w:rsid w:val="00240C73"/>
    <w:rsid w:val="00242847"/>
    <w:rsid w:val="00250F8D"/>
    <w:rsid w:val="002606DD"/>
    <w:rsid w:val="002646C1"/>
    <w:rsid w:val="0026651D"/>
    <w:rsid w:val="00267A27"/>
    <w:rsid w:val="00272991"/>
    <w:rsid w:val="00280DA2"/>
    <w:rsid w:val="00281853"/>
    <w:rsid w:val="002832FA"/>
    <w:rsid w:val="00290E21"/>
    <w:rsid w:val="00290E46"/>
    <w:rsid w:val="00290F0F"/>
    <w:rsid w:val="002925E8"/>
    <w:rsid w:val="002953EA"/>
    <w:rsid w:val="002A3710"/>
    <w:rsid w:val="002A6C1D"/>
    <w:rsid w:val="002C56DB"/>
    <w:rsid w:val="002D5790"/>
    <w:rsid w:val="002E609F"/>
    <w:rsid w:val="002E7495"/>
    <w:rsid w:val="002E7539"/>
    <w:rsid w:val="002F1FA2"/>
    <w:rsid w:val="002F4A8A"/>
    <w:rsid w:val="002F6BB3"/>
    <w:rsid w:val="00301127"/>
    <w:rsid w:val="003022A0"/>
    <w:rsid w:val="00302356"/>
    <w:rsid w:val="00303562"/>
    <w:rsid w:val="00310AD8"/>
    <w:rsid w:val="00331BBA"/>
    <w:rsid w:val="0033202D"/>
    <w:rsid w:val="00332A44"/>
    <w:rsid w:val="00335E99"/>
    <w:rsid w:val="00337CDA"/>
    <w:rsid w:val="003412E8"/>
    <w:rsid w:val="003427F8"/>
    <w:rsid w:val="00344A83"/>
    <w:rsid w:val="00347DE5"/>
    <w:rsid w:val="00356183"/>
    <w:rsid w:val="003573E3"/>
    <w:rsid w:val="00363573"/>
    <w:rsid w:val="003641BD"/>
    <w:rsid w:val="003642A1"/>
    <w:rsid w:val="00366904"/>
    <w:rsid w:val="00372F63"/>
    <w:rsid w:val="00380744"/>
    <w:rsid w:val="0039307F"/>
    <w:rsid w:val="003A170F"/>
    <w:rsid w:val="003A3C6A"/>
    <w:rsid w:val="003B08F0"/>
    <w:rsid w:val="003B70FF"/>
    <w:rsid w:val="003B7FD3"/>
    <w:rsid w:val="003D2863"/>
    <w:rsid w:val="003E3E16"/>
    <w:rsid w:val="003E6978"/>
    <w:rsid w:val="003F357A"/>
    <w:rsid w:val="003F4011"/>
    <w:rsid w:val="003F46BE"/>
    <w:rsid w:val="003F4827"/>
    <w:rsid w:val="003F6E5E"/>
    <w:rsid w:val="0041141F"/>
    <w:rsid w:val="00416302"/>
    <w:rsid w:val="004222C3"/>
    <w:rsid w:val="00422395"/>
    <w:rsid w:val="004223F2"/>
    <w:rsid w:val="0042586B"/>
    <w:rsid w:val="0043732A"/>
    <w:rsid w:val="00445A0C"/>
    <w:rsid w:val="00446C08"/>
    <w:rsid w:val="004543E7"/>
    <w:rsid w:val="00456EF4"/>
    <w:rsid w:val="00462DC1"/>
    <w:rsid w:val="00481901"/>
    <w:rsid w:val="0048414C"/>
    <w:rsid w:val="00487259"/>
    <w:rsid w:val="00487749"/>
    <w:rsid w:val="004900E2"/>
    <w:rsid w:val="00490F0F"/>
    <w:rsid w:val="00491085"/>
    <w:rsid w:val="00494702"/>
    <w:rsid w:val="004949E8"/>
    <w:rsid w:val="0049676E"/>
    <w:rsid w:val="004A2F19"/>
    <w:rsid w:val="004A7A75"/>
    <w:rsid w:val="004B269C"/>
    <w:rsid w:val="004C0B3B"/>
    <w:rsid w:val="004C1C8D"/>
    <w:rsid w:val="004C2CF3"/>
    <w:rsid w:val="004C7FD8"/>
    <w:rsid w:val="004D1BD8"/>
    <w:rsid w:val="004D1F88"/>
    <w:rsid w:val="004D2D74"/>
    <w:rsid w:val="004D5172"/>
    <w:rsid w:val="004D574C"/>
    <w:rsid w:val="004D683C"/>
    <w:rsid w:val="004E1E28"/>
    <w:rsid w:val="004E3476"/>
    <w:rsid w:val="004E3A63"/>
    <w:rsid w:val="004F301F"/>
    <w:rsid w:val="005037F4"/>
    <w:rsid w:val="00503D22"/>
    <w:rsid w:val="00505432"/>
    <w:rsid w:val="005322F0"/>
    <w:rsid w:val="00544B5D"/>
    <w:rsid w:val="00580D26"/>
    <w:rsid w:val="0058311E"/>
    <w:rsid w:val="005A5638"/>
    <w:rsid w:val="005B7244"/>
    <w:rsid w:val="005C1B3E"/>
    <w:rsid w:val="005C1B4D"/>
    <w:rsid w:val="005C1C2B"/>
    <w:rsid w:val="005C4866"/>
    <w:rsid w:val="005C6264"/>
    <w:rsid w:val="005C7504"/>
    <w:rsid w:val="005D0A8F"/>
    <w:rsid w:val="005D2670"/>
    <w:rsid w:val="005D6BD2"/>
    <w:rsid w:val="005D7A8C"/>
    <w:rsid w:val="005E607D"/>
    <w:rsid w:val="005F3611"/>
    <w:rsid w:val="0060614D"/>
    <w:rsid w:val="0060659D"/>
    <w:rsid w:val="006069A2"/>
    <w:rsid w:val="00606FD7"/>
    <w:rsid w:val="00615064"/>
    <w:rsid w:val="00625F9C"/>
    <w:rsid w:val="00641FA8"/>
    <w:rsid w:val="00646590"/>
    <w:rsid w:val="00651D50"/>
    <w:rsid w:val="00661DF4"/>
    <w:rsid w:val="00680ABC"/>
    <w:rsid w:val="00693B46"/>
    <w:rsid w:val="006A4D2A"/>
    <w:rsid w:val="006A55A9"/>
    <w:rsid w:val="006A6170"/>
    <w:rsid w:val="006D511C"/>
    <w:rsid w:val="006E004B"/>
    <w:rsid w:val="006E0056"/>
    <w:rsid w:val="006E11C8"/>
    <w:rsid w:val="006F2603"/>
    <w:rsid w:val="006F6D41"/>
    <w:rsid w:val="00700645"/>
    <w:rsid w:val="00702583"/>
    <w:rsid w:val="00703AB4"/>
    <w:rsid w:val="00712226"/>
    <w:rsid w:val="00721B85"/>
    <w:rsid w:val="0073124B"/>
    <w:rsid w:val="00735F30"/>
    <w:rsid w:val="00735F83"/>
    <w:rsid w:val="00741D6B"/>
    <w:rsid w:val="00741FCE"/>
    <w:rsid w:val="00742B10"/>
    <w:rsid w:val="0076024A"/>
    <w:rsid w:val="0076250C"/>
    <w:rsid w:val="007645E9"/>
    <w:rsid w:val="00775674"/>
    <w:rsid w:val="007860E5"/>
    <w:rsid w:val="00793A6C"/>
    <w:rsid w:val="00793D36"/>
    <w:rsid w:val="00796410"/>
    <w:rsid w:val="007B09AD"/>
    <w:rsid w:val="007B4EE5"/>
    <w:rsid w:val="007B4FFD"/>
    <w:rsid w:val="007B6254"/>
    <w:rsid w:val="007B6DA6"/>
    <w:rsid w:val="007D3561"/>
    <w:rsid w:val="007D62AC"/>
    <w:rsid w:val="007E23C6"/>
    <w:rsid w:val="00811BC9"/>
    <w:rsid w:val="0081556D"/>
    <w:rsid w:val="0082450A"/>
    <w:rsid w:val="00825220"/>
    <w:rsid w:val="008412C4"/>
    <w:rsid w:val="008423CC"/>
    <w:rsid w:val="00842625"/>
    <w:rsid w:val="008443FC"/>
    <w:rsid w:val="00845C9E"/>
    <w:rsid w:val="008510CC"/>
    <w:rsid w:val="00852012"/>
    <w:rsid w:val="0085247C"/>
    <w:rsid w:val="00866DF0"/>
    <w:rsid w:val="00872892"/>
    <w:rsid w:val="00877C37"/>
    <w:rsid w:val="008815D2"/>
    <w:rsid w:val="00886B94"/>
    <w:rsid w:val="00892D07"/>
    <w:rsid w:val="008A0460"/>
    <w:rsid w:val="008A53B5"/>
    <w:rsid w:val="008A7354"/>
    <w:rsid w:val="008B2CBD"/>
    <w:rsid w:val="008C100A"/>
    <w:rsid w:val="008C3918"/>
    <w:rsid w:val="008C6416"/>
    <w:rsid w:val="008D1773"/>
    <w:rsid w:val="008D4CB7"/>
    <w:rsid w:val="008E1B4B"/>
    <w:rsid w:val="008E2C1B"/>
    <w:rsid w:val="008F5D99"/>
    <w:rsid w:val="008F5E26"/>
    <w:rsid w:val="008F755C"/>
    <w:rsid w:val="00906511"/>
    <w:rsid w:val="00906655"/>
    <w:rsid w:val="00913295"/>
    <w:rsid w:val="00927F5F"/>
    <w:rsid w:val="00933B63"/>
    <w:rsid w:val="00933CAF"/>
    <w:rsid w:val="0094062B"/>
    <w:rsid w:val="009412BE"/>
    <w:rsid w:val="00942A2F"/>
    <w:rsid w:val="009434B8"/>
    <w:rsid w:val="00946A7B"/>
    <w:rsid w:val="009575AC"/>
    <w:rsid w:val="00961573"/>
    <w:rsid w:val="00967B0E"/>
    <w:rsid w:val="0097604D"/>
    <w:rsid w:val="00991E08"/>
    <w:rsid w:val="009966B2"/>
    <w:rsid w:val="009A12CD"/>
    <w:rsid w:val="009A1310"/>
    <w:rsid w:val="009B31DB"/>
    <w:rsid w:val="009B6C54"/>
    <w:rsid w:val="009C1CF2"/>
    <w:rsid w:val="009D0174"/>
    <w:rsid w:val="009D6319"/>
    <w:rsid w:val="009D7988"/>
    <w:rsid w:val="009E2859"/>
    <w:rsid w:val="009E52E4"/>
    <w:rsid w:val="009F1FF5"/>
    <w:rsid w:val="009F2C44"/>
    <w:rsid w:val="009F4F51"/>
    <w:rsid w:val="009F6265"/>
    <w:rsid w:val="009F7DAF"/>
    <w:rsid w:val="00A02DDB"/>
    <w:rsid w:val="00A03848"/>
    <w:rsid w:val="00A04016"/>
    <w:rsid w:val="00A0513E"/>
    <w:rsid w:val="00A068A8"/>
    <w:rsid w:val="00A12D7C"/>
    <w:rsid w:val="00A200BD"/>
    <w:rsid w:val="00A20D82"/>
    <w:rsid w:val="00A21B9E"/>
    <w:rsid w:val="00A26210"/>
    <w:rsid w:val="00A31BE0"/>
    <w:rsid w:val="00A34052"/>
    <w:rsid w:val="00A45DD5"/>
    <w:rsid w:val="00A50A49"/>
    <w:rsid w:val="00A529C6"/>
    <w:rsid w:val="00A6001B"/>
    <w:rsid w:val="00A60954"/>
    <w:rsid w:val="00A657AD"/>
    <w:rsid w:val="00A679B1"/>
    <w:rsid w:val="00A71DD6"/>
    <w:rsid w:val="00A75695"/>
    <w:rsid w:val="00A766D4"/>
    <w:rsid w:val="00A77949"/>
    <w:rsid w:val="00A94DA6"/>
    <w:rsid w:val="00A969E5"/>
    <w:rsid w:val="00A96FD6"/>
    <w:rsid w:val="00AB0FB9"/>
    <w:rsid w:val="00AC2248"/>
    <w:rsid w:val="00AC3D29"/>
    <w:rsid w:val="00AC59D2"/>
    <w:rsid w:val="00AD2383"/>
    <w:rsid w:val="00AD27F0"/>
    <w:rsid w:val="00AD2E37"/>
    <w:rsid w:val="00AD5046"/>
    <w:rsid w:val="00AE6824"/>
    <w:rsid w:val="00AF2EC0"/>
    <w:rsid w:val="00AF400D"/>
    <w:rsid w:val="00B0106C"/>
    <w:rsid w:val="00B01BE0"/>
    <w:rsid w:val="00B02FB1"/>
    <w:rsid w:val="00B11BBA"/>
    <w:rsid w:val="00B24132"/>
    <w:rsid w:val="00B27438"/>
    <w:rsid w:val="00B2792A"/>
    <w:rsid w:val="00B27A26"/>
    <w:rsid w:val="00B30CED"/>
    <w:rsid w:val="00B331CE"/>
    <w:rsid w:val="00B3448A"/>
    <w:rsid w:val="00B52A24"/>
    <w:rsid w:val="00B5431A"/>
    <w:rsid w:val="00B57A3E"/>
    <w:rsid w:val="00B61667"/>
    <w:rsid w:val="00B639EC"/>
    <w:rsid w:val="00B63B79"/>
    <w:rsid w:val="00B74F39"/>
    <w:rsid w:val="00B77223"/>
    <w:rsid w:val="00B80AF4"/>
    <w:rsid w:val="00B866B3"/>
    <w:rsid w:val="00B978C1"/>
    <w:rsid w:val="00BA160D"/>
    <w:rsid w:val="00BA7F5B"/>
    <w:rsid w:val="00BB3563"/>
    <w:rsid w:val="00BC450A"/>
    <w:rsid w:val="00BC5BEF"/>
    <w:rsid w:val="00BC6D3E"/>
    <w:rsid w:val="00BD321B"/>
    <w:rsid w:val="00BF70B7"/>
    <w:rsid w:val="00C01EA9"/>
    <w:rsid w:val="00C064D3"/>
    <w:rsid w:val="00C0695D"/>
    <w:rsid w:val="00C2432A"/>
    <w:rsid w:val="00C32E35"/>
    <w:rsid w:val="00C34CB0"/>
    <w:rsid w:val="00C45104"/>
    <w:rsid w:val="00C51EDF"/>
    <w:rsid w:val="00C64097"/>
    <w:rsid w:val="00C731CD"/>
    <w:rsid w:val="00C73AC6"/>
    <w:rsid w:val="00C80B8F"/>
    <w:rsid w:val="00C83E7F"/>
    <w:rsid w:val="00C85089"/>
    <w:rsid w:val="00C85C76"/>
    <w:rsid w:val="00C862DE"/>
    <w:rsid w:val="00C8677E"/>
    <w:rsid w:val="00C90848"/>
    <w:rsid w:val="00C9159A"/>
    <w:rsid w:val="00CA2AC9"/>
    <w:rsid w:val="00CA36F7"/>
    <w:rsid w:val="00CB36E9"/>
    <w:rsid w:val="00CB471D"/>
    <w:rsid w:val="00CB4947"/>
    <w:rsid w:val="00CB6FAE"/>
    <w:rsid w:val="00CC199F"/>
    <w:rsid w:val="00CC44EE"/>
    <w:rsid w:val="00CD67BF"/>
    <w:rsid w:val="00CE23C5"/>
    <w:rsid w:val="00CE35F7"/>
    <w:rsid w:val="00CF1429"/>
    <w:rsid w:val="00CF1D99"/>
    <w:rsid w:val="00D06123"/>
    <w:rsid w:val="00D1235F"/>
    <w:rsid w:val="00D150F5"/>
    <w:rsid w:val="00D35915"/>
    <w:rsid w:val="00D37A0D"/>
    <w:rsid w:val="00D47A12"/>
    <w:rsid w:val="00D5247C"/>
    <w:rsid w:val="00D53683"/>
    <w:rsid w:val="00D53B2E"/>
    <w:rsid w:val="00D61D3C"/>
    <w:rsid w:val="00D66FB6"/>
    <w:rsid w:val="00D87A4A"/>
    <w:rsid w:val="00D9236B"/>
    <w:rsid w:val="00D94CBD"/>
    <w:rsid w:val="00DA1F0D"/>
    <w:rsid w:val="00DA3560"/>
    <w:rsid w:val="00DA6F8F"/>
    <w:rsid w:val="00DA78F3"/>
    <w:rsid w:val="00DC1D39"/>
    <w:rsid w:val="00DC2E80"/>
    <w:rsid w:val="00DD6BD8"/>
    <w:rsid w:val="00DD76DB"/>
    <w:rsid w:val="00DE1893"/>
    <w:rsid w:val="00DF2F91"/>
    <w:rsid w:val="00DF4767"/>
    <w:rsid w:val="00DF52B9"/>
    <w:rsid w:val="00DF6A97"/>
    <w:rsid w:val="00DF7558"/>
    <w:rsid w:val="00E039EE"/>
    <w:rsid w:val="00E07511"/>
    <w:rsid w:val="00E0761C"/>
    <w:rsid w:val="00E232DF"/>
    <w:rsid w:val="00E24175"/>
    <w:rsid w:val="00E2618E"/>
    <w:rsid w:val="00E2643C"/>
    <w:rsid w:val="00E37F87"/>
    <w:rsid w:val="00E41ED1"/>
    <w:rsid w:val="00E424A6"/>
    <w:rsid w:val="00E47F8A"/>
    <w:rsid w:val="00E57D9B"/>
    <w:rsid w:val="00E73FD4"/>
    <w:rsid w:val="00E74357"/>
    <w:rsid w:val="00EA078A"/>
    <w:rsid w:val="00EA0E61"/>
    <w:rsid w:val="00EB27DD"/>
    <w:rsid w:val="00EB4D4C"/>
    <w:rsid w:val="00EC5ECA"/>
    <w:rsid w:val="00ED1120"/>
    <w:rsid w:val="00ED2BAF"/>
    <w:rsid w:val="00ED763D"/>
    <w:rsid w:val="00EE2061"/>
    <w:rsid w:val="00EE3CDF"/>
    <w:rsid w:val="00EF4981"/>
    <w:rsid w:val="00F11665"/>
    <w:rsid w:val="00F12643"/>
    <w:rsid w:val="00F142E5"/>
    <w:rsid w:val="00F2476A"/>
    <w:rsid w:val="00F24D74"/>
    <w:rsid w:val="00F269A2"/>
    <w:rsid w:val="00F35285"/>
    <w:rsid w:val="00F404BA"/>
    <w:rsid w:val="00F41AF8"/>
    <w:rsid w:val="00F425A0"/>
    <w:rsid w:val="00F42ABC"/>
    <w:rsid w:val="00F56ABD"/>
    <w:rsid w:val="00F60915"/>
    <w:rsid w:val="00F60D2C"/>
    <w:rsid w:val="00F63B1D"/>
    <w:rsid w:val="00F65B4B"/>
    <w:rsid w:val="00F718D5"/>
    <w:rsid w:val="00F8399D"/>
    <w:rsid w:val="00F90B69"/>
    <w:rsid w:val="00F90D9D"/>
    <w:rsid w:val="00F97913"/>
    <w:rsid w:val="00FA208C"/>
    <w:rsid w:val="00FA4C2A"/>
    <w:rsid w:val="00FA4CB1"/>
    <w:rsid w:val="00FB0C14"/>
    <w:rsid w:val="00FB10B5"/>
    <w:rsid w:val="00FE0A82"/>
    <w:rsid w:val="00FE3A7A"/>
    <w:rsid w:val="00FE528B"/>
    <w:rsid w:val="00FE763A"/>
    <w:rsid w:val="00FF25C2"/>
    <w:rsid w:val="00FF2818"/>
    <w:rsid w:val="00FF3CC8"/>
    <w:rsid w:val="00FF56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0665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0665AE"/>
    <w:pPr>
      <w:spacing w:before="100" w:beforeAutospacing="1" w:after="100" w:afterAutospacing="1"/>
    </w:pPr>
  </w:style>
  <w:style w:type="paragraph" w:styleId="a5">
    <w:name w:val="Title"/>
    <w:basedOn w:val="a"/>
    <w:qFormat/>
    <w:rsid w:val="006E004B"/>
    <w:pPr>
      <w:jc w:val="center"/>
    </w:pPr>
    <w:rPr>
      <w:sz w:val="28"/>
    </w:rPr>
  </w:style>
  <w:style w:type="character" w:styleId="a6">
    <w:name w:val="Emphasis"/>
    <w:qFormat/>
    <w:rsid w:val="003F4827"/>
    <w:rPr>
      <w:b/>
      <w:bCs/>
      <w:i w:val="0"/>
      <w:iCs w:val="0"/>
    </w:rPr>
  </w:style>
  <w:style w:type="paragraph" w:styleId="a7">
    <w:name w:val="Balloon Text"/>
    <w:basedOn w:val="a"/>
    <w:semiHidden/>
    <w:rsid w:val="00EB27DD"/>
    <w:rPr>
      <w:rFonts w:ascii="Tahoma" w:hAnsi="Tahoma" w:cs="Tahoma"/>
      <w:sz w:val="16"/>
      <w:szCs w:val="16"/>
    </w:rPr>
  </w:style>
  <w:style w:type="character" w:styleId="a8">
    <w:name w:val="Strong"/>
    <w:uiPriority w:val="22"/>
    <w:qFormat/>
    <w:rsid w:val="004C2CF3"/>
    <w:rPr>
      <w:b/>
      <w:bCs/>
    </w:rPr>
  </w:style>
  <w:style w:type="character" w:customStyle="1" w:styleId="extendedtext-shortextended-textshort">
    <w:name w:val="extendedtext-short extended-text__short"/>
    <w:basedOn w:val="a0"/>
    <w:rsid w:val="00CD67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97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61358">
          <w:marLeft w:val="336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8634">
          <w:blockQuote w:val="1"/>
          <w:marLeft w:val="240"/>
          <w:marRight w:val="0"/>
          <w:marTop w:val="0"/>
          <w:marBottom w:val="0"/>
          <w:divBdr>
            <w:top w:val="none" w:sz="0" w:space="0" w:color="auto"/>
            <w:left w:val="single" w:sz="6" w:space="12" w:color="CCCCCC"/>
            <w:bottom w:val="none" w:sz="0" w:space="0" w:color="auto"/>
            <w:right w:val="none" w:sz="0" w:space="0" w:color="auto"/>
          </w:divBdr>
          <w:divsChild>
            <w:div w:id="2473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9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1019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Учреждение Российской Академии медицинских наук</vt:lpstr>
    </vt:vector>
  </TitlesOfParts>
  <Company>WareZ Provider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Учреждение Российской Академии медицинских наук</dc:title>
  <dc:creator>Александра</dc:creator>
  <cp:lastModifiedBy>User</cp:lastModifiedBy>
  <cp:revision>2</cp:revision>
  <cp:lastPrinted>2022-09-12T06:23:00Z</cp:lastPrinted>
  <dcterms:created xsi:type="dcterms:W3CDTF">2022-10-03T10:57:00Z</dcterms:created>
  <dcterms:modified xsi:type="dcterms:W3CDTF">2022-10-03T10:57:00Z</dcterms:modified>
</cp:coreProperties>
</file>