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8A3BE" w14:textId="1AEEEB58" w:rsidR="00280038" w:rsidRPr="00280038" w:rsidRDefault="00280038" w:rsidP="00280038">
      <w:pPr>
        <w:spacing w:line="240" w:lineRule="auto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Уважаемые коллеги!</w:t>
      </w:r>
    </w:p>
    <w:p w14:paraId="410B6588" w14:textId="4B833508" w:rsidR="004651BD" w:rsidRPr="004651BD" w:rsidRDefault="00280038" w:rsidP="0028003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bookmarkStart w:id="0" w:name="_Hlk93048356"/>
      <w:r w:rsidRPr="004651BD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9 июня </w:t>
      </w: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2022 г. </w:t>
      </w:r>
      <w:bookmarkEnd w:id="0"/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в </w:t>
      </w:r>
      <w:r w:rsidRPr="004651BD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Москве</w:t>
      </w: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состоится</w:t>
      </w: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br/>
        <w:t xml:space="preserve">Всероссийская научно-практическая конференция с международным участием </w:t>
      </w:r>
    </w:p>
    <w:p w14:paraId="6038F7E3" w14:textId="77777777" w:rsidR="002C1413" w:rsidRDefault="00280038" w:rsidP="0028003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«</w:t>
      </w:r>
      <w:r w:rsidRPr="004651BD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Общественно-ориентированная психиатрия: </w:t>
      </w:r>
    </w:p>
    <w:p w14:paraId="59DE7D93" w14:textId="3F77565D" w:rsidR="00280038" w:rsidRDefault="004651BD" w:rsidP="0028003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444F3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научно-практические</w:t>
      </w:r>
      <w:r w:rsidRPr="004651BD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аспекты и векторы развития</w:t>
      </w:r>
      <w:r w:rsidR="00280038"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»</w:t>
      </w:r>
      <w:r w:rsidR="00444F3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, </w:t>
      </w:r>
    </w:p>
    <w:p w14:paraId="0A53F775" w14:textId="6DB6D02B" w:rsidR="00444F37" w:rsidRPr="00444F37" w:rsidRDefault="00444F37" w:rsidP="00280038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</w:pPr>
      <w:r w:rsidRPr="00444F37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>посвященная 20-лет</w:t>
      </w:r>
      <w:r w:rsidR="00123F0E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>и</w:t>
      </w:r>
      <w:r w:rsidR="005B3172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>ю</w:t>
      </w:r>
      <w:r w:rsidR="00123F0E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 xml:space="preserve"> создания</w:t>
      </w:r>
      <w:r w:rsidRPr="00444F37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ru-RU"/>
        </w:rPr>
        <w:t xml:space="preserve"> общественной организации «Семья и психическое здоровье»</w:t>
      </w:r>
    </w:p>
    <w:p w14:paraId="1D91F9F4" w14:textId="77777777" w:rsidR="004651BD" w:rsidRPr="004651BD" w:rsidRDefault="004651BD" w:rsidP="00280038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14:paraId="50C6A550" w14:textId="384B1167" w:rsidR="00EC7ACB" w:rsidRPr="00C81A8E" w:rsidRDefault="00EC7ACB" w:rsidP="00B461CC">
      <w:pPr>
        <w:spacing w:line="240" w:lineRule="auto"/>
        <w:ind w:firstLine="567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 конференции будут обсужд</w:t>
      </w:r>
      <w:r w:rsidR="00FA68E0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аться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научно-практические достижения и перспективы </w:t>
      </w:r>
      <w:r w:rsidR="00123F0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развития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общественно-ориентированной </w:t>
      </w:r>
      <w:r w:rsidRPr="00E57CC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психиатрической помощи, </w:t>
      </w:r>
      <w:r w:rsidR="00374BC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проблемы</w:t>
      </w:r>
      <w:r w:rsidR="00142C3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Pr="00E57CC6">
        <w:rPr>
          <w:rFonts w:ascii="Times New Roman" w:hAnsi="Times New Roman" w:cs="Times New Roman"/>
          <w:sz w:val="24"/>
          <w:szCs w:val="24"/>
        </w:rPr>
        <w:t>реформирования службы психического здоровья в России</w:t>
      </w:r>
      <w:r w:rsidR="002B6D0F">
        <w:rPr>
          <w:rFonts w:ascii="Times New Roman" w:hAnsi="Times New Roman" w:cs="Times New Roman"/>
          <w:sz w:val="24"/>
          <w:szCs w:val="24"/>
        </w:rPr>
        <w:t xml:space="preserve"> и за рубежом</w:t>
      </w:r>
      <w:r w:rsidR="00374BC3">
        <w:rPr>
          <w:rFonts w:ascii="Times New Roman" w:hAnsi="Times New Roman" w:cs="Times New Roman"/>
          <w:sz w:val="24"/>
          <w:szCs w:val="24"/>
        </w:rPr>
        <w:t xml:space="preserve">, </w:t>
      </w:r>
      <w:r w:rsidR="00854195">
        <w:rPr>
          <w:rFonts w:ascii="Times New Roman" w:hAnsi="Times New Roman" w:cs="Times New Roman"/>
          <w:sz w:val="24"/>
          <w:szCs w:val="24"/>
        </w:rPr>
        <w:t xml:space="preserve">современные организационные формы помощи, </w:t>
      </w:r>
      <w:r w:rsidR="00374BC3">
        <w:rPr>
          <w:rFonts w:ascii="Times New Roman" w:hAnsi="Times New Roman" w:cs="Times New Roman"/>
          <w:sz w:val="24"/>
          <w:szCs w:val="24"/>
        </w:rPr>
        <w:t xml:space="preserve">вопросы </w:t>
      </w:r>
      <w:r w:rsidR="001521EE">
        <w:rPr>
          <w:rFonts w:ascii="Times New Roman" w:hAnsi="Times New Roman" w:cs="Times New Roman"/>
          <w:sz w:val="24"/>
          <w:szCs w:val="24"/>
        </w:rPr>
        <w:t xml:space="preserve">разработки и </w:t>
      </w:r>
      <w:r w:rsidR="00123F0E">
        <w:rPr>
          <w:rFonts w:ascii="Times New Roman" w:hAnsi="Times New Roman" w:cs="Times New Roman"/>
          <w:sz w:val="24"/>
          <w:szCs w:val="24"/>
        </w:rPr>
        <w:t xml:space="preserve">внедрения современных технологий </w:t>
      </w:r>
      <w:r>
        <w:rPr>
          <w:rFonts w:ascii="Times New Roman" w:hAnsi="Times New Roman" w:cs="Times New Roman"/>
          <w:sz w:val="24"/>
          <w:szCs w:val="24"/>
        </w:rPr>
        <w:t xml:space="preserve">психосоциальной реабилитации; будет рассмотрен </w:t>
      </w:r>
      <w:r w:rsidRPr="00E57CC6">
        <w:rPr>
          <w:rFonts w:ascii="Times New Roman" w:hAnsi="Times New Roman" w:cs="Times New Roman"/>
          <w:sz w:val="24"/>
          <w:szCs w:val="24"/>
        </w:rPr>
        <w:t xml:space="preserve">опыт работы </w:t>
      </w:r>
      <w:r w:rsidR="000B360C">
        <w:rPr>
          <w:rFonts w:ascii="Times New Roman" w:hAnsi="Times New Roman" w:cs="Times New Roman"/>
          <w:sz w:val="24"/>
          <w:szCs w:val="24"/>
        </w:rPr>
        <w:t xml:space="preserve">общественного </w:t>
      </w:r>
      <w:r>
        <w:rPr>
          <w:rFonts w:ascii="Times New Roman" w:hAnsi="Times New Roman" w:cs="Times New Roman"/>
          <w:sz w:val="24"/>
          <w:szCs w:val="24"/>
        </w:rPr>
        <w:t>сектора</w:t>
      </w:r>
      <w:r w:rsidRPr="00E57CC6">
        <w:rPr>
          <w:rFonts w:ascii="Times New Roman" w:hAnsi="Times New Roman" w:cs="Times New Roman"/>
          <w:sz w:val="24"/>
          <w:szCs w:val="24"/>
        </w:rPr>
        <w:t xml:space="preserve"> в отечественной </w:t>
      </w:r>
      <w:r w:rsidR="00567203">
        <w:rPr>
          <w:rFonts w:ascii="Times New Roman" w:hAnsi="Times New Roman" w:cs="Times New Roman"/>
          <w:sz w:val="24"/>
          <w:szCs w:val="24"/>
        </w:rPr>
        <w:t>служб</w:t>
      </w:r>
      <w:r w:rsidR="004D3D6C">
        <w:rPr>
          <w:rFonts w:ascii="Times New Roman" w:hAnsi="Times New Roman" w:cs="Times New Roman"/>
          <w:sz w:val="24"/>
          <w:szCs w:val="24"/>
        </w:rPr>
        <w:t>е</w:t>
      </w:r>
      <w:r w:rsidR="00567203">
        <w:rPr>
          <w:rFonts w:ascii="Times New Roman" w:hAnsi="Times New Roman" w:cs="Times New Roman"/>
          <w:sz w:val="24"/>
          <w:szCs w:val="24"/>
        </w:rPr>
        <w:t xml:space="preserve"> психического здоровья.</w:t>
      </w:r>
    </w:p>
    <w:p w14:paraId="28D63A6A" w14:textId="77777777" w:rsidR="00EC7ACB" w:rsidRDefault="00EC7ACB" w:rsidP="00EC7ACB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14:paraId="76DCBF44" w14:textId="241DDDE4" w:rsidR="00EC7ACB" w:rsidRDefault="00EC7ACB" w:rsidP="00EC7ACB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Организаторы Конференции:</w:t>
      </w:r>
    </w:p>
    <w:p w14:paraId="0DA296E8" w14:textId="77777777" w:rsidR="00EC7ACB" w:rsidRPr="00280038" w:rsidRDefault="00EC7ACB" w:rsidP="00EC7ACB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3183F7DB" w14:textId="77777777" w:rsidR="00EC7ACB" w:rsidRPr="00EE2A85" w:rsidRDefault="00EC7ACB" w:rsidP="00FA68E0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E2A8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ФГБНУ «Научный центр психического здоровья»</w:t>
      </w:r>
    </w:p>
    <w:p w14:paraId="2EC86187" w14:textId="77777777" w:rsidR="00EC7ACB" w:rsidRPr="00AB55EF" w:rsidRDefault="00EC7ACB" w:rsidP="00FA68E0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AB55E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Российское общество психиатров</w:t>
      </w:r>
    </w:p>
    <w:p w14:paraId="68FF5E11" w14:textId="469D9BB0" w:rsidR="00EC7ACB" w:rsidRPr="00854195" w:rsidRDefault="00EC7ACB" w:rsidP="003546AC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85419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Региональная благотворительная общественна</w:t>
      </w:r>
      <w:r w:rsidR="00FA68E0" w:rsidRPr="0085419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я</w:t>
      </w:r>
      <w:r w:rsidRPr="0085419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организация  «Семья и психическое здоровье» </w:t>
      </w:r>
    </w:p>
    <w:p w14:paraId="27C88E6A" w14:textId="14E18399" w:rsidR="00EC7ACB" w:rsidRDefault="000351C5" w:rsidP="000351C5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EC7ACB" w:rsidRPr="00EE2A8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Союз охраны психического здоровья</w:t>
      </w:r>
    </w:p>
    <w:p w14:paraId="7AB5A7A0" w14:textId="6AD8A93D" w:rsidR="000351C5" w:rsidRPr="000351C5" w:rsidRDefault="000351C5" w:rsidP="000351C5">
      <w:pPr>
        <w:pStyle w:val="a7"/>
        <w:numPr>
          <w:ilvl w:val="0"/>
          <w:numId w:val="8"/>
        </w:numPr>
        <w:tabs>
          <w:tab w:val="left" w:pos="142"/>
          <w:tab w:val="left" w:pos="426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eastAsia="Times New Roman"/>
          <w:b/>
          <w:bCs/>
          <w:color w:val="252525"/>
          <w:lang w:eastAsia="ru-RU"/>
        </w:rPr>
        <w:t xml:space="preserve"> </w:t>
      </w:r>
      <w:hyperlink r:id="rId8" w:history="1">
        <w:r w:rsidRPr="009220BB">
          <w:rPr>
            <w:rFonts w:ascii="Times New Roman" w:eastAsia="Times New Roman" w:hAnsi="Times New Roman" w:cs="Times New Roman"/>
            <w:color w:val="252525"/>
            <w:sz w:val="24"/>
            <w:szCs w:val="24"/>
            <w:lang w:eastAsia="ru-RU"/>
          </w:rPr>
          <w:t>Межрегиональное общественное движение в поддержку семейных клубов трезвости</w:t>
        </w:r>
      </w:hyperlink>
      <w:r w:rsidRPr="000351C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  </w:t>
      </w:r>
    </w:p>
    <w:p w14:paraId="540C42FC" w14:textId="004704B2" w:rsidR="00EC7ACB" w:rsidRDefault="00EC7ACB" w:rsidP="00FA68E0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E2A8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Общественный совет по вопросам психического здоровья при главном специалисте-психиатре Минздрава Российской Федерации</w:t>
      </w:r>
    </w:p>
    <w:p w14:paraId="7572AC83" w14:textId="77777777" w:rsidR="00EC7ACB" w:rsidRPr="00341448" w:rsidRDefault="00EC7ACB" w:rsidP="00EC7ACB">
      <w:pPr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47844A2B" w14:textId="36F3A5B7" w:rsidR="00280038" w:rsidRPr="00280038" w:rsidRDefault="00280038" w:rsidP="00B461CC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Место проведения: </w:t>
      </w:r>
      <w:r w:rsidRPr="004651B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Москва</w:t>
      </w:r>
      <w:r w:rsidRPr="0028003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, </w:t>
      </w:r>
      <w:r w:rsidRPr="004651B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Каширское шоссе, 34</w:t>
      </w:r>
      <w:r w:rsidRPr="0028003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, </w:t>
      </w:r>
      <w:r w:rsidRPr="004651B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Федеральное государственное бюджетное научное учреждение «Научный центр психического здоровья», </w:t>
      </w:r>
      <w:r w:rsidRPr="0028003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большой конференц-зал, 10.00–1</w:t>
      </w:r>
      <w:r w:rsidR="009220B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7</w:t>
      </w:r>
      <w:r w:rsidRPr="0028003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.00.</w:t>
      </w:r>
    </w:p>
    <w:p w14:paraId="1D0D93E4" w14:textId="77777777" w:rsidR="00D2063A" w:rsidRDefault="00D2063A" w:rsidP="00D2063A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26C3B522" w14:textId="3CA8C0A7" w:rsidR="00D2063A" w:rsidRPr="00DE1038" w:rsidRDefault="00DE1038" w:rsidP="00D2063A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DE1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Формат очно-заочный. </w:t>
      </w:r>
    </w:p>
    <w:p w14:paraId="30F39B1D" w14:textId="77777777" w:rsidR="00DE1038" w:rsidRPr="00DE1038" w:rsidRDefault="00DE1038" w:rsidP="00D2063A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68B3AE45" w14:textId="31119B79" w:rsidR="00DE1038" w:rsidRPr="000820B3" w:rsidRDefault="009730FA" w:rsidP="006E6668">
      <w:pPr>
        <w:spacing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Основные ц</w:t>
      </w:r>
      <w:r w:rsidR="005E1BF1" w:rsidRPr="00B265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ел</w:t>
      </w: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и</w:t>
      </w:r>
      <w:r w:rsidR="005E1BF1" w:rsidRPr="00B265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конференции</w:t>
      </w:r>
      <w:r w:rsidR="005E1BF1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–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5D374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консолидация</w:t>
      </w:r>
      <w:r w:rsidR="004753B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и</w:t>
      </w:r>
      <w:r w:rsidR="00AB55E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4753B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развитие </w:t>
      </w:r>
      <w:r w:rsidR="00AB55E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сотрудничеств</w:t>
      </w:r>
      <w:r w:rsidR="004753B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</w:t>
      </w:r>
      <w:r w:rsidR="00AB55E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специалистов научн</w:t>
      </w:r>
      <w:r w:rsidR="00576E8A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о-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практических учреждений и представителей </w:t>
      </w:r>
      <w:r w:rsidR="006E6668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общественного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сектора, </w:t>
      </w:r>
      <w:r w:rsidR="004753B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формирование </w:t>
      </w:r>
      <w:r w:rsidR="00374BC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партнерских отношений, 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усиление </w:t>
      </w:r>
      <w:r w:rsidR="006E6668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роли </w:t>
      </w:r>
      <w:r w:rsidR="00B461CC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общественного сектора 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 общей системе службы психического здоровья, обсуждение актуальны</w:t>
      </w:r>
      <w:r w:rsidR="006E6668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х</w:t>
      </w:r>
      <w:r w:rsidR="00F86AE5" w:rsidRPr="006E666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проблем </w:t>
      </w:r>
      <w:r w:rsidR="00E81E9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отечественной общественно-ориентированной психиатрии</w:t>
      </w:r>
      <w:r w:rsidR="000820B3" w:rsidRPr="000820B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. </w:t>
      </w:r>
    </w:p>
    <w:p w14:paraId="0B27258B" w14:textId="77777777" w:rsidR="004C2E8E" w:rsidRDefault="004C2E8E" w:rsidP="00D2063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ru-RU"/>
        </w:rPr>
      </w:pPr>
    </w:p>
    <w:p w14:paraId="7E79C611" w14:textId="3D2D7851" w:rsidR="00567203" w:rsidRPr="00567203" w:rsidRDefault="00AE1087" w:rsidP="004D3D6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7203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Ожидаемые результаты </w:t>
      </w:r>
      <w:r w:rsidR="005D3742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567203">
        <w:rPr>
          <w:rFonts w:ascii="Times New Roman" w:hAnsi="Times New Roman" w:cs="Times New Roman"/>
          <w:b/>
          <w:bCs/>
          <w:sz w:val="24"/>
          <w:szCs w:val="24"/>
        </w:rPr>
        <w:t>онференции</w:t>
      </w:r>
      <w:r w:rsidR="005D374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B57FA4D" w14:textId="18CCA8F0" w:rsidR="00567203" w:rsidRPr="00567203" w:rsidRDefault="00AE1087" w:rsidP="0056720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2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CBDD6" w14:textId="281D00FE" w:rsidR="00D2063A" w:rsidRDefault="005D3742" w:rsidP="004D3D6C">
      <w:pPr>
        <w:pStyle w:val="a7"/>
        <w:numPr>
          <w:ilvl w:val="0"/>
          <w:numId w:val="13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</w:t>
      </w:r>
      <w:r w:rsidR="000B360C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аспространение передовых</w:t>
      </w:r>
      <w:r w:rsidR="00D2063A"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знаний </w:t>
      </w:r>
      <w:r w:rsidR="00FA68E0"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по вопросам </w:t>
      </w:r>
      <w:r w:rsidR="00E81E91" w:rsidRPr="00E81E9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организации</w:t>
      </w:r>
      <w:r w:rsidR="00AB55E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психиатрической помощи и развития</w:t>
      </w:r>
      <w:r w:rsidR="00E81E91" w:rsidRPr="00E81E9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1521E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общественно-ориентированной </w:t>
      </w:r>
      <w:r w:rsidR="004753B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психиатрии</w:t>
      </w:r>
      <w:r w:rsidR="00567203" w:rsidRPr="00E81E91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;</w:t>
      </w:r>
      <w:r w:rsidR="00D2063A" w:rsidRPr="00E81E91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2CCE98CB" w14:textId="4C346341" w:rsidR="00540C1E" w:rsidRPr="00567203" w:rsidRDefault="00D2063A" w:rsidP="00584FE3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ознакомление с </w:t>
      </w:r>
      <w:r w:rsidR="008A2DE6"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современными технологиями в</w:t>
      </w:r>
      <w:r w:rsidR="00FA68E0"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8A2DE6"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области психосоциальной реабилитации</w:t>
      </w:r>
      <w:r w:rsidRPr="0056720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;</w:t>
      </w:r>
      <w:r w:rsidR="00540C1E" w:rsidRPr="005672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BA644" w14:textId="70A97399" w:rsidR="00D2063A" w:rsidRPr="009220BB" w:rsidRDefault="00567203" w:rsidP="00A9772E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567203">
        <w:rPr>
          <w:rFonts w:ascii="Times New Roman" w:hAnsi="Times New Roman" w:cs="Times New Roman"/>
          <w:sz w:val="24"/>
          <w:szCs w:val="24"/>
        </w:rPr>
        <w:t>о</w:t>
      </w:r>
      <w:r w:rsidR="00540C1E" w:rsidRPr="00567203">
        <w:rPr>
          <w:rFonts w:ascii="Times New Roman" w:hAnsi="Times New Roman" w:cs="Times New Roman"/>
          <w:sz w:val="24"/>
          <w:szCs w:val="24"/>
        </w:rPr>
        <w:t xml:space="preserve">бъединение </w:t>
      </w:r>
      <w:r w:rsidR="000B360C" w:rsidRPr="00567203">
        <w:rPr>
          <w:rFonts w:ascii="Times New Roman" w:hAnsi="Times New Roman" w:cs="Times New Roman"/>
          <w:sz w:val="24"/>
          <w:szCs w:val="24"/>
        </w:rPr>
        <w:t>специалистов службы психического здоровья</w:t>
      </w:r>
      <w:r w:rsidR="009730FA">
        <w:rPr>
          <w:rFonts w:ascii="Times New Roman" w:hAnsi="Times New Roman" w:cs="Times New Roman"/>
          <w:sz w:val="24"/>
          <w:szCs w:val="24"/>
        </w:rPr>
        <w:t>,</w:t>
      </w:r>
      <w:r w:rsidR="00584FE3">
        <w:rPr>
          <w:rFonts w:ascii="Times New Roman" w:hAnsi="Times New Roman" w:cs="Times New Roman"/>
          <w:sz w:val="24"/>
          <w:szCs w:val="24"/>
        </w:rPr>
        <w:t xml:space="preserve"> </w:t>
      </w:r>
      <w:r w:rsidR="00540C1E" w:rsidRPr="00567203">
        <w:rPr>
          <w:rFonts w:ascii="Times New Roman" w:hAnsi="Times New Roman" w:cs="Times New Roman"/>
          <w:sz w:val="24"/>
          <w:szCs w:val="24"/>
        </w:rPr>
        <w:t xml:space="preserve">представителей </w:t>
      </w:r>
      <w:r w:rsidR="00584FE3">
        <w:rPr>
          <w:rFonts w:ascii="Times New Roman" w:hAnsi="Times New Roman" w:cs="Times New Roman"/>
          <w:sz w:val="24"/>
          <w:szCs w:val="24"/>
        </w:rPr>
        <w:t>общественного</w:t>
      </w:r>
      <w:r w:rsidR="00540C1E" w:rsidRPr="00567203">
        <w:rPr>
          <w:rFonts w:ascii="Times New Roman" w:hAnsi="Times New Roman" w:cs="Times New Roman"/>
          <w:sz w:val="24"/>
          <w:szCs w:val="24"/>
        </w:rPr>
        <w:t xml:space="preserve"> сектора, волонтеров и создание сообщества, ориентированного на оказание </w:t>
      </w:r>
      <w:r w:rsidRPr="009220BB">
        <w:rPr>
          <w:rFonts w:ascii="Times New Roman" w:hAnsi="Times New Roman" w:cs="Times New Roman"/>
          <w:sz w:val="24"/>
          <w:szCs w:val="24"/>
        </w:rPr>
        <w:t xml:space="preserve">качественной </w:t>
      </w:r>
      <w:r w:rsidR="00540C1E" w:rsidRPr="009220BB">
        <w:rPr>
          <w:rFonts w:ascii="Times New Roman" w:hAnsi="Times New Roman" w:cs="Times New Roman"/>
          <w:sz w:val="24"/>
          <w:szCs w:val="24"/>
        </w:rPr>
        <w:t>помощи в условиях разнообразия подходов и форм сотрудничества</w:t>
      </w:r>
      <w:r w:rsidRPr="009220BB">
        <w:rPr>
          <w:rFonts w:ascii="Times New Roman" w:hAnsi="Times New Roman" w:cs="Times New Roman"/>
          <w:sz w:val="24"/>
          <w:szCs w:val="24"/>
        </w:rPr>
        <w:t>;</w:t>
      </w:r>
    </w:p>
    <w:p w14:paraId="28868A17" w14:textId="7FAEF672" w:rsidR="00374BC3" w:rsidRPr="009220BB" w:rsidRDefault="00540C1E" w:rsidP="004D3D6C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220BB"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AE1087" w:rsidRPr="009220BB">
        <w:rPr>
          <w:rFonts w:ascii="Times New Roman" w:hAnsi="Times New Roman" w:cs="Times New Roman"/>
          <w:sz w:val="24"/>
          <w:szCs w:val="24"/>
        </w:rPr>
        <w:t>акопление опыта работы с семьями пациентов, имеющих психические расстройства</w:t>
      </w:r>
      <w:r w:rsidR="00074D58" w:rsidRPr="009220BB">
        <w:rPr>
          <w:rFonts w:ascii="Times New Roman" w:hAnsi="Times New Roman" w:cs="Times New Roman"/>
          <w:sz w:val="24"/>
          <w:szCs w:val="24"/>
        </w:rPr>
        <w:t xml:space="preserve"> и расстройства поведения.</w:t>
      </w:r>
    </w:p>
    <w:p w14:paraId="4936C160" w14:textId="225803E0" w:rsidR="00540C1E" w:rsidRDefault="00540C1E" w:rsidP="00540C1E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567AE441" w14:textId="18101D9D" w:rsidR="00D2063A" w:rsidRPr="00A9772E" w:rsidRDefault="004C2E8E" w:rsidP="00D2063A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A9772E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A9772E">
        <w:rPr>
          <w:rFonts w:ascii="Times New Roman" w:hAnsi="Times New Roman" w:cs="Times New Roman"/>
          <w:b/>
          <w:bCs/>
          <w:sz w:val="24"/>
          <w:szCs w:val="24"/>
        </w:rPr>
        <w:t>ематика</w:t>
      </w:r>
      <w:r w:rsidRPr="00A9772E">
        <w:rPr>
          <w:rFonts w:ascii="Times New Roman" w:hAnsi="Times New Roman" w:cs="Times New Roman"/>
          <w:b/>
          <w:bCs/>
          <w:sz w:val="24"/>
          <w:szCs w:val="24"/>
        </w:rPr>
        <w:t>, основные направления работы конференции:</w:t>
      </w:r>
    </w:p>
    <w:p w14:paraId="3789B015" w14:textId="77777777" w:rsidR="00131FE1" w:rsidRDefault="00584FE3" w:rsidP="00EB1CC8">
      <w:pPr>
        <w:numPr>
          <w:ilvl w:val="0"/>
          <w:numId w:val="4"/>
        </w:numPr>
        <w:tabs>
          <w:tab w:val="clear" w:pos="720"/>
        </w:tabs>
        <w:ind w:left="709" w:hanging="283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Состояние и проблемы о</w:t>
      </w:r>
      <w:r w:rsidR="00D2063A" w:rsidRPr="004608B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рганизаци</w:t>
      </w:r>
      <w:r w:rsidR="005D374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и</w:t>
      </w:r>
      <w:r w:rsidR="00D2063A" w:rsidRPr="004608B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психиатрической помощи </w:t>
      </w:r>
      <w:r w:rsidR="00397CB9" w:rsidRPr="004608B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 Российской Федерации в период реформ</w:t>
      </w:r>
      <w:r w:rsidR="00235CDA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  <w:r w:rsidR="00131FE1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3650A31E" w14:textId="5100A289" w:rsidR="00D2063A" w:rsidRPr="004608B6" w:rsidRDefault="00131FE1" w:rsidP="00EB1CC8">
      <w:pPr>
        <w:numPr>
          <w:ilvl w:val="0"/>
          <w:numId w:val="4"/>
        </w:numPr>
        <w:tabs>
          <w:tab w:val="clear" w:pos="720"/>
        </w:tabs>
        <w:ind w:left="709" w:hanging="283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стояние психического здоровья населения России и влияющие на него факторы.</w:t>
      </w:r>
    </w:p>
    <w:p w14:paraId="3A2960AE" w14:textId="534F684B" w:rsidR="004608B6" w:rsidRDefault="004608B6" w:rsidP="00EB1CC8">
      <w:pPr>
        <w:numPr>
          <w:ilvl w:val="0"/>
          <w:numId w:val="4"/>
        </w:numPr>
        <w:tabs>
          <w:tab w:val="clear" w:pos="720"/>
        </w:tabs>
        <w:ind w:left="0" w:firstLine="426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397CB9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Деятельность </w:t>
      </w:r>
      <w:r w:rsidR="00BB745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общественного</w:t>
      </w:r>
      <w:r w:rsidRPr="004608B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сектора</w:t>
      </w:r>
      <w:r w:rsidRPr="00397CB9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 сфере психического здоровья</w:t>
      </w:r>
      <w:r w:rsidR="00235CDA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2886EC7D" w14:textId="636CE6B2" w:rsidR="00EB1CC8" w:rsidRDefault="004608B6" w:rsidP="00EB1CC8">
      <w:pPr>
        <w:numPr>
          <w:ilvl w:val="0"/>
          <w:numId w:val="19"/>
        </w:numPr>
        <w:ind w:left="709" w:hanging="283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Волонтерс</w:t>
      </w:r>
      <w:r w:rsidR="00E457EA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тво</w:t>
      </w:r>
      <w:r w:rsidR="002C141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E457EA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 службе психического здоровья</w:t>
      </w:r>
      <w:r w:rsidR="00BB7452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  <w:r w:rsidR="00E457EA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471F487E" w14:textId="45820858" w:rsidR="004608B6" w:rsidRPr="00EB1CC8" w:rsidRDefault="004608B6" w:rsidP="00EB1CC8">
      <w:pPr>
        <w:numPr>
          <w:ilvl w:val="0"/>
          <w:numId w:val="19"/>
        </w:numPr>
        <w:ind w:left="709" w:hanging="283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Психосоциальная реабилитация</w:t>
      </w:r>
      <w:r w:rsidR="0022134C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и </w:t>
      </w:r>
      <w:r w:rsidR="00A363D9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методы</w:t>
      </w:r>
      <w:r w:rsidR="0022134C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оценк</w:t>
      </w:r>
      <w:r w:rsidR="00A363D9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и</w:t>
      </w:r>
      <w:r w:rsidR="0022134C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ее эффективности</w:t>
      </w:r>
      <w:r w:rsidR="00235CDA" w:rsidRPr="00EB1CC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164E2434" w14:textId="4283E43A" w:rsidR="00E457EA" w:rsidRPr="004608B6" w:rsidRDefault="00E457EA" w:rsidP="00EB1CC8">
      <w:pPr>
        <w:numPr>
          <w:ilvl w:val="0"/>
          <w:numId w:val="4"/>
        </w:numPr>
        <w:tabs>
          <w:tab w:val="clear" w:pos="720"/>
        </w:tabs>
        <w:ind w:left="0" w:firstLine="426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Психообразование </w:t>
      </w:r>
      <w:r w:rsidR="00BB745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пациентов и членов их семей,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психопросвещение населения</w:t>
      </w:r>
      <w:r w:rsidR="00171BEB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646C53CC" w14:textId="67CDDD9A" w:rsidR="00C15F65" w:rsidRPr="00E650D6" w:rsidRDefault="00E457EA" w:rsidP="00EB1CC8">
      <w:pPr>
        <w:numPr>
          <w:ilvl w:val="0"/>
          <w:numId w:val="4"/>
        </w:numPr>
        <w:tabs>
          <w:tab w:val="clear" w:pos="720"/>
        </w:tabs>
        <w:ind w:left="709" w:hanging="283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E650D6">
        <w:rPr>
          <w:rFonts w:ascii="Times New Roman" w:hAnsi="Times New Roman" w:cs="Times New Roman"/>
          <w:sz w:val="24"/>
          <w:szCs w:val="24"/>
        </w:rPr>
        <w:t xml:space="preserve">Семейно-ориентированный подход при </w:t>
      </w:r>
      <w:r w:rsidR="00E650D6">
        <w:rPr>
          <w:rFonts w:ascii="Times New Roman" w:hAnsi="Times New Roman" w:cs="Times New Roman"/>
          <w:sz w:val="24"/>
          <w:szCs w:val="24"/>
        </w:rPr>
        <w:t>проведении</w:t>
      </w:r>
      <w:r w:rsidRPr="00E650D6">
        <w:rPr>
          <w:rFonts w:ascii="Times New Roman" w:hAnsi="Times New Roman" w:cs="Times New Roman"/>
          <w:sz w:val="24"/>
          <w:szCs w:val="24"/>
        </w:rPr>
        <w:t xml:space="preserve"> профилактических и реабилитационных программ</w:t>
      </w:r>
      <w:r w:rsidR="00C15F65" w:rsidRPr="00E650D6">
        <w:t xml:space="preserve"> </w:t>
      </w:r>
      <w:r w:rsidR="00F54FD7" w:rsidRPr="00E650D6">
        <w:rPr>
          <w:rFonts w:ascii="Times New Roman" w:hAnsi="Times New Roman" w:cs="Times New Roman"/>
          <w:sz w:val="24"/>
          <w:szCs w:val="24"/>
        </w:rPr>
        <w:t xml:space="preserve">для </w:t>
      </w:r>
      <w:r w:rsidR="00FE7982">
        <w:rPr>
          <w:rFonts w:ascii="Times New Roman" w:hAnsi="Times New Roman" w:cs="Times New Roman"/>
          <w:sz w:val="24"/>
          <w:szCs w:val="24"/>
        </w:rPr>
        <w:t>пациентов</w:t>
      </w:r>
      <w:r w:rsidR="00C15F65" w:rsidRPr="00E650D6">
        <w:rPr>
          <w:rFonts w:ascii="Times New Roman" w:hAnsi="Times New Roman" w:cs="Times New Roman"/>
          <w:sz w:val="24"/>
          <w:szCs w:val="24"/>
        </w:rPr>
        <w:t xml:space="preserve"> с психическими расстройствами</w:t>
      </w:r>
      <w:r w:rsidR="00D142A1" w:rsidRPr="00E650D6">
        <w:rPr>
          <w:rFonts w:ascii="Times New Roman" w:hAnsi="Times New Roman" w:cs="Times New Roman"/>
          <w:sz w:val="24"/>
          <w:szCs w:val="24"/>
        </w:rPr>
        <w:t>, в том числе с</w:t>
      </w:r>
      <w:r w:rsidR="00C15F65" w:rsidRPr="00E650D6">
        <w:rPr>
          <w:rFonts w:ascii="Times New Roman" w:hAnsi="Times New Roman" w:cs="Times New Roman"/>
          <w:sz w:val="24"/>
          <w:szCs w:val="24"/>
        </w:rPr>
        <w:t xml:space="preserve">емейные духовно-ориентированные программы помощи </w:t>
      </w:r>
      <w:r w:rsidR="00FE7982">
        <w:rPr>
          <w:rFonts w:ascii="Times New Roman" w:hAnsi="Times New Roman" w:cs="Times New Roman"/>
          <w:sz w:val="24"/>
          <w:szCs w:val="24"/>
        </w:rPr>
        <w:t>пациентам</w:t>
      </w:r>
      <w:r w:rsidR="00C15F65" w:rsidRPr="00E650D6">
        <w:rPr>
          <w:rFonts w:ascii="Times New Roman" w:hAnsi="Times New Roman" w:cs="Times New Roman"/>
          <w:sz w:val="24"/>
          <w:szCs w:val="24"/>
        </w:rPr>
        <w:t xml:space="preserve"> с </w:t>
      </w:r>
      <w:r w:rsidR="00D142A1" w:rsidRPr="00E650D6">
        <w:rPr>
          <w:rFonts w:ascii="Times New Roman" w:hAnsi="Times New Roman" w:cs="Times New Roman"/>
          <w:sz w:val="24"/>
          <w:szCs w:val="24"/>
        </w:rPr>
        <w:t xml:space="preserve">психическими </w:t>
      </w:r>
      <w:r w:rsidR="00C15F65" w:rsidRPr="00E650D6">
        <w:rPr>
          <w:rFonts w:ascii="Times New Roman" w:hAnsi="Times New Roman" w:cs="Times New Roman"/>
          <w:sz w:val="24"/>
          <w:szCs w:val="24"/>
        </w:rPr>
        <w:t xml:space="preserve">расстройствами </w:t>
      </w:r>
      <w:r w:rsidR="00D142A1" w:rsidRPr="00E650D6">
        <w:rPr>
          <w:rFonts w:ascii="Times New Roman" w:hAnsi="Times New Roman" w:cs="Times New Roman"/>
          <w:sz w:val="24"/>
          <w:szCs w:val="24"/>
        </w:rPr>
        <w:t xml:space="preserve">и расстройствами </w:t>
      </w:r>
      <w:r w:rsidR="00C15F65" w:rsidRPr="00E650D6">
        <w:rPr>
          <w:rFonts w:ascii="Times New Roman" w:hAnsi="Times New Roman" w:cs="Times New Roman"/>
          <w:sz w:val="24"/>
          <w:szCs w:val="24"/>
        </w:rPr>
        <w:t>поведения.</w:t>
      </w:r>
    </w:p>
    <w:p w14:paraId="348D797E" w14:textId="040123BC" w:rsidR="00081DA5" w:rsidRPr="00E650D6" w:rsidRDefault="002C1413" w:rsidP="00EB1CC8">
      <w:pPr>
        <w:numPr>
          <w:ilvl w:val="0"/>
          <w:numId w:val="4"/>
        </w:numPr>
        <w:tabs>
          <w:tab w:val="clear" w:pos="720"/>
        </w:tabs>
        <w:ind w:left="0" w:firstLine="426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Управление</w:t>
      </w:r>
      <w:r w:rsidR="00C42A1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4608B6"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</w:t>
      </w:r>
      <w:r w:rsidR="00081DA5"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ачеств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ом</w:t>
      </w:r>
      <w:r w:rsidR="00081DA5"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психиатрической помощи</w:t>
      </w:r>
      <w:r w:rsidR="00235CDA"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  <w:r w:rsidR="00081DA5" w:rsidRP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71517835" w14:textId="7A80ABEA" w:rsidR="00CE7579" w:rsidRPr="00704B48" w:rsidRDefault="00E457EA" w:rsidP="00EB1CC8">
      <w:pPr>
        <w:pStyle w:val="a7"/>
        <w:numPr>
          <w:ilvl w:val="0"/>
          <w:numId w:val="4"/>
        </w:numPr>
        <w:tabs>
          <w:tab w:val="clear" w:pos="720"/>
          <w:tab w:val="left" w:pos="709"/>
        </w:tabs>
        <w:ind w:left="709" w:hanging="283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704B48">
        <w:rPr>
          <w:rFonts w:ascii="Times New Roman" w:hAnsi="Times New Roman" w:cs="Times New Roman"/>
          <w:sz w:val="24"/>
          <w:szCs w:val="24"/>
        </w:rPr>
        <w:t>П</w:t>
      </w:r>
      <w:r w:rsidR="00397CB9" w:rsidRPr="00704B48">
        <w:rPr>
          <w:rFonts w:ascii="Times New Roman" w:hAnsi="Times New Roman" w:cs="Times New Roman"/>
          <w:sz w:val="24"/>
          <w:szCs w:val="24"/>
        </w:rPr>
        <w:t>олипрофессионально</w:t>
      </w:r>
      <w:r w:rsidRPr="00704B48">
        <w:rPr>
          <w:rFonts w:ascii="Times New Roman" w:hAnsi="Times New Roman" w:cs="Times New Roman"/>
          <w:sz w:val="24"/>
          <w:szCs w:val="24"/>
        </w:rPr>
        <w:t>е</w:t>
      </w:r>
      <w:r w:rsidR="00397CB9" w:rsidRPr="00704B48">
        <w:rPr>
          <w:rFonts w:ascii="Times New Roman" w:hAnsi="Times New Roman" w:cs="Times New Roman"/>
          <w:sz w:val="24"/>
          <w:szCs w:val="24"/>
        </w:rPr>
        <w:t xml:space="preserve"> </w:t>
      </w:r>
      <w:r w:rsidR="00704B48" w:rsidRPr="00704B48">
        <w:rPr>
          <w:rFonts w:ascii="Times New Roman" w:hAnsi="Times New Roman" w:cs="Times New Roman"/>
          <w:sz w:val="24"/>
          <w:szCs w:val="24"/>
        </w:rPr>
        <w:t xml:space="preserve">бригадное </w:t>
      </w:r>
      <w:r w:rsidR="00704B48">
        <w:rPr>
          <w:rFonts w:ascii="Times New Roman" w:hAnsi="Times New Roman" w:cs="Times New Roman"/>
          <w:sz w:val="24"/>
          <w:szCs w:val="24"/>
        </w:rPr>
        <w:t>обслуживание</w:t>
      </w:r>
      <w:r w:rsidR="00D240B5" w:rsidRPr="00704B48">
        <w:rPr>
          <w:rFonts w:ascii="Times New Roman" w:hAnsi="Times New Roman" w:cs="Times New Roman"/>
          <w:sz w:val="24"/>
          <w:szCs w:val="24"/>
        </w:rPr>
        <w:t xml:space="preserve"> </w:t>
      </w:r>
      <w:r w:rsidR="00397CB9" w:rsidRPr="00704B48">
        <w:rPr>
          <w:rFonts w:ascii="Times New Roman" w:hAnsi="Times New Roman" w:cs="Times New Roman"/>
          <w:sz w:val="24"/>
          <w:szCs w:val="24"/>
        </w:rPr>
        <w:t>и межведомственно</w:t>
      </w:r>
      <w:r w:rsidRPr="00704B48">
        <w:rPr>
          <w:rFonts w:ascii="Times New Roman" w:hAnsi="Times New Roman" w:cs="Times New Roman"/>
          <w:sz w:val="24"/>
          <w:szCs w:val="24"/>
        </w:rPr>
        <w:t>е</w:t>
      </w:r>
      <w:r w:rsidR="00397CB9" w:rsidRPr="00704B48">
        <w:rPr>
          <w:rFonts w:ascii="Times New Roman" w:hAnsi="Times New Roman" w:cs="Times New Roman"/>
          <w:sz w:val="24"/>
          <w:szCs w:val="24"/>
        </w:rPr>
        <w:t xml:space="preserve"> взаимодействи</w:t>
      </w:r>
      <w:r w:rsidRPr="00704B48">
        <w:rPr>
          <w:rFonts w:ascii="Times New Roman" w:hAnsi="Times New Roman" w:cs="Times New Roman"/>
          <w:sz w:val="24"/>
          <w:szCs w:val="24"/>
        </w:rPr>
        <w:t>е</w:t>
      </w:r>
      <w:r w:rsidR="00397CB9" w:rsidRPr="00704B48">
        <w:rPr>
          <w:rFonts w:ascii="Times New Roman" w:hAnsi="Times New Roman" w:cs="Times New Roman"/>
          <w:sz w:val="24"/>
          <w:szCs w:val="24"/>
        </w:rPr>
        <w:t xml:space="preserve"> </w:t>
      </w:r>
      <w:r w:rsidR="000E1BAE" w:rsidRPr="00704B48">
        <w:rPr>
          <w:rFonts w:ascii="Times New Roman" w:hAnsi="Times New Roman" w:cs="Times New Roman"/>
          <w:sz w:val="24"/>
          <w:szCs w:val="24"/>
        </w:rPr>
        <w:t xml:space="preserve"> </w:t>
      </w:r>
      <w:r w:rsidR="004608B6" w:rsidRPr="00704B48">
        <w:rPr>
          <w:rFonts w:ascii="Times New Roman" w:hAnsi="Times New Roman" w:cs="Times New Roman"/>
          <w:sz w:val="24"/>
          <w:szCs w:val="24"/>
        </w:rPr>
        <w:t xml:space="preserve">при </w:t>
      </w:r>
      <w:r w:rsidR="00442E86" w:rsidRPr="00704B48">
        <w:rPr>
          <w:rFonts w:ascii="Times New Roman" w:hAnsi="Times New Roman" w:cs="Times New Roman"/>
          <w:sz w:val="24"/>
          <w:szCs w:val="24"/>
        </w:rPr>
        <w:t xml:space="preserve">  </w:t>
      </w:r>
      <w:r w:rsidR="004608B6" w:rsidRPr="00704B48">
        <w:rPr>
          <w:rFonts w:ascii="Times New Roman" w:hAnsi="Times New Roman" w:cs="Times New Roman"/>
          <w:sz w:val="24"/>
          <w:szCs w:val="24"/>
        </w:rPr>
        <w:t>оказании медико-реабилитационной помощи</w:t>
      </w:r>
      <w:r w:rsidR="00CE7579" w:rsidRPr="00704B48">
        <w:rPr>
          <w:rFonts w:ascii="Times New Roman" w:hAnsi="Times New Roman" w:cs="Times New Roman"/>
          <w:sz w:val="24"/>
          <w:szCs w:val="24"/>
        </w:rPr>
        <w:t>.</w:t>
      </w:r>
    </w:p>
    <w:p w14:paraId="2678D954" w14:textId="77777777" w:rsidR="00A363D9" w:rsidRDefault="004608B6" w:rsidP="00A363D9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36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726FA" w14:textId="7FDB9890" w:rsidR="004D3D6C" w:rsidRPr="00A363D9" w:rsidRDefault="004D3D6C" w:rsidP="00BB7452">
      <w:pPr>
        <w:rPr>
          <w:rFonts w:ascii="Times New Roman" w:hAnsi="Times New Roman" w:cs="Times New Roman"/>
          <w:sz w:val="24"/>
          <w:szCs w:val="24"/>
        </w:rPr>
      </w:pPr>
      <w:r w:rsidRPr="00A363D9">
        <w:rPr>
          <w:rFonts w:ascii="Times New Roman" w:hAnsi="Times New Roman" w:cs="Times New Roman"/>
          <w:b/>
          <w:bCs/>
          <w:sz w:val="24"/>
          <w:szCs w:val="24"/>
        </w:rPr>
        <w:t>Научная программа конференции</w:t>
      </w:r>
      <w:r w:rsidRPr="00A363D9">
        <w:rPr>
          <w:rFonts w:ascii="Times New Roman" w:hAnsi="Times New Roman" w:cs="Times New Roman"/>
          <w:sz w:val="24"/>
          <w:szCs w:val="24"/>
        </w:rPr>
        <w:t xml:space="preserve"> предполагает проведение пленарных и секционных заседаний. </w:t>
      </w:r>
    </w:p>
    <w:p w14:paraId="7073A496" w14:textId="77777777" w:rsidR="00081DA5" w:rsidRPr="004D3D6C" w:rsidRDefault="00081DA5" w:rsidP="004D3D6C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14:paraId="3DAB4697" w14:textId="7E4D35F1" w:rsidR="00081DA5" w:rsidRPr="004D3D6C" w:rsidRDefault="00081DA5" w:rsidP="00BB7452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4D3D6C">
        <w:rPr>
          <w:rFonts w:ascii="Times New Roman" w:hAnsi="Times New Roman" w:cs="Times New Roman"/>
          <w:sz w:val="24"/>
          <w:szCs w:val="24"/>
        </w:rPr>
        <w:t xml:space="preserve">Конференция </w:t>
      </w:r>
      <w:r w:rsidR="00A9772E">
        <w:rPr>
          <w:rFonts w:ascii="Times New Roman" w:hAnsi="Times New Roman" w:cs="Times New Roman"/>
          <w:sz w:val="24"/>
          <w:szCs w:val="24"/>
        </w:rPr>
        <w:t>будет</w:t>
      </w:r>
      <w:r w:rsidRPr="004D3D6C">
        <w:rPr>
          <w:rFonts w:ascii="Times New Roman" w:hAnsi="Times New Roman" w:cs="Times New Roman"/>
          <w:sz w:val="24"/>
          <w:szCs w:val="24"/>
        </w:rPr>
        <w:t xml:space="preserve"> полезна широкому кругу специалистов: психиатрам, психотерапевтам, реабилитологам, психологам, </w:t>
      </w:r>
      <w:r w:rsidR="00762735">
        <w:rPr>
          <w:rFonts w:ascii="Times New Roman" w:hAnsi="Times New Roman" w:cs="Times New Roman"/>
          <w:sz w:val="24"/>
          <w:szCs w:val="24"/>
        </w:rPr>
        <w:t xml:space="preserve">специалистам по социальной работе и социальным работникам, </w:t>
      </w:r>
      <w:r w:rsidRPr="004D3D6C">
        <w:rPr>
          <w:rFonts w:ascii="Times New Roman" w:hAnsi="Times New Roman" w:cs="Times New Roman"/>
          <w:sz w:val="24"/>
          <w:szCs w:val="24"/>
        </w:rPr>
        <w:t>педагогам</w:t>
      </w:r>
      <w:r w:rsidR="00762735">
        <w:rPr>
          <w:rFonts w:ascii="Times New Roman" w:hAnsi="Times New Roman" w:cs="Times New Roman"/>
          <w:sz w:val="24"/>
          <w:szCs w:val="24"/>
        </w:rPr>
        <w:t xml:space="preserve">, </w:t>
      </w:r>
      <w:r w:rsidRPr="004D3D6C">
        <w:rPr>
          <w:rFonts w:ascii="Times New Roman" w:hAnsi="Times New Roman" w:cs="Times New Roman"/>
          <w:sz w:val="24"/>
          <w:szCs w:val="24"/>
        </w:rPr>
        <w:t xml:space="preserve">другим специалистам помогающих профессий, а также представителям общественных организаций, студентам и преподавателям медицинских и психологических ВУЗов. </w:t>
      </w:r>
    </w:p>
    <w:p w14:paraId="382C71E9" w14:textId="77777777" w:rsidR="00081DA5" w:rsidRPr="004D3D6C" w:rsidRDefault="00081DA5" w:rsidP="00280038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14:paraId="2E594983" w14:textId="2A1673F7" w:rsidR="00280038" w:rsidRPr="00280038" w:rsidRDefault="00280038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Председатели:</w:t>
      </w:r>
    </w:p>
    <w:p w14:paraId="2B47BF34" w14:textId="77777777" w:rsidR="00EE2A85" w:rsidRDefault="00EE2A85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045BFA90" w14:textId="3AC49101" w:rsidR="00280038" w:rsidRPr="00442E86" w:rsidRDefault="00280038" w:rsidP="00762735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Клюшник Т</w:t>
      </w:r>
      <w:r w:rsidR="00416904"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.П. </w:t>
      </w:r>
      <w:r w:rsidRPr="00442E86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– </w:t>
      </w:r>
      <w:r w:rsidR="002C1413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</w:t>
      </w:r>
      <w:r w:rsidR="00916D69" w:rsidRPr="00442E86">
        <w:rPr>
          <w:rFonts w:ascii="Times New Roman" w:hAnsi="Times New Roman" w:cs="Times New Roman"/>
          <w:sz w:val="24"/>
          <w:szCs w:val="24"/>
        </w:rPr>
        <w:t>д-р мед. наук</w:t>
      </w: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профессор, директор ФГБНУ «Научный центр психического здоровья», г. Москва</w:t>
      </w:r>
      <w:r w:rsidR="0076273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537E53DE" w14:textId="77777777" w:rsidR="00C901B9" w:rsidRPr="00442E86" w:rsidRDefault="00C901B9" w:rsidP="002800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878126" w14:textId="5055155C" w:rsidR="004D3D6C" w:rsidRPr="00442E86" w:rsidRDefault="00C901B9" w:rsidP="00762735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42E86">
        <w:rPr>
          <w:rFonts w:ascii="Times New Roman" w:hAnsi="Times New Roman" w:cs="Times New Roman"/>
          <w:sz w:val="24"/>
          <w:szCs w:val="24"/>
        </w:rPr>
        <w:t>Лиманкин О</w:t>
      </w:r>
      <w:r w:rsidR="00416904" w:rsidRPr="00442E86">
        <w:rPr>
          <w:rFonts w:ascii="Times New Roman" w:hAnsi="Times New Roman" w:cs="Times New Roman"/>
          <w:sz w:val="24"/>
          <w:szCs w:val="24"/>
        </w:rPr>
        <w:t xml:space="preserve">.В. </w:t>
      </w:r>
      <w:r w:rsidRPr="00442E86">
        <w:rPr>
          <w:rFonts w:ascii="Times New Roman" w:hAnsi="Times New Roman" w:cs="Times New Roman"/>
          <w:sz w:val="24"/>
          <w:szCs w:val="24"/>
        </w:rPr>
        <w:t xml:space="preserve"> </w:t>
      </w:r>
      <w:r w:rsidR="004B669C" w:rsidRPr="00442E86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–</w:t>
      </w:r>
      <w:r w:rsidR="00916D69" w:rsidRPr="00442E86">
        <w:rPr>
          <w:rFonts w:ascii="Times New Roman" w:hAnsi="Times New Roman" w:cs="Times New Roman"/>
          <w:sz w:val="24"/>
          <w:szCs w:val="24"/>
        </w:rPr>
        <w:t xml:space="preserve"> д-р мед. наук, главный врач СПб ГБУЗ «Психиатрическая больница № 1 им. П. П. Кащенко», </w:t>
      </w:r>
      <w:r w:rsidR="0066684F">
        <w:rPr>
          <w:rFonts w:ascii="Times New Roman" w:hAnsi="Times New Roman" w:cs="Times New Roman"/>
          <w:sz w:val="24"/>
          <w:szCs w:val="24"/>
        </w:rPr>
        <w:t xml:space="preserve">профессор кафедры психотерапии, сексологии и медицинской психологии СЗГМУ им. И.И. </w:t>
      </w:r>
      <w:bookmarkStart w:id="1" w:name="_GoBack"/>
      <w:bookmarkEnd w:id="1"/>
      <w:r w:rsidR="0066684F">
        <w:rPr>
          <w:rFonts w:ascii="Times New Roman" w:hAnsi="Times New Roman" w:cs="Times New Roman"/>
          <w:sz w:val="24"/>
          <w:szCs w:val="24"/>
        </w:rPr>
        <w:t xml:space="preserve">Мечникова, первый </w:t>
      </w:r>
      <w:r w:rsidR="00916D69" w:rsidRPr="00442E86">
        <w:rPr>
          <w:rFonts w:ascii="Times New Roman" w:hAnsi="Times New Roman" w:cs="Times New Roman"/>
          <w:sz w:val="24"/>
          <w:szCs w:val="24"/>
        </w:rPr>
        <w:t>вице-президент Российского общества психиатров, главный внештатный психиатр-эксперт Росздравнадзора по Северо-Западному ФО РФ, Президент Всероссийской ассоциации центров психосоциальной реабилитации</w:t>
      </w:r>
      <w:r w:rsidR="00762735">
        <w:rPr>
          <w:rFonts w:ascii="Times New Roman" w:hAnsi="Times New Roman" w:cs="Times New Roman"/>
          <w:sz w:val="24"/>
          <w:szCs w:val="24"/>
        </w:rPr>
        <w:t>.</w:t>
      </w:r>
    </w:p>
    <w:p w14:paraId="20D4A50D" w14:textId="77777777" w:rsidR="00916D69" w:rsidRPr="00442E86" w:rsidRDefault="00916D69" w:rsidP="00762735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73B591C7" w14:textId="436F340E" w:rsidR="00EE2A85" w:rsidRPr="00442E86" w:rsidRDefault="00EE2A85" w:rsidP="00EE2A85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Солохина Т</w:t>
      </w:r>
      <w:r w:rsidR="00416904"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.А. </w:t>
      </w:r>
      <w:r w:rsidR="004B669C" w:rsidRPr="00442E86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–</w:t>
      </w: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916D69" w:rsidRPr="00442E86">
        <w:rPr>
          <w:rFonts w:ascii="Times New Roman" w:hAnsi="Times New Roman" w:cs="Times New Roman"/>
          <w:sz w:val="24"/>
          <w:szCs w:val="24"/>
        </w:rPr>
        <w:t>д-р мед. наук</w:t>
      </w:r>
      <w:r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06351"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заведующая </w:t>
      </w:r>
      <w:r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442E86">
        <w:rPr>
          <w:rFonts w:ascii="Times New Roman" w:hAnsi="Times New Roman" w:cs="Times New Roman"/>
          <w:sz w:val="24"/>
          <w:szCs w:val="24"/>
        </w:rPr>
        <w:t>тдел</w:t>
      </w:r>
      <w:r w:rsidR="00306351" w:rsidRPr="00442E86">
        <w:rPr>
          <w:rFonts w:ascii="Times New Roman" w:hAnsi="Times New Roman" w:cs="Times New Roman"/>
          <w:sz w:val="24"/>
          <w:szCs w:val="24"/>
        </w:rPr>
        <w:t>ом</w:t>
      </w:r>
      <w:r w:rsidRPr="00442E86">
        <w:rPr>
          <w:rFonts w:ascii="Times New Roman" w:hAnsi="Times New Roman" w:cs="Times New Roman"/>
          <w:sz w:val="24"/>
          <w:szCs w:val="24"/>
        </w:rPr>
        <w:t xml:space="preserve"> организации психиатрических служб ФГБНУ «Научный центр психического здоровья», </w:t>
      </w:r>
      <w:r w:rsidR="00306351"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306351" w:rsidRPr="00442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редседатель Правления РБОО «Семья и психическое здоровье», </w:t>
      </w:r>
      <w:r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председатель Общественного совета по вопросам психического здоровья при Главном психиатре Минздрава РФ</w:t>
      </w:r>
      <w:r w:rsidR="00306351"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42E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23D98E9" w14:textId="77777777" w:rsidR="00C901B9" w:rsidRPr="00442E86" w:rsidRDefault="00C901B9" w:rsidP="00EE2A85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17A67DA0" w14:textId="00C5022F" w:rsidR="00EE2A85" w:rsidRPr="00442E86" w:rsidRDefault="00EE2A85" w:rsidP="00EE2A85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Треушникова Н</w:t>
      </w:r>
      <w:r w:rsidR="00416904"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.В. </w:t>
      </w: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4B669C" w:rsidRPr="00442E86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–</w:t>
      </w: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E650D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</w:t>
      </w:r>
      <w:r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резидент Союза охраны психического здоровья</w:t>
      </w:r>
      <w:r w:rsidR="000E1BAE" w:rsidRPr="00442E8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20752AFE" w14:textId="77777777" w:rsidR="00EE2A85" w:rsidRDefault="00EE2A85" w:rsidP="00EE2A85">
      <w:pPr>
        <w:spacing w:line="240" w:lineRule="auto"/>
        <w:ind w:hanging="142"/>
        <w:rPr>
          <w:rFonts w:ascii="Arial" w:eastAsia="Times New Roman" w:hAnsi="Arial" w:cs="Arial"/>
          <w:b/>
          <w:bCs/>
          <w:color w:val="252525"/>
          <w:sz w:val="18"/>
          <w:szCs w:val="18"/>
          <w:lang w:eastAsia="ru-RU"/>
        </w:rPr>
      </w:pPr>
    </w:p>
    <w:p w14:paraId="06B7BF89" w14:textId="4C214C1E" w:rsidR="00EE2A85" w:rsidRDefault="00EE2A85" w:rsidP="00EE2A85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28003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Организационный комитет:</w:t>
      </w:r>
    </w:p>
    <w:p w14:paraId="347200BA" w14:textId="77777777" w:rsidR="005E07B1" w:rsidRDefault="005E07B1" w:rsidP="00EE2A85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14:paraId="6AFC976C" w14:textId="23E41EE5" w:rsidR="00306351" w:rsidRPr="00442E86" w:rsidRDefault="00306351" w:rsidP="00306351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A363D9">
        <w:rPr>
          <w:rFonts w:ascii="Times New Roman" w:hAnsi="Times New Roman" w:cs="Times New Roman"/>
          <w:color w:val="252525"/>
          <w:sz w:val="24"/>
          <w:szCs w:val="24"/>
        </w:rPr>
        <w:t>Каледа В</w:t>
      </w:r>
      <w:r w:rsidR="00416904" w:rsidRPr="00A363D9">
        <w:rPr>
          <w:rFonts w:ascii="Times New Roman" w:hAnsi="Times New Roman" w:cs="Times New Roman"/>
          <w:color w:val="252525"/>
          <w:sz w:val="24"/>
          <w:szCs w:val="24"/>
        </w:rPr>
        <w:t>.Г.</w:t>
      </w:r>
      <w:r w:rsidRPr="00A363D9">
        <w:rPr>
          <w:rFonts w:ascii="Times New Roman" w:hAnsi="Times New Roman" w:cs="Times New Roman"/>
          <w:color w:val="252525"/>
          <w:sz w:val="24"/>
          <w:szCs w:val="24"/>
        </w:rPr>
        <w:t>,</w:t>
      </w:r>
      <w:r w:rsidRPr="00442E86"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 </w:t>
      </w:r>
      <w:r w:rsidR="00916D69" w:rsidRPr="00442E86">
        <w:rPr>
          <w:rFonts w:ascii="Times New Roman" w:hAnsi="Times New Roman" w:cs="Times New Roman"/>
          <w:sz w:val="24"/>
          <w:szCs w:val="24"/>
        </w:rPr>
        <w:t>д-р мед. наук</w:t>
      </w:r>
      <w:r w:rsidRPr="00442E86">
        <w:rPr>
          <w:rFonts w:ascii="Times New Roman" w:hAnsi="Times New Roman" w:cs="Times New Roman"/>
          <w:bCs/>
          <w:color w:val="252525"/>
          <w:sz w:val="24"/>
          <w:szCs w:val="24"/>
        </w:rPr>
        <w:t>,</w:t>
      </w:r>
      <w:r w:rsidRPr="00442E86">
        <w:rPr>
          <w:rFonts w:ascii="Times New Roman" w:hAnsi="Times New Roman" w:cs="Times New Roman"/>
          <w:color w:val="252525"/>
          <w:sz w:val="24"/>
          <w:szCs w:val="24"/>
        </w:rPr>
        <w:t xml:space="preserve"> заместитель директора по развитию и инновационной деятельности ФГБНУ </w:t>
      </w:r>
      <w:r w:rsidRPr="00442E86">
        <w:rPr>
          <w:rFonts w:ascii="Times New Roman" w:hAnsi="Times New Roman" w:cs="Times New Roman"/>
          <w:color w:val="252525"/>
          <w:sz w:val="24"/>
          <w:szCs w:val="24"/>
          <w:lang w:eastAsia="ru-RU"/>
        </w:rPr>
        <w:t>«Научный центр психического здоровья»</w:t>
      </w:r>
      <w:r w:rsidR="00A363D9">
        <w:rPr>
          <w:rFonts w:ascii="Times New Roman" w:hAnsi="Times New Roman" w:cs="Times New Roman"/>
          <w:color w:val="252525"/>
          <w:sz w:val="24"/>
          <w:szCs w:val="24"/>
          <w:lang w:eastAsia="ru-RU"/>
        </w:rPr>
        <w:t>.</w:t>
      </w:r>
    </w:p>
    <w:p w14:paraId="3A7DEAF6" w14:textId="6F8F0C0C" w:rsidR="00C263FE" w:rsidRPr="0032036D" w:rsidRDefault="00C263FE" w:rsidP="00306351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442E86">
        <w:rPr>
          <w:rFonts w:ascii="Times New Roman" w:hAnsi="Times New Roman" w:cs="Times New Roman"/>
          <w:sz w:val="24"/>
          <w:szCs w:val="24"/>
        </w:rPr>
        <w:t>Копейко Г</w:t>
      </w:r>
      <w:r w:rsidR="00416904" w:rsidRPr="00442E86">
        <w:rPr>
          <w:rFonts w:ascii="Times New Roman" w:hAnsi="Times New Roman" w:cs="Times New Roman"/>
          <w:sz w:val="24"/>
          <w:szCs w:val="24"/>
        </w:rPr>
        <w:t>.И.</w:t>
      </w:r>
      <w:r w:rsidRPr="00442E86">
        <w:rPr>
          <w:rFonts w:ascii="Times New Roman" w:hAnsi="Times New Roman" w:cs="Times New Roman"/>
          <w:sz w:val="24"/>
          <w:szCs w:val="24"/>
        </w:rPr>
        <w:t xml:space="preserve">, </w:t>
      </w:r>
      <w:r w:rsidR="00916D69" w:rsidRPr="00442E86">
        <w:rPr>
          <w:rFonts w:ascii="Times New Roman" w:hAnsi="Times New Roman" w:cs="Times New Roman"/>
          <w:sz w:val="24"/>
          <w:szCs w:val="24"/>
        </w:rPr>
        <w:t>канд. мед. наук</w:t>
      </w:r>
      <w:r w:rsidRPr="00442E86">
        <w:rPr>
          <w:rFonts w:ascii="Times New Roman" w:hAnsi="Times New Roman" w:cs="Times New Roman"/>
          <w:sz w:val="24"/>
          <w:szCs w:val="24"/>
        </w:rPr>
        <w:t>, заместитель директора по научной работе ФГБНУ «Научный центр психического здоровья»</w:t>
      </w:r>
      <w:r w:rsidR="00A363D9">
        <w:rPr>
          <w:rFonts w:ascii="Times New Roman" w:hAnsi="Times New Roman" w:cs="Times New Roman"/>
          <w:sz w:val="24"/>
          <w:szCs w:val="24"/>
        </w:rPr>
        <w:t>.</w:t>
      </w:r>
    </w:p>
    <w:p w14:paraId="72E5EFDA" w14:textId="022BEDAA" w:rsidR="0032036D" w:rsidRPr="00A363D9" w:rsidRDefault="0032036D" w:rsidP="0032036D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142" w:right="-142" w:firstLine="425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Алиева Л.М., младший </w:t>
      </w:r>
      <w:r w:rsidRPr="00442E86">
        <w:rPr>
          <w:rFonts w:ascii="Times New Roman" w:hAnsi="Times New Roman" w:cs="Times New Roman"/>
          <w:sz w:val="24"/>
          <w:szCs w:val="24"/>
        </w:rPr>
        <w:t>научный сотрудник отдела организации психиатрических служб ФГБНУ НЦПЗ</w:t>
      </w:r>
      <w:r w:rsidR="00762735">
        <w:rPr>
          <w:rFonts w:ascii="Times New Roman" w:hAnsi="Times New Roman" w:cs="Times New Roman"/>
          <w:sz w:val="24"/>
          <w:szCs w:val="24"/>
        </w:rPr>
        <w:t>.</w:t>
      </w:r>
    </w:p>
    <w:p w14:paraId="443F4C61" w14:textId="71FFFDAD" w:rsidR="005B5B7B" w:rsidRPr="00442E86" w:rsidRDefault="00C263FE" w:rsidP="00306351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442E86">
        <w:rPr>
          <w:rFonts w:ascii="Times New Roman" w:hAnsi="Times New Roman" w:cs="Times New Roman"/>
          <w:sz w:val="24"/>
          <w:szCs w:val="24"/>
        </w:rPr>
        <w:t>Кузьминова М</w:t>
      </w:r>
      <w:r w:rsidR="00416904" w:rsidRPr="00442E86">
        <w:rPr>
          <w:rFonts w:ascii="Times New Roman" w:hAnsi="Times New Roman" w:cs="Times New Roman"/>
          <w:sz w:val="24"/>
          <w:szCs w:val="24"/>
        </w:rPr>
        <w:t>.В.</w:t>
      </w:r>
      <w:r w:rsidR="00916D69" w:rsidRPr="00442E86">
        <w:rPr>
          <w:rFonts w:ascii="Times New Roman" w:hAnsi="Times New Roman" w:cs="Times New Roman"/>
          <w:sz w:val="24"/>
          <w:szCs w:val="24"/>
        </w:rPr>
        <w:t>, канд. мед. наук, старший научный сотрудник отдела организации психиатрических служб ФГБНУ НЦПЗ</w:t>
      </w:r>
      <w:r w:rsidR="00A363D9">
        <w:rPr>
          <w:rFonts w:ascii="Times New Roman" w:hAnsi="Times New Roman" w:cs="Times New Roman"/>
          <w:sz w:val="24"/>
          <w:szCs w:val="24"/>
        </w:rPr>
        <w:t>.</w:t>
      </w:r>
    </w:p>
    <w:p w14:paraId="6FEA294A" w14:textId="0B923AE2" w:rsidR="000351C5" w:rsidRPr="0096482D" w:rsidRDefault="000351C5" w:rsidP="0096482D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sz w:val="24"/>
          <w:szCs w:val="24"/>
        </w:rPr>
      </w:pPr>
      <w:r w:rsidRPr="0096482D">
        <w:rPr>
          <w:rFonts w:ascii="Times New Roman" w:hAnsi="Times New Roman" w:cs="Times New Roman"/>
          <w:sz w:val="24"/>
          <w:szCs w:val="24"/>
        </w:rPr>
        <w:t xml:space="preserve">Магай А.И., младший научный сотрудник </w:t>
      </w:r>
      <w:r w:rsidR="0096482D" w:rsidRPr="0096482D">
        <w:rPr>
          <w:rFonts w:ascii="Times New Roman" w:hAnsi="Times New Roman" w:cs="Times New Roman"/>
          <w:sz w:val="24"/>
          <w:szCs w:val="24"/>
        </w:rPr>
        <w:t xml:space="preserve">группы особых форм психической патологии </w:t>
      </w:r>
      <w:r w:rsidR="0096482D">
        <w:rPr>
          <w:rFonts w:ascii="Times New Roman" w:hAnsi="Times New Roman" w:cs="Times New Roman"/>
          <w:sz w:val="24"/>
          <w:szCs w:val="24"/>
        </w:rPr>
        <w:t>ФГ</w:t>
      </w:r>
      <w:r w:rsidRPr="00442E86">
        <w:rPr>
          <w:rFonts w:ascii="Times New Roman" w:hAnsi="Times New Roman" w:cs="Times New Roman"/>
          <w:sz w:val="24"/>
          <w:szCs w:val="24"/>
        </w:rPr>
        <w:t>БНУ НЦПЗ</w:t>
      </w:r>
      <w:r w:rsidR="002965A3">
        <w:rPr>
          <w:rFonts w:ascii="Times New Roman" w:hAnsi="Times New Roman" w:cs="Times New Roman"/>
          <w:sz w:val="24"/>
          <w:szCs w:val="24"/>
        </w:rPr>
        <w:t xml:space="preserve">, </w:t>
      </w:r>
      <w:r w:rsidR="0096482D">
        <w:rPr>
          <w:rFonts w:ascii="Times New Roman" w:hAnsi="Times New Roman" w:cs="Times New Roman"/>
          <w:sz w:val="24"/>
          <w:szCs w:val="24"/>
        </w:rPr>
        <w:t>з</w:t>
      </w:r>
      <w:r w:rsidR="002965A3" w:rsidRPr="0096482D">
        <w:rPr>
          <w:rFonts w:ascii="Times New Roman" w:hAnsi="Times New Roman" w:cs="Times New Roman"/>
          <w:sz w:val="24"/>
          <w:szCs w:val="24"/>
        </w:rPr>
        <w:t xml:space="preserve">аместитель председателя </w:t>
      </w:r>
      <w:r w:rsidR="00710B8D" w:rsidRPr="0096482D">
        <w:rPr>
          <w:rFonts w:ascii="Times New Roman" w:hAnsi="Times New Roman" w:cs="Times New Roman"/>
          <w:sz w:val="24"/>
          <w:szCs w:val="24"/>
        </w:rPr>
        <w:t>межрегионального общественного движения в поддержку семейных клубов трезвости</w:t>
      </w:r>
      <w:r w:rsidR="002965A3" w:rsidRPr="0096482D">
        <w:rPr>
          <w:rFonts w:ascii="Times New Roman" w:hAnsi="Times New Roman" w:cs="Times New Roman"/>
          <w:sz w:val="24"/>
          <w:szCs w:val="24"/>
        </w:rPr>
        <w:t xml:space="preserve"> по научно-аналитической работе</w:t>
      </w:r>
      <w:r w:rsidR="00710B8D" w:rsidRPr="0096482D">
        <w:rPr>
          <w:rFonts w:ascii="Times New Roman" w:hAnsi="Times New Roman" w:cs="Times New Roman"/>
          <w:sz w:val="24"/>
          <w:szCs w:val="24"/>
        </w:rPr>
        <w:t>.</w:t>
      </w:r>
    </w:p>
    <w:p w14:paraId="1A56C4EF" w14:textId="16D64BF5" w:rsidR="00416904" w:rsidRPr="0032036D" w:rsidRDefault="00C263FE" w:rsidP="00416904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442E86">
        <w:rPr>
          <w:rFonts w:ascii="Times New Roman" w:hAnsi="Times New Roman" w:cs="Times New Roman"/>
          <w:sz w:val="24"/>
          <w:szCs w:val="24"/>
        </w:rPr>
        <w:t>Митихин В</w:t>
      </w:r>
      <w:r w:rsidR="00416904" w:rsidRPr="00442E86">
        <w:rPr>
          <w:rFonts w:ascii="Times New Roman" w:hAnsi="Times New Roman" w:cs="Times New Roman"/>
          <w:sz w:val="24"/>
          <w:szCs w:val="24"/>
        </w:rPr>
        <w:t>.Г.</w:t>
      </w:r>
      <w:r w:rsidR="00916D69" w:rsidRPr="00442E86">
        <w:rPr>
          <w:rFonts w:ascii="Times New Roman" w:hAnsi="Times New Roman" w:cs="Times New Roman"/>
          <w:sz w:val="24"/>
          <w:szCs w:val="24"/>
        </w:rPr>
        <w:t xml:space="preserve">, </w:t>
      </w:r>
      <w:r w:rsidR="00416904" w:rsidRPr="00442E86">
        <w:rPr>
          <w:rFonts w:ascii="Times New Roman" w:hAnsi="Times New Roman" w:cs="Times New Roman"/>
          <w:sz w:val="24"/>
          <w:szCs w:val="24"/>
        </w:rPr>
        <w:t xml:space="preserve">канд. физ.-мат. </w:t>
      </w:r>
      <w:r w:rsidR="00762735">
        <w:rPr>
          <w:rFonts w:ascii="Times New Roman" w:hAnsi="Times New Roman" w:cs="Times New Roman"/>
          <w:sz w:val="24"/>
          <w:szCs w:val="24"/>
        </w:rPr>
        <w:t>н</w:t>
      </w:r>
      <w:r w:rsidR="00416904" w:rsidRPr="00442E86">
        <w:rPr>
          <w:rFonts w:ascii="Times New Roman" w:hAnsi="Times New Roman" w:cs="Times New Roman"/>
          <w:sz w:val="24"/>
          <w:szCs w:val="24"/>
        </w:rPr>
        <w:t>аук, ведущий научный сотрудник отдела организации психиатрических служб ФГБНУ НЦПЗ</w:t>
      </w:r>
      <w:r w:rsidR="00A363D9">
        <w:rPr>
          <w:rFonts w:ascii="Times New Roman" w:hAnsi="Times New Roman" w:cs="Times New Roman"/>
          <w:sz w:val="24"/>
          <w:szCs w:val="24"/>
        </w:rPr>
        <w:t>.</w:t>
      </w:r>
    </w:p>
    <w:p w14:paraId="20CEED05" w14:textId="50F4F9F5" w:rsidR="0032036D" w:rsidRPr="00A363D9" w:rsidRDefault="0032036D" w:rsidP="0032036D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142" w:right="-142" w:firstLine="425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Ночевкина А.И., младший </w:t>
      </w:r>
      <w:r w:rsidRPr="00442E86">
        <w:rPr>
          <w:rFonts w:ascii="Times New Roman" w:hAnsi="Times New Roman" w:cs="Times New Roman"/>
          <w:sz w:val="24"/>
          <w:szCs w:val="24"/>
        </w:rPr>
        <w:t>научный сотрудник отдела организации психиатрических служб ФГБНУ НЦПЗ</w:t>
      </w:r>
    </w:p>
    <w:p w14:paraId="41E351AD" w14:textId="7FF70726" w:rsidR="00C263FE" w:rsidRPr="00442E86" w:rsidRDefault="005B5B7B" w:rsidP="00306351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442E86">
        <w:rPr>
          <w:rFonts w:ascii="Times New Roman" w:hAnsi="Times New Roman" w:cs="Times New Roman"/>
          <w:color w:val="252525"/>
          <w:sz w:val="24"/>
          <w:szCs w:val="24"/>
        </w:rPr>
        <w:t>Полунова Маргарита Анатольевна</w:t>
      </w:r>
      <w:r w:rsidR="00916D69" w:rsidRPr="00442E86">
        <w:rPr>
          <w:rFonts w:ascii="Times New Roman" w:hAnsi="Times New Roman" w:cs="Times New Roman"/>
          <w:color w:val="252525"/>
          <w:sz w:val="24"/>
          <w:szCs w:val="24"/>
        </w:rPr>
        <w:t>, координатор проектов, специалист по связям с общественностью РБОО «Семья и психическое здоровье»</w:t>
      </w:r>
      <w:r w:rsidR="00A363D9">
        <w:rPr>
          <w:rFonts w:ascii="Times New Roman" w:hAnsi="Times New Roman" w:cs="Times New Roman"/>
          <w:color w:val="252525"/>
          <w:sz w:val="24"/>
          <w:szCs w:val="24"/>
        </w:rPr>
        <w:t>.</w:t>
      </w:r>
      <w:r w:rsidR="00916D69" w:rsidRPr="00442E86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</w:p>
    <w:p w14:paraId="0D4FFBF8" w14:textId="42DA397C" w:rsidR="005B5B7B" w:rsidRPr="00A363D9" w:rsidRDefault="005B5B7B" w:rsidP="00306351">
      <w:pPr>
        <w:pStyle w:val="a7"/>
        <w:widowControl w:val="0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right="-142" w:firstLine="567"/>
        <w:rPr>
          <w:rFonts w:ascii="Times New Roman" w:hAnsi="Times New Roman" w:cs="Times New Roman"/>
          <w:color w:val="252525"/>
          <w:sz w:val="24"/>
          <w:szCs w:val="24"/>
        </w:rPr>
      </w:pPr>
      <w:r w:rsidRPr="00442E86">
        <w:rPr>
          <w:rFonts w:ascii="Times New Roman" w:hAnsi="Times New Roman" w:cs="Times New Roman"/>
          <w:color w:val="252525"/>
          <w:sz w:val="24"/>
          <w:szCs w:val="24"/>
        </w:rPr>
        <w:t>Тюменкова Галина Викторовна</w:t>
      </w:r>
      <w:r w:rsidR="00916D69" w:rsidRPr="00442E86">
        <w:rPr>
          <w:rFonts w:ascii="Times New Roman" w:hAnsi="Times New Roman" w:cs="Times New Roman"/>
          <w:color w:val="252525"/>
          <w:sz w:val="24"/>
          <w:szCs w:val="24"/>
        </w:rPr>
        <w:t xml:space="preserve">, </w:t>
      </w:r>
      <w:r w:rsidR="00916D69" w:rsidRPr="00442E86">
        <w:rPr>
          <w:rFonts w:ascii="Times New Roman" w:hAnsi="Times New Roman" w:cs="Times New Roman"/>
          <w:sz w:val="24"/>
          <w:szCs w:val="24"/>
        </w:rPr>
        <w:t>канд. мед. наук, научный сотрудник отдела организации психиатрических служб ФГБНУ НЦПЗ</w:t>
      </w:r>
    </w:p>
    <w:p w14:paraId="48DC2D7A" w14:textId="77777777" w:rsidR="00A363D9" w:rsidRPr="000351C5" w:rsidRDefault="00A363D9" w:rsidP="000351C5">
      <w:pPr>
        <w:widowControl w:val="0"/>
        <w:tabs>
          <w:tab w:val="num" w:pos="360"/>
        </w:tabs>
        <w:autoSpaceDE w:val="0"/>
        <w:autoSpaceDN w:val="0"/>
        <w:adjustRightInd w:val="0"/>
        <w:ind w:left="567" w:right="-142"/>
        <w:rPr>
          <w:rFonts w:ascii="Times New Roman" w:hAnsi="Times New Roman" w:cs="Times New Roman"/>
          <w:color w:val="252525"/>
          <w:sz w:val="24"/>
          <w:szCs w:val="24"/>
        </w:rPr>
      </w:pPr>
    </w:p>
    <w:p w14:paraId="24AAA7BE" w14:textId="63D81C3E" w:rsidR="00280038" w:rsidRDefault="00280038" w:rsidP="00BB7452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0E1B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Информация о Конференции будет размещена на сайтах:</w:t>
      </w:r>
    </w:p>
    <w:p w14:paraId="31B926C5" w14:textId="34BD053E" w:rsidR="00306351" w:rsidRPr="00C263FE" w:rsidRDefault="00306351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ФГБНУ НЦПЗ - </w:t>
      </w:r>
      <w:hyperlink r:id="rId9" w:history="1">
        <w:r w:rsidR="002B6D0F" w:rsidRPr="007765D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</w:t>
        </w:r>
        <w:r w:rsidR="002B6D0F" w:rsidRPr="007765D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psychiatry</w:t>
        </w:r>
        <w:r w:rsidR="002B6D0F" w:rsidRPr="007765D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="002B6D0F" w:rsidRPr="007765D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</w:hyperlink>
      <w:r w:rsidR="002B6D0F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</w:t>
      </w:r>
      <w:r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C263FE"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74C04F76" w14:textId="0D5C5545" w:rsidR="00306351" w:rsidRPr="00C263FE" w:rsidRDefault="00306351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Российского общества психиатров - </w:t>
      </w:r>
      <w:hyperlink r:id="rId10" w:history="1">
        <w:r w:rsidR="00C263FE" w:rsidRPr="00C263FE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www.psychiatr.ru</w:t>
        </w:r>
      </w:hyperlink>
      <w:r w:rsidR="00C263FE" w:rsidRPr="00C263FE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</w:t>
      </w:r>
    </w:p>
    <w:p w14:paraId="1778AF09" w14:textId="5962C07E" w:rsidR="00306351" w:rsidRPr="00C263FE" w:rsidRDefault="00306351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Союза охраны психического здоровья -  </w:t>
      </w:r>
      <w:hyperlink r:id="rId11" w:history="1">
        <w:r w:rsidR="00C263FE" w:rsidRPr="00C263F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http://www.mental-health-russia.ru</w:t>
        </w:r>
      </w:hyperlink>
      <w:r w:rsidR="00C263FE"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14:paraId="6FE76B59" w14:textId="48B8A569" w:rsidR="00306351" w:rsidRPr="00C263FE" w:rsidRDefault="00306351" w:rsidP="00280038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263F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РБОО «Семья и психическое здоровье» - </w:t>
      </w:r>
      <w:hyperlink r:id="rId12" w:history="1">
        <w:r w:rsidRPr="00C263FE">
          <w:rPr>
            <w:rStyle w:val="a4"/>
            <w:rFonts w:ascii="Times New Roman" w:hAnsi="Times New Roman" w:cs="Times New Roman"/>
            <w:sz w:val="24"/>
            <w:szCs w:val="24"/>
          </w:rPr>
          <w:t>www.familymh.ru</w:t>
        </w:r>
      </w:hyperlink>
    </w:p>
    <w:p w14:paraId="7A4EFB91" w14:textId="4B745459" w:rsidR="00507C9A" w:rsidRPr="006611F8" w:rsidRDefault="00507C9A" w:rsidP="00507C9A">
      <w:pPr>
        <w:jc w:val="lef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611F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Межрегионально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го</w:t>
      </w:r>
      <w:r w:rsidRPr="006611F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общественно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го</w:t>
      </w:r>
      <w:r w:rsidRPr="006611F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движени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я</w:t>
      </w:r>
      <w:r w:rsidRPr="006611F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 поддержку семейных клубов трезвости</w:t>
      </w:r>
    </w:p>
    <w:p w14:paraId="044E924D" w14:textId="22F9CEB1" w:rsidR="00EE2A85" w:rsidRPr="00507C9A" w:rsidRDefault="009551F1" w:rsidP="00280038">
      <w:pPr>
        <w:spacing w:line="240" w:lineRule="auto"/>
        <w:rPr>
          <w:rFonts w:ascii="Times New Roman" w:eastAsia="Times New Roman" w:hAnsi="Times New Roman" w:cs="Times New Roman"/>
          <w:b/>
          <w:bCs/>
          <w:color w:val="252525"/>
          <w:lang w:eastAsia="ru-RU"/>
        </w:rPr>
      </w:pPr>
      <w:hyperlink r:id="rId13" w:history="1">
        <w:r w:rsidR="00507C9A" w:rsidRPr="00507C9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07C9A" w:rsidRPr="00507C9A">
          <w:rPr>
            <w:rStyle w:val="a4"/>
            <w:rFonts w:ascii="Times New Roman" w:hAnsi="Times New Roman" w:cs="Times New Roman"/>
            <w:sz w:val="24"/>
            <w:szCs w:val="24"/>
          </w:rPr>
          <w:t>.modskt.ru</w:t>
        </w:r>
      </w:hyperlink>
    </w:p>
    <w:p w14:paraId="6CD831CE" w14:textId="77777777" w:rsidR="004B669C" w:rsidRDefault="004B669C" w:rsidP="00BB7452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6D6F7BF8" w14:textId="3A7DD6B9" w:rsidR="00C81A8E" w:rsidRPr="000E1BAE" w:rsidRDefault="00C81A8E" w:rsidP="00BB7452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6482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Подана заявка на аккредитацию конференции как образовательного мероприятия с выдачей кредитов по системе НМО по специальностям: психиатрия, психотерапия, организация здравоохранения и общественное здоровье.</w:t>
      </w:r>
    </w:p>
    <w:p w14:paraId="0F22BD12" w14:textId="77777777" w:rsidR="000E1BAE" w:rsidRPr="000E1BAE" w:rsidRDefault="000E1BAE" w:rsidP="006D10F1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3FCCCDBE" w14:textId="552A6AD2" w:rsidR="008B2CA0" w:rsidRPr="009A41C5" w:rsidRDefault="00C81A8E" w:rsidP="00BB7452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0E1BA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Планируется выпуск сборника тезисов </w:t>
      </w:r>
      <w:r w:rsidR="006E080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конференции</w:t>
      </w:r>
      <w:r w:rsidRPr="000E1BA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 индексацией сборника в РИНЦ.</w:t>
      </w:r>
      <w:r w:rsidR="002B6D0F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1C0B34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Заявки на участие в конференции </w:t>
      </w:r>
      <w:r w:rsidR="008B2CA0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с докладами </w:t>
      </w:r>
      <w:r w:rsidR="001C0B34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и </w:t>
      </w:r>
      <w:r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тезис</w:t>
      </w:r>
      <w:r w:rsidR="001C0B34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ы</w:t>
      </w:r>
      <w:r w:rsidR="001F128C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принимаются </w:t>
      </w:r>
      <w:r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до</w:t>
      </w:r>
      <w:r w:rsidRPr="000E1BA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D142A1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15</w:t>
      </w:r>
      <w:r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</w:t>
      </w:r>
      <w:r w:rsidR="0071039D"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марта </w:t>
      </w:r>
      <w:r w:rsidRPr="00393FAE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2022 г.</w:t>
      </w:r>
      <w:r w:rsidR="009E05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8559B0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по электронному </w:t>
      </w:r>
      <w:r w:rsidR="008559B0" w:rsidRPr="009A41C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адресу </w:t>
      </w:r>
      <w:hyperlink r:id="rId14" w:history="1">
        <w:r w:rsidR="004B669C" w:rsidRPr="00690010">
          <w:rPr>
            <w:rStyle w:val="a4"/>
            <w:rFonts w:ascii="Times New Roman" w:hAnsi="Times New Roman" w:cs="Times New Roman"/>
          </w:rPr>
          <w:t>tiumenkova@mail.ru</w:t>
        </w:r>
      </w:hyperlink>
      <w:r w:rsidR="00D142A1" w:rsidRPr="009A41C5">
        <w:rPr>
          <w:rFonts w:ascii="Times New Roman" w:hAnsi="Times New Roman" w:cs="Times New Roman"/>
          <w:color w:val="252525"/>
        </w:rPr>
        <w:t>.</w:t>
      </w:r>
    </w:p>
    <w:p w14:paraId="5535BA34" w14:textId="3B09DD8D" w:rsidR="00C81A8E" w:rsidRPr="009E0562" w:rsidRDefault="009A41C5" w:rsidP="00BB7452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A41C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Доклады будут включены в Программу конференции после рассмотрения и утверждения Оргкомитетом.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9E0562" w:rsidRPr="009E05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Решение о публикации </w:t>
      </w:r>
      <w:r w:rsidR="006E080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тезисов </w:t>
      </w:r>
      <w:r w:rsidR="009E0562" w:rsidRPr="009E05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будет приниматься по результатам рецензирования. </w:t>
      </w:r>
    </w:p>
    <w:p w14:paraId="09354BF0" w14:textId="77777777" w:rsidR="00C81A8E" w:rsidRPr="00C81A8E" w:rsidRDefault="00C81A8E" w:rsidP="009E0562">
      <w:pPr>
        <w:spacing w:line="240" w:lineRule="auto"/>
        <w:rPr>
          <w:rFonts w:ascii="Arial" w:eastAsia="Times New Roman" w:hAnsi="Arial" w:cs="Arial"/>
          <w:color w:val="252525"/>
          <w:sz w:val="18"/>
          <w:szCs w:val="18"/>
          <w:lang w:eastAsia="ru-RU"/>
        </w:rPr>
      </w:pPr>
      <w:r w:rsidRPr="00C81A8E">
        <w:rPr>
          <w:rFonts w:ascii="Arial" w:eastAsia="Times New Roman" w:hAnsi="Arial" w:cs="Arial"/>
          <w:color w:val="252525"/>
          <w:sz w:val="18"/>
          <w:szCs w:val="18"/>
          <w:lang w:eastAsia="ru-RU"/>
        </w:rPr>
        <w:t> </w:t>
      </w:r>
    </w:p>
    <w:p w14:paraId="5CAEF101" w14:textId="77777777" w:rsidR="00C81A8E" w:rsidRPr="00C81A8E" w:rsidRDefault="00C81A8E" w:rsidP="00C81A8E">
      <w:pPr>
        <w:spacing w:line="240" w:lineRule="auto"/>
        <w:rPr>
          <w:rFonts w:ascii="Arial" w:eastAsia="Times New Roman" w:hAnsi="Arial" w:cs="Arial"/>
          <w:color w:val="252525"/>
          <w:sz w:val="18"/>
          <w:szCs w:val="18"/>
          <w:lang w:eastAsia="ru-RU"/>
        </w:rPr>
      </w:pPr>
      <w:r w:rsidRPr="00C81A8E">
        <w:rPr>
          <w:rFonts w:ascii="Arial" w:eastAsia="Times New Roman" w:hAnsi="Arial" w:cs="Arial"/>
          <w:color w:val="252525"/>
          <w:sz w:val="18"/>
          <w:szCs w:val="18"/>
          <w:lang w:eastAsia="ru-RU"/>
        </w:rPr>
        <w:t> </w:t>
      </w:r>
    </w:p>
    <w:p w14:paraId="21DF53B8" w14:textId="7D970B41" w:rsidR="00121395" w:rsidRPr="009E0562" w:rsidRDefault="009E05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0562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тезисов</w:t>
      </w:r>
    </w:p>
    <w:p w14:paraId="4684C89B" w14:textId="620EB1A7" w:rsidR="007E58A1" w:rsidRDefault="00121395" w:rsidP="007E58A1">
      <w:pPr>
        <w:pStyle w:val="show"/>
        <w:shd w:val="clear" w:color="auto" w:fill="FFFFFF"/>
        <w:spacing w:before="0" w:beforeAutospacing="0" w:after="0" w:afterAutospacing="0" w:line="276" w:lineRule="auto"/>
        <w:ind w:firstLine="567"/>
      </w:pPr>
      <w:r w:rsidRPr="007E58A1">
        <w:t>Тезисы принимаются в электронном виде на русском (для иностранных участников – английском) языке</w:t>
      </w:r>
      <w:r w:rsidR="008559B0">
        <w:t>.</w:t>
      </w:r>
      <w:r w:rsidRPr="007E58A1">
        <w:t xml:space="preserve"> Файлы в электронном варианте следует называть по фамилии первого автора с указанием города (пример: </w:t>
      </w:r>
      <w:r w:rsidR="00894DF8" w:rsidRPr="007E58A1">
        <w:t>Петров</w:t>
      </w:r>
      <w:r w:rsidRPr="007E58A1">
        <w:t xml:space="preserve">Москва). Если тезисов от первого автора несколько, </w:t>
      </w:r>
      <w:r w:rsidR="006E080E">
        <w:t>надо по</w:t>
      </w:r>
      <w:r w:rsidRPr="007E58A1">
        <w:t>ставить порядковый номер (</w:t>
      </w:r>
      <w:r w:rsidR="00894DF8" w:rsidRPr="007E58A1">
        <w:t>Петров</w:t>
      </w:r>
      <w:r w:rsidRPr="007E58A1">
        <w:t xml:space="preserve">Москва1). </w:t>
      </w:r>
      <w:r w:rsidR="008B2CA0">
        <w:t xml:space="preserve">От одного первого автора принимается не более 3-х тезисов. </w:t>
      </w:r>
    </w:p>
    <w:p w14:paraId="1B796091" w14:textId="19BE6D92" w:rsidR="007E58A1" w:rsidRPr="002100A8" w:rsidRDefault="002100A8" w:rsidP="00D344DF">
      <w:pPr>
        <w:pStyle w:val="show"/>
        <w:shd w:val="clear" w:color="auto" w:fill="FFFFFF"/>
        <w:spacing w:before="0" w:beforeAutospacing="0" w:after="0" w:afterAutospacing="0" w:line="276" w:lineRule="auto"/>
        <w:ind w:firstLine="567"/>
      </w:pPr>
      <w:r w:rsidRPr="002100A8">
        <w:rPr>
          <w:shd w:val="clear" w:color="auto" w:fill="FFFFFF"/>
        </w:rPr>
        <w:lastRenderedPageBreak/>
        <w:t>Электронная версия тезисов набирается в текстовом редакторе (MS Word), шрифт Times New Roman, 12 размер</w:t>
      </w:r>
      <w:r w:rsidR="00121395" w:rsidRPr="002100A8">
        <w:t xml:space="preserve">, </w:t>
      </w:r>
      <w:r w:rsidRPr="002100A8">
        <w:t xml:space="preserve">через 1 интервал, </w:t>
      </w:r>
      <w:r w:rsidR="00121395" w:rsidRPr="002100A8">
        <w:t xml:space="preserve">объем </w:t>
      </w:r>
      <w:r w:rsidR="009E0562" w:rsidRPr="002100A8">
        <w:t>до 6000 знаков с пробелами,</w:t>
      </w:r>
      <w:r w:rsidR="00121395" w:rsidRPr="002100A8">
        <w:t xml:space="preserve"> все поля 2,5 см. </w:t>
      </w:r>
    </w:p>
    <w:p w14:paraId="5542DE21" w14:textId="2B0A3D11" w:rsidR="007E58A1" w:rsidRDefault="00121395" w:rsidP="00D344DF">
      <w:pPr>
        <w:pStyle w:val="show"/>
        <w:shd w:val="clear" w:color="auto" w:fill="FFFFFF"/>
        <w:spacing w:before="0" w:beforeAutospacing="0" w:after="0" w:afterAutospacing="0" w:line="276" w:lineRule="auto"/>
        <w:ind w:firstLine="567"/>
      </w:pPr>
      <w:r w:rsidRPr="007E58A1">
        <w:t xml:space="preserve">Порядок изложения: название доклада прописными буквами, с новой строки </w:t>
      </w:r>
      <w:r w:rsidR="00131FE1">
        <w:t xml:space="preserve">строчными буквами </w:t>
      </w:r>
      <w:r w:rsidRPr="007E58A1">
        <w:t xml:space="preserve">– фамилия и инициалы авторов, на следующей строке – организация, город, страна (выравнивание по середине). Затем, через 2 интервала, печатается основной текст (выравнивание по ширине с переносами). </w:t>
      </w:r>
    </w:p>
    <w:p w14:paraId="67259DC6" w14:textId="2BA36997" w:rsidR="007E58A1" w:rsidRDefault="00345C7E" w:rsidP="00D344DF">
      <w:pPr>
        <w:pStyle w:val="show"/>
        <w:shd w:val="clear" w:color="auto" w:fill="FFFFFF"/>
        <w:spacing w:before="0" w:beforeAutospacing="0" w:after="0" w:afterAutospacing="0" w:line="276" w:lineRule="auto"/>
        <w:ind w:firstLine="567"/>
        <w:rPr>
          <w:color w:val="252525"/>
        </w:rPr>
      </w:pPr>
      <w:r w:rsidRPr="007E58A1">
        <w:rPr>
          <w:color w:val="252525"/>
        </w:rPr>
        <w:t>Текст должен быть представлен в классическом академическом стиле</w:t>
      </w:r>
      <w:r w:rsidR="00B523C9">
        <w:rPr>
          <w:color w:val="252525"/>
        </w:rPr>
        <w:t xml:space="preserve"> и</w:t>
      </w:r>
      <w:r w:rsidRPr="007E58A1">
        <w:rPr>
          <w:color w:val="252525"/>
        </w:rPr>
        <w:t xml:space="preserve"> включать разделы: актуальность, цель, материал/пациенты и методы, результаты и их</w:t>
      </w:r>
      <w:r w:rsidR="006008D5" w:rsidRPr="007E58A1">
        <w:rPr>
          <w:color w:val="252525"/>
        </w:rPr>
        <w:t xml:space="preserve"> обсуждение. </w:t>
      </w:r>
      <w:r w:rsidRPr="007E58A1">
        <w:rPr>
          <w:color w:val="252525"/>
        </w:rPr>
        <w:t xml:space="preserve"> </w:t>
      </w:r>
    </w:p>
    <w:p w14:paraId="45E9C3D1" w14:textId="20F595FE" w:rsidR="00E80571" w:rsidRDefault="006008D5" w:rsidP="008559B0">
      <w:pPr>
        <w:shd w:val="clear" w:color="auto" w:fill="FFFFFF"/>
        <w:ind w:right="141" w:firstLine="567"/>
        <w:rPr>
          <w:rFonts w:ascii="Times New Roman" w:hAnsi="Times New Roman" w:cs="Times New Roman"/>
          <w:sz w:val="24"/>
          <w:szCs w:val="24"/>
        </w:rPr>
      </w:pPr>
      <w:r w:rsidRPr="007E58A1">
        <w:rPr>
          <w:rFonts w:ascii="Times New Roman" w:hAnsi="Times New Roman" w:cs="Times New Roman"/>
          <w:color w:val="252525"/>
          <w:sz w:val="24"/>
          <w:szCs w:val="24"/>
        </w:rPr>
        <w:t>С</w:t>
      </w:r>
      <w:r w:rsidRPr="007E58A1">
        <w:rPr>
          <w:rFonts w:ascii="Times New Roman" w:hAnsi="Times New Roman" w:cs="Times New Roman"/>
          <w:sz w:val="24"/>
          <w:szCs w:val="24"/>
        </w:rPr>
        <w:t xml:space="preserve">сылки на литературу указываются в тексте в квадратных скобках в порядке упоминания источников (не по алфавиту). </w:t>
      </w:r>
      <w:r w:rsidR="00345C7E" w:rsidRPr="007E58A1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Список литературы должен включать не более </w:t>
      </w:r>
      <w:r w:rsidR="00894DF8" w:rsidRPr="007E58A1">
        <w:rPr>
          <w:rFonts w:ascii="Times New Roman" w:hAnsi="Times New Roman" w:cs="Times New Roman"/>
          <w:sz w:val="24"/>
          <w:szCs w:val="24"/>
        </w:rPr>
        <w:t>5 источников</w:t>
      </w:r>
      <w:r w:rsidR="00121395" w:rsidRPr="007E58A1">
        <w:rPr>
          <w:rFonts w:ascii="Times New Roman" w:hAnsi="Times New Roman" w:cs="Times New Roman"/>
          <w:sz w:val="24"/>
          <w:szCs w:val="24"/>
        </w:rPr>
        <w:t xml:space="preserve"> литературы. </w:t>
      </w:r>
      <w:r w:rsidR="007E58A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Должны быть указаны </w:t>
      </w:r>
      <w:r w:rsidR="00131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фамилии и инициалы </w:t>
      </w:r>
      <w:r w:rsidR="007E58A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авторов, название статьи, </w:t>
      </w:r>
      <w:r w:rsidR="00BB7452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>название журнала</w:t>
      </w:r>
      <w:r w:rsidR="007D04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(книги)</w:t>
      </w:r>
      <w:r w:rsidR="00BB74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B7452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58A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 публикации, том и выпуск, нумерация страниц. Настоятельно рекомендуется указывать индексы DOI </w:t>
      </w:r>
      <w:r w:rsidR="00131FE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>источников</w:t>
      </w:r>
      <w:r w:rsidR="00131FE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31FE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58A1" w:rsidRPr="007E58A1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использованных при подготовке тезисов.</w:t>
      </w:r>
      <w:r w:rsidR="004001F0" w:rsidRPr="004001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7206DD" w14:textId="77777777" w:rsidR="00E80571" w:rsidRDefault="00E80571" w:rsidP="008559B0">
      <w:pPr>
        <w:shd w:val="clear" w:color="auto" w:fill="FFFFFF"/>
        <w:ind w:right="141" w:firstLine="567"/>
        <w:rPr>
          <w:rFonts w:ascii="Times New Roman" w:hAnsi="Times New Roman" w:cs="Times New Roman"/>
          <w:sz w:val="24"/>
          <w:szCs w:val="24"/>
        </w:rPr>
      </w:pPr>
    </w:p>
    <w:p w14:paraId="062AC553" w14:textId="467222CC" w:rsidR="00D344DF" w:rsidRDefault="00D344DF" w:rsidP="00D344DF">
      <w:pPr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  <w:r w:rsidRPr="00D344DF">
        <w:rPr>
          <w:rStyle w:val="a5"/>
          <w:rFonts w:ascii="Times New Roman" w:hAnsi="Times New Roman" w:cs="Times New Roman"/>
          <w:color w:val="000000"/>
          <w:sz w:val="24"/>
          <w:szCs w:val="24"/>
        </w:rPr>
        <w:t>Пример оформления тезисов:</w:t>
      </w:r>
    </w:p>
    <w:p w14:paraId="2361F8A9" w14:textId="77777777" w:rsidR="00D344DF" w:rsidRPr="00D344DF" w:rsidRDefault="00D344DF" w:rsidP="00D344DF">
      <w:pPr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9"/>
      </w:tblGrid>
      <w:tr w:rsidR="00D344DF" w:rsidRPr="00C44353" w14:paraId="4D905EF8" w14:textId="77777777" w:rsidTr="006D10F1">
        <w:trPr>
          <w:tblCellSpacing w:w="0" w:type="dxa"/>
        </w:trPr>
        <w:tc>
          <w:tcPr>
            <w:tcW w:w="9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78ED71" w14:textId="46D9FA0E" w:rsidR="00D344DF" w:rsidRPr="00C44353" w:rsidRDefault="00D32838" w:rsidP="002D35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АНАЛИТИЧЕСКИЕ ОЦЕНКИ ВЛИЯНИЯ СОЦИАЛЬНО-ЭКОНОМИЧЕСКИХ </w:t>
            </w:r>
            <w:r w:rsidR="00D344DF" w:rsidRPr="00C443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ФАКТОРОВ НА ПСИХИЧЕСКОЕ ЗДОРОВЬЕ </w:t>
            </w:r>
          </w:p>
          <w:p w14:paraId="4439C7F7" w14:textId="60F430BF" w:rsidR="00D344DF" w:rsidRPr="00D344DF" w:rsidRDefault="00D32838" w:rsidP="002D3585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Митихин </w:t>
            </w:r>
            <w:r w:rsidR="007D0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D0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B9263E" w14:textId="705448BC" w:rsidR="00D344DF" w:rsidRDefault="00D32838" w:rsidP="002D3585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ФГБНУ «Научный центр психического здоровья»</w:t>
            </w:r>
            <w:r w:rsidR="00D344DF" w:rsidRPr="00D34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r w:rsidR="00D344DF" w:rsidRPr="00D34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Россия</w:t>
            </w:r>
          </w:p>
          <w:p w14:paraId="4807E98E" w14:textId="7297D57C" w:rsidR="00D344DF" w:rsidRDefault="00D344DF" w:rsidP="002D3585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FD1EB9" w14:textId="7AB40647" w:rsidR="00D344DF" w:rsidRPr="008473B2" w:rsidRDefault="008473B2" w:rsidP="008473B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7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тезисов</w:t>
            </w:r>
          </w:p>
        </w:tc>
      </w:tr>
    </w:tbl>
    <w:p w14:paraId="2353EECB" w14:textId="77777777" w:rsidR="008559B0" w:rsidRDefault="008559B0" w:rsidP="00E80571">
      <w:pPr>
        <w:shd w:val="clear" w:color="auto" w:fill="FFFFFF"/>
        <w:spacing w:line="240" w:lineRule="auto"/>
        <w:ind w:right="1134"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3D22C" w14:textId="0230C075" w:rsidR="00E80571" w:rsidRDefault="00E80571" w:rsidP="00E80571">
      <w:pPr>
        <w:shd w:val="clear" w:color="auto" w:fill="FFFFFF"/>
        <w:spacing w:line="240" w:lineRule="auto"/>
        <w:ind w:right="1134" w:firstLine="567"/>
        <w:rPr>
          <w:rFonts w:ascii="Times New Roman" w:hAnsi="Times New Roman" w:cs="Times New Roman"/>
          <w:sz w:val="24"/>
          <w:szCs w:val="24"/>
        </w:rPr>
      </w:pPr>
      <w:r w:rsidRPr="00E80571">
        <w:rPr>
          <w:rFonts w:ascii="Times New Roman" w:hAnsi="Times New Roman" w:cs="Times New Roman"/>
          <w:b/>
          <w:bCs/>
          <w:sz w:val="24"/>
          <w:szCs w:val="24"/>
        </w:rPr>
        <w:t>Пример оформления источников литературы: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5344F" w14:textId="77777777" w:rsidR="00D32838" w:rsidRDefault="00D32838" w:rsidP="00E80571">
      <w:pPr>
        <w:shd w:val="clear" w:color="auto" w:fill="FFFFFF"/>
        <w:spacing w:line="240" w:lineRule="auto"/>
        <w:ind w:right="1134" w:firstLine="567"/>
        <w:rPr>
          <w:rFonts w:ascii="Times New Roman" w:hAnsi="Times New Roman" w:cs="Times New Roman"/>
          <w:sz w:val="24"/>
          <w:szCs w:val="24"/>
        </w:rPr>
      </w:pPr>
    </w:p>
    <w:p w14:paraId="39F23017" w14:textId="1994DCE8" w:rsidR="00D32838" w:rsidRDefault="00D32838" w:rsidP="00E80571">
      <w:pPr>
        <w:shd w:val="clear" w:color="auto" w:fill="FFFFFF"/>
        <w:spacing w:line="240" w:lineRule="auto"/>
        <w:ind w:right="1134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D32838" w14:paraId="7DA52D4E" w14:textId="77777777" w:rsidTr="00110D1C">
        <w:trPr>
          <w:trHeight w:val="1016"/>
        </w:trPr>
        <w:tc>
          <w:tcPr>
            <w:tcW w:w="9639" w:type="dxa"/>
          </w:tcPr>
          <w:p w14:paraId="0D94B31C" w14:textId="77777777" w:rsidR="00110D1C" w:rsidRDefault="00D32838" w:rsidP="00110D1C">
            <w:pPr>
              <w:shd w:val="clear" w:color="auto" w:fill="FFFFFF"/>
              <w:spacing w:line="240" w:lineRule="auto"/>
              <w:ind w:right="11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 xml:space="preserve">Митихин ВГ, Ястребов ВС, Митихина ИА.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 xml:space="preserve">Популяционные модели </w:t>
            </w:r>
            <w:r w:rsidR="008473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 xml:space="preserve">сихического здоровья населения России: оценка влияния условий жизни и ресурсов психиатрической помощи. </w:t>
            </w:r>
            <w:r w:rsidRPr="004001F0">
              <w:rPr>
                <w:rFonts w:ascii="Times New Roman" w:hAnsi="Times New Roman" w:cs="Times New Roman"/>
                <w:i/>
                <w:sz w:val="24"/>
                <w:szCs w:val="24"/>
              </w:rPr>
              <w:t>Журнал неврологии и психиатрии им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01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 </w:t>
            </w:r>
          </w:p>
          <w:p w14:paraId="4FDF2A1F" w14:textId="4A3389BF" w:rsidR="00D32838" w:rsidRDefault="00D32838" w:rsidP="00110D1C">
            <w:pPr>
              <w:shd w:val="clear" w:color="auto" w:fill="FFFFFF"/>
              <w:spacing w:line="240" w:lineRule="auto"/>
              <w:ind w:right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001F0">
              <w:rPr>
                <w:rFonts w:ascii="Times New Roman" w:hAnsi="Times New Roman" w:cs="Times New Roman"/>
                <w:i/>
                <w:sz w:val="24"/>
                <w:szCs w:val="24"/>
              </w:rPr>
              <w:t>С.С. Корсакова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 xml:space="preserve">. 2017;117:11:5-12. </w:t>
            </w:r>
            <w:r w:rsidRPr="004001F0">
              <w:rPr>
                <w:rStyle w:val="doi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4001F0">
              <w:rPr>
                <w:rStyle w:val="doi"/>
                <w:rFonts w:ascii="Times New Roman" w:hAnsi="Times New Roman" w:cs="Times New Roman"/>
                <w:sz w:val="24"/>
                <w:szCs w:val="24"/>
              </w:rPr>
              <w:t>://</w:t>
            </w:r>
            <w:r w:rsidRPr="00400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="00110D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="00110D1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>10.17116/</w:t>
            </w:r>
            <w:r w:rsidRPr="00400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jnevro</w:t>
            </w:r>
            <w:r w:rsidRPr="004001F0">
              <w:rPr>
                <w:rFonts w:ascii="Times New Roman" w:hAnsi="Times New Roman" w:cs="Times New Roman"/>
                <w:sz w:val="24"/>
                <w:szCs w:val="24"/>
              </w:rPr>
              <w:t>20171171115-12</w:t>
            </w:r>
          </w:p>
          <w:p w14:paraId="78FC2F08" w14:textId="71CFF996" w:rsidR="00D32838" w:rsidRDefault="00D32838" w:rsidP="00D32838">
            <w:pPr>
              <w:shd w:val="clear" w:color="auto" w:fill="FFFFFF"/>
              <w:spacing w:line="240" w:lineRule="auto"/>
              <w:ind w:right="113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742EB6" w14:textId="4600A1C2" w:rsidR="008559B0" w:rsidRDefault="008559B0" w:rsidP="006D10F1">
      <w:pPr>
        <w:spacing w:before="120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029B849" w14:textId="60B09A38" w:rsidR="00B523C9" w:rsidRPr="005423E1" w:rsidRDefault="00B523C9" w:rsidP="007D04BE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6D10F1">
        <w:rPr>
          <w:color w:val="000000"/>
        </w:rPr>
        <w:t xml:space="preserve">По окончании конференции участники получат </w:t>
      </w:r>
      <w:r w:rsidRPr="005423E1">
        <w:rPr>
          <w:b/>
          <w:bCs/>
          <w:color w:val="000000"/>
        </w:rPr>
        <w:t>сертификат участника</w:t>
      </w:r>
      <w:r w:rsidRPr="005423E1">
        <w:rPr>
          <w:color w:val="000000"/>
        </w:rPr>
        <w:t>.</w:t>
      </w:r>
    </w:p>
    <w:p w14:paraId="7B8F940B" w14:textId="77777777" w:rsidR="00B523C9" w:rsidRPr="006D10F1" w:rsidRDefault="00B523C9" w:rsidP="007D04B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423E1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конференции </w:t>
      </w:r>
      <w:r w:rsidRPr="005423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бесплатное</w:t>
      </w:r>
      <w:r w:rsidRPr="005423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2F6DCB" w14:textId="77777777" w:rsidR="00B523C9" w:rsidRPr="00C44353" w:rsidRDefault="00B523C9" w:rsidP="00B523C9">
      <w:pPr>
        <w:pStyle w:val="a3"/>
        <w:spacing w:before="0" w:beforeAutospacing="0" w:after="0" w:afterAutospacing="0" w:line="276" w:lineRule="auto"/>
        <w:ind w:firstLine="567"/>
        <w:rPr>
          <w:color w:val="252525"/>
          <w:sz w:val="28"/>
          <w:szCs w:val="28"/>
        </w:rPr>
      </w:pPr>
      <w:r w:rsidRPr="00C44353">
        <w:rPr>
          <w:color w:val="252525"/>
          <w:sz w:val="28"/>
          <w:szCs w:val="28"/>
        </w:rPr>
        <w:t> </w:t>
      </w:r>
    </w:p>
    <w:p w14:paraId="7F449AAF" w14:textId="5A60F672" w:rsidR="004B669C" w:rsidRPr="00EF72EE" w:rsidRDefault="004B669C" w:rsidP="004B669C">
      <w:pPr>
        <w:rPr>
          <w:b/>
          <w:bCs/>
          <w:color w:val="4472C4" w:themeColor="accent1"/>
          <w:sz w:val="24"/>
          <w:szCs w:val="24"/>
        </w:rPr>
      </w:pPr>
      <w:r w:rsidRPr="000E1BAE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Для участия в конференции требуется обязательная предварительная регистрация по ссылке:  </w:t>
      </w:r>
      <w:hyperlink r:id="rId15" w:history="1">
        <w:r w:rsidR="00B96806" w:rsidRPr="00EF72EE">
          <w:rPr>
            <w:rStyle w:val="a4"/>
            <w:b/>
            <w:bCs/>
            <w:color w:val="4472C4" w:themeColor="accent1"/>
            <w:sz w:val="24"/>
            <w:szCs w:val="24"/>
          </w:rPr>
          <w:t>Регистрация на конференцию (google.com)</w:t>
        </w:r>
      </w:hyperlink>
      <w:r w:rsidR="00EF72EE" w:rsidRPr="00EF72EE">
        <w:rPr>
          <w:rStyle w:val="a4"/>
          <w:b/>
          <w:bCs/>
          <w:color w:val="4472C4" w:themeColor="accent1"/>
          <w:sz w:val="24"/>
          <w:szCs w:val="24"/>
        </w:rPr>
        <w:t xml:space="preserve">  </w:t>
      </w:r>
    </w:p>
    <w:p w14:paraId="3BC9872B" w14:textId="77777777" w:rsidR="004B669C" w:rsidRDefault="006D10F1" w:rsidP="004B669C">
      <w:pPr>
        <w:spacing w:before="120"/>
        <w:rPr>
          <w:rFonts w:ascii="Times New Roman" w:hAnsi="Times New Roman" w:cs="Times New Roman"/>
          <w:color w:val="000000"/>
          <w:sz w:val="24"/>
          <w:szCs w:val="24"/>
        </w:rPr>
      </w:pPr>
      <w:r w:rsidRPr="006D10F1">
        <w:rPr>
          <w:rFonts w:ascii="Times New Roman" w:hAnsi="Times New Roman" w:cs="Times New Roman"/>
          <w:b/>
          <w:color w:val="000000"/>
          <w:sz w:val="24"/>
          <w:szCs w:val="24"/>
        </w:rPr>
        <w:t>По вопросам, связанным с конференцией</w:t>
      </w:r>
      <w:r w:rsidRPr="006D10F1">
        <w:rPr>
          <w:rFonts w:ascii="Times New Roman" w:hAnsi="Times New Roman" w:cs="Times New Roman"/>
          <w:color w:val="000000"/>
          <w:sz w:val="24"/>
          <w:szCs w:val="24"/>
        </w:rPr>
        <w:t xml:space="preserve">, просим обращаться в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D10F1">
        <w:rPr>
          <w:rFonts w:ascii="Times New Roman" w:hAnsi="Times New Roman" w:cs="Times New Roman"/>
          <w:color w:val="000000"/>
          <w:sz w:val="24"/>
          <w:szCs w:val="24"/>
        </w:rPr>
        <w:t xml:space="preserve">ргкомитет </w:t>
      </w:r>
      <w:r w:rsidR="00B523C9">
        <w:rPr>
          <w:rFonts w:ascii="Times New Roman" w:hAnsi="Times New Roman" w:cs="Times New Roman"/>
          <w:color w:val="000000"/>
          <w:sz w:val="24"/>
          <w:szCs w:val="24"/>
        </w:rPr>
        <w:t xml:space="preserve">конференции. </w:t>
      </w:r>
    </w:p>
    <w:p w14:paraId="64508E4C" w14:textId="14C745B2" w:rsidR="00B523C9" w:rsidRPr="004B669C" w:rsidRDefault="006D10F1" w:rsidP="004B669C">
      <w:pPr>
        <w:spacing w:before="120"/>
        <w:rPr>
          <w:rStyle w:val="a5"/>
          <w:rFonts w:ascii="Times New Roman" w:hAnsi="Times New Roman" w:cs="Times New Roman"/>
          <w:color w:val="252525"/>
          <w:sz w:val="24"/>
          <w:szCs w:val="24"/>
        </w:rPr>
      </w:pPr>
      <w:r w:rsidRPr="004B669C">
        <w:rPr>
          <w:rStyle w:val="a5"/>
          <w:rFonts w:ascii="Times New Roman" w:hAnsi="Times New Roman" w:cs="Times New Roman"/>
          <w:color w:val="252525"/>
          <w:sz w:val="24"/>
          <w:szCs w:val="24"/>
        </w:rPr>
        <w:t>Контактные данные:</w:t>
      </w:r>
      <w:r w:rsidR="00B523C9" w:rsidRPr="004B669C">
        <w:rPr>
          <w:rStyle w:val="a5"/>
          <w:rFonts w:ascii="Times New Roman" w:hAnsi="Times New Roman" w:cs="Times New Roman"/>
          <w:color w:val="252525"/>
          <w:sz w:val="24"/>
          <w:szCs w:val="24"/>
        </w:rPr>
        <w:t xml:space="preserve"> </w:t>
      </w:r>
    </w:p>
    <w:p w14:paraId="60943EAD" w14:textId="77777777" w:rsidR="00A76C6E" w:rsidRDefault="00B523C9" w:rsidP="007D04BE">
      <w:pPr>
        <w:pStyle w:val="a3"/>
        <w:spacing w:before="0" w:beforeAutospacing="0" w:after="0" w:afterAutospacing="0" w:line="276" w:lineRule="auto"/>
        <w:rPr>
          <w:rStyle w:val="a5"/>
          <w:b w:val="0"/>
          <w:bCs w:val="0"/>
          <w:color w:val="252525"/>
        </w:rPr>
      </w:pPr>
      <w:r>
        <w:t>Секретарь</w:t>
      </w:r>
      <w:r>
        <w:rPr>
          <w:rStyle w:val="a5"/>
          <w:color w:val="252525"/>
        </w:rPr>
        <w:t xml:space="preserve"> </w:t>
      </w:r>
      <w:r w:rsidR="00A76C6E" w:rsidRPr="00A76C6E">
        <w:rPr>
          <w:rStyle w:val="a5"/>
          <w:b w:val="0"/>
          <w:bCs w:val="0"/>
          <w:color w:val="252525"/>
        </w:rPr>
        <w:t>конференции</w:t>
      </w:r>
      <w:r w:rsidR="00A76C6E">
        <w:rPr>
          <w:rStyle w:val="a5"/>
          <w:color w:val="252525"/>
        </w:rPr>
        <w:t xml:space="preserve"> – </w:t>
      </w:r>
      <w:r>
        <w:rPr>
          <w:rStyle w:val="a5"/>
          <w:color w:val="252525"/>
        </w:rPr>
        <w:t>Тюменкова Галина Викторовна</w:t>
      </w:r>
      <w:r w:rsidR="00A76C6E">
        <w:rPr>
          <w:rStyle w:val="a5"/>
          <w:color w:val="252525"/>
        </w:rPr>
        <w:t xml:space="preserve">, </w:t>
      </w:r>
      <w:r w:rsidR="00A76C6E" w:rsidRPr="00A76C6E">
        <w:rPr>
          <w:rStyle w:val="a5"/>
          <w:b w:val="0"/>
          <w:bCs w:val="0"/>
          <w:color w:val="252525"/>
        </w:rPr>
        <w:t xml:space="preserve">научный сотрудник отдела организации психиатрических служб ФГБНУ НЦПЗ, </w:t>
      </w:r>
    </w:p>
    <w:p w14:paraId="10EB7FCB" w14:textId="00220B78" w:rsidR="00A76C6E" w:rsidRPr="00074D58" w:rsidRDefault="00A76C6E" w:rsidP="006D10F1">
      <w:pPr>
        <w:pStyle w:val="a3"/>
        <w:spacing w:before="0" w:beforeAutospacing="0" w:after="0" w:afterAutospacing="0" w:line="276" w:lineRule="auto"/>
        <w:ind w:firstLine="567"/>
        <w:rPr>
          <w:rStyle w:val="a5"/>
          <w:b w:val="0"/>
          <w:bCs w:val="0"/>
          <w:color w:val="252525"/>
          <w:lang w:val="en-US"/>
        </w:rPr>
      </w:pPr>
      <w:r w:rsidRPr="00A76C6E">
        <w:rPr>
          <w:rStyle w:val="a5"/>
          <w:b w:val="0"/>
          <w:bCs w:val="0"/>
          <w:color w:val="252525"/>
        </w:rPr>
        <w:lastRenderedPageBreak/>
        <w:t>тел</w:t>
      </w:r>
      <w:r w:rsidRPr="009B536A">
        <w:rPr>
          <w:rStyle w:val="a5"/>
          <w:b w:val="0"/>
          <w:bCs w:val="0"/>
          <w:color w:val="252525"/>
          <w:lang w:val="en-US"/>
        </w:rPr>
        <w:t>.:</w:t>
      </w:r>
      <w:r w:rsidR="00B523C9" w:rsidRPr="009B536A">
        <w:rPr>
          <w:rStyle w:val="a5"/>
          <w:b w:val="0"/>
          <w:bCs w:val="0"/>
          <w:color w:val="252525"/>
          <w:lang w:val="en-US"/>
        </w:rPr>
        <w:t xml:space="preserve"> </w:t>
      </w:r>
      <w:r w:rsidR="002B6D0F" w:rsidRPr="00074D58">
        <w:rPr>
          <w:rStyle w:val="a5"/>
          <w:b w:val="0"/>
          <w:bCs w:val="0"/>
          <w:color w:val="252525"/>
          <w:lang w:val="en-US"/>
        </w:rPr>
        <w:t>+7 926 561 6323</w:t>
      </w:r>
    </w:p>
    <w:p w14:paraId="70FD0F94" w14:textId="71D30300" w:rsidR="006D10F1" w:rsidRPr="009B536A" w:rsidRDefault="00A76C6E" w:rsidP="006D10F1">
      <w:pPr>
        <w:pStyle w:val="a3"/>
        <w:spacing w:before="0" w:beforeAutospacing="0" w:after="0" w:afterAutospacing="0" w:line="276" w:lineRule="auto"/>
        <w:ind w:firstLine="567"/>
        <w:rPr>
          <w:rStyle w:val="a5"/>
          <w:color w:val="252525"/>
          <w:lang w:val="en-US"/>
        </w:rPr>
      </w:pPr>
      <w:r w:rsidRPr="009B536A">
        <w:rPr>
          <w:lang w:val="en-US"/>
        </w:rPr>
        <w:t xml:space="preserve">E-mail: </w:t>
      </w:r>
      <w:hyperlink r:id="rId16" w:history="1">
        <w:r w:rsidRPr="009B536A">
          <w:rPr>
            <w:rStyle w:val="a4"/>
            <w:lang w:val="en-US"/>
          </w:rPr>
          <w:t>tiumenkova@mail.ru</w:t>
        </w:r>
      </w:hyperlink>
    </w:p>
    <w:sectPr w:rsidR="006D10F1" w:rsidRPr="009B536A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15F46" w14:textId="77777777" w:rsidR="009551F1" w:rsidRDefault="009551F1" w:rsidP="00A76C6E">
      <w:pPr>
        <w:spacing w:line="240" w:lineRule="auto"/>
      </w:pPr>
      <w:r>
        <w:separator/>
      </w:r>
    </w:p>
  </w:endnote>
  <w:endnote w:type="continuationSeparator" w:id="0">
    <w:p w14:paraId="6B6308C7" w14:textId="77777777" w:rsidR="009551F1" w:rsidRDefault="009551F1" w:rsidP="00A76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8069365"/>
      <w:docPartObj>
        <w:docPartGallery w:val="Page Numbers (Bottom of Page)"/>
        <w:docPartUnique/>
      </w:docPartObj>
    </w:sdtPr>
    <w:sdtEndPr/>
    <w:sdtContent>
      <w:p w14:paraId="56648BC4" w14:textId="04FD920E" w:rsidR="00A76C6E" w:rsidRDefault="00A76C6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84F">
          <w:rPr>
            <w:noProof/>
          </w:rPr>
          <w:t>2</w:t>
        </w:r>
        <w:r>
          <w:fldChar w:fldCharType="end"/>
        </w:r>
      </w:p>
    </w:sdtContent>
  </w:sdt>
  <w:p w14:paraId="4F832B3F" w14:textId="77777777" w:rsidR="00A76C6E" w:rsidRDefault="00A76C6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11385" w14:textId="77777777" w:rsidR="009551F1" w:rsidRDefault="009551F1" w:rsidP="00A76C6E">
      <w:pPr>
        <w:spacing w:line="240" w:lineRule="auto"/>
      </w:pPr>
      <w:r>
        <w:separator/>
      </w:r>
    </w:p>
  </w:footnote>
  <w:footnote w:type="continuationSeparator" w:id="0">
    <w:p w14:paraId="35076861" w14:textId="77777777" w:rsidR="009551F1" w:rsidRDefault="009551F1" w:rsidP="00A76C6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79F5"/>
    <w:multiLevelType w:val="multilevel"/>
    <w:tmpl w:val="20D6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B466E"/>
    <w:multiLevelType w:val="multilevel"/>
    <w:tmpl w:val="70AA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C114CE"/>
    <w:multiLevelType w:val="hybridMultilevel"/>
    <w:tmpl w:val="A2504C8A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25E27CCC"/>
    <w:multiLevelType w:val="multilevel"/>
    <w:tmpl w:val="C98A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F061B"/>
    <w:multiLevelType w:val="multilevel"/>
    <w:tmpl w:val="F67E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E56143"/>
    <w:multiLevelType w:val="hybridMultilevel"/>
    <w:tmpl w:val="799E0D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76A1936"/>
    <w:multiLevelType w:val="hybridMultilevel"/>
    <w:tmpl w:val="629EE5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1F0660"/>
    <w:multiLevelType w:val="multilevel"/>
    <w:tmpl w:val="6916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447727"/>
    <w:multiLevelType w:val="multilevel"/>
    <w:tmpl w:val="C430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1C4B82"/>
    <w:multiLevelType w:val="multilevel"/>
    <w:tmpl w:val="2140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57606F"/>
    <w:multiLevelType w:val="multilevel"/>
    <w:tmpl w:val="BA12B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162835"/>
    <w:multiLevelType w:val="hybridMultilevel"/>
    <w:tmpl w:val="6B283CA0"/>
    <w:lvl w:ilvl="0" w:tplc="4020835A">
      <w:start w:val="1"/>
      <w:numFmt w:val="decimal"/>
      <w:suff w:val="space"/>
      <w:lvlText w:val="%1."/>
      <w:lvlJc w:val="left"/>
      <w:pPr>
        <w:ind w:left="1021" w:hanging="1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2">
    <w:nsid w:val="50FD3321"/>
    <w:multiLevelType w:val="hybridMultilevel"/>
    <w:tmpl w:val="78B40F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903093A"/>
    <w:multiLevelType w:val="hybridMultilevel"/>
    <w:tmpl w:val="DB12C2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9846C17"/>
    <w:multiLevelType w:val="hybridMultilevel"/>
    <w:tmpl w:val="5106DB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584B49"/>
    <w:multiLevelType w:val="multilevel"/>
    <w:tmpl w:val="CC74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2F49A9"/>
    <w:multiLevelType w:val="multilevel"/>
    <w:tmpl w:val="1D9C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123BD5"/>
    <w:multiLevelType w:val="multilevel"/>
    <w:tmpl w:val="35D6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370B3A"/>
    <w:multiLevelType w:val="multilevel"/>
    <w:tmpl w:val="DDEC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10"/>
  </w:num>
  <w:num w:numId="6">
    <w:abstractNumId w:val="3"/>
  </w:num>
  <w:num w:numId="7">
    <w:abstractNumId w:val="15"/>
  </w:num>
  <w:num w:numId="8">
    <w:abstractNumId w:val="5"/>
  </w:num>
  <w:num w:numId="9">
    <w:abstractNumId w:val="13"/>
  </w:num>
  <w:num w:numId="10">
    <w:abstractNumId w:val="17"/>
  </w:num>
  <w:num w:numId="11">
    <w:abstractNumId w:val="6"/>
  </w:num>
  <w:num w:numId="12">
    <w:abstractNumId w:val="14"/>
  </w:num>
  <w:num w:numId="13">
    <w:abstractNumId w:val="2"/>
  </w:num>
  <w:num w:numId="14">
    <w:abstractNumId w:val="16"/>
  </w:num>
  <w:num w:numId="15">
    <w:abstractNumId w:val="4"/>
  </w:num>
  <w:num w:numId="16">
    <w:abstractNumId w:val="11"/>
  </w:num>
  <w:num w:numId="17">
    <w:abstractNumId w:val="0"/>
  </w:num>
  <w:num w:numId="18">
    <w:abstractNumId w:val="1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FE7"/>
    <w:rsid w:val="000351C5"/>
    <w:rsid w:val="000471E7"/>
    <w:rsid w:val="00061D54"/>
    <w:rsid w:val="00074D58"/>
    <w:rsid w:val="00081DA5"/>
    <w:rsid w:val="000820B3"/>
    <w:rsid w:val="000B360C"/>
    <w:rsid w:val="000B40A0"/>
    <w:rsid w:val="000C24D7"/>
    <w:rsid w:val="000E1BAE"/>
    <w:rsid w:val="00110D1C"/>
    <w:rsid w:val="00121395"/>
    <w:rsid w:val="00123F0E"/>
    <w:rsid w:val="00131FE1"/>
    <w:rsid w:val="00141655"/>
    <w:rsid w:val="00142C3B"/>
    <w:rsid w:val="001521EE"/>
    <w:rsid w:val="00171BEB"/>
    <w:rsid w:val="001C0B34"/>
    <w:rsid w:val="001F128C"/>
    <w:rsid w:val="002100A8"/>
    <w:rsid w:val="0022134C"/>
    <w:rsid w:val="00235CDA"/>
    <w:rsid w:val="0025786A"/>
    <w:rsid w:val="00280038"/>
    <w:rsid w:val="002965A3"/>
    <w:rsid w:val="002B6D0F"/>
    <w:rsid w:val="002C1413"/>
    <w:rsid w:val="00306351"/>
    <w:rsid w:val="003073A6"/>
    <w:rsid w:val="0032036D"/>
    <w:rsid w:val="00345C7E"/>
    <w:rsid w:val="00363CC2"/>
    <w:rsid w:val="00374BC3"/>
    <w:rsid w:val="00393FAE"/>
    <w:rsid w:val="00397CB9"/>
    <w:rsid w:val="003E36F2"/>
    <w:rsid w:val="004001F0"/>
    <w:rsid w:val="00416904"/>
    <w:rsid w:val="00425F49"/>
    <w:rsid w:val="00442E86"/>
    <w:rsid w:val="00444F37"/>
    <w:rsid w:val="004608B6"/>
    <w:rsid w:val="004651BD"/>
    <w:rsid w:val="004753BB"/>
    <w:rsid w:val="00493D32"/>
    <w:rsid w:val="004B669C"/>
    <w:rsid w:val="004C2E8E"/>
    <w:rsid w:val="004D3D6C"/>
    <w:rsid w:val="00507C9A"/>
    <w:rsid w:val="00540C1E"/>
    <w:rsid w:val="005423E1"/>
    <w:rsid w:val="00567203"/>
    <w:rsid w:val="00576E8A"/>
    <w:rsid w:val="00582F2A"/>
    <w:rsid w:val="00584FE3"/>
    <w:rsid w:val="005921AF"/>
    <w:rsid w:val="005B3172"/>
    <w:rsid w:val="005B5B7B"/>
    <w:rsid w:val="005D3742"/>
    <w:rsid w:val="005E07B1"/>
    <w:rsid w:val="005E1BF1"/>
    <w:rsid w:val="006008D5"/>
    <w:rsid w:val="00602B64"/>
    <w:rsid w:val="0066684F"/>
    <w:rsid w:val="006B6CDA"/>
    <w:rsid w:val="006D10F1"/>
    <w:rsid w:val="006E080E"/>
    <w:rsid w:val="006E6668"/>
    <w:rsid w:val="00704B48"/>
    <w:rsid w:val="0071039D"/>
    <w:rsid w:val="00710B8D"/>
    <w:rsid w:val="00762735"/>
    <w:rsid w:val="007D04BE"/>
    <w:rsid w:val="007D702D"/>
    <w:rsid w:val="007E58A1"/>
    <w:rsid w:val="007E7048"/>
    <w:rsid w:val="007E7107"/>
    <w:rsid w:val="00806596"/>
    <w:rsid w:val="008473B2"/>
    <w:rsid w:val="00854195"/>
    <w:rsid w:val="008559B0"/>
    <w:rsid w:val="0088265F"/>
    <w:rsid w:val="00894DF8"/>
    <w:rsid w:val="008A2DE6"/>
    <w:rsid w:val="008B2CA0"/>
    <w:rsid w:val="00916D69"/>
    <w:rsid w:val="009220BB"/>
    <w:rsid w:val="009551F1"/>
    <w:rsid w:val="0096482D"/>
    <w:rsid w:val="009730FA"/>
    <w:rsid w:val="009A41C5"/>
    <w:rsid w:val="009B536A"/>
    <w:rsid w:val="009E0562"/>
    <w:rsid w:val="00A34FE7"/>
    <w:rsid w:val="00A363D9"/>
    <w:rsid w:val="00A76C6E"/>
    <w:rsid w:val="00A8249E"/>
    <w:rsid w:val="00A9772E"/>
    <w:rsid w:val="00AB55EF"/>
    <w:rsid w:val="00AE1087"/>
    <w:rsid w:val="00AF41E8"/>
    <w:rsid w:val="00B26521"/>
    <w:rsid w:val="00B41C5F"/>
    <w:rsid w:val="00B460C8"/>
    <w:rsid w:val="00B461CC"/>
    <w:rsid w:val="00B523C9"/>
    <w:rsid w:val="00B937B5"/>
    <w:rsid w:val="00B96806"/>
    <w:rsid w:val="00BA29DC"/>
    <w:rsid w:val="00BB7452"/>
    <w:rsid w:val="00BF6717"/>
    <w:rsid w:val="00C15F65"/>
    <w:rsid w:val="00C263FE"/>
    <w:rsid w:val="00C42A1D"/>
    <w:rsid w:val="00C711CC"/>
    <w:rsid w:val="00C81A8E"/>
    <w:rsid w:val="00C901B9"/>
    <w:rsid w:val="00CB548E"/>
    <w:rsid w:val="00CC78F9"/>
    <w:rsid w:val="00CE7579"/>
    <w:rsid w:val="00D142A1"/>
    <w:rsid w:val="00D2063A"/>
    <w:rsid w:val="00D240B5"/>
    <w:rsid w:val="00D32838"/>
    <w:rsid w:val="00D344DF"/>
    <w:rsid w:val="00DA195B"/>
    <w:rsid w:val="00DE1038"/>
    <w:rsid w:val="00DE180F"/>
    <w:rsid w:val="00E457EA"/>
    <w:rsid w:val="00E57CC6"/>
    <w:rsid w:val="00E650D6"/>
    <w:rsid w:val="00E65C06"/>
    <w:rsid w:val="00E80571"/>
    <w:rsid w:val="00E81E91"/>
    <w:rsid w:val="00EB1CC8"/>
    <w:rsid w:val="00EC7ACB"/>
    <w:rsid w:val="00EE2A85"/>
    <w:rsid w:val="00EF72EE"/>
    <w:rsid w:val="00F00A00"/>
    <w:rsid w:val="00F12CAA"/>
    <w:rsid w:val="00F54FD7"/>
    <w:rsid w:val="00F86AE5"/>
    <w:rsid w:val="00FA68E0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E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6482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E180F"/>
    <w:rPr>
      <w:color w:val="0000FF"/>
      <w:u w:val="single"/>
    </w:rPr>
  </w:style>
  <w:style w:type="character" w:styleId="a5">
    <w:name w:val="Strong"/>
    <w:basedOn w:val="a0"/>
    <w:uiPriority w:val="22"/>
    <w:qFormat/>
    <w:rsid w:val="00C81A8E"/>
    <w:rPr>
      <w:b/>
      <w:bCs/>
    </w:rPr>
  </w:style>
  <w:style w:type="character" w:customStyle="1" w:styleId="layout">
    <w:name w:val="layout"/>
    <w:basedOn w:val="a0"/>
    <w:rsid w:val="00C81A8E"/>
  </w:style>
  <w:style w:type="character" w:styleId="a6">
    <w:name w:val="Emphasis"/>
    <w:basedOn w:val="a0"/>
    <w:uiPriority w:val="20"/>
    <w:qFormat/>
    <w:rsid w:val="006B6CDA"/>
    <w:rPr>
      <w:i/>
      <w:iCs/>
    </w:rPr>
  </w:style>
  <w:style w:type="paragraph" w:styleId="a7">
    <w:name w:val="List Paragraph"/>
    <w:basedOn w:val="a"/>
    <w:uiPriority w:val="34"/>
    <w:qFormat/>
    <w:rsid w:val="00EE2A85"/>
    <w:pPr>
      <w:ind w:left="720"/>
      <w:contextualSpacing/>
    </w:pPr>
  </w:style>
  <w:style w:type="paragraph" w:customStyle="1" w:styleId="show">
    <w:name w:val="show"/>
    <w:basedOn w:val="a"/>
    <w:rsid w:val="0060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i">
    <w:name w:val="doi"/>
    <w:basedOn w:val="a0"/>
    <w:rsid w:val="004001F0"/>
  </w:style>
  <w:style w:type="character" w:customStyle="1" w:styleId="UnresolvedMention">
    <w:name w:val="Unresolved Mention"/>
    <w:basedOn w:val="a0"/>
    <w:uiPriority w:val="99"/>
    <w:semiHidden/>
    <w:unhideWhenUsed/>
    <w:rsid w:val="00C263FE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76C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C6E"/>
  </w:style>
  <w:style w:type="paragraph" w:styleId="aa">
    <w:name w:val="footer"/>
    <w:basedOn w:val="a"/>
    <w:link w:val="ab"/>
    <w:uiPriority w:val="99"/>
    <w:unhideWhenUsed/>
    <w:rsid w:val="00A76C6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C6E"/>
  </w:style>
  <w:style w:type="character" w:customStyle="1" w:styleId="50">
    <w:name w:val="Заголовок 5 Знак"/>
    <w:basedOn w:val="a0"/>
    <w:link w:val="5"/>
    <w:uiPriority w:val="9"/>
    <w:rsid w:val="009648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4B669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6482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E180F"/>
    <w:rPr>
      <w:color w:val="0000FF"/>
      <w:u w:val="single"/>
    </w:rPr>
  </w:style>
  <w:style w:type="character" w:styleId="a5">
    <w:name w:val="Strong"/>
    <w:basedOn w:val="a0"/>
    <w:uiPriority w:val="22"/>
    <w:qFormat/>
    <w:rsid w:val="00C81A8E"/>
    <w:rPr>
      <w:b/>
      <w:bCs/>
    </w:rPr>
  </w:style>
  <w:style w:type="character" w:customStyle="1" w:styleId="layout">
    <w:name w:val="layout"/>
    <w:basedOn w:val="a0"/>
    <w:rsid w:val="00C81A8E"/>
  </w:style>
  <w:style w:type="character" w:styleId="a6">
    <w:name w:val="Emphasis"/>
    <w:basedOn w:val="a0"/>
    <w:uiPriority w:val="20"/>
    <w:qFormat/>
    <w:rsid w:val="006B6CDA"/>
    <w:rPr>
      <w:i/>
      <w:iCs/>
    </w:rPr>
  </w:style>
  <w:style w:type="paragraph" w:styleId="a7">
    <w:name w:val="List Paragraph"/>
    <w:basedOn w:val="a"/>
    <w:uiPriority w:val="34"/>
    <w:qFormat/>
    <w:rsid w:val="00EE2A85"/>
    <w:pPr>
      <w:ind w:left="720"/>
      <w:contextualSpacing/>
    </w:pPr>
  </w:style>
  <w:style w:type="paragraph" w:customStyle="1" w:styleId="show">
    <w:name w:val="show"/>
    <w:basedOn w:val="a"/>
    <w:rsid w:val="0060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i">
    <w:name w:val="doi"/>
    <w:basedOn w:val="a0"/>
    <w:rsid w:val="004001F0"/>
  </w:style>
  <w:style w:type="character" w:customStyle="1" w:styleId="UnresolvedMention">
    <w:name w:val="Unresolved Mention"/>
    <w:basedOn w:val="a0"/>
    <w:uiPriority w:val="99"/>
    <w:semiHidden/>
    <w:unhideWhenUsed/>
    <w:rsid w:val="00C263FE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76C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C6E"/>
  </w:style>
  <w:style w:type="paragraph" w:styleId="aa">
    <w:name w:val="footer"/>
    <w:basedOn w:val="a"/>
    <w:link w:val="ab"/>
    <w:uiPriority w:val="99"/>
    <w:unhideWhenUsed/>
    <w:rsid w:val="00A76C6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C6E"/>
  </w:style>
  <w:style w:type="character" w:customStyle="1" w:styleId="50">
    <w:name w:val="Заголовок 5 Знак"/>
    <w:basedOn w:val="a0"/>
    <w:link w:val="5"/>
    <w:uiPriority w:val="9"/>
    <w:rsid w:val="009648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4B66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dskt.ru/" TargetMode="External"/><Relationship Id="rId13" Type="http://schemas.openxmlformats.org/officeDocument/2006/relationships/hyperlink" Target="http://www.modskt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familymh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tiumenkova@mai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ental-health-russi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mea01.safelinks.protection.outlook.com/?url=https%3A%2F%2Fdocs.google.com%2Fforms%2Fd%2Fe%2F1FAIpQLSfFCS_EMZsydd0Ho3ZX_hTfbTPrq-Oge8YgQqOf4QUANff5vw%2Fviewform%3Fvc%3D0%26c%3D0%26w%3D1%26flr%3D0&amp;data=04%7C01%7C%7Cd1911a27fa5f42535fe108d9da585a65%7C84df9e7fe9f640afb435aaaaaaaaaaaa%7C1%7C0%7C637780895277769841%7CUnknown%7CTWFpbGZsb3d8eyJWIjoiMC4wLjAwMDAiLCJQIjoiV2luMzIiLCJBTiI6Ik1haWwiLCJXVCI6Mn0%3D%7C3000&amp;sdata=g%2F2qUevK1kEdO9pfFkqNceep341feXPI5Fos0%2FJUI5s%3D&amp;reserved=0" TargetMode="External"/><Relationship Id="rId10" Type="http://schemas.openxmlformats.org/officeDocument/2006/relationships/hyperlink" Target="http://www.psychiatr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sychiatry.ru" TargetMode="External"/><Relationship Id="rId14" Type="http://schemas.openxmlformats.org/officeDocument/2006/relationships/hyperlink" Target="mailto:tiumenk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Solokhina</dc:creator>
  <cp:keywords/>
  <dc:description/>
  <cp:lastModifiedBy>user</cp:lastModifiedBy>
  <cp:revision>11</cp:revision>
  <cp:lastPrinted>2021-12-22T20:28:00Z</cp:lastPrinted>
  <dcterms:created xsi:type="dcterms:W3CDTF">2022-01-14T07:26:00Z</dcterms:created>
  <dcterms:modified xsi:type="dcterms:W3CDTF">2022-01-19T11:26:00Z</dcterms:modified>
</cp:coreProperties>
</file>