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13" w:type="dxa"/>
        <w:tblInd w:w="96" w:type="dxa"/>
        <w:tblLook w:val="04A0"/>
      </w:tblPr>
      <w:tblGrid>
        <w:gridCol w:w="721"/>
        <w:gridCol w:w="5103"/>
        <w:gridCol w:w="2552"/>
        <w:gridCol w:w="2551"/>
        <w:gridCol w:w="3686"/>
      </w:tblGrid>
      <w:tr w:rsidR="00A3521F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45" w:rsidRPr="00E352F5" w:rsidRDefault="004A4D45" w:rsidP="004A4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D45" w:rsidRPr="00E352F5" w:rsidRDefault="004A4D45" w:rsidP="004A4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D45" w:rsidRPr="00E352F5" w:rsidRDefault="004A4D45" w:rsidP="004A4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Город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D45" w:rsidRPr="00E352F5" w:rsidRDefault="004A4D45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Итоговый балл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4D45" w:rsidRPr="00E352F5" w:rsidRDefault="004A4D45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Кузьмина Диана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F6B" w:rsidRPr="00E352F5" w:rsidRDefault="00596F6B" w:rsidP="00557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F6B" w:rsidRPr="00E352F5" w:rsidRDefault="00596F6B" w:rsidP="006C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Шестакова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Раиса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F6B" w:rsidRPr="00E352F5" w:rsidRDefault="00596F6B" w:rsidP="00557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7741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E352F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Галимов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Глеб Альбертович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F6B" w:rsidRPr="006C7741" w:rsidRDefault="00596F6B" w:rsidP="00557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723164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Григорьева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Ксения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7741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B8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D76E8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Сапрыкина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7741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Новосибирск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B85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F51DC5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Печенкина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D2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D22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9B76B1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tabs>
                <w:tab w:val="left" w:pos="24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Фецура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Игорь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FD6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Тула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9B76B1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Мазанович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D2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Новороссийск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F30B85" w:rsidRDefault="00596F6B" w:rsidP="00D22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Анандаева Ешинхорло Нимаевна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Лазарева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Татьяна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B20A48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Валеева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Татьяна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Уфа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 xml:space="preserve">Пермякова </w:t>
            </w: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Семина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Таисия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3FB9">
              <w:rPr>
                <w:rFonts w:ascii="Times New Roman" w:eastAsia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265DC5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Степанов Евгений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1FC9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4F7FDB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Кучнер Владимир Васильевич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Несен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Белгород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Саркисян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Лусине Лоренцевна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927113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Купенко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Евгения Евгеньевна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Красноярск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3E670E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557C3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Максимова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Красноярск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386147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Анастасия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Щетникова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Анастасия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400C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Красноярск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Черепанова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Юлия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5FC1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Шубина Мария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5FC1">
              <w:rPr>
                <w:rFonts w:ascii="Times New Roman" w:eastAsia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Ванчугов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Евгений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E97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DD6C5A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Мищенко Виталий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E97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552C34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Тренева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Анастасия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1E97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Гамаюнова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Юлия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139E">
              <w:rPr>
                <w:rFonts w:ascii="Times New Roman" w:eastAsia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Переваров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139E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9C269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Войнова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Надежда Игоревна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139E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Картукова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Татьяна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139E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Лескова Анастасия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139E">
              <w:rPr>
                <w:rFonts w:ascii="Times New Roman" w:eastAsia="Times New Roman" w:hAnsi="Times New Roman" w:cs="Times New Roman"/>
                <w:sz w:val="28"/>
                <w:szCs w:val="28"/>
              </w:rPr>
              <w:t>Киров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Савонина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Мария Вадимовна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Хоменко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Александр Егорович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2D44D4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Драчкова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Виктория Олеговна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Магадан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162943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Серина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Екатерина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85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Дундукова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850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A3521F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Пономарева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Наталья Евгеньевна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Тюмень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9E3FF4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Гарифов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Ренат Расилевич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Киров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FE2165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Золтуев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Денис Владимирович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644AE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Иванчикова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Ксения Николаевна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Белгород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644AE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Карпов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Виктор Борисович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Красноярск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0D175C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Петухова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Анастасия Алексеевна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C362F3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Полкова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Ксения Владимировна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Рязань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C362F3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Федорчук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Екатерина Аркадьевна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51245B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Цырендашиев Гарма Тумэнович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Диплом за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596F6B" w:rsidRPr="00E352F5" w:rsidTr="00B83727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Бакланова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3A5157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Кузнецова Виолетта Игоревна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3A5157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Коваль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E04BC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Кожевин Евгений Николаевич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770760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Куренков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Иван Валерьевич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Кемерово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930164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Вашурина Мария Алексеевна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2171F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Бродягина Ирина Витальевна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C9063F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Аксенова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Анна Анатольевна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85473B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Краморева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Анна Сергеевна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Рязань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504687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Малышева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9B44D5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Кузнецова Александра Александровна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5F9B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95775B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Васильченко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Вероника Владимировна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ACD">
              <w:rPr>
                <w:rFonts w:ascii="Times New Roman" w:eastAsia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9C60B6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Мирошник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Раиса Сергеевна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2ACD">
              <w:rPr>
                <w:rFonts w:ascii="Times New Roman" w:eastAsia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397396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Нгуен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Алиса Шоновна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71E2">
              <w:rPr>
                <w:rFonts w:ascii="Times New Roman" w:eastAsia="Times New Roman" w:hAnsi="Times New Roman" w:cs="Times New Roman"/>
                <w:sz w:val="28"/>
                <w:szCs w:val="28"/>
              </w:rPr>
              <w:t>Минск, Беларусь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C97A55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Косенок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Регина Рустамовна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71E2"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CB0402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>Павкина Маргарита Антоновна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71E2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3A2956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Кратовский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Алексей Юрьевич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694">
              <w:rPr>
                <w:rFonts w:ascii="Times New Roman" w:eastAsia="Times New Roman" w:hAnsi="Times New Roman" w:cs="Times New Roman"/>
                <w:sz w:val="28"/>
                <w:szCs w:val="28"/>
              </w:rPr>
              <w:t>Кемерово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2E79AF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Мартиросян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Александр Арманович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694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A368D7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Зиновьева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Марина Валерьевна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694">
              <w:rPr>
                <w:rFonts w:ascii="Times New Roman" w:eastAsia="Times New Roman" w:hAnsi="Times New Roman" w:cs="Times New Roman"/>
                <w:sz w:val="28"/>
                <w:szCs w:val="28"/>
              </w:rPr>
              <w:t>Чебоксары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A25514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Бицадзе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694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596F6B" w:rsidRPr="00E352F5" w:rsidTr="002C2EA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4A4D45">
            <w:pPr>
              <w:pStyle w:val="a9"/>
              <w:numPr>
                <w:ilvl w:val="0"/>
                <w:numId w:val="1"/>
              </w:numPr>
              <w:tabs>
                <w:tab w:val="left" w:pos="755"/>
              </w:tabs>
              <w:spacing w:after="0" w:line="240" w:lineRule="auto"/>
              <w:ind w:left="330"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6F6B" w:rsidRPr="00596F6B" w:rsidRDefault="00596F6B" w:rsidP="00CB1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F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Насифуллин </w:t>
            </w:r>
            <w:r w:rsidRPr="00596F6B">
              <w:rPr>
                <w:rFonts w:ascii="Times New Roman" w:hAnsi="Times New Roman" w:cs="Times New Roman"/>
                <w:sz w:val="28"/>
                <w:szCs w:val="28"/>
              </w:rPr>
              <w:t>Азат Ильгизович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BF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694"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F6B" w:rsidRPr="00E352F5" w:rsidRDefault="00596F6B" w:rsidP="00E3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52F5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</w:tbl>
    <w:p w:rsidR="00633344" w:rsidRPr="00E352F5" w:rsidRDefault="00633344">
      <w:pPr>
        <w:rPr>
          <w:rFonts w:ascii="Times New Roman" w:hAnsi="Times New Roman" w:cs="Times New Roman"/>
          <w:sz w:val="28"/>
          <w:szCs w:val="28"/>
        </w:rPr>
      </w:pPr>
    </w:p>
    <w:sectPr w:rsidR="00633344" w:rsidRPr="00E352F5" w:rsidSect="004A4D45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EE9" w:rsidRDefault="00D52EE9" w:rsidP="004A4D45">
      <w:pPr>
        <w:spacing w:after="0" w:line="240" w:lineRule="auto"/>
      </w:pPr>
      <w:r>
        <w:separator/>
      </w:r>
    </w:p>
  </w:endnote>
  <w:endnote w:type="continuationSeparator" w:id="1">
    <w:p w:rsidR="00D52EE9" w:rsidRDefault="00D52EE9" w:rsidP="004A4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EE9" w:rsidRDefault="00D52EE9" w:rsidP="004A4D45">
      <w:pPr>
        <w:spacing w:after="0" w:line="240" w:lineRule="auto"/>
      </w:pPr>
      <w:r>
        <w:separator/>
      </w:r>
    </w:p>
  </w:footnote>
  <w:footnote w:type="continuationSeparator" w:id="1">
    <w:p w:rsidR="00D52EE9" w:rsidRDefault="00D52EE9" w:rsidP="004A4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b/>
        <w:bCs/>
        <w:sz w:val="28"/>
        <w:szCs w:val="28"/>
      </w:rPr>
      <w:alias w:val="Заголовок"/>
      <w:id w:val="77738743"/>
      <w:placeholder>
        <w:docPart w:val="138493D70FC94B24AE81E18C8795B62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A4D45" w:rsidRDefault="004A4D45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A4D45">
          <w:rPr>
            <w:rFonts w:ascii="Times New Roman" w:hAnsi="Times New Roman" w:cs="Times New Roman"/>
            <w:b/>
            <w:bCs/>
            <w:sz w:val="28"/>
            <w:szCs w:val="28"/>
          </w:rPr>
          <w:t>Результаты заочного теоретического тура VI</w:t>
        </w:r>
        <w:r w:rsidR="00793264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>I</w:t>
        </w:r>
        <w:r w:rsidR="00CA70D9">
          <w:rPr>
            <w:rFonts w:ascii="Times New Roman" w:hAnsi="Times New Roman" w:cs="Times New Roman"/>
            <w:b/>
            <w:bCs/>
            <w:sz w:val="28"/>
            <w:szCs w:val="28"/>
            <w:lang w:val="en-US"/>
          </w:rPr>
          <w:t>I</w:t>
        </w:r>
        <w:r w:rsidRPr="004A4D45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Всероссийской олимпиады студентов и молодых ученых по психиатрии и клиническ</w:t>
        </w:r>
        <w:r w:rsidR="00793264">
          <w:rPr>
            <w:rFonts w:ascii="Times New Roman" w:hAnsi="Times New Roman" w:cs="Times New Roman"/>
            <w:b/>
            <w:bCs/>
            <w:sz w:val="28"/>
            <w:szCs w:val="28"/>
          </w:rPr>
          <w:t>о</w:t>
        </w:r>
        <w:r w:rsidR="00CA70D9">
          <w:rPr>
            <w:rFonts w:ascii="Times New Roman" w:hAnsi="Times New Roman" w:cs="Times New Roman"/>
            <w:b/>
            <w:bCs/>
            <w:sz w:val="28"/>
            <w:szCs w:val="28"/>
          </w:rPr>
          <w:t>й психологии «Игры разума – 2021</w:t>
        </w:r>
        <w:r w:rsidRPr="004A4D45">
          <w:rPr>
            <w:rFonts w:ascii="Times New Roman" w:hAnsi="Times New Roman" w:cs="Times New Roman"/>
            <w:b/>
            <w:bCs/>
            <w:sz w:val="28"/>
            <w:szCs w:val="28"/>
          </w:rPr>
          <w:t xml:space="preserve">» </w:t>
        </w:r>
      </w:p>
    </w:sdtContent>
  </w:sdt>
  <w:p w:rsidR="004A4D45" w:rsidRDefault="004A4D4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C0B29"/>
    <w:multiLevelType w:val="hybridMultilevel"/>
    <w:tmpl w:val="AF4A3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09AF"/>
    <w:rsid w:val="00023F29"/>
    <w:rsid w:val="00033FB9"/>
    <w:rsid w:val="0015283E"/>
    <w:rsid w:val="001A2ACD"/>
    <w:rsid w:val="003B4AF0"/>
    <w:rsid w:val="00415E28"/>
    <w:rsid w:val="00415FC1"/>
    <w:rsid w:val="0047185C"/>
    <w:rsid w:val="004A4D45"/>
    <w:rsid w:val="004E3F5D"/>
    <w:rsid w:val="00535E25"/>
    <w:rsid w:val="00596F6B"/>
    <w:rsid w:val="00633344"/>
    <w:rsid w:val="0068283E"/>
    <w:rsid w:val="0068571C"/>
    <w:rsid w:val="006C7741"/>
    <w:rsid w:val="006D1FC9"/>
    <w:rsid w:val="00743E44"/>
    <w:rsid w:val="007735F8"/>
    <w:rsid w:val="00793264"/>
    <w:rsid w:val="00962694"/>
    <w:rsid w:val="009B5F9B"/>
    <w:rsid w:val="009F400C"/>
    <w:rsid w:val="00A3521F"/>
    <w:rsid w:val="00AD09AF"/>
    <w:rsid w:val="00B83ED8"/>
    <w:rsid w:val="00BD71E2"/>
    <w:rsid w:val="00BF139E"/>
    <w:rsid w:val="00C11831"/>
    <w:rsid w:val="00CA70D9"/>
    <w:rsid w:val="00D13C5B"/>
    <w:rsid w:val="00D4280B"/>
    <w:rsid w:val="00D52EE9"/>
    <w:rsid w:val="00DC1C51"/>
    <w:rsid w:val="00E352F5"/>
    <w:rsid w:val="00E62263"/>
    <w:rsid w:val="00F51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4D45"/>
  </w:style>
  <w:style w:type="paragraph" w:styleId="a5">
    <w:name w:val="footer"/>
    <w:basedOn w:val="a"/>
    <w:link w:val="a6"/>
    <w:uiPriority w:val="99"/>
    <w:semiHidden/>
    <w:unhideWhenUsed/>
    <w:rsid w:val="004A4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A4D45"/>
  </w:style>
  <w:style w:type="paragraph" w:styleId="a7">
    <w:name w:val="Balloon Text"/>
    <w:basedOn w:val="a"/>
    <w:link w:val="a8"/>
    <w:uiPriority w:val="99"/>
    <w:semiHidden/>
    <w:unhideWhenUsed/>
    <w:rsid w:val="004A4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4D4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4D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38493D70FC94B24AE81E18C8795B6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51AFBB-6511-418F-B260-ABE87167234B}"/>
      </w:docPartPr>
      <w:docPartBody>
        <w:p w:rsidR="00B319FF" w:rsidRDefault="00705B90" w:rsidP="00705B90">
          <w:pPr>
            <w:pStyle w:val="138493D70FC94B24AE81E18C8795B62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05B90"/>
    <w:rsid w:val="000C478A"/>
    <w:rsid w:val="00602812"/>
    <w:rsid w:val="00705B90"/>
    <w:rsid w:val="007D675A"/>
    <w:rsid w:val="00B319FF"/>
    <w:rsid w:val="00BE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731F1FC0B6B447FB82DDF0B71BA7FD3">
    <w:name w:val="E731F1FC0B6B447FB82DDF0B71BA7FD3"/>
    <w:rsid w:val="00705B90"/>
  </w:style>
  <w:style w:type="paragraph" w:customStyle="1" w:styleId="138493D70FC94B24AE81E18C8795B626">
    <w:name w:val="138493D70FC94B24AE81E18C8795B626"/>
    <w:rsid w:val="00705B9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 заочного теоретического тура VII Всероссийской олимпиады студентов и молодых ученых по психиатрии и клинической психологии «Игры разума – 2020» </vt:lpstr>
    </vt:vector>
  </TitlesOfParts>
  <Company/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заочного теоретического тура VIII Всероссийской олимпиады студентов и молодых ученых по психиатрии и клинической психологии «Игры разума – 2021» </dc:title>
  <dc:creator>userpc</dc:creator>
  <cp:lastModifiedBy>userpc</cp:lastModifiedBy>
  <cp:revision>26</cp:revision>
  <dcterms:created xsi:type="dcterms:W3CDTF">2019-02-26T16:04:00Z</dcterms:created>
  <dcterms:modified xsi:type="dcterms:W3CDTF">2021-04-14T06:39:00Z</dcterms:modified>
</cp:coreProperties>
</file>