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8AFA" w14:textId="77777777" w:rsidR="007C0E7E" w:rsidRPr="00F56ADD" w:rsidRDefault="007C0E7E" w:rsidP="00FB21A8">
      <w:pPr>
        <w:spacing w:after="0" w:line="240" w:lineRule="auto"/>
        <w:jc w:val="center"/>
        <w:rPr>
          <w:rStyle w:val="ab"/>
          <w:rFonts w:ascii="Times New Roman" w:eastAsia="Times New Roman" w:hAnsi="Times New Roman" w:cs="Times New Roman"/>
          <w:b w:val="0"/>
          <w:sz w:val="28"/>
          <w:szCs w:val="28"/>
          <w:lang w:eastAsia="ru-RU"/>
        </w:rPr>
      </w:pPr>
      <w:r w:rsidRPr="00F56ADD">
        <w:rPr>
          <w:rStyle w:val="ab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Программа</w:t>
      </w:r>
    </w:p>
    <w:p w14:paraId="45078731" w14:textId="77777777" w:rsidR="007C0E7E" w:rsidRPr="00F56ADD" w:rsidRDefault="007C0E7E" w:rsidP="00D45F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6ADD">
        <w:rPr>
          <w:rStyle w:val="ab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Межрегиональной научно-практической конференции</w:t>
      </w:r>
      <w:r w:rsidR="00227B8D" w:rsidRPr="00F56ADD">
        <w:rPr>
          <w:rStyle w:val="ab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br/>
      </w:r>
      <w:r w:rsidRPr="00F56ADD">
        <w:rPr>
          <w:rStyle w:val="ab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с международным участием</w:t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CDA2BA1" w14:textId="77777777" w:rsidR="00A11F4C" w:rsidRPr="00F56ADD" w:rsidRDefault="00751899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F56ADD">
        <w:rPr>
          <w:rFonts w:ascii="Times New Roman" w:eastAsia="Calibri" w:hAnsi="Times New Roman" w:cs="Times New Roman"/>
          <w:b/>
          <w:sz w:val="36"/>
        </w:rPr>
        <w:t>«</w:t>
      </w:r>
      <w:r w:rsidRPr="00F56ADD">
        <w:rPr>
          <w:rFonts w:ascii="Times New Roman" w:eastAsia="Calibri" w:hAnsi="Times New Roman" w:cs="Times New Roman"/>
          <w:b/>
          <w:sz w:val="36"/>
          <w:lang w:val="en-US"/>
        </w:rPr>
        <w:t>STATUS</w:t>
      </w:r>
      <w:r w:rsidRPr="00F56ADD">
        <w:rPr>
          <w:rFonts w:ascii="Times New Roman" w:eastAsia="Calibri" w:hAnsi="Times New Roman" w:cs="Times New Roman"/>
          <w:b/>
          <w:sz w:val="36"/>
        </w:rPr>
        <w:t xml:space="preserve"> </w:t>
      </w:r>
      <w:r w:rsidRPr="00F56ADD">
        <w:rPr>
          <w:rFonts w:ascii="Times New Roman" w:eastAsia="Calibri" w:hAnsi="Times New Roman" w:cs="Times New Roman"/>
          <w:b/>
          <w:sz w:val="36"/>
          <w:lang w:val="en-US"/>
        </w:rPr>
        <w:t>PRAESENS</w:t>
      </w:r>
      <w:r w:rsidRPr="00F56ADD">
        <w:rPr>
          <w:rFonts w:ascii="Times New Roman" w:eastAsia="Calibri" w:hAnsi="Times New Roman" w:cs="Times New Roman"/>
          <w:b/>
          <w:sz w:val="36"/>
        </w:rPr>
        <w:t xml:space="preserve"> ПСИХИАТРИИ.</w:t>
      </w:r>
    </w:p>
    <w:p w14:paraId="68C8AE9B" w14:textId="77777777" w:rsidR="001C06A7" w:rsidRPr="00F56ADD" w:rsidRDefault="00751899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F56ADD">
        <w:rPr>
          <w:rFonts w:ascii="Times New Roman" w:eastAsia="Calibri" w:hAnsi="Times New Roman" w:cs="Times New Roman"/>
          <w:b/>
          <w:sz w:val="36"/>
        </w:rPr>
        <w:t>МЕЖДИСЦИПЛИНАРНЫЙ КОНСИЛИУМ.»</w:t>
      </w:r>
    </w:p>
    <w:p w14:paraId="75DF5875" w14:textId="77777777" w:rsidR="001C06A7" w:rsidRPr="00F56ADD" w:rsidRDefault="00846A1B" w:rsidP="00A11F4C">
      <w:pPr>
        <w:widowControl w:val="0"/>
        <w:spacing w:before="12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28-29</w:t>
      </w:r>
      <w:r w:rsidR="001C06A7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251F" w:rsidRPr="00F56ADD">
        <w:rPr>
          <w:rFonts w:ascii="Times New Roman" w:eastAsia="Calibri" w:hAnsi="Times New Roman" w:cs="Times New Roman"/>
          <w:sz w:val="24"/>
          <w:szCs w:val="24"/>
        </w:rPr>
        <w:t>ноября</w:t>
      </w:r>
      <w:r w:rsidR="00A17DB8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06A7" w:rsidRPr="00F56ADD">
        <w:rPr>
          <w:rFonts w:ascii="Times New Roman" w:eastAsia="Calibri" w:hAnsi="Times New Roman" w:cs="Times New Roman"/>
          <w:sz w:val="24"/>
          <w:szCs w:val="24"/>
        </w:rPr>
        <w:t>201</w:t>
      </w:r>
      <w:r w:rsidR="000B4508" w:rsidRPr="00F56ADD">
        <w:rPr>
          <w:rFonts w:ascii="Times New Roman" w:eastAsia="Calibri" w:hAnsi="Times New Roman" w:cs="Times New Roman"/>
          <w:sz w:val="24"/>
          <w:szCs w:val="24"/>
        </w:rPr>
        <w:t>9</w:t>
      </w:r>
      <w:r w:rsidR="001C06A7" w:rsidRPr="00F56ADD">
        <w:rPr>
          <w:rFonts w:ascii="Times New Roman" w:eastAsia="Calibri" w:hAnsi="Times New Roman" w:cs="Times New Roman"/>
          <w:sz w:val="24"/>
          <w:szCs w:val="24"/>
        </w:rPr>
        <w:t xml:space="preserve"> г., Санкт-Петербург</w:t>
      </w:r>
    </w:p>
    <w:p w14:paraId="14516CC7" w14:textId="77777777" w:rsidR="007C0E7E" w:rsidRPr="00F56ADD" w:rsidRDefault="006162A4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Отель </w:t>
      </w:r>
      <w:r w:rsidR="00293C1A" w:rsidRPr="00F56ADD">
        <w:rPr>
          <w:rFonts w:ascii="Times New Roman" w:eastAsia="Calibri" w:hAnsi="Times New Roman" w:cs="Times New Roman"/>
          <w:sz w:val="24"/>
          <w:szCs w:val="24"/>
          <w:lang w:val="en-US"/>
        </w:rPr>
        <w:t>Holiday</w:t>
      </w:r>
      <w:r w:rsidR="00293C1A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3C1A" w:rsidRPr="00F56ADD">
        <w:rPr>
          <w:rFonts w:ascii="Times New Roman" w:eastAsia="Calibri" w:hAnsi="Times New Roman" w:cs="Times New Roman"/>
          <w:sz w:val="24"/>
          <w:szCs w:val="24"/>
          <w:lang w:val="en-US"/>
        </w:rPr>
        <w:t>Inn</w:t>
      </w:r>
      <w:r w:rsidR="00883C06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4015" w:rsidRPr="00F56ADD">
        <w:rPr>
          <w:rFonts w:ascii="Times New Roman" w:eastAsia="Calibri" w:hAnsi="Times New Roman" w:cs="Times New Roman"/>
          <w:sz w:val="24"/>
          <w:szCs w:val="24"/>
        </w:rPr>
        <w:t>Московские ворота</w:t>
      </w:r>
      <w:r w:rsidR="007C0E7E" w:rsidRPr="00F56A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64015" w:rsidRPr="00F56ADD">
        <w:rPr>
          <w:rFonts w:ascii="Times New Roman" w:eastAsia="Calibri" w:hAnsi="Times New Roman" w:cs="Times New Roman"/>
          <w:sz w:val="24"/>
          <w:szCs w:val="24"/>
        </w:rPr>
        <w:t>Московский проспек</w:t>
      </w:r>
      <w:r w:rsidR="00FF77A3" w:rsidRPr="00F56ADD">
        <w:rPr>
          <w:rFonts w:ascii="Times New Roman" w:eastAsia="Calibri" w:hAnsi="Times New Roman" w:cs="Times New Roman"/>
          <w:sz w:val="24"/>
          <w:szCs w:val="24"/>
        </w:rPr>
        <w:t>т</w:t>
      </w:r>
      <w:r w:rsidR="007C0E7E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77A3" w:rsidRPr="00F56ADD">
        <w:rPr>
          <w:rFonts w:ascii="Times New Roman" w:eastAsia="Calibri" w:hAnsi="Times New Roman" w:cs="Times New Roman"/>
          <w:sz w:val="24"/>
          <w:szCs w:val="24"/>
        </w:rPr>
        <w:t>97А</w:t>
      </w:r>
    </w:p>
    <w:p w14:paraId="12C6D3E8" w14:textId="77777777" w:rsidR="000B4508" w:rsidRPr="00F56ADD" w:rsidRDefault="000B4508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Психиатрическая больница св. Николая Чудотворца</w:t>
      </w:r>
      <w:r w:rsidR="00407A52" w:rsidRPr="00F56ADD">
        <w:rPr>
          <w:rFonts w:ascii="Times New Roman" w:eastAsia="Calibri" w:hAnsi="Times New Roman" w:cs="Times New Roman"/>
          <w:sz w:val="24"/>
          <w:szCs w:val="24"/>
        </w:rPr>
        <w:t>, наб. реки Мойки 126</w:t>
      </w:r>
    </w:p>
    <w:p w14:paraId="70BC14F0" w14:textId="77777777" w:rsidR="00C17758" w:rsidRPr="00F56ADD" w:rsidRDefault="00C17758" w:rsidP="0056234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Организаторы конференции: </w:t>
      </w:r>
    </w:p>
    <w:p w14:paraId="7A7C3B16" w14:textId="77777777" w:rsidR="00C17758" w:rsidRPr="00F56ADD" w:rsidRDefault="00C17758" w:rsidP="00FB2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Комитет по здравоохранению Правительства Санкт-Петербурга</w:t>
      </w:r>
    </w:p>
    <w:p w14:paraId="0AF3BD99" w14:textId="77777777" w:rsidR="00C17758" w:rsidRPr="00F56ADD" w:rsidRDefault="00C17758" w:rsidP="00FB2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Психиатрическая больница св. Николая Чудотворца</w:t>
      </w:r>
    </w:p>
    <w:p w14:paraId="43BD3AC6" w14:textId="77777777" w:rsidR="00C17758" w:rsidRPr="00F56ADD" w:rsidRDefault="00C17758" w:rsidP="00FB2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Кафедра психиатрии и наркологии </w:t>
      </w:r>
      <w:r w:rsidR="00BD1B25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Северо-Западного государственного медицинского университета им.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И.И.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Мечникова</w:t>
      </w:r>
    </w:p>
    <w:p w14:paraId="4D848D81" w14:textId="77777777" w:rsidR="00C17758" w:rsidRPr="00F56ADD" w:rsidRDefault="00C17758" w:rsidP="00FB2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Бехтеревское</w:t>
      </w:r>
      <w:proofErr w:type="spell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психиатрическое общество Санкт-Петербурга</w:t>
      </w:r>
    </w:p>
    <w:p w14:paraId="713563F4" w14:textId="77777777" w:rsidR="000D5991" w:rsidRPr="00F56ADD" w:rsidRDefault="000D5991" w:rsidP="00FB2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487C88" w14:textId="77777777" w:rsidR="00C17758" w:rsidRPr="00F56ADD" w:rsidRDefault="00C17758" w:rsidP="002E7F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комитет конференции:</w:t>
      </w:r>
    </w:p>
    <w:p w14:paraId="7FDE2EAA" w14:textId="77777777" w:rsidR="00C17758" w:rsidRPr="00F56ADD" w:rsidRDefault="00C17758" w:rsidP="002E7FD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Сопредседатели:</w:t>
      </w:r>
    </w:p>
    <w:p w14:paraId="09B137FB" w14:textId="77777777" w:rsidR="00C17758" w:rsidRPr="00F56ADD" w:rsidRDefault="00F56ADD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Сарана А.М.</w:t>
      </w:r>
      <w:r w:rsidR="00E33739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E33739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</w:t>
      </w:r>
      <w:r w:rsidR="001C1FFD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C17758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к.м.н.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первый </w:t>
      </w:r>
      <w:r w:rsidR="00C17758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заместитель председателя Комитета по здравоохранению Правительства Санкт-Петербурга</w:t>
      </w:r>
    </w:p>
    <w:p w14:paraId="6EBD5459" w14:textId="77777777" w:rsidR="00C17758" w:rsidRPr="00F56ADD" w:rsidRDefault="00C17758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Свистун С.Я.</w:t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заслуженный врач РФ, главный врач </w:t>
      </w:r>
      <w:r w:rsidR="00E72A0E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сихиатрической больницы св. Николая Чудотворца</w:t>
      </w:r>
    </w:p>
    <w:p w14:paraId="7059D510" w14:textId="77777777" w:rsidR="00C17758" w:rsidRPr="00F56ADD" w:rsidRDefault="00C17758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Софронов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А.Г.</w:t>
      </w:r>
      <w:proofErr w:type="gramEnd"/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д.м.н., профессор, член-корр. РАН, заведующий кафедрой психиатрии и наркологии Северо-Западного государственного медицинского университета им.</w:t>
      </w:r>
      <w:r w:rsidR="00A67F4E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И.И.</w:t>
      </w:r>
      <w:r w:rsidR="00A67F4E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Мечникова, главный внештатный специалист</w:t>
      </w:r>
      <w:r w:rsidR="007D260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психиатрии комитета по здравоохранению правительства Санкт-Петербурга, главный внештатный специалист по психиатрии Министерства здравоохранения РФ в Северо-Западном федеральном округе, главный врач </w:t>
      </w:r>
      <w:r w:rsidR="00E72A0E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сихиатрической больницы №3 им. И.И. Скворцова-Степанова</w:t>
      </w:r>
    </w:p>
    <w:p w14:paraId="414FB508" w14:textId="77777777" w:rsidR="00C17758" w:rsidRPr="00F56ADD" w:rsidRDefault="00C17758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Петрова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Н.Н.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д.м.н., профессор, заведующая кафедрой психиатрии и наркологии Санкт-Петербургского государственного университета, Поч</w:t>
      </w:r>
      <w:r w:rsidR="00A259AF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ё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тный работник высшего профессионального образования РФ, </w:t>
      </w:r>
      <w:r w:rsidR="00A259AF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ауреат премии Правительства РФ в области образования, Председатель комиссии РОП по работе с молодыми учеными и специалистами, Председатель регионального отделения РОП </w:t>
      </w:r>
      <w:proofErr w:type="spell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Бехтеревское</w:t>
      </w:r>
      <w:proofErr w:type="spell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психиатрическое общество Санкт-Петербурга </w:t>
      </w:r>
    </w:p>
    <w:p w14:paraId="29E0D53D" w14:textId="77777777" w:rsidR="00C17758" w:rsidRPr="00F56ADD" w:rsidRDefault="00C17758" w:rsidP="002E7FD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Члены оргкомитета:</w:t>
      </w:r>
    </w:p>
    <w:p w14:paraId="31615D21" w14:textId="77777777" w:rsidR="00C17758" w:rsidRPr="00F56ADD" w:rsidRDefault="00C17758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Денисов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М.Ф.</w:t>
      </w:r>
      <w:proofErr w:type="gramEnd"/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к.м.н.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заместитель главного врача </w:t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сихиатрической больницы св.</w:t>
      </w:r>
      <w:r w:rsidR="00061685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Николая Чудотворца</w:t>
      </w:r>
    </w:p>
    <w:p w14:paraId="7F3E77E7" w14:textId="77777777" w:rsidR="00B166C4" w:rsidRPr="00F56ADD" w:rsidRDefault="00B166C4" w:rsidP="002E7FD1">
      <w:pPr>
        <w:spacing w:before="8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 xml:space="preserve">Зислин И. </w:t>
      </w:r>
      <w:r w:rsidRPr="00F56ADD">
        <w:rPr>
          <w:rFonts w:ascii="Times New Roman" w:hAnsi="Times New Roman" w:cs="Times New Roman"/>
          <w:sz w:val="24"/>
          <w:szCs w:val="24"/>
        </w:rPr>
        <w:tab/>
      </w:r>
      <w:r w:rsidRPr="00F56ADD">
        <w:rPr>
          <w:rFonts w:ascii="Times New Roman" w:hAnsi="Times New Roman" w:cs="Times New Roman"/>
          <w:sz w:val="24"/>
          <w:szCs w:val="24"/>
        </w:rPr>
        <w:tab/>
        <w:t xml:space="preserve">- M.D., </w:t>
      </w:r>
      <w:r w:rsidR="004665AC" w:rsidRPr="00F56ADD">
        <w:rPr>
          <w:rFonts w:ascii="Times New Roman" w:hAnsi="Times New Roman" w:cs="Times New Roman"/>
          <w:sz w:val="24"/>
          <w:szCs w:val="24"/>
        </w:rPr>
        <w:t xml:space="preserve">независимый исследователь, </w:t>
      </w:r>
      <w:r w:rsidRPr="00F56ADD">
        <w:rPr>
          <w:rFonts w:ascii="Times New Roman" w:hAnsi="Times New Roman" w:cs="Times New Roman"/>
          <w:sz w:val="24"/>
          <w:szCs w:val="24"/>
        </w:rPr>
        <w:t>член Израильской психиатрической ассоциации, член Израильской ассоциации биологической психиатрии, Иерусалим</w:t>
      </w:r>
    </w:p>
    <w:p w14:paraId="1A8ACC9C" w14:textId="77777777" w:rsidR="00B166C4" w:rsidRPr="00F56ADD" w:rsidRDefault="00B166C4" w:rsidP="002E7FD1">
      <w:pPr>
        <w:spacing w:before="80"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 xml:space="preserve">Зорин </w:t>
      </w:r>
      <w:proofErr w:type="gramStart"/>
      <w:r w:rsidRPr="00F56ADD">
        <w:rPr>
          <w:rFonts w:ascii="Times New Roman" w:hAnsi="Times New Roman" w:cs="Times New Roman"/>
          <w:sz w:val="24"/>
          <w:szCs w:val="24"/>
        </w:rPr>
        <w:t>Н.А.</w:t>
      </w:r>
      <w:proofErr w:type="gramEnd"/>
      <w:r w:rsidRPr="00F56ADD">
        <w:rPr>
          <w:rFonts w:ascii="Times New Roman" w:hAnsi="Times New Roman" w:cs="Times New Roman"/>
          <w:sz w:val="24"/>
          <w:szCs w:val="24"/>
        </w:rPr>
        <w:tab/>
      </w:r>
      <w:r w:rsidRPr="00F56ADD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gramStart"/>
      <w:r w:rsidRPr="00F56ADD">
        <w:rPr>
          <w:rFonts w:ascii="Times New Roman" w:hAnsi="Times New Roman" w:cs="Times New Roman"/>
          <w:sz w:val="24"/>
          <w:szCs w:val="24"/>
        </w:rPr>
        <w:t>к.м.н.</w:t>
      </w:r>
      <w:proofErr w:type="gramEnd"/>
      <w:r w:rsidRPr="00F56ADD">
        <w:rPr>
          <w:rFonts w:ascii="Times New Roman" w:hAnsi="Times New Roman" w:cs="Times New Roman"/>
          <w:sz w:val="24"/>
          <w:szCs w:val="24"/>
        </w:rPr>
        <w:t>, доцент, вице-президент Общества специалистов доказательной медицины (ОСДМ), член Российского Философского Общества, ассоциированный член Медико-психологического общества Франции, Москва</w:t>
      </w:r>
    </w:p>
    <w:p w14:paraId="59D84188" w14:textId="77777777" w:rsidR="00C17758" w:rsidRPr="00F56ADD" w:rsidRDefault="00C17758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Лесков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А.Н.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заместитель главного врача </w:t>
      </w:r>
      <w:r w:rsidR="00FD2DA2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сихиатрической больницы св.</w:t>
      </w:r>
      <w:r w:rsidR="00061685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Николая Чудотворца</w:t>
      </w:r>
    </w:p>
    <w:p w14:paraId="5856D579" w14:textId="77777777" w:rsidR="00C17758" w:rsidRPr="00F56ADD" w:rsidRDefault="00C17758" w:rsidP="002E7FD1">
      <w:pPr>
        <w:spacing w:before="8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Снедков</w:t>
      </w:r>
      <w:proofErr w:type="spell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Е.В.</w:t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A56C7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д.м.н.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профессор, </w:t>
      </w:r>
      <w:r w:rsidR="00FD2DA2"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сихиатрическая больница Св. Николая Чудотворца, Северо-Западный государственный медицинский университет им. И.И. Мечникова</w:t>
      </w:r>
    </w:p>
    <w:p w14:paraId="16485F59" w14:textId="77777777" w:rsidR="00C17758" w:rsidRPr="00F56ADD" w:rsidRDefault="00C17758" w:rsidP="002E7FD1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56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Ответственный секретарь</w:t>
      </w:r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Некрасов </w:t>
      </w:r>
      <w:proofErr w:type="gramStart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В.А.</w:t>
      </w:r>
      <w:proofErr w:type="gramEnd"/>
      <w:r w:rsidRPr="00F56A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717E8B62" w14:textId="77777777" w:rsidR="00B92263" w:rsidRPr="00F56ADD" w:rsidRDefault="00B92263" w:rsidP="001F63ED">
      <w:pPr>
        <w:widowControl w:val="0"/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6AD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Схематический план </w:t>
      </w:r>
      <w:r w:rsidR="000956E6" w:rsidRPr="00F56ADD">
        <w:rPr>
          <w:rFonts w:ascii="Times New Roman" w:eastAsia="Calibri" w:hAnsi="Times New Roman" w:cs="Times New Roman"/>
          <w:b/>
          <w:sz w:val="24"/>
          <w:szCs w:val="24"/>
        </w:rPr>
        <w:t>конференции</w:t>
      </w:r>
    </w:p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00"/>
        <w:gridCol w:w="4001"/>
        <w:gridCol w:w="4117"/>
      </w:tblGrid>
      <w:tr w:rsidR="00FB25B5" w:rsidRPr="00F56ADD" w14:paraId="6F9D9FA9" w14:textId="77777777" w:rsidTr="00D97492">
        <w:tc>
          <w:tcPr>
            <w:tcW w:w="780" w:type="pct"/>
            <w:shd w:val="clear" w:color="auto" w:fill="CCFFCC"/>
            <w:vAlign w:val="center"/>
          </w:tcPr>
          <w:p w14:paraId="1EB61555" w14:textId="77777777" w:rsidR="00FB25B5" w:rsidRPr="00F56ADD" w:rsidRDefault="00FB25B5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 ноября</w:t>
            </w:r>
          </w:p>
        </w:tc>
        <w:tc>
          <w:tcPr>
            <w:tcW w:w="4220" w:type="pct"/>
            <w:gridSpan w:val="2"/>
            <w:shd w:val="clear" w:color="auto" w:fill="CCFFCC"/>
            <w:vAlign w:val="center"/>
          </w:tcPr>
          <w:p w14:paraId="4A5D128E" w14:textId="77777777" w:rsidR="00FB25B5" w:rsidRPr="00F56ADD" w:rsidRDefault="00FB25B5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Психиатрическая больница св. Николая Чудотворца, Актовый зал</w:t>
            </w:r>
          </w:p>
        </w:tc>
      </w:tr>
      <w:tr w:rsidR="00A6460B" w:rsidRPr="00F56ADD" w14:paraId="69C872A4" w14:textId="77777777" w:rsidTr="00D97492">
        <w:tc>
          <w:tcPr>
            <w:tcW w:w="780" w:type="pct"/>
            <w:vAlign w:val="center"/>
          </w:tcPr>
          <w:p w14:paraId="0D02FA94" w14:textId="77777777" w:rsidR="00A6460B" w:rsidRPr="00F56ADD" w:rsidRDefault="00A6460B" w:rsidP="00710C1A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14:00-1</w:t>
            </w:r>
            <w:r w:rsidR="00FC449F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="00FC449F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4220" w:type="pct"/>
            <w:gridSpan w:val="2"/>
            <w:vAlign w:val="center"/>
          </w:tcPr>
          <w:p w14:paraId="4653ADB2" w14:textId="77777777" w:rsidR="00710C1A" w:rsidRDefault="00A6460B" w:rsidP="00710C1A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</w:t>
            </w:r>
            <w:r w:rsidR="006E2C86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минар </w:t>
            </w:r>
          </w:p>
          <w:p w14:paraId="133B6CC5" w14:textId="77777777" w:rsidR="00A6460B" w:rsidRPr="00F56ADD" w:rsidRDefault="001F63ED" w:rsidP="00710C1A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="0047298B" w:rsidRPr="00F56ADD">
              <w:rPr>
                <w:rFonts w:ascii="Times New Roman" w:hAnsi="Times New Roman" w:cs="Times New Roman"/>
                <w:bCs/>
                <w:sz w:val="24"/>
                <w:szCs w:val="24"/>
              </w:rPr>
              <w:t>Подростковые самоубийства — от века ХIХ к веку ХХI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FB25B5" w:rsidRPr="00F56ADD" w14:paraId="150F1654" w14:textId="77777777" w:rsidTr="00D97492">
        <w:tc>
          <w:tcPr>
            <w:tcW w:w="780" w:type="pct"/>
            <w:vMerge w:val="restart"/>
            <w:shd w:val="clear" w:color="auto" w:fill="FFFFCC"/>
            <w:vAlign w:val="center"/>
          </w:tcPr>
          <w:p w14:paraId="49E2FCCE" w14:textId="77777777" w:rsidR="00FB25B5" w:rsidRPr="00F56ADD" w:rsidRDefault="00FB25B5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 ноября</w:t>
            </w:r>
          </w:p>
        </w:tc>
        <w:tc>
          <w:tcPr>
            <w:tcW w:w="4220" w:type="pct"/>
            <w:gridSpan w:val="2"/>
            <w:shd w:val="clear" w:color="auto" w:fill="FFFFCC"/>
            <w:vAlign w:val="center"/>
          </w:tcPr>
          <w:p w14:paraId="24095503" w14:textId="77777777" w:rsidR="00FB25B5" w:rsidRPr="00F56ADD" w:rsidRDefault="00C82C3D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Отель </w:t>
            </w:r>
            <w:r w:rsidRPr="00F56A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Holiday</w:t>
            </w:r>
            <w:r w:rsidRPr="00F56A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56A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Inn</w:t>
            </w:r>
            <w:r w:rsidRPr="00F56A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Московские ворота</w:t>
            </w:r>
          </w:p>
        </w:tc>
      </w:tr>
      <w:tr w:rsidR="00FB25B5" w:rsidRPr="00F56ADD" w14:paraId="4A104E83" w14:textId="77777777" w:rsidTr="00D97492">
        <w:tc>
          <w:tcPr>
            <w:tcW w:w="780" w:type="pct"/>
            <w:vMerge/>
            <w:vAlign w:val="center"/>
          </w:tcPr>
          <w:p w14:paraId="7ED85DDE" w14:textId="77777777" w:rsidR="00FB25B5" w:rsidRPr="00F56ADD" w:rsidRDefault="00FB25B5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80" w:type="pct"/>
            <w:shd w:val="clear" w:color="auto" w:fill="FFCCCC"/>
            <w:vAlign w:val="center"/>
          </w:tcPr>
          <w:p w14:paraId="4D96072E" w14:textId="77777777" w:rsidR="00FB25B5" w:rsidRPr="00F56ADD" w:rsidRDefault="00C82C3D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</w:t>
            </w:r>
            <w:r w:rsidR="00FB25B5"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</w:t>
            </w: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D6804"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="000D6804"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Стенберг</w:t>
            </w:r>
            <w:proofErr w:type="spellEnd"/>
            <w:r w:rsidR="000D6804"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140" w:type="pct"/>
            <w:shd w:val="clear" w:color="auto" w:fill="CCECFF"/>
            <w:vAlign w:val="center"/>
          </w:tcPr>
          <w:p w14:paraId="0F9E6188" w14:textId="77777777" w:rsidR="00FB25B5" w:rsidRPr="00F56ADD" w:rsidRDefault="00C82C3D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</w:t>
            </w:r>
            <w:r w:rsidR="00FB25B5"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</w:t>
            </w:r>
            <w:r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D6804" w:rsidRPr="00F56A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"Пудовкин"</w:t>
            </w:r>
          </w:p>
        </w:tc>
      </w:tr>
      <w:tr w:rsidR="00073648" w:rsidRPr="00F56ADD" w14:paraId="5B933A99" w14:textId="77777777" w:rsidTr="00D97492">
        <w:tc>
          <w:tcPr>
            <w:tcW w:w="780" w:type="pct"/>
            <w:vAlign w:val="center"/>
          </w:tcPr>
          <w:p w14:paraId="6EA0C297" w14:textId="77777777" w:rsidR="00073648" w:rsidRPr="00F56ADD" w:rsidRDefault="0088444E" w:rsidP="00751899">
            <w:pPr>
              <w:widowControl w:val="0"/>
              <w:spacing w:before="120" w:after="1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073648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073648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-13:</w:t>
            </w:r>
            <w:r w:rsidR="00EF06FA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73648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80" w:type="pct"/>
            <w:shd w:val="clear" w:color="auto" w:fill="FFCCCC"/>
            <w:vAlign w:val="center"/>
          </w:tcPr>
          <w:p w14:paraId="2856143E" w14:textId="77777777" w:rsidR="00073648" w:rsidRPr="00F56ADD" w:rsidRDefault="00073648" w:rsidP="00751899">
            <w:pPr>
              <w:widowControl w:val="0"/>
              <w:spacing w:before="120" w:after="12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Пленарное заседание</w:t>
            </w:r>
          </w:p>
        </w:tc>
        <w:tc>
          <w:tcPr>
            <w:tcW w:w="2140" w:type="pct"/>
            <w:vAlign w:val="center"/>
          </w:tcPr>
          <w:p w14:paraId="09534BE5" w14:textId="77777777" w:rsidR="00073648" w:rsidRPr="00F56ADD" w:rsidRDefault="00073648" w:rsidP="00751899">
            <w:pPr>
              <w:widowControl w:val="0"/>
              <w:spacing w:before="120" w:after="1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627A" w:rsidRPr="00F56ADD" w14:paraId="7B478EA1" w14:textId="77777777" w:rsidTr="00D97492">
        <w:tc>
          <w:tcPr>
            <w:tcW w:w="780" w:type="pct"/>
            <w:vAlign w:val="center"/>
          </w:tcPr>
          <w:p w14:paraId="3A3BF871" w14:textId="77777777" w:rsidR="0099627A" w:rsidRPr="00F56ADD" w:rsidRDefault="0099627A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13:30-1</w:t>
            </w:r>
            <w:r w:rsidR="007C0B57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080" w:type="pct"/>
            <w:shd w:val="clear" w:color="auto" w:fill="FFCCCC"/>
            <w:vAlign w:val="center"/>
          </w:tcPr>
          <w:p w14:paraId="29B6E05E" w14:textId="77777777" w:rsidR="000D6804" w:rsidRPr="00F56ADD" w:rsidRDefault="000D6804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Симпозиум</w:t>
            </w:r>
          </w:p>
          <w:p w14:paraId="67CA3D67" w14:textId="77777777" w:rsidR="0099627A" w:rsidRPr="00F56ADD" w:rsidRDefault="000D6804" w:rsidP="001F63E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"Междисциплинарные подходы 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психиатрической практике"</w:t>
            </w:r>
          </w:p>
        </w:tc>
        <w:tc>
          <w:tcPr>
            <w:tcW w:w="2140" w:type="pct"/>
            <w:vAlign w:val="center"/>
          </w:tcPr>
          <w:p w14:paraId="54A28EA7" w14:textId="77777777" w:rsidR="00A93D2A" w:rsidRPr="00F56ADD" w:rsidRDefault="00A93D2A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627A" w:rsidRPr="00F56ADD" w14:paraId="7E4AFD6E" w14:textId="77777777" w:rsidTr="00D97492">
        <w:tc>
          <w:tcPr>
            <w:tcW w:w="780" w:type="pct"/>
            <w:vAlign w:val="center"/>
          </w:tcPr>
          <w:p w14:paraId="0337C142" w14:textId="77777777" w:rsidR="0099627A" w:rsidRPr="00F56ADD" w:rsidRDefault="007C0B57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50ED5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E50ED5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0-14:20</w:t>
            </w:r>
          </w:p>
        </w:tc>
        <w:tc>
          <w:tcPr>
            <w:tcW w:w="4220" w:type="pct"/>
            <w:gridSpan w:val="2"/>
            <w:vAlign w:val="center"/>
          </w:tcPr>
          <w:p w14:paraId="0CFDC3BE" w14:textId="77777777" w:rsidR="0099627A" w:rsidRPr="00F56ADD" w:rsidRDefault="00905F3F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Кофе-брейк</w:t>
            </w:r>
            <w:r w:rsidR="00751899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518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751899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Коминтерн фойе</w:t>
            </w:r>
          </w:p>
        </w:tc>
      </w:tr>
      <w:tr w:rsidR="00073648" w:rsidRPr="00F56ADD" w14:paraId="684B44FE" w14:textId="77777777" w:rsidTr="00D97492">
        <w:tc>
          <w:tcPr>
            <w:tcW w:w="780" w:type="pct"/>
            <w:vAlign w:val="center"/>
          </w:tcPr>
          <w:p w14:paraId="1DE958A5" w14:textId="7E29EDE3" w:rsidR="00073648" w:rsidRPr="00F56ADD" w:rsidRDefault="00073648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14:</w:t>
            </w:r>
            <w:r w:rsidR="007C0B57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0-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="003A325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80" w:type="pct"/>
            <w:shd w:val="clear" w:color="auto" w:fill="FFCCCC"/>
            <w:vAlign w:val="center"/>
          </w:tcPr>
          <w:p w14:paraId="1BFA67AB" w14:textId="77777777" w:rsidR="00073648" w:rsidRPr="00F56ADD" w:rsidRDefault="00073648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Секци</w:t>
            </w:r>
            <w:r w:rsidR="00653429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онное заседание</w:t>
            </w:r>
          </w:p>
          <w:p w14:paraId="7067C7A9" w14:textId="77777777" w:rsidR="00073648" w:rsidRPr="00F56ADD" w:rsidRDefault="005369FE" w:rsidP="001F63ED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="00A40965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Компетенции психиатрии</w:t>
            </w: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2140" w:type="pct"/>
            <w:shd w:val="clear" w:color="auto" w:fill="CCECFF"/>
            <w:vAlign w:val="center"/>
          </w:tcPr>
          <w:p w14:paraId="5863959B" w14:textId="77777777" w:rsidR="00073648" w:rsidRPr="00F56ADD" w:rsidRDefault="00653429" w:rsidP="001F63ED">
            <w:pPr>
              <w:widowControl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Секционное заседание</w:t>
            </w:r>
          </w:p>
          <w:p w14:paraId="7F6F34D8" w14:textId="77777777" w:rsidR="00653429" w:rsidRPr="00F56ADD" w:rsidRDefault="005369FE" w:rsidP="001F63ED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  <w:r w:rsidR="00547287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A40965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нтегра</w:t>
            </w:r>
            <w:r w:rsidR="00547287"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тивный статус психиатрии</w:t>
            </w:r>
            <w:r w:rsidRPr="00F56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"</w:t>
            </w:r>
          </w:p>
        </w:tc>
      </w:tr>
      <w:tr w:rsidR="00B520CC" w:rsidRPr="00F56ADD" w14:paraId="724A7306" w14:textId="77777777" w:rsidTr="00D97492">
        <w:tc>
          <w:tcPr>
            <w:tcW w:w="780" w:type="pct"/>
            <w:vAlign w:val="center"/>
          </w:tcPr>
          <w:p w14:paraId="2AA2AE4C" w14:textId="4D02A193" w:rsidR="00B520CC" w:rsidRPr="00F56ADD" w:rsidRDefault="00B520CC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17:</w:t>
            </w:r>
            <w:r w:rsidR="003A325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-17:</w:t>
            </w:r>
            <w:r w:rsidR="003A325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20" w:type="pct"/>
            <w:gridSpan w:val="2"/>
            <w:vAlign w:val="center"/>
          </w:tcPr>
          <w:p w14:paraId="3E057446" w14:textId="77777777" w:rsidR="00B520CC" w:rsidRPr="00F56ADD" w:rsidRDefault="00B520CC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Перерыв</w:t>
            </w:r>
          </w:p>
        </w:tc>
      </w:tr>
      <w:tr w:rsidR="00073648" w:rsidRPr="00F56ADD" w14:paraId="10BF2A98" w14:textId="77777777" w:rsidTr="00D97492">
        <w:tc>
          <w:tcPr>
            <w:tcW w:w="780" w:type="pct"/>
            <w:vAlign w:val="center"/>
          </w:tcPr>
          <w:p w14:paraId="2D2BA5F7" w14:textId="1361B746" w:rsidR="00073648" w:rsidRPr="00F56ADD" w:rsidRDefault="00073648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17:</w:t>
            </w:r>
            <w:r w:rsidR="003A325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B21A8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  <w:r w:rsidR="00FB21A8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3A325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B21A8"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80" w:type="pct"/>
            <w:shd w:val="clear" w:color="auto" w:fill="FFCCCC"/>
            <w:vAlign w:val="center"/>
          </w:tcPr>
          <w:p w14:paraId="7E8AC713" w14:textId="77777777" w:rsidR="00073648" w:rsidRPr="00F56ADD" w:rsidRDefault="00073648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ADD">
              <w:rPr>
                <w:rFonts w:ascii="Times New Roman" w:eastAsia="Calibri" w:hAnsi="Times New Roman" w:cs="Times New Roman"/>
                <w:sz w:val="24"/>
                <w:szCs w:val="24"/>
              </w:rPr>
              <w:t>Дискуссия</w:t>
            </w:r>
          </w:p>
        </w:tc>
        <w:tc>
          <w:tcPr>
            <w:tcW w:w="2140" w:type="pct"/>
            <w:vAlign w:val="center"/>
          </w:tcPr>
          <w:p w14:paraId="2D0415A5" w14:textId="77777777" w:rsidR="00073648" w:rsidRPr="00F56ADD" w:rsidRDefault="00073648" w:rsidP="00751899">
            <w:pPr>
              <w:widowControl w:val="0"/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D1BFEB" w14:textId="77777777" w:rsidR="00B15D2D" w:rsidRPr="00F56ADD" w:rsidRDefault="00B15D2D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BC64C6" w14:textId="77777777" w:rsidR="00A93D2A" w:rsidRPr="00F56ADD" w:rsidRDefault="00A93D2A" w:rsidP="00CA63D0">
      <w:pPr>
        <w:pageBreakBefore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0066514"/>
      <w:r w:rsidRPr="00F56AD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28 ноября 2019 года</w:t>
      </w:r>
    </w:p>
    <w:bookmarkEnd w:id="0"/>
    <w:p w14:paraId="2B72E7EF" w14:textId="77777777" w:rsidR="00A93D2A" w:rsidRPr="00F56ADD" w:rsidRDefault="00A93D2A" w:rsidP="00FB21A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>Психиатрическая больница св. Николая Чудотворца</w:t>
      </w:r>
      <w:r w:rsidR="00AB18B9" w:rsidRPr="00F56AD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23873CB" w14:textId="77777777" w:rsidR="00A93D2A" w:rsidRPr="00CD2DBD" w:rsidRDefault="00061AB5" w:rsidP="00FB21A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D2DBD">
        <w:rPr>
          <w:rFonts w:ascii="Times New Roman" w:eastAsia="Calibri" w:hAnsi="Times New Roman" w:cs="Times New Roman"/>
          <w:b/>
          <w:sz w:val="28"/>
          <w:szCs w:val="24"/>
        </w:rPr>
        <w:t>Семинар</w:t>
      </w:r>
      <w:r w:rsidR="00A93D2A" w:rsidRPr="00CD2DBD">
        <w:rPr>
          <w:rFonts w:ascii="Times New Roman" w:eastAsia="Calibri" w:hAnsi="Times New Roman" w:cs="Times New Roman"/>
          <w:b/>
          <w:sz w:val="28"/>
          <w:szCs w:val="24"/>
        </w:rPr>
        <w:t xml:space="preserve">: </w:t>
      </w:r>
      <w:r w:rsidR="00A93D2A" w:rsidRPr="00CD2DBD">
        <w:rPr>
          <w:rFonts w:ascii="Times New Roman" w:hAnsi="Times New Roman" w:cs="Times New Roman"/>
          <w:b/>
          <w:sz w:val="28"/>
          <w:szCs w:val="24"/>
        </w:rPr>
        <w:t>Подростковые самоубийства — от века ХIХ к веку ХХI</w:t>
      </w:r>
      <w:r w:rsidR="006926CD" w:rsidRPr="00CD2DBD">
        <w:rPr>
          <w:rFonts w:ascii="Times New Roman" w:hAnsi="Times New Roman" w:cs="Times New Roman"/>
          <w:b/>
          <w:sz w:val="28"/>
          <w:szCs w:val="24"/>
        </w:rPr>
        <w:t>.</w:t>
      </w:r>
      <w:r w:rsidR="006926CD" w:rsidRPr="00CD2DBD">
        <w:rPr>
          <w:rFonts w:ascii="Times New Roman" w:hAnsi="Times New Roman" w:cs="Times New Roman"/>
          <w:b/>
          <w:sz w:val="28"/>
          <w:szCs w:val="24"/>
        </w:rPr>
        <w:br/>
        <w:t>Опыт интегративного подхода.</w:t>
      </w:r>
    </w:p>
    <w:p w14:paraId="7ABF26E2" w14:textId="77777777" w:rsidR="00A93D2A" w:rsidRPr="00F56ADD" w:rsidRDefault="00A93D2A" w:rsidP="00FB21A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>Актовый зал</w:t>
      </w:r>
    </w:p>
    <w:p w14:paraId="12439AEC" w14:textId="77777777" w:rsidR="00A93D2A" w:rsidRPr="00F56ADD" w:rsidRDefault="00A93D2A" w:rsidP="00FB21A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>Модератор</w:t>
      </w:r>
      <w:r w:rsidR="00CE458F" w:rsidRPr="00F56ADD">
        <w:rPr>
          <w:rFonts w:ascii="Times New Roman" w:hAnsi="Times New Roman" w:cs="Times New Roman"/>
          <w:bCs/>
          <w:sz w:val="24"/>
          <w:szCs w:val="24"/>
        </w:rPr>
        <w:t>ы</w:t>
      </w:r>
      <w:r w:rsidRPr="00F56AD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3F4EB7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кандидат филологических наук Архипова </w:t>
      </w:r>
      <w:proofErr w:type="gramStart"/>
      <w:r w:rsidR="003F4EB7" w:rsidRPr="00F56ADD">
        <w:rPr>
          <w:rFonts w:ascii="Times New Roman" w:eastAsia="Calibri" w:hAnsi="Times New Roman" w:cs="Times New Roman"/>
          <w:bCs/>
          <w:sz w:val="24"/>
          <w:szCs w:val="24"/>
        </w:rPr>
        <w:t>А.С.</w:t>
      </w:r>
      <w:proofErr w:type="gramEnd"/>
      <w:r w:rsidR="003F4EB7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A97FAB" w:rsidRPr="00F56AD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</w:t>
      </w:r>
      <w:r w:rsidR="00A97FAB" w:rsidRPr="00F56ADD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A97FAB" w:rsidRPr="00F56AD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</w:t>
      </w:r>
      <w:r w:rsidR="00A97FAB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Pr="00F56ADD">
        <w:rPr>
          <w:rFonts w:ascii="Times New Roman" w:hAnsi="Times New Roman" w:cs="Times New Roman"/>
          <w:bCs/>
          <w:sz w:val="24"/>
          <w:szCs w:val="24"/>
        </w:rPr>
        <w:t>Зислин И.</w:t>
      </w:r>
    </w:p>
    <w:p w14:paraId="469B1C16" w14:textId="77777777" w:rsidR="00AB18B9" w:rsidRPr="00F56ADD" w:rsidRDefault="00AB18B9" w:rsidP="00FB21A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91555A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14:00-14:15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Зислин И. </w:t>
      </w:r>
      <w:r w:rsidRPr="006F0461">
        <w:rPr>
          <w:rFonts w:ascii="Times New Roman" w:eastAsia="Calibri" w:hAnsi="Times New Roman" w:cs="Times New Roman"/>
          <w:sz w:val="24"/>
          <w:szCs w:val="24"/>
        </w:rPr>
        <w:t>Вступительное слово</w:t>
      </w:r>
    </w:p>
    <w:p w14:paraId="2D8443F9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Подростковые самоубийства как антрополого-психиатрическая проблема</w:t>
      </w:r>
    </w:p>
    <w:p w14:paraId="46307EF9" w14:textId="77777777" w:rsidR="00AB18B9" w:rsidRPr="00F56ADD" w:rsidRDefault="00AB18B9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83F64A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14:15-14:50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56ADD">
        <w:rPr>
          <w:rFonts w:ascii="Times New Roman" w:eastAsia="Calibri" w:hAnsi="Times New Roman" w:cs="Times New Roman"/>
          <w:b/>
          <w:sz w:val="24"/>
          <w:szCs w:val="24"/>
        </w:rPr>
        <w:t>Лярский</w:t>
      </w:r>
      <w:proofErr w:type="spellEnd"/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А.Б.</w:t>
      </w: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A8C5AEF" w14:textId="77777777" w:rsidR="00E74EF1" w:rsidRPr="00F56ADD" w:rsidRDefault="00E74EF1" w:rsidP="00CD2DBD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Подростковое самоубийство с точки зрения историка, </w:t>
      </w:r>
      <w:r w:rsidR="00CD2DB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или от чего историк может излечить психиатра</w:t>
      </w:r>
    </w:p>
    <w:p w14:paraId="55896BCC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20078380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14:50-15:05</w:t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Дискуссия</w:t>
      </w:r>
    </w:p>
    <w:p w14:paraId="13F95D4F" w14:textId="77777777" w:rsidR="00AB18B9" w:rsidRPr="00F56ADD" w:rsidRDefault="00AB18B9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1"/>
    <w:p w14:paraId="607D5E43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15: 05-15:40 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BE4CB7" w:rsidRPr="00BE4CB7">
        <w:rPr>
          <w:rFonts w:ascii="Times New Roman" w:eastAsia="Calibri" w:hAnsi="Times New Roman" w:cs="Times New Roman"/>
          <w:b/>
          <w:sz w:val="24"/>
          <w:szCs w:val="24"/>
        </w:rPr>
        <w:t>Новикова-</w:t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Грунд </w:t>
      </w:r>
      <w:proofErr w:type="gramStart"/>
      <w:r w:rsidRPr="00F56ADD">
        <w:rPr>
          <w:rFonts w:ascii="Times New Roman" w:eastAsia="Calibri" w:hAnsi="Times New Roman" w:cs="Times New Roman"/>
          <w:b/>
          <w:sz w:val="24"/>
          <w:szCs w:val="24"/>
        </w:rPr>
        <w:t>М.В.</w:t>
      </w:r>
      <w:proofErr w:type="gramEnd"/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9623E1" w14:textId="77777777" w:rsidR="00E74EF1" w:rsidRPr="00F56ADD" w:rsidRDefault="00E74EF1" w:rsidP="00CD2DBD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2" w:name="_Hlk20077925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Подростковое самоубийство начала ХХ века, </w:t>
      </w:r>
      <w:r w:rsidR="00CD2DB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или от чего </w:t>
      </w:r>
      <w:proofErr w:type="spellStart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психосемиотик</w:t>
      </w:r>
      <w:proofErr w:type="spellEnd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может излечить историка</w:t>
      </w:r>
    </w:p>
    <w:bookmarkEnd w:id="2"/>
    <w:p w14:paraId="4EEB4C06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15:40-15:55</w:t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Дискуссия</w:t>
      </w:r>
    </w:p>
    <w:p w14:paraId="33D0617D" w14:textId="77777777" w:rsidR="00AB18B9" w:rsidRPr="00F56ADD" w:rsidRDefault="00AB18B9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38D40C" w14:textId="77777777" w:rsidR="00E74EF1" w:rsidRPr="00F56ADD" w:rsidRDefault="00E74EF1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CA63D0" w:rsidRPr="00F56ADD">
        <w:rPr>
          <w:rFonts w:ascii="Times New Roman" w:eastAsia="Calibri" w:hAnsi="Times New Roman" w:cs="Times New Roman"/>
          <w:sz w:val="24"/>
          <w:szCs w:val="24"/>
        </w:rPr>
        <w:t>5</w:t>
      </w:r>
      <w:r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CA63D0" w:rsidRPr="00F56ADD">
        <w:rPr>
          <w:rFonts w:ascii="Times New Roman" w:eastAsia="Calibri" w:hAnsi="Times New Roman" w:cs="Times New Roman"/>
          <w:sz w:val="24"/>
          <w:szCs w:val="24"/>
        </w:rPr>
        <w:t>5</w:t>
      </w:r>
      <w:r w:rsidRPr="00F56ADD">
        <w:rPr>
          <w:rFonts w:ascii="Times New Roman" w:eastAsia="Calibri" w:hAnsi="Times New Roman" w:cs="Times New Roman"/>
          <w:sz w:val="24"/>
          <w:szCs w:val="24"/>
        </w:rPr>
        <w:t>5-1</w:t>
      </w:r>
      <w:r w:rsidR="00CA63D0" w:rsidRPr="00F56ADD">
        <w:rPr>
          <w:rFonts w:ascii="Times New Roman" w:eastAsia="Calibri" w:hAnsi="Times New Roman" w:cs="Times New Roman"/>
          <w:sz w:val="24"/>
          <w:szCs w:val="24"/>
        </w:rPr>
        <w:t>6</w:t>
      </w:r>
      <w:r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CA63D0" w:rsidRPr="00F56ADD">
        <w:rPr>
          <w:rFonts w:ascii="Times New Roman" w:eastAsia="Calibri" w:hAnsi="Times New Roman" w:cs="Times New Roman"/>
          <w:sz w:val="24"/>
          <w:szCs w:val="24"/>
        </w:rPr>
        <w:t>3</w:t>
      </w:r>
      <w:r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Архипова </w:t>
      </w:r>
      <w:proofErr w:type="gramStart"/>
      <w:r w:rsidR="00CA63D0" w:rsidRPr="00F56ADD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>.С.</w:t>
      </w:r>
      <w:proofErr w:type="gramEnd"/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B2BAFD2" w14:textId="77777777" w:rsidR="00E74EF1" w:rsidRPr="00F56ADD" w:rsidRDefault="00CA63D0" w:rsidP="00E74EF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«Группы смерти» изнутри и снаружи</w:t>
      </w:r>
    </w:p>
    <w:p w14:paraId="2604CE80" w14:textId="77777777" w:rsidR="00CA63D0" w:rsidRPr="00F56ADD" w:rsidRDefault="00CA63D0" w:rsidP="00CA63D0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16:30-16:45</w:t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Дискуссия</w:t>
      </w:r>
    </w:p>
    <w:p w14:paraId="2172DBB8" w14:textId="77777777" w:rsidR="00A93D2A" w:rsidRPr="00F56ADD" w:rsidRDefault="00A93D2A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63E5CE" w14:textId="77777777" w:rsidR="00A93D2A" w:rsidRPr="00F56ADD" w:rsidRDefault="00A93D2A" w:rsidP="00CA63D0">
      <w:pPr>
        <w:pageBreakBefore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29 ноября 2019 года</w:t>
      </w:r>
    </w:p>
    <w:p w14:paraId="6973E002" w14:textId="77777777" w:rsidR="00A93D2A" w:rsidRPr="00F56ADD" w:rsidRDefault="0019357B" w:rsidP="00A93D2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Отель </w:t>
      </w:r>
      <w:r w:rsidRPr="00F56ADD">
        <w:rPr>
          <w:rFonts w:ascii="Times New Roman" w:eastAsia="Calibri" w:hAnsi="Times New Roman" w:cs="Times New Roman"/>
          <w:sz w:val="24"/>
          <w:szCs w:val="24"/>
          <w:lang w:val="en-US"/>
        </w:rPr>
        <w:t>Holiday</w:t>
      </w: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6ADD">
        <w:rPr>
          <w:rFonts w:ascii="Times New Roman" w:eastAsia="Calibri" w:hAnsi="Times New Roman" w:cs="Times New Roman"/>
          <w:sz w:val="24"/>
          <w:szCs w:val="24"/>
          <w:lang w:val="en-US"/>
        </w:rPr>
        <w:t>Inn</w:t>
      </w: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 Московские ворота</w:t>
      </w:r>
    </w:p>
    <w:p w14:paraId="1D659434" w14:textId="77777777" w:rsidR="00517FF0" w:rsidRPr="00F56ADD" w:rsidRDefault="00695380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56ADD">
        <w:rPr>
          <w:rFonts w:ascii="Times New Roman" w:eastAsia="Calibri" w:hAnsi="Times New Roman" w:cs="Times New Roman"/>
          <w:b/>
          <w:sz w:val="28"/>
          <w:szCs w:val="28"/>
        </w:rPr>
        <w:t>Пленарное заседание</w:t>
      </w:r>
    </w:p>
    <w:p w14:paraId="5CF362CF" w14:textId="77777777" w:rsidR="009971F0" w:rsidRPr="00F56ADD" w:rsidRDefault="00CF4CF7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3" w:name="_Hlk20170222"/>
      <w:r w:rsidRPr="00F56ADD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9971F0" w:rsidRPr="00F56ADD">
        <w:rPr>
          <w:rFonts w:ascii="Times New Roman" w:eastAsia="Calibri" w:hAnsi="Times New Roman" w:cs="Times New Roman"/>
          <w:bCs/>
          <w:sz w:val="24"/>
          <w:szCs w:val="24"/>
        </w:rPr>
        <w:t>ал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End w:id="3"/>
      <w:r w:rsidR="002E33B9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  <w:proofErr w:type="spellStart"/>
      <w:r w:rsidR="002E33B9" w:rsidRPr="00F56ADD">
        <w:rPr>
          <w:rFonts w:ascii="Times New Roman" w:eastAsia="Calibri" w:hAnsi="Times New Roman" w:cs="Times New Roman"/>
          <w:bCs/>
          <w:sz w:val="24"/>
          <w:szCs w:val="24"/>
        </w:rPr>
        <w:t>Стенберг</w:t>
      </w:r>
      <w:proofErr w:type="spellEnd"/>
      <w:r w:rsidR="002E33B9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</w:p>
    <w:p w14:paraId="002289D4" w14:textId="77777777" w:rsidR="00BF0E56" w:rsidRPr="00F56ADD" w:rsidRDefault="00BF0E56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20084625"/>
      <w:r w:rsidRPr="00F56ADD">
        <w:rPr>
          <w:rFonts w:ascii="Times New Roman" w:eastAsia="Calibri" w:hAnsi="Times New Roman" w:cs="Times New Roman"/>
          <w:bCs/>
          <w:sz w:val="24"/>
          <w:szCs w:val="24"/>
        </w:rPr>
        <w:t>Сопредседатели: засл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уженный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врач РФ Свистун С.Я., проф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ессор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Петрова </w:t>
      </w:r>
      <w:proofErr w:type="gramStart"/>
      <w:r w:rsidRPr="00F56ADD">
        <w:rPr>
          <w:rFonts w:ascii="Times New Roman" w:eastAsia="Calibri" w:hAnsi="Times New Roman" w:cs="Times New Roman"/>
          <w:bCs/>
          <w:sz w:val="24"/>
          <w:szCs w:val="24"/>
        </w:rPr>
        <w:t>Н.Н.</w:t>
      </w:r>
      <w:proofErr w:type="gramEnd"/>
      <w:r w:rsidRPr="00F56AD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A93D2A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93D2A" w:rsidRPr="00F56ADD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>проф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ессор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>, член-корр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еспондент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РАН Софронов А.Г.</w:t>
      </w:r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bookmarkStart w:id="5" w:name="_Hlk20069494"/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>проф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ессор</w:t>
      </w:r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>Тхостов</w:t>
      </w:r>
      <w:proofErr w:type="spellEnd"/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А.Ш.</w:t>
      </w:r>
      <w:bookmarkEnd w:id="5"/>
    </w:p>
    <w:p w14:paraId="480E2956" w14:textId="77777777" w:rsidR="00202B97" w:rsidRPr="00F56ADD" w:rsidRDefault="00202B97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bookmarkEnd w:id="4"/>
    <w:p w14:paraId="62549F3C" w14:textId="77777777" w:rsidR="00364EC4" w:rsidRPr="00F56ADD" w:rsidRDefault="00364EC4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10:0</w:t>
      </w:r>
      <w:r w:rsidR="00B91323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>-10:</w:t>
      </w:r>
      <w:r w:rsidR="00B91323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7A5BA7" w:rsidRPr="00F56ADD">
        <w:rPr>
          <w:rFonts w:ascii="Times New Roman" w:eastAsia="Calibri" w:hAnsi="Times New Roman" w:cs="Times New Roman"/>
          <w:sz w:val="24"/>
          <w:szCs w:val="24"/>
        </w:rPr>
        <w:t>5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Софронов </w:t>
      </w:r>
      <w:proofErr w:type="gramStart"/>
      <w:r w:rsidR="00FB21A8" w:rsidRPr="00F56ADD">
        <w:rPr>
          <w:rFonts w:ascii="Times New Roman" w:eastAsia="Calibri" w:hAnsi="Times New Roman" w:cs="Times New Roman"/>
          <w:b/>
          <w:sz w:val="24"/>
          <w:szCs w:val="24"/>
        </w:rPr>
        <w:t>А.Г.</w:t>
      </w:r>
      <w:proofErr w:type="gramEnd"/>
      <w:r w:rsidR="00FB21A8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6ADD">
        <w:rPr>
          <w:rFonts w:ascii="Times New Roman" w:eastAsia="Calibri" w:hAnsi="Times New Roman" w:cs="Times New Roman"/>
          <w:iCs/>
          <w:sz w:val="24"/>
          <w:szCs w:val="24"/>
        </w:rPr>
        <w:t>Приветственное слово</w:t>
      </w:r>
    </w:p>
    <w:p w14:paraId="636DA499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0507FB1" w14:textId="77777777" w:rsidR="009C125C" w:rsidRPr="00F56ADD" w:rsidRDefault="0037251F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10</w:t>
      </w:r>
      <w:r w:rsidR="009C125C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B91323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7A5BA7" w:rsidRPr="00F56ADD">
        <w:rPr>
          <w:rFonts w:ascii="Times New Roman" w:eastAsia="Calibri" w:hAnsi="Times New Roman" w:cs="Times New Roman"/>
          <w:sz w:val="24"/>
          <w:szCs w:val="24"/>
        </w:rPr>
        <w:t>5</w:t>
      </w:r>
      <w:r w:rsidR="009C125C" w:rsidRPr="00F56ADD">
        <w:rPr>
          <w:rFonts w:ascii="Times New Roman" w:eastAsia="Calibri" w:hAnsi="Times New Roman" w:cs="Times New Roman"/>
          <w:sz w:val="24"/>
          <w:szCs w:val="24"/>
        </w:rPr>
        <w:t>-10:</w:t>
      </w:r>
      <w:r w:rsidR="00B91323"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7A5BA7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9C125C" w:rsidRPr="00F56ADD">
        <w:rPr>
          <w:rFonts w:ascii="Times New Roman" w:eastAsia="Calibri" w:hAnsi="Times New Roman" w:cs="Times New Roman"/>
          <w:b/>
          <w:sz w:val="24"/>
          <w:szCs w:val="24"/>
        </w:rPr>
        <w:t>Свистун С.Я.</w:t>
      </w:r>
      <w:r w:rsidR="009C125C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125C" w:rsidRPr="00F56ADD">
        <w:rPr>
          <w:rFonts w:ascii="Times New Roman" w:eastAsia="Calibri" w:hAnsi="Times New Roman" w:cs="Times New Roman"/>
          <w:iCs/>
          <w:sz w:val="24"/>
          <w:szCs w:val="24"/>
        </w:rPr>
        <w:t>Вступительное слово. Цели и задачи конференции</w:t>
      </w:r>
    </w:p>
    <w:p w14:paraId="2B3F5150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71F43C1" w14:textId="77777777" w:rsidR="00B973D9" w:rsidRPr="00F56ADD" w:rsidRDefault="00B91323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10</w:t>
      </w:r>
      <w:r w:rsidR="00B973D9" w:rsidRPr="00F56ADD">
        <w:rPr>
          <w:rFonts w:ascii="Times New Roman" w:eastAsia="Calibri" w:hAnsi="Times New Roman" w:cs="Times New Roman"/>
          <w:sz w:val="24"/>
          <w:szCs w:val="24"/>
        </w:rPr>
        <w:t>:1</w:t>
      </w:r>
      <w:r w:rsidR="007A5BA7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B973D9" w:rsidRPr="00F56ADD">
        <w:rPr>
          <w:rFonts w:ascii="Times New Roman" w:eastAsia="Calibri" w:hAnsi="Times New Roman" w:cs="Times New Roman"/>
          <w:sz w:val="24"/>
          <w:szCs w:val="24"/>
        </w:rPr>
        <w:t>-</w:t>
      </w:r>
      <w:r w:rsidRPr="00F56ADD">
        <w:rPr>
          <w:rFonts w:ascii="Times New Roman" w:eastAsia="Calibri" w:hAnsi="Times New Roman" w:cs="Times New Roman"/>
          <w:sz w:val="24"/>
          <w:szCs w:val="24"/>
        </w:rPr>
        <w:t>10</w:t>
      </w:r>
      <w:r w:rsidR="00B973D9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75528C" w:rsidRPr="00F56ADD">
        <w:rPr>
          <w:rFonts w:ascii="Times New Roman" w:eastAsia="Calibri" w:hAnsi="Times New Roman" w:cs="Times New Roman"/>
          <w:sz w:val="24"/>
          <w:szCs w:val="24"/>
        </w:rPr>
        <w:t>35</w:t>
      </w:r>
      <w:r w:rsidR="00B973D9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73D9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75528C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Софронов </w:t>
      </w:r>
      <w:proofErr w:type="gramStart"/>
      <w:r w:rsidR="0075528C" w:rsidRPr="00F56ADD">
        <w:rPr>
          <w:rFonts w:ascii="Times New Roman" w:eastAsia="Calibri" w:hAnsi="Times New Roman" w:cs="Times New Roman"/>
          <w:b/>
          <w:sz w:val="24"/>
          <w:szCs w:val="24"/>
        </w:rPr>
        <w:t>А.Г</w:t>
      </w:r>
      <w:r w:rsidR="00B973D9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  <w:r w:rsidR="00B973D9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77153C" w14:textId="77777777" w:rsidR="00B973D9" w:rsidRPr="00F56ADD" w:rsidRDefault="00382D63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Проблемы развития отечественной психиатрии</w:t>
      </w:r>
    </w:p>
    <w:p w14:paraId="04767BA3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71D1B7" w14:textId="77777777" w:rsidR="00745ED1" w:rsidRPr="00F56ADD" w:rsidRDefault="001C06A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10:</w:t>
      </w:r>
      <w:r w:rsidR="00687A13" w:rsidRPr="00F56ADD">
        <w:rPr>
          <w:rFonts w:ascii="Times New Roman" w:eastAsia="Calibri" w:hAnsi="Times New Roman" w:cs="Times New Roman"/>
          <w:sz w:val="24"/>
          <w:szCs w:val="24"/>
        </w:rPr>
        <w:t>35</w:t>
      </w:r>
      <w:r w:rsidRPr="00F56ADD">
        <w:rPr>
          <w:rFonts w:ascii="Times New Roman" w:eastAsia="Calibri" w:hAnsi="Times New Roman" w:cs="Times New Roman"/>
          <w:sz w:val="24"/>
          <w:szCs w:val="24"/>
        </w:rPr>
        <w:t>-</w:t>
      </w:r>
      <w:r w:rsidR="0037251F"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B91323"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B91323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687A13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6900B5"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687A13" w:rsidRPr="00F56ADD">
        <w:rPr>
          <w:rFonts w:ascii="Times New Roman" w:eastAsia="Calibri" w:hAnsi="Times New Roman" w:cs="Times New Roman"/>
          <w:b/>
          <w:sz w:val="24"/>
          <w:szCs w:val="24"/>
        </w:rPr>
        <w:t>Вахштайн</w:t>
      </w:r>
      <w:proofErr w:type="spellEnd"/>
      <w:r w:rsidR="00687A13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82DD2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В.С. </w:t>
      </w:r>
    </w:p>
    <w:p w14:paraId="3987277B" w14:textId="77777777" w:rsidR="00517FF0" w:rsidRPr="00F56ADD" w:rsidRDefault="00805F96" w:rsidP="00FE130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>Социология и психиатрия: точки соприкосновения</w:t>
      </w:r>
    </w:p>
    <w:p w14:paraId="110276E6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980789" w14:textId="77777777" w:rsidR="00745ED1" w:rsidRPr="00F56ADD" w:rsidRDefault="00B91323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11</w:t>
      </w:r>
      <w:r w:rsidR="00986828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416A58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986828" w:rsidRPr="00F56ADD">
        <w:rPr>
          <w:rFonts w:ascii="Times New Roman" w:eastAsia="Calibri" w:hAnsi="Times New Roman" w:cs="Times New Roman"/>
          <w:sz w:val="24"/>
          <w:szCs w:val="24"/>
        </w:rPr>
        <w:t>-11:</w:t>
      </w:r>
      <w:r w:rsidR="00416A58" w:rsidRPr="00F56ADD">
        <w:rPr>
          <w:rFonts w:ascii="Times New Roman" w:eastAsia="Calibri" w:hAnsi="Times New Roman" w:cs="Times New Roman"/>
          <w:sz w:val="24"/>
          <w:szCs w:val="24"/>
        </w:rPr>
        <w:t>25</w:t>
      </w:r>
      <w:r w:rsidR="00986828" w:rsidRPr="00F56AD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spellStart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>Давтян</w:t>
      </w:r>
      <w:proofErr w:type="spellEnd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Е.Н.</w:t>
      </w:r>
    </w:p>
    <w:p w14:paraId="3165CC2A" w14:textId="77777777" w:rsidR="00986828" w:rsidRPr="00F56ADD" w:rsidRDefault="0099627A" w:rsidP="00FE130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Трансформация целей и ценностей современной медицины: взгляд психиатра</w:t>
      </w:r>
    </w:p>
    <w:p w14:paraId="29564658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D564B3" w14:textId="77777777" w:rsidR="006F0461" w:rsidRPr="00F56ADD" w:rsidRDefault="006F0461" w:rsidP="006F046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11:25-11:50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Зорин </w:t>
      </w:r>
      <w:proofErr w:type="gramStart"/>
      <w:r w:rsidRPr="00F56ADD">
        <w:rPr>
          <w:rFonts w:ascii="Times New Roman" w:eastAsia="Calibri" w:hAnsi="Times New Roman" w:cs="Times New Roman"/>
          <w:b/>
          <w:sz w:val="24"/>
          <w:szCs w:val="24"/>
        </w:rPr>
        <w:t>Н.А.</w:t>
      </w:r>
      <w:proofErr w:type="gramEnd"/>
    </w:p>
    <w:p w14:paraId="2E8512DA" w14:textId="77777777" w:rsidR="006F0461" w:rsidRPr="00F56ADD" w:rsidRDefault="006F0461" w:rsidP="006F0461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Апология индустриальной модели медицины</w:t>
      </w:r>
    </w:p>
    <w:p w14:paraId="4230F75B" w14:textId="77777777" w:rsidR="006F0461" w:rsidRPr="00F56ADD" w:rsidRDefault="006F0461" w:rsidP="006F0461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8E46CE" w14:textId="77777777" w:rsidR="00745ED1" w:rsidRPr="00F56ADD" w:rsidRDefault="006F0461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11:50-12:15</w:t>
      </w:r>
      <w:r w:rsidR="00EA530D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Воскресенский </w:t>
      </w:r>
      <w:proofErr w:type="gramStart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>Б.А.</w:t>
      </w:r>
      <w:proofErr w:type="gramEnd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0500C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C3F4A7E" w14:textId="77777777" w:rsidR="00517FF0" w:rsidRPr="00F56ADD" w:rsidRDefault="0099627A" w:rsidP="00FE130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>Апология клинической психиатрии</w:t>
      </w:r>
    </w:p>
    <w:p w14:paraId="33198EC7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873B4F" w14:textId="77777777" w:rsidR="00745ED1" w:rsidRPr="00F56ADD" w:rsidRDefault="005D77C5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12</w:t>
      </w:r>
      <w:r w:rsidR="00A4588E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416A58" w:rsidRPr="00F56ADD">
        <w:rPr>
          <w:rFonts w:ascii="Times New Roman" w:eastAsia="Calibri" w:hAnsi="Times New Roman" w:cs="Times New Roman"/>
          <w:sz w:val="24"/>
          <w:szCs w:val="24"/>
        </w:rPr>
        <w:t>15</w:t>
      </w:r>
      <w:r w:rsidR="00A4588E" w:rsidRPr="00F56ADD">
        <w:rPr>
          <w:rFonts w:ascii="Times New Roman" w:eastAsia="Calibri" w:hAnsi="Times New Roman" w:cs="Times New Roman"/>
          <w:sz w:val="24"/>
          <w:szCs w:val="24"/>
        </w:rPr>
        <w:t>-</w:t>
      </w:r>
      <w:r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C87C0A" w:rsidRPr="00F56ADD">
        <w:rPr>
          <w:rFonts w:ascii="Times New Roman" w:eastAsia="Calibri" w:hAnsi="Times New Roman" w:cs="Times New Roman"/>
          <w:sz w:val="24"/>
          <w:szCs w:val="24"/>
        </w:rPr>
        <w:t>2</w:t>
      </w:r>
      <w:r w:rsidR="00A4588E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537402" w:rsidRPr="00F56ADD">
        <w:rPr>
          <w:rFonts w:ascii="Times New Roman" w:eastAsia="Calibri" w:hAnsi="Times New Roman" w:cs="Times New Roman"/>
          <w:sz w:val="24"/>
          <w:szCs w:val="24"/>
        </w:rPr>
        <w:t>4</w:t>
      </w:r>
      <w:r w:rsidR="00416A58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A4588E"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>Тхостов</w:t>
      </w:r>
      <w:proofErr w:type="spellEnd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А.Ш.</w:t>
      </w:r>
    </w:p>
    <w:p w14:paraId="3CFB4FCB" w14:textId="77777777" w:rsidR="00517FF0" w:rsidRPr="00F56ADD" w:rsidRDefault="0099627A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 xml:space="preserve">Соблазны </w:t>
      </w:r>
      <w:proofErr w:type="spellStart"/>
      <w:r w:rsidRPr="00F56ADD">
        <w:rPr>
          <w:rFonts w:ascii="Times New Roman" w:hAnsi="Times New Roman" w:cs="Times New Roman"/>
          <w:bCs/>
          <w:sz w:val="24"/>
          <w:szCs w:val="24"/>
        </w:rPr>
        <w:t>нейрокогнитивного</w:t>
      </w:r>
      <w:proofErr w:type="spellEnd"/>
      <w:r w:rsidRPr="00F56ADD">
        <w:rPr>
          <w:rFonts w:ascii="Times New Roman" w:hAnsi="Times New Roman" w:cs="Times New Roman"/>
          <w:bCs/>
          <w:sz w:val="24"/>
          <w:szCs w:val="24"/>
        </w:rPr>
        <w:t xml:space="preserve"> подхода в клинической психологии и психиатрии</w:t>
      </w:r>
      <w:r w:rsidR="00517FF0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030EF99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6473AF" w14:textId="77777777" w:rsidR="00745ED1" w:rsidRPr="00F56ADD" w:rsidRDefault="00C87C0A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12:</w:t>
      </w:r>
      <w:r w:rsidR="00537402" w:rsidRPr="00F56ADD">
        <w:rPr>
          <w:rFonts w:ascii="Times New Roman" w:eastAsia="Calibri" w:hAnsi="Times New Roman" w:cs="Times New Roman"/>
          <w:sz w:val="24"/>
          <w:szCs w:val="24"/>
        </w:rPr>
        <w:t>4</w:t>
      </w:r>
      <w:r w:rsidR="0099627A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>-13:</w:t>
      </w:r>
      <w:r w:rsidR="0099627A" w:rsidRPr="00F56ADD">
        <w:rPr>
          <w:rFonts w:ascii="Times New Roman" w:eastAsia="Calibri" w:hAnsi="Times New Roman" w:cs="Times New Roman"/>
          <w:sz w:val="24"/>
          <w:szCs w:val="24"/>
        </w:rPr>
        <w:t>05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Петрова </w:t>
      </w:r>
      <w:proofErr w:type="gramStart"/>
      <w:r w:rsidR="0099627A" w:rsidRPr="00F56ADD">
        <w:rPr>
          <w:rFonts w:ascii="Times New Roman" w:eastAsia="Calibri" w:hAnsi="Times New Roman" w:cs="Times New Roman"/>
          <w:b/>
          <w:sz w:val="24"/>
          <w:szCs w:val="24"/>
        </w:rPr>
        <w:t>Н.Н</w:t>
      </w:r>
      <w:r w:rsidR="00821D01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  <w:r w:rsidR="00821D01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B6D5C4" w14:textId="77777777" w:rsidR="00C87C0A" w:rsidRPr="00F56ADD" w:rsidRDefault="0099627A" w:rsidP="00FE130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Когнитивные расстройства как </w:t>
      </w:r>
      <w:proofErr w:type="spellStart"/>
      <w:r w:rsidRPr="00F56A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транснозологический</w:t>
      </w:r>
      <w:proofErr w:type="spellEnd"/>
      <w:r w:rsidRPr="00F56A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междисциплинарный феномен</w:t>
      </w:r>
    </w:p>
    <w:p w14:paraId="4933AE33" w14:textId="77777777" w:rsidR="00202B97" w:rsidRPr="00F56ADD" w:rsidRDefault="00202B97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AEA6E1" w14:textId="77777777" w:rsidR="00B973D9" w:rsidRPr="00F56ADD" w:rsidRDefault="00537402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13:</w:t>
      </w:r>
      <w:r w:rsidR="0099627A" w:rsidRPr="00F56ADD">
        <w:rPr>
          <w:rFonts w:ascii="Times New Roman" w:eastAsia="Calibri" w:hAnsi="Times New Roman" w:cs="Times New Roman"/>
          <w:sz w:val="24"/>
          <w:szCs w:val="24"/>
        </w:rPr>
        <w:t>05</w:t>
      </w:r>
      <w:r w:rsidRPr="00F56ADD">
        <w:rPr>
          <w:rFonts w:ascii="Times New Roman" w:eastAsia="Calibri" w:hAnsi="Times New Roman" w:cs="Times New Roman"/>
          <w:sz w:val="24"/>
          <w:szCs w:val="24"/>
        </w:rPr>
        <w:t>-13:30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C5310B" w:rsidRPr="00F56ADD">
        <w:rPr>
          <w:rFonts w:ascii="Times New Roman" w:eastAsia="Calibri" w:hAnsi="Times New Roman" w:cs="Times New Roman"/>
          <w:b/>
          <w:sz w:val="24"/>
          <w:szCs w:val="24"/>
        </w:rPr>
        <w:t>Менделевич</w:t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F56ADD">
        <w:rPr>
          <w:rFonts w:ascii="Times New Roman" w:eastAsia="Calibri" w:hAnsi="Times New Roman" w:cs="Times New Roman"/>
          <w:b/>
          <w:sz w:val="24"/>
          <w:szCs w:val="24"/>
        </w:rPr>
        <w:t>В.Д.</w:t>
      </w:r>
      <w:proofErr w:type="gramEnd"/>
    </w:p>
    <w:p w14:paraId="6D44E319" w14:textId="77777777" w:rsidR="008350F6" w:rsidRPr="00F56ADD" w:rsidRDefault="0099627A" w:rsidP="00FE130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Нейромания</w:t>
      </w:r>
      <w:proofErr w:type="spellEnd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нейрофобия</w:t>
      </w:r>
      <w:proofErr w:type="spellEnd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: почему в психиатрии «физики» побеждают «лириков»?</w:t>
      </w:r>
    </w:p>
    <w:p w14:paraId="06C91C5D" w14:textId="77777777" w:rsidR="00CA63D0" w:rsidRPr="00F56ADD" w:rsidRDefault="00CA63D0" w:rsidP="00EF3972">
      <w:pPr>
        <w:widowControl w:val="0"/>
        <w:spacing w:line="72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51CD03" w14:textId="77777777" w:rsidR="0099627A" w:rsidRPr="00F56ADD" w:rsidRDefault="00885DFF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56ADD">
        <w:rPr>
          <w:rFonts w:ascii="Times New Roman" w:eastAsia="Calibri" w:hAnsi="Times New Roman" w:cs="Times New Roman"/>
          <w:b/>
          <w:sz w:val="28"/>
          <w:szCs w:val="28"/>
        </w:rPr>
        <w:t>Симпозиум</w:t>
      </w:r>
      <w:r w:rsidR="007C5C26" w:rsidRPr="00F56ADD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7C0B57" w:rsidRPr="00F56A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0B57" w:rsidRPr="00F56AD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Междисциплинарные подходы </w:t>
      </w:r>
      <w:r w:rsidR="00A773DA" w:rsidRPr="00F56ADD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7C0B57" w:rsidRPr="00F56ADD">
        <w:rPr>
          <w:rFonts w:ascii="Times New Roman" w:eastAsia="Calibri" w:hAnsi="Times New Roman" w:cs="Times New Roman"/>
          <w:b/>
          <w:bCs/>
          <w:sz w:val="28"/>
          <w:szCs w:val="28"/>
        </w:rPr>
        <w:t>в психиатрической практике</w:t>
      </w:r>
    </w:p>
    <w:p w14:paraId="1932D2E5" w14:textId="77777777" w:rsidR="007C0B57" w:rsidRPr="00F56ADD" w:rsidRDefault="00CF4CF7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Зал </w:t>
      </w:r>
      <w:r w:rsidR="005B7B77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  <w:proofErr w:type="spellStart"/>
      <w:r w:rsidR="005B7B77" w:rsidRPr="00F56ADD">
        <w:rPr>
          <w:rFonts w:ascii="Times New Roman" w:eastAsia="Calibri" w:hAnsi="Times New Roman" w:cs="Times New Roman"/>
          <w:bCs/>
          <w:sz w:val="24"/>
          <w:szCs w:val="24"/>
        </w:rPr>
        <w:t>Стенберг</w:t>
      </w:r>
      <w:proofErr w:type="spellEnd"/>
      <w:r w:rsidR="005B7B77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</w:p>
    <w:p w14:paraId="4DD156C2" w14:textId="77777777" w:rsidR="007C0B57" w:rsidRPr="00F56ADD" w:rsidRDefault="007C0B57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Модератор: </w:t>
      </w:r>
      <w:r w:rsidR="007E18E5" w:rsidRPr="00F56ADD">
        <w:rPr>
          <w:rFonts w:ascii="Times New Roman" w:eastAsia="Calibri" w:hAnsi="Times New Roman" w:cs="Times New Roman"/>
          <w:sz w:val="24"/>
          <w:szCs w:val="24"/>
        </w:rPr>
        <w:t xml:space="preserve">кандидат медицинских наук </w:t>
      </w:r>
      <w:r w:rsidR="00E14853" w:rsidRPr="00F56ADD">
        <w:rPr>
          <w:rFonts w:ascii="Times New Roman" w:eastAsia="Calibri" w:hAnsi="Times New Roman" w:cs="Times New Roman"/>
          <w:sz w:val="24"/>
          <w:szCs w:val="24"/>
        </w:rPr>
        <w:t>Денис</w:t>
      </w: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ов </w:t>
      </w:r>
      <w:proofErr w:type="gramStart"/>
      <w:r w:rsidR="00E14853" w:rsidRPr="00F56ADD">
        <w:rPr>
          <w:rFonts w:ascii="Times New Roman" w:eastAsia="Calibri" w:hAnsi="Times New Roman" w:cs="Times New Roman"/>
          <w:sz w:val="24"/>
          <w:szCs w:val="24"/>
        </w:rPr>
        <w:t>М</w:t>
      </w:r>
      <w:r w:rsidRPr="00F56ADD">
        <w:rPr>
          <w:rFonts w:ascii="Times New Roman" w:eastAsia="Calibri" w:hAnsi="Times New Roman" w:cs="Times New Roman"/>
          <w:sz w:val="24"/>
          <w:szCs w:val="24"/>
        </w:rPr>
        <w:t>.</w:t>
      </w:r>
      <w:r w:rsidR="00E14853" w:rsidRPr="00F56ADD">
        <w:rPr>
          <w:rFonts w:ascii="Times New Roman" w:eastAsia="Calibri" w:hAnsi="Times New Roman" w:cs="Times New Roman"/>
          <w:sz w:val="24"/>
          <w:szCs w:val="24"/>
        </w:rPr>
        <w:t>Ф</w:t>
      </w:r>
      <w:r w:rsidRPr="00F56AD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72FA39D3" w14:textId="77777777" w:rsidR="00202B97" w:rsidRPr="00F56ADD" w:rsidRDefault="00202B97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893C55" w14:textId="77777777" w:rsidR="007C0B57" w:rsidRPr="00F56ADD" w:rsidRDefault="007C0B57" w:rsidP="007C0B5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13:30-13:45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Каминская </w:t>
      </w:r>
      <w:proofErr w:type="gramStart"/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>Ю.М.</w:t>
      </w:r>
      <w:proofErr w:type="gramEnd"/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>Щурова</w:t>
      </w:r>
      <w:proofErr w:type="spellEnd"/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И.А. </w:t>
      </w:r>
    </w:p>
    <w:p w14:paraId="1FDC32EA" w14:textId="77777777" w:rsidR="007C0B57" w:rsidRPr="00F56ADD" w:rsidRDefault="0047552B" w:rsidP="001F63E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Вторичная профилактика психических расстройств </w:t>
      </w:r>
      <w:r w:rsidR="001F63E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в психиатрической больнице св. Николая Чудотворца</w:t>
      </w:r>
    </w:p>
    <w:p w14:paraId="5D9A1106" w14:textId="77777777" w:rsidR="00202B97" w:rsidRPr="00F56ADD" w:rsidRDefault="00202B97" w:rsidP="007C0B5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8C0119" w14:textId="77777777" w:rsidR="007C0B57" w:rsidRPr="00F56ADD" w:rsidRDefault="007C0B57" w:rsidP="007C0B5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47552B" w:rsidRPr="00F56ADD">
        <w:rPr>
          <w:rFonts w:ascii="Times New Roman" w:eastAsia="Calibri" w:hAnsi="Times New Roman" w:cs="Times New Roman"/>
          <w:sz w:val="24"/>
          <w:szCs w:val="24"/>
        </w:rPr>
        <w:t>3</w:t>
      </w:r>
      <w:r w:rsidRPr="00F56ADD">
        <w:rPr>
          <w:rFonts w:ascii="Times New Roman" w:eastAsia="Calibri" w:hAnsi="Times New Roman" w:cs="Times New Roman"/>
          <w:sz w:val="24"/>
          <w:szCs w:val="24"/>
        </w:rPr>
        <w:t>:45-1</w:t>
      </w:r>
      <w:r w:rsidR="0047552B" w:rsidRPr="00F56ADD">
        <w:rPr>
          <w:rFonts w:ascii="Times New Roman" w:eastAsia="Calibri" w:hAnsi="Times New Roman" w:cs="Times New Roman"/>
          <w:sz w:val="24"/>
          <w:szCs w:val="24"/>
        </w:rPr>
        <w:t>4</w:t>
      </w:r>
      <w:r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47552B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>Берегулина</w:t>
      </w:r>
      <w:proofErr w:type="spellEnd"/>
      <w:r w:rsidR="0047552B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Л.Н.</w:t>
      </w: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1307D4" w14:textId="77777777" w:rsidR="007C0B57" w:rsidRPr="00F56ADD" w:rsidRDefault="0047552B" w:rsidP="001F63ED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Экологическая и средовая арт-терапия в реабилитации пациентов </w:t>
      </w:r>
      <w:r w:rsidR="001F63E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психиатрической больницы св. Николая Чудотворца</w:t>
      </w:r>
    </w:p>
    <w:p w14:paraId="3D2031A6" w14:textId="77777777" w:rsidR="007C5C26" w:rsidRPr="00F56ADD" w:rsidRDefault="007C5C26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1D7AC9" w14:textId="77777777" w:rsidR="00B92263" w:rsidRPr="00F56ADD" w:rsidRDefault="00B92263" w:rsidP="00CA63D0">
      <w:pPr>
        <w:pageBreakBefore/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56AD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Секци</w:t>
      </w:r>
      <w:r w:rsidR="00653429" w:rsidRPr="00F56ADD">
        <w:rPr>
          <w:rFonts w:ascii="Times New Roman" w:eastAsia="Calibri" w:hAnsi="Times New Roman" w:cs="Times New Roman"/>
          <w:b/>
          <w:sz w:val="28"/>
          <w:szCs w:val="28"/>
        </w:rPr>
        <w:t>онное заседание:</w:t>
      </w:r>
      <w:r w:rsidRPr="00F56A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53429" w:rsidRPr="00F56ADD">
        <w:rPr>
          <w:rFonts w:ascii="Times New Roman" w:eastAsia="Calibri" w:hAnsi="Times New Roman" w:cs="Times New Roman"/>
          <w:b/>
          <w:sz w:val="28"/>
          <w:szCs w:val="28"/>
        </w:rPr>
        <w:t>Компетенции психиатрии</w:t>
      </w:r>
    </w:p>
    <w:p w14:paraId="60FC1D73" w14:textId="77777777" w:rsidR="00223192" w:rsidRPr="00F56ADD" w:rsidRDefault="00CF4CF7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Зал </w:t>
      </w:r>
      <w:r w:rsidR="005B7B77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  <w:proofErr w:type="spellStart"/>
      <w:r w:rsidR="005B7B77" w:rsidRPr="00F56ADD">
        <w:rPr>
          <w:rFonts w:ascii="Times New Roman" w:eastAsia="Calibri" w:hAnsi="Times New Roman" w:cs="Times New Roman"/>
          <w:bCs/>
          <w:sz w:val="24"/>
          <w:szCs w:val="24"/>
        </w:rPr>
        <w:t>Стенберг</w:t>
      </w:r>
      <w:proofErr w:type="spellEnd"/>
      <w:r w:rsidR="005B7B77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</w:p>
    <w:p w14:paraId="4302B9F7" w14:textId="77777777" w:rsidR="00223192" w:rsidRPr="00F56ADD" w:rsidRDefault="00223192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Модераторы: 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="000D5991" w:rsidRPr="00F56ADD">
        <w:rPr>
          <w:rFonts w:ascii="Times New Roman" w:eastAsia="Calibri" w:hAnsi="Times New Roman" w:cs="Times New Roman"/>
          <w:bCs/>
          <w:sz w:val="24"/>
          <w:szCs w:val="24"/>
        </w:rPr>
        <w:t>анд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идат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C5A31" w:rsidRPr="00F56ADD">
        <w:rPr>
          <w:rFonts w:ascii="Times New Roman" w:eastAsia="Calibri" w:hAnsi="Times New Roman" w:cs="Times New Roman"/>
          <w:bCs/>
          <w:sz w:val="24"/>
          <w:szCs w:val="24"/>
        </w:rPr>
        <w:t>соци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293820" w:rsidRPr="00F56ADD">
        <w:rPr>
          <w:rFonts w:ascii="Times New Roman" w:eastAsia="Calibri" w:hAnsi="Times New Roman" w:cs="Times New Roman"/>
          <w:bCs/>
          <w:sz w:val="24"/>
          <w:szCs w:val="24"/>
        </w:rPr>
        <w:t>логических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наук </w:t>
      </w:r>
      <w:proofErr w:type="spellStart"/>
      <w:r w:rsidR="003E45B8" w:rsidRPr="00F56ADD">
        <w:rPr>
          <w:rFonts w:ascii="Times New Roman" w:eastAsia="Calibri" w:hAnsi="Times New Roman" w:cs="Times New Roman"/>
          <w:bCs/>
          <w:sz w:val="24"/>
          <w:szCs w:val="24"/>
        </w:rPr>
        <w:t>Вахштайн</w:t>
      </w:r>
      <w:proofErr w:type="spellEnd"/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E45B8" w:rsidRPr="00F56ADD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.С., </w:t>
      </w:r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>проф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ессор</w:t>
      </w:r>
      <w:r w:rsidR="007C5C2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Точи</w:t>
      </w:r>
      <w:r w:rsidR="0074588E" w:rsidRPr="00F56ADD">
        <w:rPr>
          <w:rFonts w:ascii="Times New Roman" w:eastAsia="Calibri" w:hAnsi="Times New Roman" w:cs="Times New Roman"/>
          <w:bCs/>
          <w:sz w:val="24"/>
          <w:szCs w:val="24"/>
        </w:rPr>
        <w:t>лов</w:t>
      </w:r>
      <w:r w:rsidR="00632837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>В.А.</w:t>
      </w:r>
    </w:p>
    <w:p w14:paraId="5AA515DD" w14:textId="77777777" w:rsidR="00202B97" w:rsidRPr="00F56ADD" w:rsidRDefault="00202B97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44B706" w14:textId="77777777" w:rsidR="00584E09" w:rsidRPr="00F56ADD" w:rsidRDefault="00691F50" w:rsidP="00584E09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14:20-14:45</w:t>
      </w:r>
      <w:r w:rsidR="00584E09" w:rsidRPr="00F56AD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spellStart"/>
      <w:r w:rsidR="00584E09" w:rsidRPr="00F56ADD">
        <w:rPr>
          <w:rFonts w:ascii="Times New Roman" w:eastAsia="Calibri" w:hAnsi="Times New Roman" w:cs="Times New Roman"/>
          <w:b/>
          <w:bCs/>
          <w:sz w:val="24"/>
          <w:szCs w:val="24"/>
        </w:rPr>
        <w:t>Гречаный</w:t>
      </w:r>
      <w:proofErr w:type="spellEnd"/>
      <w:r w:rsidR="00584E09" w:rsidRPr="00F56AD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С.В.</w:t>
      </w:r>
    </w:p>
    <w:p w14:paraId="092E1EB3" w14:textId="77777777" w:rsidR="00584E09" w:rsidRPr="00F56ADD" w:rsidRDefault="00584E09" w:rsidP="00584E09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Разносторонний подход к исследованию </w:t>
      </w:r>
      <w:proofErr w:type="spellStart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первазивных</w:t>
      </w:r>
      <w:proofErr w:type="spellEnd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расстройств развития у детей</w:t>
      </w:r>
      <w:r w:rsidRPr="00F56A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14:paraId="495C7160" w14:textId="77777777" w:rsidR="00B5032C" w:rsidRPr="00F56ADD" w:rsidRDefault="00B5032C" w:rsidP="00584E09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763A20" w14:textId="77777777" w:rsidR="0036473F" w:rsidRPr="00F56ADD" w:rsidRDefault="0036473F" w:rsidP="0036473F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14:45-15:10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F56ADD">
        <w:rPr>
          <w:rFonts w:ascii="Times New Roman" w:eastAsia="Calibri" w:hAnsi="Times New Roman" w:cs="Times New Roman"/>
          <w:b/>
          <w:sz w:val="24"/>
          <w:szCs w:val="24"/>
        </w:rPr>
        <w:t>Литвинцев</w:t>
      </w:r>
      <w:proofErr w:type="spellEnd"/>
      <w:r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С.В.</w:t>
      </w:r>
      <w:r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A0DE0E" w14:textId="77777777" w:rsidR="0036473F" w:rsidRPr="00F56ADD" w:rsidRDefault="0036473F" w:rsidP="0036473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>Психопатологические симптомы и синдромы – как клинические понятия</w:t>
      </w:r>
    </w:p>
    <w:p w14:paraId="4A737F73" w14:textId="77777777" w:rsidR="00B5032C" w:rsidRPr="00F56ADD" w:rsidRDefault="00B5032C" w:rsidP="0036473F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ED39BD" w14:textId="77777777" w:rsidR="000532D8" w:rsidRPr="00F56ADD" w:rsidRDefault="00C21F4F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15:10-15:35</w:t>
      </w:r>
      <w:r w:rsidR="000532D8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Крылов </w:t>
      </w:r>
      <w:proofErr w:type="gramStart"/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>В.И.</w:t>
      </w:r>
      <w:proofErr w:type="gramEnd"/>
    </w:p>
    <w:p w14:paraId="66CCF521" w14:textId="77777777" w:rsidR="000532D8" w:rsidRPr="00F56ADD" w:rsidRDefault="000532D8" w:rsidP="001F63E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Семиотика психических и поведенческих расстройств </w:t>
      </w:r>
      <w:r w:rsidR="001F63E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(диагностические и коммуникационные аспекты)</w:t>
      </w:r>
    </w:p>
    <w:p w14:paraId="5FE4DB49" w14:textId="77777777" w:rsidR="00B5032C" w:rsidRPr="00F56ADD" w:rsidRDefault="00B5032C" w:rsidP="000532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BD79BA" w14:textId="77777777" w:rsidR="000532D8" w:rsidRPr="00F56ADD" w:rsidRDefault="00C21F4F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15:35-16:00</w:t>
      </w:r>
      <w:r w:rsidR="000532D8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Архипова </w:t>
      </w:r>
      <w:proofErr w:type="gramStart"/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>А.С</w:t>
      </w:r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>, Зислин И.</w:t>
      </w:r>
      <w:r w:rsidR="000532D8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F3B83A" w14:textId="77777777" w:rsidR="000532D8" w:rsidRPr="00F56ADD" w:rsidRDefault="00F91D5D" w:rsidP="000532D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 xml:space="preserve">От страха к болезни: </w:t>
      </w:r>
      <w:proofErr w:type="spellStart"/>
      <w:r w:rsidRPr="00F56ADD">
        <w:rPr>
          <w:rFonts w:ascii="Times New Roman" w:hAnsi="Times New Roman" w:cs="Times New Roman"/>
          <w:sz w:val="24"/>
          <w:szCs w:val="24"/>
        </w:rPr>
        <w:t>гиперсемиотизация</w:t>
      </w:r>
      <w:proofErr w:type="spellEnd"/>
      <w:r w:rsidRPr="00F56A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56ADD">
        <w:rPr>
          <w:rFonts w:ascii="Times New Roman" w:hAnsi="Times New Roman" w:cs="Times New Roman"/>
          <w:sz w:val="24"/>
          <w:szCs w:val="24"/>
        </w:rPr>
        <w:t>апофения</w:t>
      </w:r>
      <w:proofErr w:type="spellEnd"/>
    </w:p>
    <w:p w14:paraId="34EF52E0" w14:textId="77777777" w:rsidR="00B5032C" w:rsidRPr="00F56ADD" w:rsidRDefault="00B5032C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4B31FE" w14:textId="77777777" w:rsidR="000532D8" w:rsidRPr="00F56ADD" w:rsidRDefault="00691F50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16:00-16:25</w:t>
      </w:r>
      <w:r w:rsidR="000532D8" w:rsidRPr="00F56AD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spellStart"/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>Давтян</w:t>
      </w:r>
      <w:proofErr w:type="spellEnd"/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С.Э.</w:t>
      </w:r>
    </w:p>
    <w:p w14:paraId="4BC9B637" w14:textId="77777777" w:rsidR="000532D8" w:rsidRPr="00F56ADD" w:rsidRDefault="00F91D5D" w:rsidP="000532D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Границы психопатологического ландшафта: норма, патология, болезнь</w:t>
      </w:r>
    </w:p>
    <w:p w14:paraId="146026C3" w14:textId="77777777" w:rsidR="00B5032C" w:rsidRPr="00F56ADD" w:rsidRDefault="00B5032C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BBC4F5" w14:textId="77777777" w:rsidR="000532D8" w:rsidRPr="00F56ADD" w:rsidRDefault="00E27ABA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16:25-16:50</w:t>
      </w:r>
      <w:r w:rsidR="000532D8" w:rsidRPr="00F56AD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spellStart"/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>Снедков</w:t>
      </w:r>
      <w:proofErr w:type="spellEnd"/>
      <w:r w:rsidR="00F91D5D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Е.В.</w:t>
      </w:r>
    </w:p>
    <w:p w14:paraId="097FB4BD" w14:textId="66F4AEE1" w:rsidR="000532D8" w:rsidRDefault="00F91D5D" w:rsidP="000532D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>Психические болезни и пограничные психологические девиации</w:t>
      </w:r>
    </w:p>
    <w:p w14:paraId="53E5EA45" w14:textId="24B3780F" w:rsidR="00C92C25" w:rsidRPr="00C92C25" w:rsidRDefault="00C92C25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2C25">
        <w:rPr>
          <w:rFonts w:ascii="Times New Roman" w:eastAsia="Calibri" w:hAnsi="Times New Roman" w:cs="Times New Roman"/>
          <w:b/>
          <w:sz w:val="24"/>
          <w:szCs w:val="24"/>
        </w:rPr>
        <w:t>Доклад при поддержке ООО «Джонсон &amp; Джонсон», баллы НМО не начисляются.</w:t>
      </w:r>
    </w:p>
    <w:p w14:paraId="03455FF3" w14:textId="77777777" w:rsidR="00B5032C" w:rsidRPr="00F56ADD" w:rsidRDefault="00B5032C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7EA3FA" w14:textId="77777777" w:rsidR="000532D8" w:rsidRPr="00F56ADD" w:rsidRDefault="000532D8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16:50-17:15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0B294F" w:rsidRPr="00F56ADD">
        <w:rPr>
          <w:rFonts w:ascii="Times New Roman" w:eastAsia="Calibri" w:hAnsi="Times New Roman" w:cs="Times New Roman"/>
          <w:b/>
          <w:sz w:val="24"/>
          <w:szCs w:val="24"/>
        </w:rPr>
        <w:t>Зобин</w:t>
      </w:r>
      <w:proofErr w:type="spellEnd"/>
      <w:r w:rsidR="000B294F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М.Л.</w:t>
      </w:r>
    </w:p>
    <w:p w14:paraId="70657839" w14:textId="43EA3807" w:rsidR="000532D8" w:rsidRDefault="000B294F" w:rsidP="000532D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Психиатрическая таксономия и клиническая практика</w:t>
      </w:r>
    </w:p>
    <w:p w14:paraId="0B744EA5" w14:textId="77777777" w:rsidR="00A555C2" w:rsidRDefault="00A555C2" w:rsidP="000532D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3E63AA0C" w14:textId="77777777" w:rsidR="007E2135" w:rsidRPr="00F56ADD" w:rsidRDefault="007E2135" w:rsidP="007E21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F56ADD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F56ADD">
        <w:rPr>
          <w:rFonts w:ascii="Times New Roman" w:eastAsia="Calibri" w:hAnsi="Times New Roman" w:cs="Times New Roman"/>
          <w:sz w:val="24"/>
          <w:szCs w:val="24"/>
        </w:rPr>
        <w:t>5-17:</w:t>
      </w:r>
      <w:r>
        <w:rPr>
          <w:rFonts w:ascii="Times New Roman" w:eastAsia="Calibri" w:hAnsi="Times New Roman" w:cs="Times New Roman"/>
          <w:sz w:val="24"/>
          <w:szCs w:val="24"/>
        </w:rPr>
        <w:t>30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Петрова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Н.Н</w:t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</w:p>
    <w:p w14:paraId="107F5505" w14:textId="5042134D" w:rsidR="007E2135" w:rsidRDefault="007E2135" w:rsidP="007E2135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5C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Существует ли связь между определением и эффективностью коррекции </w:t>
      </w:r>
      <w:r w:rsidRPr="00D2765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65C0F">
        <w:rPr>
          <w:rFonts w:ascii="Times New Roman" w:hAnsi="Times New Roman" w:cs="Times New Roman"/>
          <w:sz w:val="24"/>
          <w:szCs w:val="24"/>
          <w:shd w:val="clear" w:color="auto" w:fill="FFFFFF"/>
        </w:rPr>
        <w:t>негативных симптомов при шизофрении?</w:t>
      </w:r>
    </w:p>
    <w:p w14:paraId="0926704F" w14:textId="4F4919F1" w:rsidR="005F68B3" w:rsidRPr="00C92C25" w:rsidRDefault="005F68B3" w:rsidP="005F68B3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2C25">
        <w:rPr>
          <w:rFonts w:ascii="Times New Roman" w:eastAsia="Calibri" w:hAnsi="Times New Roman" w:cs="Times New Roman"/>
          <w:b/>
          <w:sz w:val="24"/>
          <w:szCs w:val="24"/>
        </w:rPr>
        <w:t xml:space="preserve">Доклад при поддержке </w:t>
      </w:r>
      <w:r w:rsidR="00557E3A" w:rsidRPr="00557E3A">
        <w:rPr>
          <w:rFonts w:ascii="Times New Roman" w:eastAsia="Calibri" w:hAnsi="Times New Roman" w:cs="Times New Roman"/>
          <w:b/>
          <w:sz w:val="24"/>
          <w:szCs w:val="24"/>
        </w:rPr>
        <w:t xml:space="preserve">ООО </w:t>
      </w:r>
      <w:r w:rsidR="004E7129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57E3A" w:rsidRPr="00557E3A">
        <w:rPr>
          <w:rFonts w:ascii="Times New Roman" w:eastAsia="Calibri" w:hAnsi="Times New Roman" w:cs="Times New Roman"/>
          <w:b/>
          <w:sz w:val="24"/>
          <w:szCs w:val="24"/>
        </w:rPr>
        <w:t xml:space="preserve">Гедеон Рихтер </w:t>
      </w:r>
      <w:proofErr w:type="spellStart"/>
      <w:r w:rsidR="00557E3A" w:rsidRPr="00557E3A">
        <w:rPr>
          <w:rFonts w:ascii="Times New Roman" w:eastAsia="Calibri" w:hAnsi="Times New Roman" w:cs="Times New Roman"/>
          <w:b/>
          <w:sz w:val="24"/>
          <w:szCs w:val="24"/>
        </w:rPr>
        <w:t>Фарма</w:t>
      </w:r>
      <w:proofErr w:type="spellEnd"/>
      <w:r w:rsidR="004E7129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557E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92C25">
        <w:rPr>
          <w:rFonts w:ascii="Times New Roman" w:eastAsia="Calibri" w:hAnsi="Times New Roman" w:cs="Times New Roman"/>
          <w:b/>
          <w:sz w:val="24"/>
          <w:szCs w:val="24"/>
        </w:rPr>
        <w:t>баллы НМО не начисляются.</w:t>
      </w:r>
    </w:p>
    <w:p w14:paraId="11EB40ED" w14:textId="77777777" w:rsidR="005F68B3" w:rsidRPr="00D2765A" w:rsidRDefault="005F68B3" w:rsidP="007E2135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9FEC8A0" w14:textId="77777777" w:rsidR="007E2135" w:rsidRPr="00F56ADD" w:rsidRDefault="007E2135" w:rsidP="000532D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C221B5" w14:textId="77777777" w:rsidR="00745ED1" w:rsidRPr="00F56ADD" w:rsidRDefault="00745ED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5941876" w14:textId="77777777" w:rsidR="00D45A6B" w:rsidRPr="00F56ADD" w:rsidRDefault="00092D14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56ADD">
        <w:rPr>
          <w:rFonts w:ascii="Times New Roman" w:eastAsia="Calibri" w:hAnsi="Times New Roman" w:cs="Times New Roman"/>
          <w:b/>
          <w:sz w:val="28"/>
          <w:szCs w:val="28"/>
        </w:rPr>
        <w:t>Секционное заседание</w:t>
      </w:r>
      <w:r w:rsidR="002E2078" w:rsidRPr="00F56ADD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901C1B" w:rsidRPr="00F56ADD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15099F" w:rsidRPr="00F56ADD">
        <w:rPr>
          <w:rFonts w:ascii="Times New Roman" w:eastAsia="Calibri" w:hAnsi="Times New Roman" w:cs="Times New Roman"/>
          <w:b/>
          <w:sz w:val="28"/>
          <w:szCs w:val="28"/>
        </w:rPr>
        <w:t>нтегративн</w:t>
      </w:r>
      <w:r w:rsidR="008C41F5" w:rsidRPr="00F56ADD">
        <w:rPr>
          <w:rFonts w:ascii="Times New Roman" w:eastAsia="Calibri" w:hAnsi="Times New Roman" w:cs="Times New Roman"/>
          <w:b/>
          <w:sz w:val="28"/>
          <w:szCs w:val="28"/>
        </w:rPr>
        <w:t>ый</w:t>
      </w:r>
      <w:r w:rsidR="0015099F" w:rsidRPr="00F56A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C41F5" w:rsidRPr="00F56ADD">
        <w:rPr>
          <w:rFonts w:ascii="Times New Roman" w:eastAsia="Calibri" w:hAnsi="Times New Roman" w:cs="Times New Roman"/>
          <w:b/>
          <w:sz w:val="28"/>
          <w:szCs w:val="28"/>
        </w:rPr>
        <w:t>статус</w:t>
      </w:r>
      <w:r w:rsidR="0015099F" w:rsidRPr="00F56ADD">
        <w:rPr>
          <w:rFonts w:ascii="Times New Roman" w:eastAsia="Calibri" w:hAnsi="Times New Roman" w:cs="Times New Roman"/>
          <w:b/>
          <w:sz w:val="28"/>
          <w:szCs w:val="28"/>
        </w:rPr>
        <w:t xml:space="preserve"> психиатрии</w:t>
      </w:r>
    </w:p>
    <w:p w14:paraId="2D7B3C83" w14:textId="77777777" w:rsidR="00D0495E" w:rsidRPr="00F56ADD" w:rsidRDefault="00CF4CF7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Зал </w:t>
      </w:r>
      <w:r w:rsidR="00C44369" w:rsidRPr="00F56ADD">
        <w:rPr>
          <w:rFonts w:ascii="Times New Roman" w:eastAsia="Calibri" w:hAnsi="Times New Roman" w:cs="Times New Roman"/>
          <w:bCs/>
          <w:sz w:val="24"/>
          <w:szCs w:val="24"/>
        </w:rPr>
        <w:t>"Пудовкин"</w:t>
      </w:r>
    </w:p>
    <w:p w14:paraId="6BCD38AA" w14:textId="77777777" w:rsidR="00D0495E" w:rsidRPr="00F56ADD" w:rsidRDefault="00D0495E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Модераторы: </w:t>
      </w:r>
      <w:bookmarkStart w:id="6" w:name="_Hlk20084590"/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>проф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ессор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End w:id="6"/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>Сиволап Ю.П.</w:t>
      </w:r>
      <w:r w:rsidR="00A91E9F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53C51" w:rsidRPr="00F56ADD">
        <w:rPr>
          <w:rFonts w:ascii="Times New Roman" w:eastAsia="Calibri" w:hAnsi="Times New Roman" w:cs="Times New Roman"/>
          <w:bCs/>
          <w:sz w:val="24"/>
          <w:szCs w:val="24"/>
        </w:rPr>
        <w:t>профессор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Толочин</w:t>
      </w:r>
      <w:r w:rsidR="00A91E9F"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970B6" w:rsidRPr="00F56ADD">
        <w:rPr>
          <w:rFonts w:ascii="Times New Roman" w:eastAsia="Calibri" w:hAnsi="Times New Roman" w:cs="Times New Roman"/>
          <w:bCs/>
          <w:sz w:val="24"/>
          <w:szCs w:val="24"/>
        </w:rPr>
        <w:t>И.В.</w:t>
      </w:r>
    </w:p>
    <w:p w14:paraId="3B03D21C" w14:textId="77777777" w:rsidR="00913393" w:rsidRPr="00F56ADD" w:rsidRDefault="00913393" w:rsidP="00FB21A8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A05BDC" w14:textId="77777777" w:rsidR="002248B7" w:rsidRPr="00F56ADD" w:rsidRDefault="00D176A9" w:rsidP="002248B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14:20-14:45</w:t>
      </w:r>
      <w:r w:rsidR="002248B7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2248B7" w:rsidRPr="00F56ADD">
        <w:rPr>
          <w:rFonts w:ascii="Times New Roman" w:eastAsia="Calibri" w:hAnsi="Times New Roman" w:cs="Times New Roman"/>
          <w:b/>
          <w:sz w:val="24"/>
          <w:szCs w:val="24"/>
        </w:rPr>
        <w:t>Зислин И.</w:t>
      </w:r>
      <w:r w:rsidR="002248B7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EF0B8AC" w14:textId="77777777" w:rsidR="002248B7" w:rsidRPr="00F56ADD" w:rsidRDefault="002248B7" w:rsidP="002248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Текст и реальность в психиатрии</w:t>
      </w:r>
    </w:p>
    <w:p w14:paraId="03E98FB4" w14:textId="77777777" w:rsidR="00913393" w:rsidRPr="00F56ADD" w:rsidRDefault="00913393" w:rsidP="002248B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3AB17A" w14:textId="77777777" w:rsidR="00745ED1" w:rsidRPr="00F56ADD" w:rsidRDefault="00D176A9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14:45-15:10</w:t>
      </w:r>
      <w:r w:rsidR="004A1F9E"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>Веракса</w:t>
      </w:r>
      <w:proofErr w:type="spellEnd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А.Е</w:t>
      </w:r>
      <w:r w:rsidR="001C618A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., </w:t>
      </w:r>
      <w:proofErr w:type="spellStart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>Щурова</w:t>
      </w:r>
      <w:proofErr w:type="spellEnd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И.А</w:t>
      </w:r>
      <w:r w:rsidR="009A6857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0B75AEF" w14:textId="77777777" w:rsidR="00CE4647" w:rsidRPr="00F56ADD" w:rsidRDefault="00B501C2" w:rsidP="001F63E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Язык пациентов и язык специалистов психолого-психиатрического профиля: </w:t>
      </w:r>
      <w:r w:rsidR="001F63ED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понимаем ли мы друг друга?</w:t>
      </w:r>
    </w:p>
    <w:p w14:paraId="65282C7B" w14:textId="77777777" w:rsidR="00913393" w:rsidRPr="00F56ADD" w:rsidRDefault="00913393" w:rsidP="00CE46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3F6A96" w14:textId="77777777" w:rsidR="00745ED1" w:rsidRPr="00F56ADD" w:rsidRDefault="0082474F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15:10-15:35</w:t>
      </w:r>
      <w:r w:rsidR="00471396" w:rsidRPr="00F56AD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>Кудря</w:t>
      </w:r>
      <w:proofErr w:type="spellEnd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С.В</w:t>
      </w:r>
      <w:r w:rsidR="00DF261E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B21A8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8E8D8A8" w14:textId="77777777" w:rsidR="00E436CD" w:rsidRPr="00F56ADD" w:rsidRDefault="00B501C2" w:rsidP="00FB21A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>Семантические процессы в англоязычных и переводных психиатрических опросниках</w:t>
      </w:r>
    </w:p>
    <w:p w14:paraId="67CC688A" w14:textId="77777777" w:rsidR="00913393" w:rsidRPr="00F56ADD" w:rsidRDefault="00913393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D36939" w14:textId="77777777" w:rsidR="00745ED1" w:rsidRPr="00F56ADD" w:rsidRDefault="00471396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7970B6" w:rsidRPr="00F56ADD">
        <w:rPr>
          <w:rFonts w:ascii="Times New Roman" w:eastAsia="Calibri" w:hAnsi="Times New Roman" w:cs="Times New Roman"/>
          <w:sz w:val="24"/>
          <w:szCs w:val="24"/>
        </w:rPr>
        <w:t>5</w:t>
      </w:r>
      <w:r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7970B6" w:rsidRPr="00F56ADD">
        <w:rPr>
          <w:rFonts w:ascii="Times New Roman" w:eastAsia="Calibri" w:hAnsi="Times New Roman" w:cs="Times New Roman"/>
          <w:sz w:val="24"/>
          <w:szCs w:val="24"/>
        </w:rPr>
        <w:t>3</w:t>
      </w:r>
      <w:r w:rsidRPr="00F56ADD">
        <w:rPr>
          <w:rFonts w:ascii="Times New Roman" w:eastAsia="Calibri" w:hAnsi="Times New Roman" w:cs="Times New Roman"/>
          <w:sz w:val="24"/>
          <w:szCs w:val="24"/>
        </w:rPr>
        <w:t>5-16:</w:t>
      </w:r>
      <w:r w:rsidR="007970B6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>Толочин И.В</w:t>
      </w:r>
      <w:r w:rsidR="00FB21A8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., </w:t>
      </w:r>
      <w:proofErr w:type="spellStart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>Давтян</w:t>
      </w:r>
      <w:proofErr w:type="spellEnd"/>
      <w:r w:rsidR="00B501C2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Е.Н</w:t>
      </w:r>
      <w:r w:rsidR="00FB21A8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B21A8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78898B" w14:textId="77777777" w:rsidR="00471396" w:rsidRPr="00F56ADD" w:rsidRDefault="00B501C2" w:rsidP="00FB21A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ADD">
        <w:rPr>
          <w:rFonts w:ascii="Times New Roman" w:hAnsi="Times New Roman" w:cs="Times New Roman"/>
          <w:sz w:val="24"/>
          <w:szCs w:val="24"/>
        </w:rPr>
        <w:t>Феномен снятия иносказательности как проявление психопатологии</w:t>
      </w:r>
    </w:p>
    <w:p w14:paraId="4F419188" w14:textId="77777777" w:rsidR="00913393" w:rsidRPr="00F56ADD" w:rsidRDefault="00913393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78E7F3" w14:textId="77777777" w:rsidR="00640B67" w:rsidRPr="00F56ADD" w:rsidRDefault="00640B67" w:rsidP="00640B6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lastRenderedPageBreak/>
        <w:t>16:00-16:25</w:t>
      </w:r>
      <w:r w:rsidRPr="00F56ADD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F56ADD">
        <w:rPr>
          <w:rFonts w:ascii="Times New Roman" w:eastAsia="Calibri" w:hAnsi="Times New Roman" w:cs="Times New Roman"/>
          <w:b/>
          <w:sz w:val="24"/>
          <w:szCs w:val="24"/>
        </w:rPr>
        <w:t>Сиволап Ю.П.</w:t>
      </w:r>
    </w:p>
    <w:p w14:paraId="36670B14" w14:textId="77777777" w:rsidR="00640B67" w:rsidRPr="00F56ADD" w:rsidRDefault="00640B67" w:rsidP="00640B6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6ADD">
        <w:rPr>
          <w:rFonts w:ascii="Times New Roman" w:hAnsi="Times New Roman" w:cs="Times New Roman"/>
          <w:bCs/>
          <w:sz w:val="24"/>
          <w:szCs w:val="24"/>
        </w:rPr>
        <w:t>Депрессия, тревога, алкоголь и суицид</w:t>
      </w:r>
    </w:p>
    <w:p w14:paraId="2A20C1C7" w14:textId="77777777" w:rsidR="00640B67" w:rsidRPr="00F56ADD" w:rsidRDefault="00640B67" w:rsidP="00640B67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B6BC05" w14:textId="77777777" w:rsidR="00745ED1" w:rsidRPr="00F56ADD" w:rsidRDefault="008058D1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16:25-16:50</w:t>
      </w:r>
      <w:r w:rsidR="002E2078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0D5991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Егоров </w:t>
      </w:r>
      <w:proofErr w:type="gramStart"/>
      <w:r w:rsidR="000D5991" w:rsidRPr="00F56ADD">
        <w:rPr>
          <w:rFonts w:ascii="Times New Roman" w:eastAsia="Calibri" w:hAnsi="Times New Roman" w:cs="Times New Roman"/>
          <w:b/>
          <w:sz w:val="24"/>
          <w:szCs w:val="24"/>
        </w:rPr>
        <w:t>А.Ю</w:t>
      </w:r>
      <w:r w:rsidR="00B623BB" w:rsidRPr="00F56ADD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  <w:r w:rsidR="000D5991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="000D5991" w:rsidRPr="00F56ADD">
        <w:rPr>
          <w:rFonts w:ascii="Times New Roman" w:eastAsia="Calibri" w:hAnsi="Times New Roman" w:cs="Times New Roman"/>
          <w:b/>
          <w:sz w:val="24"/>
          <w:szCs w:val="24"/>
        </w:rPr>
        <w:t>Гречаный</w:t>
      </w:r>
      <w:proofErr w:type="spellEnd"/>
      <w:r w:rsidR="000D5991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С.В.</w:t>
      </w:r>
      <w:r w:rsidR="000D5991" w:rsidRPr="00F56A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E57E5A9" w14:textId="77777777" w:rsidR="002E2078" w:rsidRPr="00F56ADD" w:rsidRDefault="000D5991" w:rsidP="00FB21A8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Интернет-</w:t>
      </w:r>
      <w:proofErr w:type="spellStart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>аддикция</w:t>
      </w:r>
      <w:proofErr w:type="spellEnd"/>
      <w:r w:rsidRPr="00F56A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психопатология: что от чего зависит? </w:t>
      </w:r>
    </w:p>
    <w:p w14:paraId="5D122FB4" w14:textId="77777777" w:rsidR="00913393" w:rsidRPr="00F56ADD" w:rsidRDefault="00913393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BCE5C8" w14:textId="77777777" w:rsidR="00745ED1" w:rsidRPr="00F56ADD" w:rsidRDefault="00B430C5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6ADD">
        <w:rPr>
          <w:rFonts w:ascii="Times New Roman" w:eastAsia="Calibri" w:hAnsi="Times New Roman" w:cs="Times New Roman"/>
          <w:sz w:val="24"/>
          <w:szCs w:val="24"/>
        </w:rPr>
        <w:t>1</w:t>
      </w:r>
      <w:r w:rsidR="007970B6" w:rsidRPr="00F56ADD">
        <w:rPr>
          <w:rFonts w:ascii="Times New Roman" w:eastAsia="Calibri" w:hAnsi="Times New Roman" w:cs="Times New Roman"/>
          <w:sz w:val="24"/>
          <w:szCs w:val="24"/>
        </w:rPr>
        <w:t>6</w:t>
      </w:r>
      <w:r w:rsidR="00DA411E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7970B6" w:rsidRPr="00F56ADD">
        <w:rPr>
          <w:rFonts w:ascii="Times New Roman" w:eastAsia="Calibri" w:hAnsi="Times New Roman" w:cs="Times New Roman"/>
          <w:sz w:val="24"/>
          <w:szCs w:val="24"/>
        </w:rPr>
        <w:t>5</w:t>
      </w:r>
      <w:r w:rsidR="00471396" w:rsidRPr="00F56ADD">
        <w:rPr>
          <w:rFonts w:ascii="Times New Roman" w:eastAsia="Calibri" w:hAnsi="Times New Roman" w:cs="Times New Roman"/>
          <w:sz w:val="24"/>
          <w:szCs w:val="24"/>
        </w:rPr>
        <w:t>0</w:t>
      </w:r>
      <w:r w:rsidR="00DA411E" w:rsidRPr="00F56ADD">
        <w:rPr>
          <w:rFonts w:ascii="Times New Roman" w:eastAsia="Calibri" w:hAnsi="Times New Roman" w:cs="Times New Roman"/>
          <w:sz w:val="24"/>
          <w:szCs w:val="24"/>
        </w:rPr>
        <w:t>-1</w:t>
      </w:r>
      <w:r w:rsidR="00360990" w:rsidRPr="00F56ADD">
        <w:rPr>
          <w:rFonts w:ascii="Times New Roman" w:eastAsia="Calibri" w:hAnsi="Times New Roman" w:cs="Times New Roman"/>
          <w:sz w:val="24"/>
          <w:szCs w:val="24"/>
        </w:rPr>
        <w:t>7</w:t>
      </w:r>
      <w:r w:rsidR="00DA411E" w:rsidRPr="00F56ADD">
        <w:rPr>
          <w:rFonts w:ascii="Times New Roman" w:eastAsia="Calibri" w:hAnsi="Times New Roman" w:cs="Times New Roman"/>
          <w:sz w:val="24"/>
          <w:szCs w:val="24"/>
        </w:rPr>
        <w:t>:</w:t>
      </w:r>
      <w:r w:rsidR="00471396" w:rsidRPr="00F56ADD">
        <w:rPr>
          <w:rFonts w:ascii="Times New Roman" w:eastAsia="Calibri" w:hAnsi="Times New Roman" w:cs="Times New Roman"/>
          <w:sz w:val="24"/>
          <w:szCs w:val="24"/>
        </w:rPr>
        <w:t>15</w:t>
      </w:r>
      <w:r w:rsidR="00DA411E" w:rsidRPr="00F56ADD">
        <w:rPr>
          <w:rFonts w:ascii="Times New Roman" w:eastAsia="Calibri" w:hAnsi="Times New Roman" w:cs="Times New Roman"/>
          <w:sz w:val="24"/>
          <w:szCs w:val="24"/>
        </w:rPr>
        <w:tab/>
      </w:r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Денисов </w:t>
      </w:r>
      <w:proofErr w:type="gramStart"/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>М.Ф.</w:t>
      </w:r>
      <w:proofErr w:type="gramEnd"/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>Снедков</w:t>
      </w:r>
      <w:proofErr w:type="spellEnd"/>
      <w:r w:rsidR="000532D8" w:rsidRPr="00F56ADD">
        <w:rPr>
          <w:rFonts w:ascii="Times New Roman" w:eastAsia="Calibri" w:hAnsi="Times New Roman" w:cs="Times New Roman"/>
          <w:b/>
          <w:sz w:val="24"/>
          <w:szCs w:val="24"/>
        </w:rPr>
        <w:t xml:space="preserve"> Е.В.</w:t>
      </w:r>
    </w:p>
    <w:p w14:paraId="72C7F7E1" w14:textId="5EECD3DC" w:rsidR="00571750" w:rsidRDefault="000532D8" w:rsidP="00FB21A8">
      <w:pPr>
        <w:widowControl w:val="0"/>
        <w:spacing w:after="0" w:line="240" w:lineRule="auto"/>
        <w:contextualSpacing/>
        <w:jc w:val="both"/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</w:pPr>
      <w:r w:rsidRPr="00F56ADD">
        <w:rPr>
          <w:rStyle w:val="ac"/>
          <w:rFonts w:ascii="Times New Roman" w:hAnsi="Times New Roman"/>
          <w:color w:val="auto"/>
          <w:sz w:val="24"/>
          <w:szCs w:val="24"/>
          <w:u w:val="none"/>
        </w:rPr>
        <w:t xml:space="preserve">Легализация наркотиков: </w:t>
      </w:r>
      <w:r w:rsidRPr="00F56ADD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pro</w:t>
      </w:r>
      <w:r w:rsidRPr="00F56ADD">
        <w:rPr>
          <w:rStyle w:val="ac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F56ADD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et</w:t>
      </w:r>
      <w:r w:rsidRPr="00F56ADD">
        <w:rPr>
          <w:rStyle w:val="ac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F56ADD">
        <w:rPr>
          <w:rStyle w:val="ac"/>
          <w:rFonts w:ascii="Times New Roman" w:hAnsi="Times New Roman"/>
          <w:color w:val="auto"/>
          <w:sz w:val="24"/>
          <w:szCs w:val="24"/>
          <w:u w:val="none"/>
          <w:lang w:val="en-US"/>
        </w:rPr>
        <w:t>contra</w:t>
      </w:r>
    </w:p>
    <w:p w14:paraId="3E888DBE" w14:textId="77777777" w:rsidR="00477925" w:rsidRPr="007E2135" w:rsidRDefault="00477925" w:rsidP="00FB21A8">
      <w:pPr>
        <w:widowControl w:val="0"/>
        <w:spacing w:after="0" w:line="240" w:lineRule="auto"/>
        <w:contextualSpacing/>
        <w:jc w:val="both"/>
        <w:rPr>
          <w:rStyle w:val="ac"/>
          <w:rFonts w:ascii="Times New Roman" w:hAnsi="Times New Roman"/>
          <w:color w:val="auto"/>
          <w:sz w:val="24"/>
          <w:szCs w:val="24"/>
          <w:u w:val="none"/>
        </w:rPr>
      </w:pPr>
      <w:bookmarkStart w:id="7" w:name="_GoBack"/>
      <w:bookmarkEnd w:id="7"/>
    </w:p>
    <w:p w14:paraId="4B131C49" w14:textId="77777777" w:rsidR="007E2135" w:rsidRDefault="007E2135" w:rsidP="007E21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17:15-17:30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Снедков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Е.В.</w:t>
      </w:r>
    </w:p>
    <w:p w14:paraId="37310592" w14:textId="5061DC15" w:rsidR="007E2135" w:rsidRDefault="007E2135" w:rsidP="007E21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Выбор антипсихотика: наука или искусство?</w:t>
      </w:r>
    </w:p>
    <w:p w14:paraId="0F5CF316" w14:textId="21B50486" w:rsidR="00851776" w:rsidRPr="00C92C25" w:rsidRDefault="00851776" w:rsidP="00851776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2C25">
        <w:rPr>
          <w:rFonts w:ascii="Times New Roman" w:eastAsia="Calibri" w:hAnsi="Times New Roman" w:cs="Times New Roman"/>
          <w:b/>
          <w:sz w:val="24"/>
          <w:szCs w:val="24"/>
        </w:rPr>
        <w:t xml:space="preserve">Доклад при поддержке </w:t>
      </w: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851776">
        <w:rPr>
          <w:rFonts w:ascii="Times New Roman" w:eastAsia="Calibri" w:hAnsi="Times New Roman" w:cs="Times New Roman"/>
          <w:b/>
          <w:sz w:val="24"/>
          <w:szCs w:val="24"/>
        </w:rPr>
        <w:t>омпани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85177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E7129" w:rsidRPr="004E7129">
        <w:rPr>
          <w:rFonts w:ascii="Times New Roman" w:eastAsia="Calibri" w:hAnsi="Times New Roman" w:cs="Times New Roman"/>
          <w:b/>
          <w:sz w:val="24"/>
          <w:szCs w:val="24"/>
        </w:rPr>
        <w:t>ООО «Пфайзер»</w:t>
      </w:r>
      <w:r w:rsidR="004E71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92C25">
        <w:rPr>
          <w:rFonts w:ascii="Times New Roman" w:eastAsia="Calibri" w:hAnsi="Times New Roman" w:cs="Times New Roman"/>
          <w:b/>
          <w:sz w:val="24"/>
          <w:szCs w:val="24"/>
        </w:rPr>
        <w:t>баллы НМО не начисляются.</w:t>
      </w:r>
    </w:p>
    <w:p w14:paraId="6EAF7ED7" w14:textId="77777777" w:rsidR="007E2135" w:rsidRDefault="007E2135" w:rsidP="007E21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E974F47" w14:textId="77777777" w:rsidR="007E2135" w:rsidRPr="007E2135" w:rsidRDefault="007E2135" w:rsidP="00FB21A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7D64DA" w14:textId="77777777" w:rsidR="00073648" w:rsidRPr="00F56ADD" w:rsidRDefault="00073648" w:rsidP="00E63CB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56ADD">
        <w:rPr>
          <w:rFonts w:ascii="Times New Roman" w:eastAsia="Calibri" w:hAnsi="Times New Roman" w:cs="Times New Roman"/>
          <w:b/>
          <w:sz w:val="28"/>
          <w:szCs w:val="28"/>
        </w:rPr>
        <w:t>Дискуссия, обсуждение итогов конференции</w:t>
      </w:r>
    </w:p>
    <w:p w14:paraId="7192F19C" w14:textId="69F2562A" w:rsidR="00CE4B38" w:rsidRPr="00F56ADD" w:rsidRDefault="00CE4B38" w:rsidP="00CE4B3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>17:</w:t>
      </w:r>
      <w:r w:rsidR="009E2B09">
        <w:rPr>
          <w:rFonts w:ascii="Times New Roman" w:eastAsia="Calibri" w:hAnsi="Times New Roman" w:cs="Times New Roman"/>
          <w:bCs/>
          <w:sz w:val="24"/>
          <w:szCs w:val="24"/>
        </w:rPr>
        <w:t>40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t>-18:</w:t>
      </w:r>
      <w:r w:rsidR="009E2B09">
        <w:rPr>
          <w:rFonts w:ascii="Times New Roman" w:eastAsia="Calibri" w:hAnsi="Times New Roman" w:cs="Times New Roman"/>
          <w:bCs/>
          <w:sz w:val="24"/>
          <w:szCs w:val="24"/>
        </w:rPr>
        <w:t>10</w:t>
      </w:r>
    </w:p>
    <w:p w14:paraId="2D4BD599" w14:textId="77777777" w:rsidR="00073648" w:rsidRPr="00F56ADD" w:rsidRDefault="00CF4CF7" w:rsidP="00FB21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Зал </w:t>
      </w:r>
      <w:r w:rsidR="007D0B87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  <w:proofErr w:type="spellStart"/>
      <w:r w:rsidR="007D0B87" w:rsidRPr="00F56ADD">
        <w:rPr>
          <w:rFonts w:ascii="Times New Roman" w:eastAsia="Calibri" w:hAnsi="Times New Roman" w:cs="Times New Roman"/>
          <w:bCs/>
          <w:sz w:val="24"/>
          <w:szCs w:val="24"/>
        </w:rPr>
        <w:t>Стенберг</w:t>
      </w:r>
      <w:proofErr w:type="spellEnd"/>
      <w:r w:rsidR="007D0B87" w:rsidRPr="00F56ADD">
        <w:rPr>
          <w:rFonts w:ascii="Times New Roman" w:eastAsia="Calibri" w:hAnsi="Times New Roman" w:cs="Times New Roman"/>
          <w:bCs/>
          <w:sz w:val="24"/>
          <w:szCs w:val="24"/>
        </w:rPr>
        <w:t>"</w:t>
      </w:r>
    </w:p>
    <w:p w14:paraId="514E2606" w14:textId="77777777" w:rsidR="00753C51" w:rsidRPr="00F56ADD" w:rsidRDefault="00753C51" w:rsidP="00753C5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Сопредседатели: заслуженный врач РФ Свистун С.Я., профессор Петрова </w:t>
      </w:r>
      <w:proofErr w:type="gramStart"/>
      <w:r w:rsidRPr="00F56ADD">
        <w:rPr>
          <w:rFonts w:ascii="Times New Roman" w:eastAsia="Calibri" w:hAnsi="Times New Roman" w:cs="Times New Roman"/>
          <w:bCs/>
          <w:sz w:val="24"/>
          <w:szCs w:val="24"/>
        </w:rPr>
        <w:t>Н.Н.</w:t>
      </w:r>
      <w:proofErr w:type="gramEnd"/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F56AD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профессор, член-корреспондент РАН Софронов А.Г., профессор </w:t>
      </w:r>
      <w:proofErr w:type="spellStart"/>
      <w:r w:rsidRPr="00F56ADD">
        <w:rPr>
          <w:rFonts w:ascii="Times New Roman" w:eastAsia="Calibri" w:hAnsi="Times New Roman" w:cs="Times New Roman"/>
          <w:bCs/>
          <w:sz w:val="24"/>
          <w:szCs w:val="24"/>
        </w:rPr>
        <w:t>Тхостов</w:t>
      </w:r>
      <w:proofErr w:type="spellEnd"/>
      <w:r w:rsidRPr="00F56ADD">
        <w:rPr>
          <w:rFonts w:ascii="Times New Roman" w:eastAsia="Calibri" w:hAnsi="Times New Roman" w:cs="Times New Roman"/>
          <w:bCs/>
          <w:sz w:val="24"/>
          <w:szCs w:val="24"/>
        </w:rPr>
        <w:t xml:space="preserve"> А.Ш.</w:t>
      </w:r>
    </w:p>
    <w:p w14:paraId="3E158D0C" w14:textId="77777777" w:rsidR="00C17758" w:rsidRPr="00F56ADD" w:rsidRDefault="00C17758" w:rsidP="00FB21A8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56ADD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5BD0C92B" w14:textId="77777777" w:rsidR="00C17758" w:rsidRPr="00CD2DBD" w:rsidRDefault="00C17758" w:rsidP="00FB21A8">
      <w:pPr>
        <w:spacing w:after="0" w:line="240" w:lineRule="auto"/>
        <w:jc w:val="center"/>
        <w:rPr>
          <w:rStyle w:val="ab"/>
          <w:rFonts w:ascii="Times New Roman" w:eastAsia="Times New Roman" w:hAnsi="Times New Roman" w:cs="Times New Roman"/>
          <w:b w:val="0"/>
          <w:sz w:val="28"/>
          <w:szCs w:val="24"/>
          <w:lang w:eastAsia="ru-RU"/>
        </w:rPr>
      </w:pPr>
      <w:r w:rsidRPr="00CD2DBD">
        <w:rPr>
          <w:rStyle w:val="ab"/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Сведения о докладчиках:</w:t>
      </w:r>
    </w:p>
    <w:p w14:paraId="73C25F38" w14:textId="77777777" w:rsidR="00293820" w:rsidRPr="00F56ADD" w:rsidRDefault="00293820" w:rsidP="00BE4CB7">
      <w:pPr>
        <w:spacing w:before="240" w:afterLines="10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Архипова Александра Сергеевна</w:t>
      </w:r>
      <w:r w:rsidR="00C12A71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кандидат филологических наук, доцент Российского государственного гуманитарного университета. старший преподаватель Российской академии народного хозяйства и государственной службы при Президенте Российской Федерации, Москва</w:t>
      </w:r>
    </w:p>
    <w:p w14:paraId="02CBD711" w14:textId="77777777" w:rsidR="00D42232" w:rsidRPr="00F56ADD" w:rsidRDefault="00D42232" w:rsidP="00BE4CB7">
      <w:pPr>
        <w:spacing w:afterLines="100" w:after="240" w:line="240" w:lineRule="auto"/>
        <w:jc w:val="both"/>
        <w:rPr>
          <w:rFonts w:asciiTheme="majorBidi" w:hAnsiTheme="majorBidi"/>
          <w:sz w:val="20"/>
          <w:szCs w:val="20"/>
        </w:rPr>
      </w:pPr>
      <w:proofErr w:type="spellStart"/>
      <w:r w:rsidRPr="00F56ADD">
        <w:rPr>
          <w:rFonts w:asciiTheme="majorBidi" w:hAnsiTheme="majorBidi"/>
          <w:sz w:val="20"/>
          <w:szCs w:val="20"/>
        </w:rPr>
        <w:t>Берегулина</w:t>
      </w:r>
      <w:proofErr w:type="spellEnd"/>
      <w:r w:rsidRPr="00F56ADD">
        <w:rPr>
          <w:rFonts w:asciiTheme="majorBidi" w:hAnsiTheme="majorBidi"/>
          <w:sz w:val="20"/>
          <w:szCs w:val="20"/>
        </w:rPr>
        <w:t xml:space="preserve"> Лидия Николаевна – врач-психотерапевт </w:t>
      </w:r>
      <w:r w:rsidRPr="00F56ADD">
        <w:rPr>
          <w:rFonts w:ascii="Times New Roman" w:hAnsi="Times New Roman" w:cs="Times New Roman"/>
          <w:sz w:val="20"/>
          <w:szCs w:val="20"/>
        </w:rPr>
        <w:t>СПб ГКУЗ «Психиатрическая больница св. Николая Чудотворца», Санкт-Петербург</w:t>
      </w:r>
    </w:p>
    <w:p w14:paraId="6106540E" w14:textId="77777777" w:rsidR="00C12A71" w:rsidRPr="00F56ADD" w:rsidRDefault="00C12A71" w:rsidP="00BE4CB7">
      <w:pPr>
        <w:spacing w:afterLines="100" w:after="240" w:line="240" w:lineRule="auto"/>
        <w:jc w:val="both"/>
        <w:rPr>
          <w:rFonts w:asciiTheme="majorBidi" w:hAnsiTheme="majorBidi"/>
          <w:sz w:val="20"/>
          <w:szCs w:val="20"/>
        </w:rPr>
      </w:pPr>
      <w:proofErr w:type="spellStart"/>
      <w:r w:rsidRPr="00F56ADD">
        <w:rPr>
          <w:rFonts w:asciiTheme="majorBidi" w:hAnsiTheme="majorBidi"/>
          <w:sz w:val="20"/>
          <w:szCs w:val="20"/>
        </w:rPr>
        <w:t>Вахштайн</w:t>
      </w:r>
      <w:proofErr w:type="spellEnd"/>
      <w:r w:rsidRPr="00F56ADD">
        <w:rPr>
          <w:rFonts w:asciiTheme="majorBidi" w:hAnsiTheme="majorBidi"/>
          <w:sz w:val="20"/>
          <w:szCs w:val="20"/>
        </w:rPr>
        <w:t xml:space="preserve"> Виктор Семёнович - кандидат социологических наук, декан факультета социальных наук Московской высшей школы социальных и экономических наук (МВШСЭН), декан философско-социологического факультета Российской академии народного хозяйства и государственной службы при Президенте РФ, директор Международного центра современной социальной теории МВШСЭН, Москва </w:t>
      </w:r>
    </w:p>
    <w:p w14:paraId="4AD395B9" w14:textId="77777777" w:rsidR="0027721F" w:rsidRPr="00F56ADD" w:rsidRDefault="0027721F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spellStart"/>
      <w:r w:rsidRPr="00F56ADD">
        <w:rPr>
          <w:rFonts w:ascii="Times New Roman" w:hAnsi="Times New Roman" w:cs="Times New Roman"/>
          <w:sz w:val="20"/>
          <w:szCs w:val="20"/>
          <w:lang w:eastAsia="ru-RU"/>
        </w:rPr>
        <w:t>Веракса</w:t>
      </w:r>
      <w:proofErr w:type="spellEnd"/>
      <w:r w:rsidRPr="00F56ADD">
        <w:rPr>
          <w:rFonts w:ascii="Times New Roman" w:hAnsi="Times New Roman" w:cs="Times New Roman"/>
          <w:sz w:val="20"/>
          <w:szCs w:val="20"/>
          <w:lang w:eastAsia="ru-RU"/>
        </w:rPr>
        <w:t xml:space="preserve"> Анастасия Евгеньевна – младший научный сотрудник </w:t>
      </w:r>
      <w:r w:rsidRPr="00F56ADD">
        <w:rPr>
          <w:rFonts w:ascii="Times New Roman" w:hAnsi="Times New Roman" w:cs="Times New Roman"/>
          <w:sz w:val="20"/>
          <w:szCs w:val="20"/>
        </w:rPr>
        <w:t xml:space="preserve">ФГБУН «Институт эволюционной физиологии и биохимии им. И.И. Сеченова» РАН, врач-психотерапевт </w:t>
      </w:r>
      <w:bookmarkStart w:id="8" w:name="_Hlk20083583"/>
      <w:r w:rsidRPr="00F56ADD">
        <w:rPr>
          <w:rFonts w:ascii="Times New Roman" w:hAnsi="Times New Roman" w:cs="Times New Roman"/>
          <w:sz w:val="20"/>
          <w:szCs w:val="20"/>
        </w:rPr>
        <w:t xml:space="preserve">СПб ГКУЗ «Психиатрическая больница св. Николая Чудотворца», </w:t>
      </w:r>
      <w:bookmarkEnd w:id="8"/>
      <w:r w:rsidRPr="00F56ADD">
        <w:rPr>
          <w:rFonts w:ascii="Times New Roman" w:hAnsi="Times New Roman" w:cs="Times New Roman"/>
          <w:sz w:val="20"/>
          <w:szCs w:val="20"/>
        </w:rPr>
        <w:t xml:space="preserve">ассистент кафедры психиатрии и наркологии ГБОУ ВО «Санкт-Петербургский государственный педиатрический медицинский университет», </w:t>
      </w:r>
      <w:bookmarkStart w:id="9" w:name="_Hlk20083495"/>
      <w:r w:rsidRPr="00F56ADD">
        <w:rPr>
          <w:rFonts w:ascii="Times New Roman" w:hAnsi="Times New Roman" w:cs="Times New Roman"/>
          <w:sz w:val="20"/>
          <w:szCs w:val="20"/>
        </w:rPr>
        <w:t>Санкт-Петербург</w:t>
      </w:r>
      <w:bookmarkEnd w:id="9"/>
    </w:p>
    <w:p w14:paraId="3223B59F" w14:textId="77777777" w:rsidR="00C12A71" w:rsidRPr="00F56ADD" w:rsidRDefault="00C12A71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  <w:lang w:eastAsia="ru-RU"/>
        </w:rPr>
        <w:t xml:space="preserve">Воскресенский Борис Аркадьевич – </w:t>
      </w:r>
      <w:bookmarkStart w:id="10" w:name="_Hlk20084945"/>
      <w:r w:rsidR="007206C0" w:rsidRPr="00F56ADD">
        <w:rPr>
          <w:rFonts w:ascii="Times New Roman" w:hAnsi="Times New Roman" w:cs="Times New Roman"/>
          <w:sz w:val="20"/>
          <w:szCs w:val="20"/>
        </w:rPr>
        <w:t>кандидат медицинских наук</w:t>
      </w:r>
      <w:bookmarkEnd w:id="10"/>
      <w:r w:rsidRPr="00F56ADD">
        <w:rPr>
          <w:rFonts w:ascii="Times New Roman" w:hAnsi="Times New Roman" w:cs="Times New Roman"/>
          <w:sz w:val="20"/>
          <w:szCs w:val="20"/>
          <w:lang w:eastAsia="ru-RU"/>
        </w:rPr>
        <w:t xml:space="preserve">, </w:t>
      </w:r>
      <w:r w:rsidRPr="00F56ADD">
        <w:rPr>
          <w:rFonts w:ascii="Times New Roman" w:hAnsi="Times New Roman" w:cs="Times New Roman"/>
          <w:sz w:val="20"/>
          <w:szCs w:val="20"/>
          <w:shd w:val="clear" w:color="auto" w:fill="FFFFFF"/>
        </w:rPr>
        <w:t>доцент кафедры психиатрии и медицинской психологии</w:t>
      </w:r>
      <w:r w:rsidRPr="00F56ADD">
        <w:rPr>
          <w:rFonts w:ascii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</w:t>
      </w:r>
      <w:r w:rsidRPr="00F56AD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Российского национального исследовательского медицинского университета им. </w:t>
      </w:r>
      <w:proofErr w:type="gramStart"/>
      <w:r w:rsidRPr="00F56ADD">
        <w:rPr>
          <w:rFonts w:ascii="Times New Roman" w:hAnsi="Times New Roman" w:cs="Times New Roman"/>
          <w:sz w:val="20"/>
          <w:szCs w:val="20"/>
          <w:shd w:val="clear" w:color="auto" w:fill="FFFFFF"/>
        </w:rPr>
        <w:t>Н.И.</w:t>
      </w:r>
      <w:proofErr w:type="gramEnd"/>
      <w:r w:rsidRPr="00F56ADD">
        <w:rPr>
          <w:rFonts w:ascii="Times New Roman" w:hAnsi="Times New Roman" w:cs="Times New Roman"/>
          <w:sz w:val="20"/>
          <w:szCs w:val="20"/>
          <w:shd w:val="clear" w:color="auto" w:fill="FFFFFF"/>
        </w:rPr>
        <w:t> Пирогова</w:t>
      </w:r>
      <w:r w:rsidR="00A660C0" w:rsidRPr="00F56ADD">
        <w:rPr>
          <w:rFonts w:ascii="Times New Roman" w:hAnsi="Times New Roman" w:cs="Times New Roman"/>
          <w:sz w:val="20"/>
          <w:szCs w:val="20"/>
          <w:shd w:val="clear" w:color="auto" w:fill="FFFFFF"/>
        </w:rPr>
        <w:t>, Москва</w:t>
      </w:r>
      <w:r w:rsidRPr="00F56ADD">
        <w:rPr>
          <w:rFonts w:ascii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</w:t>
      </w:r>
    </w:p>
    <w:p w14:paraId="1EFB5F51" w14:textId="77777777" w:rsidR="00293820" w:rsidRPr="00F56ADD" w:rsidRDefault="00293820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56ADD">
        <w:rPr>
          <w:rFonts w:ascii="Times New Roman" w:hAnsi="Times New Roman" w:cs="Times New Roman"/>
          <w:sz w:val="20"/>
          <w:szCs w:val="20"/>
        </w:rPr>
        <w:t>Гречаный</w:t>
      </w:r>
      <w:proofErr w:type="spellEnd"/>
      <w:r w:rsidRPr="00F56ADD">
        <w:rPr>
          <w:rFonts w:ascii="Times New Roman" w:hAnsi="Times New Roman" w:cs="Times New Roman"/>
          <w:sz w:val="20"/>
          <w:szCs w:val="20"/>
        </w:rPr>
        <w:t xml:space="preserve"> Северин Вячеславович –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>, доцент, заведующий кафедрой психиатрии и наркологии ГБОУ ВО «Санкт-Петербургский государственный педиатрический медицинский университет»</w:t>
      </w:r>
      <w:r w:rsidR="00C12A71" w:rsidRPr="00F56ADD">
        <w:rPr>
          <w:rFonts w:ascii="Times New Roman" w:hAnsi="Times New Roman" w:cs="Times New Roman"/>
          <w:sz w:val="20"/>
          <w:szCs w:val="20"/>
        </w:rPr>
        <w:t xml:space="preserve">, </w:t>
      </w:r>
      <w:bookmarkStart w:id="11" w:name="_Hlk20081589"/>
      <w:r w:rsidR="00C12A71" w:rsidRPr="00F56ADD">
        <w:rPr>
          <w:rFonts w:ascii="Times New Roman" w:hAnsi="Times New Roman" w:cs="Times New Roman"/>
          <w:sz w:val="20"/>
          <w:szCs w:val="20"/>
        </w:rPr>
        <w:t>Санкт-Петербург</w:t>
      </w:r>
      <w:bookmarkEnd w:id="11"/>
    </w:p>
    <w:p w14:paraId="2C847600" w14:textId="77777777" w:rsidR="0049351F" w:rsidRPr="00F56ADD" w:rsidRDefault="0049351F" w:rsidP="00BE4CB7">
      <w:pPr>
        <w:spacing w:afterLines="100" w:after="240" w:line="240" w:lineRule="auto"/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F56ADD">
        <w:rPr>
          <w:rFonts w:ascii="Times New Roman" w:hAnsi="Times New Roman"/>
          <w:bCs/>
          <w:sz w:val="20"/>
          <w:szCs w:val="20"/>
          <w:shd w:val="clear" w:color="auto" w:fill="FFFFFF"/>
          <w:lang w:eastAsia="ru-RU"/>
        </w:rPr>
        <w:t>Давтян</w:t>
      </w:r>
      <w:proofErr w:type="spellEnd"/>
      <w:r w:rsidRPr="00F56ADD">
        <w:rPr>
          <w:rFonts w:ascii="Times New Roman" w:hAnsi="Times New Roman"/>
          <w:bCs/>
          <w:sz w:val="20"/>
          <w:szCs w:val="20"/>
          <w:shd w:val="clear" w:color="auto" w:fill="FFFFFF"/>
          <w:lang w:eastAsia="ru-RU"/>
        </w:rPr>
        <w:t xml:space="preserve"> Елена Николаевна - </w:t>
      </w:r>
      <w:r w:rsidR="007206C0" w:rsidRPr="00F56ADD">
        <w:rPr>
          <w:rFonts w:ascii="Times New Roman" w:hAnsi="Times New Roman" w:cs="Times New Roman"/>
          <w:sz w:val="20"/>
          <w:szCs w:val="20"/>
        </w:rPr>
        <w:t>кандидат медицинских наук</w:t>
      </w:r>
      <w:r w:rsidRPr="00F56ADD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, доцент кафедры клинической психологии и психологической помощи Российского государственного педагогического университета им. </w:t>
      </w:r>
      <w:proofErr w:type="gramStart"/>
      <w:r w:rsidRPr="00F56ADD">
        <w:rPr>
          <w:rFonts w:ascii="Times New Roman" w:hAnsi="Times New Roman"/>
          <w:bCs/>
          <w:sz w:val="20"/>
          <w:szCs w:val="20"/>
          <w:shd w:val="clear" w:color="auto" w:fill="FFFFFF"/>
        </w:rPr>
        <w:t>А.И.</w:t>
      </w:r>
      <w:proofErr w:type="gramEnd"/>
      <w:r w:rsidRPr="00F56ADD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 Герцена, врач-психиатр дневного стационара СПб ГБУЗ "Психоневрологический диспансер №5",</w:t>
      </w:r>
      <w:r w:rsidRPr="00F56ADD">
        <w:rPr>
          <w:rFonts w:ascii="Times New Roman" w:hAnsi="Times New Roman"/>
          <w:bCs/>
          <w:sz w:val="20"/>
          <w:szCs w:val="20"/>
        </w:rPr>
        <w:t xml:space="preserve"> </w:t>
      </w:r>
      <w:r w:rsidRPr="00F56ADD">
        <w:rPr>
          <w:rFonts w:ascii="Times New Roman" w:hAnsi="Times New Roman" w:cs="Times New Roman"/>
          <w:bCs/>
          <w:sz w:val="20"/>
          <w:szCs w:val="20"/>
        </w:rPr>
        <w:t>Санкт-Петербург</w:t>
      </w:r>
    </w:p>
    <w:p w14:paraId="70AFB417" w14:textId="77777777" w:rsidR="0027721F" w:rsidRPr="00F56ADD" w:rsidRDefault="0027721F" w:rsidP="00BE4CB7">
      <w:pPr>
        <w:spacing w:afterLines="100" w:after="240" w:line="240" w:lineRule="auto"/>
        <w:jc w:val="both"/>
        <w:rPr>
          <w:rFonts w:ascii="Times New Roman" w:hAnsi="Times New Roman"/>
          <w:bCs/>
          <w:sz w:val="20"/>
          <w:szCs w:val="20"/>
        </w:rPr>
      </w:pPr>
      <w:proofErr w:type="spellStart"/>
      <w:r w:rsidRPr="00F56ADD">
        <w:rPr>
          <w:rFonts w:ascii="Times New Roman" w:hAnsi="Times New Roman"/>
          <w:bCs/>
          <w:sz w:val="20"/>
          <w:szCs w:val="20"/>
          <w:shd w:val="clear" w:color="auto" w:fill="FFFFFF"/>
          <w:lang w:eastAsia="ru-RU"/>
        </w:rPr>
        <w:t>Давтян</w:t>
      </w:r>
      <w:proofErr w:type="spellEnd"/>
      <w:r w:rsidRPr="00F56ADD">
        <w:rPr>
          <w:rFonts w:ascii="Times New Roman" w:hAnsi="Times New Roman"/>
          <w:bCs/>
          <w:sz w:val="20"/>
          <w:szCs w:val="20"/>
          <w:shd w:val="clear" w:color="auto" w:fill="FFFFFF"/>
          <w:lang w:eastAsia="ru-RU"/>
        </w:rPr>
        <w:t xml:space="preserve"> Степан Эдуардович </w:t>
      </w:r>
      <w:r w:rsidR="007206C0" w:rsidRPr="00F56ADD">
        <w:rPr>
          <w:rFonts w:ascii="Times New Roman" w:hAnsi="Times New Roman" w:cs="Times New Roman"/>
          <w:sz w:val="20"/>
          <w:szCs w:val="20"/>
        </w:rPr>
        <w:t>кандидат медицинских наук</w:t>
      </w:r>
      <w:r w:rsidRPr="00F56ADD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, доцент кафедры психиатрии и наркологии </w:t>
      </w:r>
      <w:r w:rsidRPr="00F56ADD">
        <w:rPr>
          <w:rFonts w:ascii="Times New Roman" w:hAnsi="Times New Roman" w:cs="Times New Roman"/>
          <w:sz w:val="20"/>
          <w:szCs w:val="20"/>
        </w:rPr>
        <w:t>ФГБОУ ВО «Санкт-Петербургский государственный университет», Санкт-Петербург</w:t>
      </w:r>
    </w:p>
    <w:p w14:paraId="1F9CCB3F" w14:textId="77777777" w:rsidR="00293820" w:rsidRPr="00F56ADD" w:rsidRDefault="00293820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Денисов Михаил Федорович – </w:t>
      </w:r>
      <w:r w:rsidR="007206C0" w:rsidRPr="00F56ADD">
        <w:rPr>
          <w:rFonts w:ascii="Times New Roman" w:hAnsi="Times New Roman" w:cs="Times New Roman"/>
          <w:sz w:val="20"/>
          <w:szCs w:val="20"/>
        </w:rPr>
        <w:t>кандидат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 xml:space="preserve">, заместитель главного врача по лечебной работе </w:t>
      </w:r>
      <w:bookmarkStart w:id="12" w:name="_Hlk20083071"/>
      <w:r w:rsidRPr="00F56ADD">
        <w:rPr>
          <w:rFonts w:ascii="Times New Roman" w:hAnsi="Times New Roman" w:cs="Times New Roman"/>
          <w:sz w:val="20"/>
          <w:szCs w:val="20"/>
        </w:rPr>
        <w:t>СПб ГКУЗ «Психиатрическая больница св. Николая Чудотворца»</w:t>
      </w:r>
      <w:r w:rsidR="00C12A71" w:rsidRPr="00F56ADD">
        <w:rPr>
          <w:rFonts w:ascii="Times New Roman" w:hAnsi="Times New Roman" w:cs="Times New Roman"/>
          <w:sz w:val="20"/>
          <w:szCs w:val="20"/>
        </w:rPr>
        <w:t xml:space="preserve">, </w:t>
      </w:r>
      <w:bookmarkStart w:id="13" w:name="_Hlk20082885"/>
      <w:bookmarkEnd w:id="12"/>
      <w:r w:rsidR="00C12A71" w:rsidRPr="00F56ADD">
        <w:rPr>
          <w:rFonts w:ascii="Times New Roman" w:hAnsi="Times New Roman" w:cs="Times New Roman"/>
          <w:sz w:val="20"/>
          <w:szCs w:val="20"/>
        </w:rPr>
        <w:t>Санкт-Петербург</w:t>
      </w:r>
      <w:bookmarkEnd w:id="13"/>
    </w:p>
    <w:p w14:paraId="5D2DF126" w14:textId="77777777" w:rsidR="00293820" w:rsidRPr="00F56ADD" w:rsidRDefault="00293820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Егоров Алексей Юрьевич –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 xml:space="preserve">, профессор, заведующий лабораторией нейрофизиологии и патологии поведения </w:t>
      </w:r>
      <w:bookmarkStart w:id="14" w:name="_Hlk20082980"/>
      <w:r w:rsidRPr="00F56ADD">
        <w:rPr>
          <w:rFonts w:ascii="Times New Roman" w:hAnsi="Times New Roman" w:cs="Times New Roman"/>
          <w:sz w:val="20"/>
          <w:szCs w:val="20"/>
        </w:rPr>
        <w:t xml:space="preserve">ФГБУН «Институт эволюционной физиологии и биохимии им. И.И. Сеченова» РАН, </w:t>
      </w:r>
      <w:bookmarkEnd w:id="14"/>
      <w:r w:rsidRPr="00F56ADD">
        <w:rPr>
          <w:rFonts w:ascii="Times New Roman" w:hAnsi="Times New Roman" w:cs="Times New Roman"/>
          <w:sz w:val="20"/>
          <w:szCs w:val="20"/>
        </w:rPr>
        <w:t>профессор кафедры психиатрии и наркологии ФГБОУ ВО «Северо-Западный государственный медицинский университет им. И.И. Мечникова», профессор кафедры психиатрии и наркологии ФГБОУ ВО «Санкт-Петербургский государственный университет»</w:t>
      </w:r>
      <w:r w:rsidR="00C12A71" w:rsidRPr="00F56ADD">
        <w:rPr>
          <w:rFonts w:ascii="Times New Roman" w:hAnsi="Times New Roman" w:cs="Times New Roman"/>
          <w:sz w:val="20"/>
          <w:szCs w:val="20"/>
        </w:rPr>
        <w:t>, Санкт-Петербург</w:t>
      </w:r>
    </w:p>
    <w:p w14:paraId="468920A9" w14:textId="77777777" w:rsidR="00293820" w:rsidRPr="00F56ADD" w:rsidRDefault="00293820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Зислин Иосиф – MD, </w:t>
      </w:r>
      <w:r w:rsidR="00C12A71" w:rsidRPr="00F56ADD">
        <w:rPr>
          <w:rFonts w:ascii="Times New Roman" w:hAnsi="Times New Roman" w:cs="Times New Roman"/>
          <w:sz w:val="20"/>
          <w:szCs w:val="20"/>
        </w:rPr>
        <w:t xml:space="preserve">независимый исследователь, </w:t>
      </w:r>
      <w:r w:rsidRPr="00F56ADD">
        <w:rPr>
          <w:rFonts w:ascii="Times New Roman" w:hAnsi="Times New Roman" w:cs="Times New Roman"/>
          <w:sz w:val="20"/>
          <w:szCs w:val="20"/>
        </w:rPr>
        <w:t>член Израильской психиатрической ассоциации и Израильской ассоциации биологической психиатрии, врач-психиатр, Иерусалим, Израиль</w:t>
      </w:r>
    </w:p>
    <w:p w14:paraId="15B6D5C7" w14:textId="77777777" w:rsidR="00293820" w:rsidRPr="00F56ADD" w:rsidRDefault="00293820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56ADD">
        <w:rPr>
          <w:rFonts w:ascii="Times New Roman" w:hAnsi="Times New Roman" w:cs="Times New Roman"/>
          <w:sz w:val="20"/>
          <w:szCs w:val="20"/>
        </w:rPr>
        <w:t>Зобин</w:t>
      </w:r>
      <w:proofErr w:type="spellEnd"/>
      <w:r w:rsidRPr="00F56ADD">
        <w:rPr>
          <w:rFonts w:ascii="Times New Roman" w:hAnsi="Times New Roman" w:cs="Times New Roman"/>
          <w:sz w:val="20"/>
          <w:szCs w:val="20"/>
        </w:rPr>
        <w:t xml:space="preserve"> Михаил Леонидович – </w:t>
      </w:r>
      <w:r w:rsidR="007206C0" w:rsidRPr="00F56ADD">
        <w:rPr>
          <w:rFonts w:ascii="Times New Roman" w:hAnsi="Times New Roman" w:cs="Times New Roman"/>
          <w:sz w:val="20"/>
          <w:szCs w:val="20"/>
        </w:rPr>
        <w:t>кандидат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>, главный врач Центра трансформационной терапии, Котор, Черногория</w:t>
      </w:r>
    </w:p>
    <w:p w14:paraId="2233F9BA" w14:textId="77777777" w:rsidR="00C12A71" w:rsidRPr="00F56ADD" w:rsidRDefault="00C12A71" w:rsidP="00BE4CB7">
      <w:pPr>
        <w:spacing w:afterLines="100" w:after="24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F56ADD">
        <w:rPr>
          <w:rFonts w:ascii="Times New Roman" w:hAnsi="Times New Roman"/>
          <w:bCs/>
          <w:sz w:val="20"/>
          <w:szCs w:val="20"/>
          <w:shd w:val="clear" w:color="auto" w:fill="FFFFFF"/>
          <w:lang w:eastAsia="ru-RU"/>
        </w:rPr>
        <w:t xml:space="preserve">Зорин Никита Александрович </w:t>
      </w:r>
      <w:r w:rsidR="0049351F" w:rsidRPr="00F56ADD">
        <w:rPr>
          <w:rFonts w:ascii="Times New Roman" w:hAnsi="Times New Roman"/>
          <w:bCs/>
          <w:sz w:val="20"/>
          <w:szCs w:val="20"/>
          <w:shd w:val="clear" w:color="auto" w:fill="FFFFFF"/>
          <w:lang w:eastAsia="ru-RU"/>
        </w:rPr>
        <w:t xml:space="preserve">- </w:t>
      </w:r>
      <w:r w:rsidR="007206C0" w:rsidRPr="00F56ADD">
        <w:rPr>
          <w:rFonts w:ascii="Times New Roman" w:hAnsi="Times New Roman" w:cs="Times New Roman"/>
          <w:sz w:val="20"/>
          <w:szCs w:val="20"/>
        </w:rPr>
        <w:t>кандидат медицинских наук</w:t>
      </w:r>
      <w:r w:rsidRPr="00F56ADD">
        <w:rPr>
          <w:rFonts w:ascii="Times New Roman" w:hAnsi="Times New Roman"/>
          <w:bCs/>
          <w:sz w:val="20"/>
          <w:szCs w:val="20"/>
        </w:rPr>
        <w:t>, доцент, вице-президент Общества специалистов доказательной медицины, член Российского Философского Общества, ассоциированный член Медико-психологического общества Франции, Москва</w:t>
      </w:r>
      <w:r w:rsidRPr="00F56ADD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14:paraId="3F002485" w14:textId="77777777" w:rsidR="00D42232" w:rsidRPr="00F56ADD" w:rsidRDefault="00D42232" w:rsidP="00BE4CB7">
      <w:pPr>
        <w:spacing w:afterLines="100" w:after="24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F56ADD">
        <w:rPr>
          <w:rFonts w:ascii="Times New Roman" w:hAnsi="Times New Roman"/>
          <w:bCs/>
          <w:iCs/>
          <w:sz w:val="20"/>
          <w:szCs w:val="20"/>
        </w:rPr>
        <w:t xml:space="preserve">Каминская Юлия Михайловна – медицинский психолог </w:t>
      </w:r>
      <w:r w:rsidRPr="00F56ADD">
        <w:rPr>
          <w:rFonts w:ascii="Times New Roman" w:hAnsi="Times New Roman" w:cs="Times New Roman"/>
          <w:sz w:val="20"/>
          <w:szCs w:val="20"/>
        </w:rPr>
        <w:t xml:space="preserve">СПб ГКУЗ «Психиатрическая больница св. Николая Чудотворца», </w:t>
      </w:r>
      <w:r w:rsidRPr="00F56ADD">
        <w:rPr>
          <w:rFonts w:ascii="Times New Roman" w:hAnsi="Times New Roman" w:cs="Times New Roman"/>
          <w:bCs/>
          <w:sz w:val="20"/>
          <w:szCs w:val="20"/>
        </w:rPr>
        <w:t>Санкт-Петербург</w:t>
      </w:r>
    </w:p>
    <w:p w14:paraId="0385D4E4" w14:textId="77777777" w:rsidR="0049351F" w:rsidRPr="00F56ADD" w:rsidRDefault="0049351F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/>
          <w:sz w:val="20"/>
          <w:szCs w:val="20"/>
          <w:shd w:val="clear" w:color="auto" w:fill="FFFFFF"/>
        </w:rPr>
        <w:t xml:space="preserve">Крылов Владимир Иванович -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/>
          <w:sz w:val="20"/>
          <w:szCs w:val="20"/>
          <w:shd w:val="clear" w:color="auto" w:fill="FFFFFF"/>
        </w:rPr>
        <w:t xml:space="preserve">, профессор, профессор кафедры психиатрии Первого Санкт-Петербургского государственного медицинского университета им. акад. </w:t>
      </w:r>
      <w:proofErr w:type="gramStart"/>
      <w:r w:rsidRPr="00F56ADD">
        <w:rPr>
          <w:rFonts w:ascii="Times New Roman" w:hAnsi="Times New Roman"/>
          <w:sz w:val="20"/>
          <w:szCs w:val="20"/>
          <w:shd w:val="clear" w:color="auto" w:fill="FFFFFF"/>
        </w:rPr>
        <w:t>И.П.</w:t>
      </w:r>
      <w:proofErr w:type="gramEnd"/>
      <w:r w:rsidRPr="00F56ADD">
        <w:rPr>
          <w:rFonts w:ascii="Times New Roman" w:hAnsi="Times New Roman"/>
          <w:sz w:val="20"/>
          <w:szCs w:val="20"/>
          <w:shd w:val="clear" w:color="auto" w:fill="FFFFFF"/>
        </w:rPr>
        <w:t xml:space="preserve"> Павлова,</w:t>
      </w:r>
      <w:r w:rsidRPr="00F56ADD">
        <w:rPr>
          <w:rFonts w:ascii="Times New Roman" w:hAnsi="Times New Roman" w:cs="Times New Roman"/>
          <w:sz w:val="20"/>
          <w:szCs w:val="20"/>
        </w:rPr>
        <w:t xml:space="preserve"> </w:t>
      </w:r>
      <w:bookmarkStart w:id="15" w:name="_Hlk20083269"/>
      <w:r w:rsidRPr="00F56ADD">
        <w:rPr>
          <w:rFonts w:ascii="Times New Roman" w:hAnsi="Times New Roman" w:cs="Times New Roman"/>
          <w:bCs/>
          <w:sz w:val="20"/>
          <w:szCs w:val="20"/>
        </w:rPr>
        <w:t>Санкт-Петербург</w:t>
      </w:r>
      <w:bookmarkEnd w:id="15"/>
    </w:p>
    <w:p w14:paraId="4044E8BF" w14:textId="77777777" w:rsidR="0027721F" w:rsidRDefault="0027721F" w:rsidP="00BE4CB7">
      <w:pPr>
        <w:spacing w:afterLines="100" w:after="24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F56ADD">
        <w:rPr>
          <w:rFonts w:ascii="Times New Roman" w:hAnsi="Times New Roman"/>
          <w:sz w:val="20"/>
          <w:szCs w:val="20"/>
          <w:shd w:val="clear" w:color="auto" w:fill="FFFFFF"/>
        </w:rPr>
        <w:t>Кудря</w:t>
      </w:r>
      <w:proofErr w:type="spellEnd"/>
      <w:r w:rsidRPr="00F56ADD">
        <w:rPr>
          <w:rFonts w:ascii="Times New Roman" w:hAnsi="Times New Roman"/>
          <w:sz w:val="20"/>
          <w:szCs w:val="20"/>
          <w:shd w:val="clear" w:color="auto" w:fill="FFFFFF"/>
        </w:rPr>
        <w:t xml:space="preserve"> Светлана Владимировна – кандидат филологических наук, доцент кафедры английской филологии и </w:t>
      </w:r>
      <w:proofErr w:type="spellStart"/>
      <w:r w:rsidRPr="00F56ADD">
        <w:rPr>
          <w:rFonts w:ascii="Times New Roman" w:hAnsi="Times New Roman"/>
          <w:sz w:val="20"/>
          <w:szCs w:val="20"/>
          <w:shd w:val="clear" w:color="auto" w:fill="FFFFFF"/>
        </w:rPr>
        <w:t>лингвокультурологии</w:t>
      </w:r>
      <w:proofErr w:type="spellEnd"/>
      <w:r w:rsidRPr="00F56AD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F56ADD">
        <w:rPr>
          <w:rFonts w:ascii="Times New Roman" w:hAnsi="Times New Roman" w:cs="Times New Roman"/>
          <w:sz w:val="20"/>
          <w:szCs w:val="20"/>
        </w:rPr>
        <w:t xml:space="preserve">ФГБОУ ВО «Санкт-Петербургский государственный университет», </w:t>
      </w:r>
      <w:r w:rsidRPr="00F56ADD">
        <w:rPr>
          <w:rFonts w:ascii="Times New Roman" w:hAnsi="Times New Roman" w:cs="Times New Roman"/>
          <w:bCs/>
          <w:sz w:val="20"/>
          <w:szCs w:val="20"/>
        </w:rPr>
        <w:t>Санкт-Петербург</w:t>
      </w:r>
    </w:p>
    <w:p w14:paraId="2EA1D0E3" w14:textId="77777777" w:rsidR="00686577" w:rsidRPr="00F56ADD" w:rsidRDefault="00686577" w:rsidP="00BE4CB7">
      <w:pPr>
        <w:spacing w:afterLines="100" w:after="24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Лесков Андрей Николаевич - </w:t>
      </w:r>
      <w:r w:rsidR="006F0461" w:rsidRPr="00F56ADD">
        <w:rPr>
          <w:rFonts w:ascii="Times New Roman" w:hAnsi="Times New Roman" w:cs="Times New Roman"/>
          <w:sz w:val="20"/>
          <w:szCs w:val="20"/>
        </w:rPr>
        <w:t>заместитель главного врача по лечебной работе СПб ГКУЗ «Психиатрическая больница св. Николая Чудотворца», Санкт-Петербург</w:t>
      </w:r>
    </w:p>
    <w:p w14:paraId="10D764B7" w14:textId="77777777" w:rsidR="00293820" w:rsidRPr="00F56ADD" w:rsidRDefault="00293820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56ADD">
        <w:rPr>
          <w:rFonts w:ascii="Times New Roman" w:hAnsi="Times New Roman" w:cs="Times New Roman"/>
          <w:sz w:val="20"/>
          <w:szCs w:val="20"/>
        </w:rPr>
        <w:t>Литвинцев</w:t>
      </w:r>
      <w:proofErr w:type="spellEnd"/>
      <w:r w:rsidRPr="00F56ADD">
        <w:rPr>
          <w:rFonts w:ascii="Times New Roman" w:hAnsi="Times New Roman" w:cs="Times New Roman"/>
          <w:sz w:val="20"/>
          <w:szCs w:val="20"/>
        </w:rPr>
        <w:t xml:space="preserve"> Сергей Викторович –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>, профессор, заведующий кафедрой социальной психиатрии и психологии ФГБУ ДПО «Санкт-Петербургский институт усовершенствования врачей-экспертов», Санкт-Петербург</w:t>
      </w:r>
    </w:p>
    <w:p w14:paraId="323F8890" w14:textId="77777777" w:rsidR="000B294F" w:rsidRPr="00F56ADD" w:rsidRDefault="000B294F" w:rsidP="00BE4CB7">
      <w:pPr>
        <w:spacing w:afterLines="10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Лярский</w:t>
      </w:r>
      <w:proofErr w:type="spellEnd"/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 Борисович </w:t>
      </w:r>
      <w:r w:rsidR="00293820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 исторических наук</w:t>
      </w:r>
      <w:r w:rsidR="00293820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3820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доцент кафедры гуманитарных и социально-экономических дисциплин 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Высш</w:t>
      </w:r>
      <w:r w:rsidR="00293820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ей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школ</w:t>
      </w:r>
      <w:r w:rsidR="00293820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56ADD">
        <w:rPr>
          <w:rFonts w:ascii="Times New Roman" w:hAnsi="Times New Roman" w:cs="Times New Roman"/>
          <w:sz w:val="20"/>
          <w:szCs w:val="20"/>
        </w:rPr>
        <w:t>печати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proofErr w:type="spellStart"/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медиатехнологий</w:t>
      </w:r>
      <w:proofErr w:type="spellEnd"/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Санкт-Петербургского государственного университета промышленных технологий и дизайна</w:t>
      </w:r>
      <w:r w:rsidR="00293820"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Санкт-Петербург</w:t>
      </w:r>
    </w:p>
    <w:p w14:paraId="4A66CC1C" w14:textId="77777777" w:rsidR="00C5310B" w:rsidRDefault="00C5310B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>Менделевич</w:t>
      </w:r>
      <w:r w:rsidR="00D6075E" w:rsidRPr="00F56ADD">
        <w:rPr>
          <w:rFonts w:ascii="Times New Roman" w:hAnsi="Times New Roman" w:cs="Times New Roman"/>
          <w:sz w:val="20"/>
          <w:szCs w:val="20"/>
        </w:rPr>
        <w:t xml:space="preserve"> Владимир Давыдович –</w:t>
      </w:r>
      <w:r w:rsidRPr="00F56ADD">
        <w:rPr>
          <w:rFonts w:ascii="Times New Roman" w:hAnsi="Times New Roman" w:cs="Times New Roman"/>
          <w:sz w:val="20"/>
          <w:szCs w:val="20"/>
        </w:rPr>
        <w:t xml:space="preserve">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>, профессор, зав</w:t>
      </w:r>
      <w:r w:rsidR="00FB2B03" w:rsidRPr="00F56ADD">
        <w:rPr>
          <w:rFonts w:ascii="Times New Roman" w:hAnsi="Times New Roman" w:cs="Times New Roman"/>
          <w:sz w:val="20"/>
          <w:szCs w:val="20"/>
        </w:rPr>
        <w:t>едующий</w:t>
      </w:r>
      <w:r w:rsidRPr="00F56ADD">
        <w:rPr>
          <w:rFonts w:ascii="Times New Roman" w:hAnsi="Times New Roman" w:cs="Times New Roman"/>
          <w:sz w:val="20"/>
          <w:szCs w:val="20"/>
        </w:rPr>
        <w:t xml:space="preserve"> кафедрой медицинской психологии </w:t>
      </w:r>
      <w:r w:rsidR="00314446" w:rsidRPr="00F56ADD">
        <w:rPr>
          <w:rFonts w:ascii="Times New Roman" w:hAnsi="Times New Roman" w:cs="Times New Roman"/>
          <w:sz w:val="20"/>
          <w:szCs w:val="20"/>
        </w:rPr>
        <w:t>ФГБОУ ВО «</w:t>
      </w:r>
      <w:r w:rsidRPr="00F56ADD">
        <w:rPr>
          <w:rFonts w:ascii="Times New Roman" w:hAnsi="Times New Roman" w:cs="Times New Roman"/>
          <w:sz w:val="20"/>
          <w:szCs w:val="20"/>
        </w:rPr>
        <w:t>Казанский государственный медицинский университет</w:t>
      </w:r>
      <w:r w:rsidR="00314446" w:rsidRPr="00F56ADD">
        <w:rPr>
          <w:rFonts w:ascii="Times New Roman" w:hAnsi="Times New Roman" w:cs="Times New Roman"/>
          <w:sz w:val="20"/>
          <w:szCs w:val="20"/>
        </w:rPr>
        <w:t>»</w:t>
      </w:r>
      <w:r w:rsidRPr="00F56ADD">
        <w:rPr>
          <w:rFonts w:ascii="Times New Roman" w:hAnsi="Times New Roman" w:cs="Times New Roman"/>
          <w:sz w:val="20"/>
          <w:szCs w:val="20"/>
        </w:rPr>
        <w:t>, Казань</w:t>
      </w:r>
    </w:p>
    <w:p w14:paraId="64B1392B" w14:textId="77777777" w:rsidR="00686577" w:rsidRPr="00F56ADD" w:rsidRDefault="00686577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Некрасов Василий Анатольевич - врач-психиатр СПб </w:t>
      </w:r>
      <w:r w:rsidRPr="00F56ADD">
        <w:rPr>
          <w:rFonts w:ascii="Times New Roman" w:hAnsi="Times New Roman" w:cs="Times New Roman"/>
          <w:sz w:val="20"/>
          <w:szCs w:val="20"/>
        </w:rPr>
        <w:t xml:space="preserve">ГКУЗ «Психиатрическая больница св. Николая Чудотворца», </w:t>
      </w:r>
      <w:r>
        <w:rPr>
          <w:rFonts w:ascii="Times New Roman" w:hAnsi="Times New Roman" w:cs="Times New Roman"/>
          <w:sz w:val="20"/>
          <w:szCs w:val="20"/>
        </w:rPr>
        <w:t xml:space="preserve">ассистент кафедры психиатрии и наркологии </w:t>
      </w:r>
      <w:r w:rsidRPr="00F56ADD">
        <w:rPr>
          <w:rFonts w:ascii="Times New Roman" w:hAnsi="Times New Roman" w:cs="Times New Roman"/>
          <w:sz w:val="20"/>
          <w:szCs w:val="20"/>
        </w:rPr>
        <w:t xml:space="preserve">ФГБОУ ВО «Северо-Западный государственный медицинский университет им. </w:t>
      </w:r>
      <w:proofErr w:type="gramStart"/>
      <w:r w:rsidRPr="00F56ADD">
        <w:rPr>
          <w:rFonts w:ascii="Times New Roman" w:hAnsi="Times New Roman" w:cs="Times New Roman"/>
          <w:sz w:val="20"/>
          <w:szCs w:val="20"/>
        </w:rPr>
        <w:t>И.И.</w:t>
      </w:r>
      <w:proofErr w:type="gramEnd"/>
      <w:r w:rsidRPr="00F56ADD">
        <w:rPr>
          <w:rFonts w:ascii="Times New Roman" w:hAnsi="Times New Roman" w:cs="Times New Roman"/>
          <w:sz w:val="20"/>
          <w:szCs w:val="20"/>
        </w:rPr>
        <w:t xml:space="preserve"> Мечникова», Санкт-Петербург</w:t>
      </w:r>
    </w:p>
    <w:p w14:paraId="7DEB0F25" w14:textId="77777777" w:rsidR="00BE4CB7" w:rsidRPr="00F56ADD" w:rsidRDefault="00BE4CB7" w:rsidP="00BE4CB7">
      <w:pPr>
        <w:spacing w:afterLines="10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Новикова-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Грунд Марина </w:t>
      </w:r>
      <w:proofErr w:type="spellStart"/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Вильгел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>мовна</w:t>
      </w:r>
      <w:proofErr w:type="spellEnd"/>
      <w:r w:rsidRPr="00F56A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кандидат психологических наук, декан факультета психологии Московского международного университета, Москва</w:t>
      </w:r>
    </w:p>
    <w:p w14:paraId="3DB0E731" w14:textId="77777777" w:rsidR="00B04B2E" w:rsidRPr="00F56ADD" w:rsidRDefault="00B04B2E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Петрова Наталья Николаевна –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 xml:space="preserve">, профессор, заведующая кафедрой психиатрии и наркологии </w:t>
      </w:r>
      <w:bookmarkStart w:id="16" w:name="_Hlk20083257"/>
      <w:r w:rsidR="00314446" w:rsidRPr="00F56ADD">
        <w:rPr>
          <w:rFonts w:ascii="Times New Roman" w:hAnsi="Times New Roman" w:cs="Times New Roman"/>
          <w:sz w:val="20"/>
          <w:szCs w:val="20"/>
        </w:rPr>
        <w:t>ФГБОУ ВО «Санкт-Петербургский государственный университет»</w:t>
      </w:r>
      <w:bookmarkEnd w:id="16"/>
      <w:r w:rsidRPr="00F56ADD">
        <w:rPr>
          <w:rFonts w:ascii="Times New Roman" w:hAnsi="Times New Roman" w:cs="Times New Roman"/>
          <w:sz w:val="20"/>
          <w:szCs w:val="20"/>
        </w:rPr>
        <w:t xml:space="preserve">, Почетный работник высшего профессионального образования Российской Федерации, </w:t>
      </w:r>
      <w:r w:rsidR="00F56ADD">
        <w:rPr>
          <w:rFonts w:ascii="Times New Roman" w:hAnsi="Times New Roman" w:cs="Times New Roman"/>
          <w:sz w:val="20"/>
          <w:szCs w:val="20"/>
        </w:rPr>
        <w:t>л</w:t>
      </w:r>
      <w:r w:rsidRPr="00F56ADD">
        <w:rPr>
          <w:rFonts w:ascii="Times New Roman" w:hAnsi="Times New Roman" w:cs="Times New Roman"/>
          <w:sz w:val="20"/>
          <w:szCs w:val="20"/>
        </w:rPr>
        <w:t xml:space="preserve">ауреат премии Правительства РФ в области образования, </w:t>
      </w:r>
      <w:r w:rsidR="00F56ADD">
        <w:rPr>
          <w:rFonts w:ascii="Times New Roman" w:hAnsi="Times New Roman" w:cs="Times New Roman"/>
          <w:sz w:val="20"/>
          <w:szCs w:val="20"/>
        </w:rPr>
        <w:t>п</w:t>
      </w:r>
      <w:r w:rsidRPr="00F56ADD">
        <w:rPr>
          <w:rFonts w:ascii="Times New Roman" w:hAnsi="Times New Roman" w:cs="Times New Roman"/>
          <w:sz w:val="20"/>
          <w:szCs w:val="20"/>
        </w:rPr>
        <w:t xml:space="preserve">редседатель комиссии РОП по работе с молодыми учеными и специалистами, </w:t>
      </w:r>
      <w:r w:rsidR="00F56ADD">
        <w:rPr>
          <w:rFonts w:ascii="Times New Roman" w:hAnsi="Times New Roman" w:cs="Times New Roman"/>
          <w:sz w:val="20"/>
          <w:szCs w:val="20"/>
        </w:rPr>
        <w:t>п</w:t>
      </w:r>
      <w:r w:rsidRPr="00F56ADD">
        <w:rPr>
          <w:rFonts w:ascii="Times New Roman" w:hAnsi="Times New Roman" w:cs="Times New Roman"/>
          <w:sz w:val="20"/>
          <w:szCs w:val="20"/>
        </w:rPr>
        <w:t xml:space="preserve">редседатель регионального отделения РОП </w:t>
      </w:r>
      <w:proofErr w:type="spellStart"/>
      <w:r w:rsidRPr="00F56ADD">
        <w:rPr>
          <w:rFonts w:ascii="Times New Roman" w:hAnsi="Times New Roman" w:cs="Times New Roman"/>
          <w:sz w:val="20"/>
          <w:szCs w:val="20"/>
        </w:rPr>
        <w:t>Бехтеревское</w:t>
      </w:r>
      <w:proofErr w:type="spellEnd"/>
      <w:r w:rsidRPr="00F56ADD">
        <w:rPr>
          <w:rFonts w:ascii="Times New Roman" w:hAnsi="Times New Roman" w:cs="Times New Roman"/>
          <w:sz w:val="20"/>
          <w:szCs w:val="20"/>
        </w:rPr>
        <w:t xml:space="preserve"> психиатрическое общество Санкт-Петербурга, Санкт-Петербург</w:t>
      </w:r>
    </w:p>
    <w:p w14:paraId="46A21A3E" w14:textId="77777777" w:rsidR="00F56ADD" w:rsidRDefault="00F56ADD" w:rsidP="00BE4CB7">
      <w:pPr>
        <w:spacing w:afterLines="100" w:after="24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Сарана Андрей Михайлович - кандидат медицинских наук, </w:t>
      </w:r>
      <w:r w:rsidRPr="00F56AD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первый заместитель председателя Комитета по здравоохранению Правительства Санкт-Петербурга</w:t>
      </w:r>
    </w:p>
    <w:p w14:paraId="53D59563" w14:textId="77777777" w:rsidR="00686577" w:rsidRPr="00F56ADD" w:rsidRDefault="00686577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Свистун Сергей Яковлевич - заслуженный врач Российской Федерации, главный врач </w:t>
      </w:r>
      <w:r w:rsidRPr="00F56ADD">
        <w:rPr>
          <w:rFonts w:ascii="Times New Roman" w:hAnsi="Times New Roman" w:cs="Times New Roman"/>
          <w:sz w:val="20"/>
          <w:szCs w:val="20"/>
        </w:rPr>
        <w:t>СПб ГКУЗ «Психиатрическая больница св. Николая Чудотворца»,</w:t>
      </w:r>
      <w:r w:rsidRPr="00686577">
        <w:rPr>
          <w:rFonts w:ascii="Times New Roman" w:hAnsi="Times New Roman" w:cs="Times New Roman"/>
          <w:sz w:val="20"/>
          <w:szCs w:val="20"/>
        </w:rPr>
        <w:t xml:space="preserve"> </w:t>
      </w:r>
      <w:r w:rsidRPr="00F56ADD">
        <w:rPr>
          <w:rFonts w:ascii="Times New Roman" w:hAnsi="Times New Roman" w:cs="Times New Roman"/>
          <w:sz w:val="20"/>
          <w:szCs w:val="20"/>
        </w:rPr>
        <w:t>Санкт-Петербург</w:t>
      </w:r>
    </w:p>
    <w:p w14:paraId="43D0E123" w14:textId="77777777" w:rsidR="003E5996" w:rsidRPr="00F56ADD" w:rsidRDefault="003E5996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Сиволап Юрий Павлович –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 xml:space="preserve">, профессор кафедры психиатрии и наркологии ФГАОУ ВО «Первый Московский государственный медицинский университет им. </w:t>
      </w:r>
      <w:proofErr w:type="gramStart"/>
      <w:r w:rsidRPr="00F56ADD">
        <w:rPr>
          <w:rFonts w:ascii="Times New Roman" w:hAnsi="Times New Roman" w:cs="Times New Roman"/>
          <w:sz w:val="20"/>
          <w:szCs w:val="20"/>
        </w:rPr>
        <w:t>И.М.</w:t>
      </w:r>
      <w:proofErr w:type="gramEnd"/>
      <w:r w:rsidRPr="00F56ADD">
        <w:rPr>
          <w:rFonts w:ascii="Times New Roman" w:hAnsi="Times New Roman" w:cs="Times New Roman"/>
          <w:sz w:val="20"/>
          <w:szCs w:val="20"/>
        </w:rPr>
        <w:t xml:space="preserve"> Сеченова»</w:t>
      </w:r>
      <w:r w:rsidR="0096510A" w:rsidRPr="00F56ADD">
        <w:rPr>
          <w:rFonts w:ascii="Times New Roman" w:hAnsi="Times New Roman" w:cs="Times New Roman"/>
          <w:sz w:val="20"/>
          <w:szCs w:val="20"/>
        </w:rPr>
        <w:t>, Москва</w:t>
      </w:r>
    </w:p>
    <w:p w14:paraId="3F59E451" w14:textId="77777777" w:rsidR="00B04B2E" w:rsidRPr="00F56ADD" w:rsidRDefault="00B04B2E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56ADD">
        <w:rPr>
          <w:rFonts w:ascii="Times New Roman" w:hAnsi="Times New Roman" w:cs="Times New Roman"/>
          <w:sz w:val="20"/>
          <w:szCs w:val="20"/>
        </w:rPr>
        <w:t>Снедков</w:t>
      </w:r>
      <w:proofErr w:type="spellEnd"/>
      <w:r w:rsidRPr="00F56ADD">
        <w:rPr>
          <w:rFonts w:ascii="Times New Roman" w:hAnsi="Times New Roman" w:cs="Times New Roman"/>
          <w:sz w:val="20"/>
          <w:szCs w:val="20"/>
        </w:rPr>
        <w:t xml:space="preserve"> Евгений Владимирович – </w:t>
      </w:r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r w:rsidRPr="00F56ADD">
        <w:rPr>
          <w:rFonts w:ascii="Times New Roman" w:hAnsi="Times New Roman" w:cs="Times New Roman"/>
          <w:sz w:val="20"/>
          <w:szCs w:val="20"/>
        </w:rPr>
        <w:t>, профессор, СПб ГКУЗ «Психиатрическая больница св. Николая Чудотворца», ФГБ</w:t>
      </w:r>
      <w:r w:rsidR="0027721F" w:rsidRPr="00F56ADD">
        <w:rPr>
          <w:rFonts w:ascii="Times New Roman" w:hAnsi="Times New Roman" w:cs="Times New Roman"/>
          <w:sz w:val="20"/>
          <w:szCs w:val="20"/>
        </w:rPr>
        <w:t>О</w:t>
      </w:r>
      <w:r w:rsidRPr="00F56ADD">
        <w:rPr>
          <w:rFonts w:ascii="Times New Roman" w:hAnsi="Times New Roman" w:cs="Times New Roman"/>
          <w:sz w:val="20"/>
          <w:szCs w:val="20"/>
        </w:rPr>
        <w:t>У ВО «Северо-Западный государственный медицинский университет им. И.И. Мечникова»</w:t>
      </w:r>
      <w:r w:rsidR="0096510A" w:rsidRPr="00F56ADD">
        <w:rPr>
          <w:rFonts w:ascii="Times New Roman" w:hAnsi="Times New Roman" w:cs="Times New Roman"/>
          <w:sz w:val="20"/>
          <w:szCs w:val="20"/>
        </w:rPr>
        <w:t>, Санкт-Петербург</w:t>
      </w:r>
    </w:p>
    <w:p w14:paraId="7698C0C7" w14:textId="77777777" w:rsidR="00B04B2E" w:rsidRPr="00F56ADD" w:rsidRDefault="00B04B2E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 w:cs="Times New Roman"/>
          <w:sz w:val="20"/>
          <w:szCs w:val="20"/>
        </w:rPr>
        <w:t xml:space="preserve">Софронов </w:t>
      </w:r>
      <w:r w:rsidR="00802310" w:rsidRPr="00F56ADD">
        <w:rPr>
          <w:rFonts w:ascii="Times New Roman" w:hAnsi="Times New Roman" w:cs="Times New Roman"/>
          <w:sz w:val="20"/>
          <w:szCs w:val="20"/>
        </w:rPr>
        <w:t>Александр Генрихович</w:t>
      </w:r>
      <w:r w:rsidRPr="00F56ADD">
        <w:rPr>
          <w:rFonts w:ascii="Times New Roman" w:hAnsi="Times New Roman" w:cs="Times New Roman"/>
          <w:sz w:val="20"/>
          <w:szCs w:val="20"/>
        </w:rPr>
        <w:t xml:space="preserve"> – </w:t>
      </w:r>
      <w:bookmarkStart w:id="17" w:name="_Hlk20084850"/>
      <w:r w:rsidR="00792D06" w:rsidRPr="00F56ADD">
        <w:rPr>
          <w:rFonts w:ascii="Times New Roman" w:hAnsi="Times New Roman" w:cs="Times New Roman"/>
          <w:sz w:val="20"/>
          <w:szCs w:val="20"/>
        </w:rPr>
        <w:t>доктор медицинских наук</w:t>
      </w:r>
      <w:bookmarkEnd w:id="17"/>
      <w:r w:rsidRPr="00F56ADD">
        <w:rPr>
          <w:rFonts w:ascii="Times New Roman" w:hAnsi="Times New Roman" w:cs="Times New Roman"/>
          <w:sz w:val="20"/>
          <w:szCs w:val="20"/>
        </w:rPr>
        <w:t xml:space="preserve">, профессор, член-корр. РАН, заведующий кафедрой психиатрии и наркологии </w:t>
      </w:r>
      <w:r w:rsidR="00A60176" w:rsidRPr="00F56ADD">
        <w:rPr>
          <w:rFonts w:ascii="Times New Roman" w:hAnsi="Times New Roman" w:cs="Times New Roman"/>
          <w:sz w:val="20"/>
          <w:szCs w:val="20"/>
        </w:rPr>
        <w:t>ФГБОУ ВО «Северо-Западный государственный медицинский университет им. И.И. Мечникова»</w:t>
      </w:r>
      <w:r w:rsidRPr="00F56ADD">
        <w:rPr>
          <w:rFonts w:ascii="Times New Roman" w:hAnsi="Times New Roman" w:cs="Times New Roman"/>
          <w:sz w:val="20"/>
          <w:szCs w:val="20"/>
        </w:rPr>
        <w:t xml:space="preserve">, </w:t>
      </w:r>
      <w:r w:rsidR="006F0461" w:rsidRPr="00F56ADD">
        <w:rPr>
          <w:rFonts w:ascii="Times New Roman" w:hAnsi="Times New Roman" w:cs="Times New Roman"/>
          <w:sz w:val="20"/>
          <w:szCs w:val="20"/>
        </w:rPr>
        <w:t xml:space="preserve">главный врач СПб ГКУЗ «Психиатрическая больница №3 им. И.И. Скворцова-Степанова», </w:t>
      </w:r>
      <w:r w:rsidRPr="00F56ADD">
        <w:rPr>
          <w:rFonts w:ascii="Times New Roman" w:hAnsi="Times New Roman" w:cs="Times New Roman"/>
          <w:sz w:val="20"/>
          <w:szCs w:val="20"/>
        </w:rPr>
        <w:t xml:space="preserve">главный внештатный специалист по психиатрии и наркологии комитета по здравоохранению правительства Санкт-Петербурга, главный внештатный специалист по психиатрии Министерства здравоохранения РФ в Северо-Западном федеральном округе, </w:t>
      </w:r>
      <w:bookmarkStart w:id="18" w:name="_Hlk20083164"/>
      <w:r w:rsidR="00893EF1" w:rsidRPr="00F56ADD">
        <w:rPr>
          <w:rFonts w:ascii="Times New Roman" w:hAnsi="Times New Roman" w:cs="Times New Roman"/>
          <w:sz w:val="20"/>
          <w:szCs w:val="20"/>
        </w:rPr>
        <w:t>Санкт-Петербург</w:t>
      </w:r>
      <w:bookmarkEnd w:id="18"/>
    </w:p>
    <w:p w14:paraId="5D288BD3" w14:textId="77777777" w:rsidR="0027721F" w:rsidRDefault="0027721F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6ADD">
        <w:rPr>
          <w:rFonts w:ascii="Times New Roman" w:hAnsi="Times New Roman"/>
          <w:sz w:val="20"/>
          <w:szCs w:val="20"/>
        </w:rPr>
        <w:t xml:space="preserve">Толочин Игорь Владимирович - доктор филологических наук, профессор кафедры английской филологии и </w:t>
      </w:r>
      <w:proofErr w:type="spellStart"/>
      <w:r w:rsidRPr="00F56ADD">
        <w:rPr>
          <w:rFonts w:ascii="Times New Roman" w:hAnsi="Times New Roman"/>
          <w:sz w:val="20"/>
          <w:szCs w:val="20"/>
        </w:rPr>
        <w:t>лингвокультурологии</w:t>
      </w:r>
      <w:proofErr w:type="spellEnd"/>
      <w:r w:rsidRPr="00F56ADD">
        <w:rPr>
          <w:rFonts w:ascii="Times New Roman" w:hAnsi="Times New Roman"/>
          <w:sz w:val="20"/>
          <w:szCs w:val="20"/>
        </w:rPr>
        <w:t xml:space="preserve"> </w:t>
      </w:r>
      <w:r w:rsidR="00D42232" w:rsidRPr="00F56ADD">
        <w:rPr>
          <w:rFonts w:ascii="Times New Roman" w:hAnsi="Times New Roman" w:cs="Times New Roman"/>
          <w:sz w:val="20"/>
          <w:szCs w:val="20"/>
        </w:rPr>
        <w:t>ФГБОУ ВО «Санкт-Петербургский государственный университет», Санкт-Петербург</w:t>
      </w:r>
    </w:p>
    <w:p w14:paraId="77890F77" w14:textId="77777777" w:rsidR="00F56ADD" w:rsidRPr="00F56ADD" w:rsidRDefault="00F56ADD" w:rsidP="00BE4CB7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Точилов Владимир Антонович - </w:t>
      </w:r>
      <w:r w:rsidRPr="00F56ADD">
        <w:rPr>
          <w:rFonts w:ascii="Times New Roman" w:hAnsi="Times New Roman" w:cs="Times New Roman"/>
          <w:sz w:val="20"/>
          <w:szCs w:val="20"/>
        </w:rPr>
        <w:t>доктор медицинских наук, профессор,</w:t>
      </w:r>
      <w:r w:rsidR="00686577">
        <w:rPr>
          <w:rFonts w:ascii="Times New Roman" w:hAnsi="Times New Roman" w:cs="Times New Roman"/>
          <w:sz w:val="20"/>
          <w:szCs w:val="20"/>
        </w:rPr>
        <w:t xml:space="preserve"> СПБ </w:t>
      </w:r>
      <w:r w:rsidR="00686577" w:rsidRPr="00F56ADD">
        <w:rPr>
          <w:rFonts w:ascii="Times New Roman" w:hAnsi="Times New Roman" w:cs="Times New Roman"/>
          <w:sz w:val="20"/>
          <w:szCs w:val="20"/>
        </w:rPr>
        <w:t>ГКУЗ «Психиатрическая больница св. Николая Чудотворца», Санкт-Петербург</w:t>
      </w:r>
    </w:p>
    <w:p w14:paraId="6023450F" w14:textId="77777777" w:rsidR="00C12A71" w:rsidRPr="00F56ADD" w:rsidRDefault="00C12A71" w:rsidP="00BE4CB7">
      <w:pPr>
        <w:spacing w:afterLines="100" w:after="24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F56ADD">
        <w:rPr>
          <w:rFonts w:ascii="Times New Roman" w:hAnsi="Times New Roman"/>
          <w:sz w:val="20"/>
          <w:szCs w:val="20"/>
          <w:lang w:eastAsia="ru-RU"/>
        </w:rPr>
        <w:t>Тхостов</w:t>
      </w:r>
      <w:proofErr w:type="spellEnd"/>
      <w:r w:rsidRPr="00F56ADD">
        <w:rPr>
          <w:rFonts w:ascii="Times New Roman" w:hAnsi="Times New Roman"/>
          <w:sz w:val="20"/>
          <w:szCs w:val="20"/>
          <w:lang w:eastAsia="ru-RU"/>
        </w:rPr>
        <w:t xml:space="preserve"> Александр </w:t>
      </w:r>
      <w:proofErr w:type="spellStart"/>
      <w:r w:rsidRPr="00F56ADD">
        <w:rPr>
          <w:rFonts w:ascii="Times New Roman" w:hAnsi="Times New Roman"/>
          <w:sz w:val="20"/>
          <w:szCs w:val="20"/>
          <w:lang w:eastAsia="ru-RU"/>
        </w:rPr>
        <w:t>Шамилевич</w:t>
      </w:r>
      <w:proofErr w:type="spellEnd"/>
      <w:r w:rsidRPr="00F56ADD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49351F" w:rsidRPr="00F56ADD">
        <w:rPr>
          <w:rFonts w:ascii="Times New Roman" w:hAnsi="Times New Roman"/>
          <w:sz w:val="20"/>
          <w:szCs w:val="20"/>
          <w:lang w:eastAsia="ru-RU"/>
        </w:rPr>
        <w:t xml:space="preserve">– доктор психологических наук, профессор, </w:t>
      </w:r>
      <w:r w:rsidRPr="00F56AD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зав</w:t>
      </w:r>
      <w:r w:rsidR="0049351F" w:rsidRPr="00F56AD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едующий</w:t>
      </w:r>
      <w:r w:rsidRPr="00F56AD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 xml:space="preserve"> каф</w:t>
      </w:r>
      <w:r w:rsidR="0049351F" w:rsidRPr="00F56AD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>едрой</w:t>
      </w:r>
      <w:r w:rsidRPr="00F56ADD">
        <w:rPr>
          <w:rFonts w:ascii="Times New Roman" w:hAnsi="Times New Roman"/>
          <w:sz w:val="20"/>
          <w:szCs w:val="20"/>
          <w:shd w:val="clear" w:color="auto" w:fill="FFFFFF"/>
          <w:lang w:eastAsia="ru-RU"/>
        </w:rPr>
        <w:t xml:space="preserve"> нейро- и патопсихологии Московского государственного университета </w:t>
      </w:r>
      <w:r w:rsidRPr="00F56ADD">
        <w:rPr>
          <w:rFonts w:ascii="Times New Roman" w:hAnsi="Times New Roman"/>
          <w:sz w:val="20"/>
          <w:szCs w:val="20"/>
          <w:lang w:eastAsia="ru-RU"/>
        </w:rPr>
        <w:t xml:space="preserve">им. </w:t>
      </w:r>
      <w:proofErr w:type="gramStart"/>
      <w:r w:rsidRPr="00F56ADD">
        <w:rPr>
          <w:rFonts w:ascii="Times New Roman" w:hAnsi="Times New Roman"/>
          <w:sz w:val="20"/>
          <w:szCs w:val="20"/>
          <w:lang w:eastAsia="ru-RU"/>
        </w:rPr>
        <w:t>М.В.</w:t>
      </w:r>
      <w:proofErr w:type="gramEnd"/>
      <w:r w:rsidRPr="00F56ADD">
        <w:rPr>
          <w:rFonts w:ascii="Times New Roman" w:hAnsi="Times New Roman"/>
          <w:sz w:val="20"/>
          <w:szCs w:val="20"/>
          <w:lang w:eastAsia="ru-RU"/>
        </w:rPr>
        <w:t xml:space="preserve"> Ломоносова</w:t>
      </w:r>
      <w:r w:rsidR="00D42232" w:rsidRPr="00F56ADD">
        <w:rPr>
          <w:rFonts w:ascii="Times New Roman" w:hAnsi="Times New Roman"/>
          <w:sz w:val="20"/>
          <w:szCs w:val="20"/>
          <w:lang w:eastAsia="ru-RU"/>
        </w:rPr>
        <w:t>, Москва</w:t>
      </w:r>
    </w:p>
    <w:p w14:paraId="441D41F7" w14:textId="77777777" w:rsidR="0027721F" w:rsidRPr="00F56ADD" w:rsidRDefault="0027721F" w:rsidP="00F17773">
      <w:pPr>
        <w:spacing w:afterLines="100"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56ADD">
        <w:rPr>
          <w:rFonts w:ascii="Times New Roman" w:hAnsi="Times New Roman"/>
          <w:sz w:val="20"/>
          <w:szCs w:val="20"/>
          <w:lang w:eastAsia="ru-RU"/>
        </w:rPr>
        <w:t>Щурова</w:t>
      </w:r>
      <w:proofErr w:type="spellEnd"/>
      <w:r w:rsidRPr="00F56ADD">
        <w:rPr>
          <w:rFonts w:ascii="Times New Roman" w:hAnsi="Times New Roman"/>
          <w:sz w:val="20"/>
          <w:szCs w:val="20"/>
          <w:lang w:eastAsia="ru-RU"/>
        </w:rPr>
        <w:t xml:space="preserve"> Ирина Александровна – медицинский психолог </w:t>
      </w:r>
      <w:r w:rsidRPr="00F56ADD">
        <w:rPr>
          <w:rFonts w:ascii="Times New Roman" w:hAnsi="Times New Roman" w:cs="Times New Roman"/>
          <w:sz w:val="20"/>
          <w:szCs w:val="20"/>
        </w:rPr>
        <w:t>СПб ГКУЗ «Психиатрическая больница св. Николая Чудотворца», Санкт-Петербург</w:t>
      </w:r>
    </w:p>
    <w:sectPr w:rsidR="0027721F" w:rsidRPr="00F56ADD" w:rsidSect="00DC7CB3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04186" w14:textId="77777777" w:rsidR="00C56948" w:rsidRDefault="00C56948" w:rsidP="00434130">
      <w:pPr>
        <w:spacing w:after="0" w:line="240" w:lineRule="auto"/>
      </w:pPr>
      <w:r>
        <w:separator/>
      </w:r>
    </w:p>
  </w:endnote>
  <w:endnote w:type="continuationSeparator" w:id="0">
    <w:p w14:paraId="07DF179F" w14:textId="77777777" w:rsidR="00C56948" w:rsidRDefault="00C56948" w:rsidP="0043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1CEC3" w14:textId="77777777" w:rsidR="00C56948" w:rsidRDefault="00C56948" w:rsidP="00434130">
      <w:pPr>
        <w:spacing w:after="0" w:line="240" w:lineRule="auto"/>
      </w:pPr>
      <w:r>
        <w:separator/>
      </w:r>
    </w:p>
  </w:footnote>
  <w:footnote w:type="continuationSeparator" w:id="0">
    <w:p w14:paraId="2B1E9060" w14:textId="77777777" w:rsidR="00C56948" w:rsidRDefault="00C56948" w:rsidP="00434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9875059"/>
      <w:docPartObj>
        <w:docPartGallery w:val="Page Numbers (Top of Page)"/>
        <w:docPartUnique/>
      </w:docPartObj>
    </w:sdtPr>
    <w:sdtEndPr/>
    <w:sdtContent>
      <w:p w14:paraId="0776510B" w14:textId="77777777" w:rsidR="00C12A71" w:rsidRDefault="00F17773">
        <w:pPr>
          <w:pStyle w:val="a7"/>
          <w:jc w:val="center"/>
        </w:pPr>
        <w:r>
          <w:fldChar w:fldCharType="begin"/>
        </w:r>
        <w:r w:rsidR="00C12A71">
          <w:instrText>PAGE   \* MERGEFORMAT</w:instrText>
        </w:r>
        <w:r>
          <w:fldChar w:fldCharType="separate"/>
        </w:r>
        <w:r w:rsidR="00D97492">
          <w:rPr>
            <w:noProof/>
          </w:rPr>
          <w:t>2</w:t>
        </w:r>
        <w:r>
          <w:fldChar w:fldCharType="end"/>
        </w:r>
      </w:p>
    </w:sdtContent>
  </w:sdt>
  <w:p w14:paraId="610FBF21" w14:textId="77777777" w:rsidR="00C12A71" w:rsidRDefault="00C12A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201B1"/>
    <w:multiLevelType w:val="multilevel"/>
    <w:tmpl w:val="2A72D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D6CDE"/>
    <w:multiLevelType w:val="hybridMultilevel"/>
    <w:tmpl w:val="ACEC7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A7"/>
    <w:rsid w:val="00012076"/>
    <w:rsid w:val="00014C6B"/>
    <w:rsid w:val="000211F4"/>
    <w:rsid w:val="00022A0D"/>
    <w:rsid w:val="00044BF7"/>
    <w:rsid w:val="000532D8"/>
    <w:rsid w:val="00053D71"/>
    <w:rsid w:val="00061685"/>
    <w:rsid w:val="00061AB5"/>
    <w:rsid w:val="000622D9"/>
    <w:rsid w:val="0006355E"/>
    <w:rsid w:val="00066EAF"/>
    <w:rsid w:val="0007149E"/>
    <w:rsid w:val="00073648"/>
    <w:rsid w:val="0007725A"/>
    <w:rsid w:val="00081F66"/>
    <w:rsid w:val="00085B1F"/>
    <w:rsid w:val="00091730"/>
    <w:rsid w:val="00092D14"/>
    <w:rsid w:val="000956E6"/>
    <w:rsid w:val="000B16B5"/>
    <w:rsid w:val="000B294F"/>
    <w:rsid w:val="000B4508"/>
    <w:rsid w:val="000D000B"/>
    <w:rsid w:val="000D5991"/>
    <w:rsid w:val="000D6804"/>
    <w:rsid w:val="000D722A"/>
    <w:rsid w:val="000E02A6"/>
    <w:rsid w:val="000E0819"/>
    <w:rsid w:val="000E42C5"/>
    <w:rsid w:val="00102F4B"/>
    <w:rsid w:val="001102BF"/>
    <w:rsid w:val="00116523"/>
    <w:rsid w:val="001279E5"/>
    <w:rsid w:val="001401E0"/>
    <w:rsid w:val="00146A23"/>
    <w:rsid w:val="0015099F"/>
    <w:rsid w:val="001623B8"/>
    <w:rsid w:val="00164015"/>
    <w:rsid w:val="0017122F"/>
    <w:rsid w:val="00176178"/>
    <w:rsid w:val="001763F6"/>
    <w:rsid w:val="00176B5A"/>
    <w:rsid w:val="001900A5"/>
    <w:rsid w:val="0019357B"/>
    <w:rsid w:val="001C06A7"/>
    <w:rsid w:val="001C1FFD"/>
    <w:rsid w:val="001C618A"/>
    <w:rsid w:val="001D6192"/>
    <w:rsid w:val="001E446C"/>
    <w:rsid w:val="001F63ED"/>
    <w:rsid w:val="00201FA5"/>
    <w:rsid w:val="00202B97"/>
    <w:rsid w:val="00206F1B"/>
    <w:rsid w:val="00211BD9"/>
    <w:rsid w:val="00215356"/>
    <w:rsid w:val="002154E8"/>
    <w:rsid w:val="00216D21"/>
    <w:rsid w:val="00223192"/>
    <w:rsid w:val="002248B7"/>
    <w:rsid w:val="00227B8D"/>
    <w:rsid w:val="002555DB"/>
    <w:rsid w:val="00265811"/>
    <w:rsid w:val="0027721F"/>
    <w:rsid w:val="0028351A"/>
    <w:rsid w:val="002867F7"/>
    <w:rsid w:val="00291592"/>
    <w:rsid w:val="00293820"/>
    <w:rsid w:val="00293C1A"/>
    <w:rsid w:val="002946D9"/>
    <w:rsid w:val="002A7524"/>
    <w:rsid w:val="002D57BD"/>
    <w:rsid w:val="002D73C2"/>
    <w:rsid w:val="002E2078"/>
    <w:rsid w:val="002E33B9"/>
    <w:rsid w:val="002E3634"/>
    <w:rsid w:val="002E7FD1"/>
    <w:rsid w:val="00314446"/>
    <w:rsid w:val="003150A0"/>
    <w:rsid w:val="0035224C"/>
    <w:rsid w:val="00360990"/>
    <w:rsid w:val="0036473F"/>
    <w:rsid w:val="00364EC4"/>
    <w:rsid w:val="0037251F"/>
    <w:rsid w:val="0037689F"/>
    <w:rsid w:val="0037777D"/>
    <w:rsid w:val="00382D63"/>
    <w:rsid w:val="00384CF3"/>
    <w:rsid w:val="003869EC"/>
    <w:rsid w:val="00390510"/>
    <w:rsid w:val="003A1EF5"/>
    <w:rsid w:val="003A3255"/>
    <w:rsid w:val="003C1538"/>
    <w:rsid w:val="003E45B8"/>
    <w:rsid w:val="003E5996"/>
    <w:rsid w:val="003F4EB7"/>
    <w:rsid w:val="00407A52"/>
    <w:rsid w:val="00411027"/>
    <w:rsid w:val="0041238C"/>
    <w:rsid w:val="00416A58"/>
    <w:rsid w:val="00430AE9"/>
    <w:rsid w:val="00430BE3"/>
    <w:rsid w:val="00434130"/>
    <w:rsid w:val="0044600A"/>
    <w:rsid w:val="00461175"/>
    <w:rsid w:val="004665AC"/>
    <w:rsid w:val="00471396"/>
    <w:rsid w:val="0047298B"/>
    <w:rsid w:val="0047552B"/>
    <w:rsid w:val="00477925"/>
    <w:rsid w:val="00492E89"/>
    <w:rsid w:val="0049351F"/>
    <w:rsid w:val="004A1F9E"/>
    <w:rsid w:val="004A7B07"/>
    <w:rsid w:val="004C17F1"/>
    <w:rsid w:val="004E3ABD"/>
    <w:rsid w:val="004E7129"/>
    <w:rsid w:val="00503A7A"/>
    <w:rsid w:val="00503D64"/>
    <w:rsid w:val="00511535"/>
    <w:rsid w:val="00517FF0"/>
    <w:rsid w:val="005315B0"/>
    <w:rsid w:val="005354FF"/>
    <w:rsid w:val="005369FE"/>
    <w:rsid w:val="00536A1B"/>
    <w:rsid w:val="00537402"/>
    <w:rsid w:val="00547287"/>
    <w:rsid w:val="00557E3A"/>
    <w:rsid w:val="00560302"/>
    <w:rsid w:val="00562349"/>
    <w:rsid w:val="00571750"/>
    <w:rsid w:val="00582DD2"/>
    <w:rsid w:val="00584E09"/>
    <w:rsid w:val="00592F1E"/>
    <w:rsid w:val="005B0A15"/>
    <w:rsid w:val="005B1BD4"/>
    <w:rsid w:val="005B7B77"/>
    <w:rsid w:val="005C35C7"/>
    <w:rsid w:val="005D2A90"/>
    <w:rsid w:val="005D321E"/>
    <w:rsid w:val="005D67D1"/>
    <w:rsid w:val="005D77C5"/>
    <w:rsid w:val="005E40E9"/>
    <w:rsid w:val="005F68B3"/>
    <w:rsid w:val="005F69F9"/>
    <w:rsid w:val="006162A4"/>
    <w:rsid w:val="006210C4"/>
    <w:rsid w:val="006323FB"/>
    <w:rsid w:val="00632837"/>
    <w:rsid w:val="00640B67"/>
    <w:rsid w:val="00653429"/>
    <w:rsid w:val="006675DC"/>
    <w:rsid w:val="00686577"/>
    <w:rsid w:val="00687A13"/>
    <w:rsid w:val="006900B5"/>
    <w:rsid w:val="00691F50"/>
    <w:rsid w:val="006926CD"/>
    <w:rsid w:val="00695380"/>
    <w:rsid w:val="006C3AB5"/>
    <w:rsid w:val="006E2C86"/>
    <w:rsid w:val="006E576F"/>
    <w:rsid w:val="006F0461"/>
    <w:rsid w:val="006F385B"/>
    <w:rsid w:val="006F3DEF"/>
    <w:rsid w:val="00710C1A"/>
    <w:rsid w:val="0071234D"/>
    <w:rsid w:val="00720293"/>
    <w:rsid w:val="007206C0"/>
    <w:rsid w:val="00721A94"/>
    <w:rsid w:val="00731C8A"/>
    <w:rsid w:val="0074588E"/>
    <w:rsid w:val="00745ED1"/>
    <w:rsid w:val="00751899"/>
    <w:rsid w:val="00753C51"/>
    <w:rsid w:val="0075528C"/>
    <w:rsid w:val="00767A76"/>
    <w:rsid w:val="0077308F"/>
    <w:rsid w:val="00773959"/>
    <w:rsid w:val="00777986"/>
    <w:rsid w:val="00792D06"/>
    <w:rsid w:val="007970B6"/>
    <w:rsid w:val="007A3919"/>
    <w:rsid w:val="007A5BA7"/>
    <w:rsid w:val="007C0B57"/>
    <w:rsid w:val="007C0E7E"/>
    <w:rsid w:val="007C27E5"/>
    <w:rsid w:val="007C5C26"/>
    <w:rsid w:val="007D0B87"/>
    <w:rsid w:val="007D2607"/>
    <w:rsid w:val="007E18E5"/>
    <w:rsid w:val="007E2135"/>
    <w:rsid w:val="00802310"/>
    <w:rsid w:val="008058D1"/>
    <w:rsid w:val="00805EDE"/>
    <w:rsid w:val="00805F96"/>
    <w:rsid w:val="00816A6E"/>
    <w:rsid w:val="00821D01"/>
    <w:rsid w:val="008246B0"/>
    <w:rsid w:val="0082474F"/>
    <w:rsid w:val="008350F6"/>
    <w:rsid w:val="00840F49"/>
    <w:rsid w:val="00842354"/>
    <w:rsid w:val="00846A1B"/>
    <w:rsid w:val="00851776"/>
    <w:rsid w:val="00851782"/>
    <w:rsid w:val="00880862"/>
    <w:rsid w:val="00883C06"/>
    <w:rsid w:val="0088444E"/>
    <w:rsid w:val="00885DFF"/>
    <w:rsid w:val="00887521"/>
    <w:rsid w:val="00893EF1"/>
    <w:rsid w:val="00894A84"/>
    <w:rsid w:val="008A194A"/>
    <w:rsid w:val="008A748A"/>
    <w:rsid w:val="008B209E"/>
    <w:rsid w:val="008C41F5"/>
    <w:rsid w:val="008D1C51"/>
    <w:rsid w:val="008D2323"/>
    <w:rsid w:val="008D76F6"/>
    <w:rsid w:val="008E113A"/>
    <w:rsid w:val="008E60A8"/>
    <w:rsid w:val="008F530B"/>
    <w:rsid w:val="008F5356"/>
    <w:rsid w:val="008F7A7F"/>
    <w:rsid w:val="00901C1B"/>
    <w:rsid w:val="00903AE8"/>
    <w:rsid w:val="00905F3F"/>
    <w:rsid w:val="00907BA8"/>
    <w:rsid w:val="00913393"/>
    <w:rsid w:val="0092505C"/>
    <w:rsid w:val="009272BC"/>
    <w:rsid w:val="009370FF"/>
    <w:rsid w:val="00937E16"/>
    <w:rsid w:val="00942D88"/>
    <w:rsid w:val="0096510A"/>
    <w:rsid w:val="00976009"/>
    <w:rsid w:val="009824E5"/>
    <w:rsid w:val="00986828"/>
    <w:rsid w:val="0099627A"/>
    <w:rsid w:val="009971F0"/>
    <w:rsid w:val="009978C6"/>
    <w:rsid w:val="009A6857"/>
    <w:rsid w:val="009B07FE"/>
    <w:rsid w:val="009B3D30"/>
    <w:rsid w:val="009C125C"/>
    <w:rsid w:val="009C547C"/>
    <w:rsid w:val="009C794A"/>
    <w:rsid w:val="009E020F"/>
    <w:rsid w:val="009E2B09"/>
    <w:rsid w:val="009E5B12"/>
    <w:rsid w:val="009F2B30"/>
    <w:rsid w:val="00A11F4C"/>
    <w:rsid w:val="00A16B1F"/>
    <w:rsid w:val="00A17DB8"/>
    <w:rsid w:val="00A2123E"/>
    <w:rsid w:val="00A259AF"/>
    <w:rsid w:val="00A272D8"/>
    <w:rsid w:val="00A40965"/>
    <w:rsid w:val="00A4588E"/>
    <w:rsid w:val="00A555C2"/>
    <w:rsid w:val="00A60176"/>
    <w:rsid w:val="00A61B8C"/>
    <w:rsid w:val="00A62664"/>
    <w:rsid w:val="00A6460B"/>
    <w:rsid w:val="00A660C0"/>
    <w:rsid w:val="00A67F4E"/>
    <w:rsid w:val="00A72505"/>
    <w:rsid w:val="00A73D14"/>
    <w:rsid w:val="00A773DA"/>
    <w:rsid w:val="00A91E9F"/>
    <w:rsid w:val="00A93D2A"/>
    <w:rsid w:val="00A94D04"/>
    <w:rsid w:val="00A97FAB"/>
    <w:rsid w:val="00AB18B9"/>
    <w:rsid w:val="00AC5A31"/>
    <w:rsid w:val="00AD7570"/>
    <w:rsid w:val="00AE4AE3"/>
    <w:rsid w:val="00B01696"/>
    <w:rsid w:val="00B04B2E"/>
    <w:rsid w:val="00B06992"/>
    <w:rsid w:val="00B15D2D"/>
    <w:rsid w:val="00B166C4"/>
    <w:rsid w:val="00B403EB"/>
    <w:rsid w:val="00B430C5"/>
    <w:rsid w:val="00B501C2"/>
    <w:rsid w:val="00B5032C"/>
    <w:rsid w:val="00B520CC"/>
    <w:rsid w:val="00B623BB"/>
    <w:rsid w:val="00B6537D"/>
    <w:rsid w:val="00B71F64"/>
    <w:rsid w:val="00B7660F"/>
    <w:rsid w:val="00B91323"/>
    <w:rsid w:val="00B92263"/>
    <w:rsid w:val="00B926DE"/>
    <w:rsid w:val="00B9418D"/>
    <w:rsid w:val="00B95F78"/>
    <w:rsid w:val="00B973D9"/>
    <w:rsid w:val="00BA309F"/>
    <w:rsid w:val="00BB1260"/>
    <w:rsid w:val="00BB161A"/>
    <w:rsid w:val="00BB4746"/>
    <w:rsid w:val="00BB6D40"/>
    <w:rsid w:val="00BD1B25"/>
    <w:rsid w:val="00BD3DD8"/>
    <w:rsid w:val="00BD4F81"/>
    <w:rsid w:val="00BD7B00"/>
    <w:rsid w:val="00BE4CB7"/>
    <w:rsid w:val="00BE6C48"/>
    <w:rsid w:val="00BF0E56"/>
    <w:rsid w:val="00BF0FFF"/>
    <w:rsid w:val="00BF15DA"/>
    <w:rsid w:val="00C04BD9"/>
    <w:rsid w:val="00C06AE3"/>
    <w:rsid w:val="00C11339"/>
    <w:rsid w:val="00C12A71"/>
    <w:rsid w:val="00C13CE9"/>
    <w:rsid w:val="00C17758"/>
    <w:rsid w:val="00C21F4F"/>
    <w:rsid w:val="00C44369"/>
    <w:rsid w:val="00C5310B"/>
    <w:rsid w:val="00C53269"/>
    <w:rsid w:val="00C53549"/>
    <w:rsid w:val="00C56948"/>
    <w:rsid w:val="00C81804"/>
    <w:rsid w:val="00C82C3D"/>
    <w:rsid w:val="00C8493D"/>
    <w:rsid w:val="00C858F1"/>
    <w:rsid w:val="00C87C0A"/>
    <w:rsid w:val="00C92C25"/>
    <w:rsid w:val="00C942A4"/>
    <w:rsid w:val="00CA63D0"/>
    <w:rsid w:val="00CC75FA"/>
    <w:rsid w:val="00CD2DBD"/>
    <w:rsid w:val="00CD51B9"/>
    <w:rsid w:val="00CE458F"/>
    <w:rsid w:val="00CE4647"/>
    <w:rsid w:val="00CE4B38"/>
    <w:rsid w:val="00CE7147"/>
    <w:rsid w:val="00CF327E"/>
    <w:rsid w:val="00CF4CF7"/>
    <w:rsid w:val="00D0154C"/>
    <w:rsid w:val="00D01F7F"/>
    <w:rsid w:val="00D025AB"/>
    <w:rsid w:val="00D0495E"/>
    <w:rsid w:val="00D07D76"/>
    <w:rsid w:val="00D127C9"/>
    <w:rsid w:val="00D15CBA"/>
    <w:rsid w:val="00D176A9"/>
    <w:rsid w:val="00D42232"/>
    <w:rsid w:val="00D45A6B"/>
    <w:rsid w:val="00D45FB0"/>
    <w:rsid w:val="00D6075E"/>
    <w:rsid w:val="00D60F1B"/>
    <w:rsid w:val="00D61884"/>
    <w:rsid w:val="00D65236"/>
    <w:rsid w:val="00D9342C"/>
    <w:rsid w:val="00D97492"/>
    <w:rsid w:val="00DA411E"/>
    <w:rsid w:val="00DC00A0"/>
    <w:rsid w:val="00DC7CB3"/>
    <w:rsid w:val="00DD68A7"/>
    <w:rsid w:val="00DE2121"/>
    <w:rsid w:val="00DE3410"/>
    <w:rsid w:val="00DF261E"/>
    <w:rsid w:val="00DF6BF6"/>
    <w:rsid w:val="00E0500C"/>
    <w:rsid w:val="00E0540B"/>
    <w:rsid w:val="00E14853"/>
    <w:rsid w:val="00E27ABA"/>
    <w:rsid w:val="00E33739"/>
    <w:rsid w:val="00E41A7D"/>
    <w:rsid w:val="00E41DBC"/>
    <w:rsid w:val="00E436CD"/>
    <w:rsid w:val="00E44AD0"/>
    <w:rsid w:val="00E50ED5"/>
    <w:rsid w:val="00E62E23"/>
    <w:rsid w:val="00E63CB5"/>
    <w:rsid w:val="00E72A0E"/>
    <w:rsid w:val="00E74EF1"/>
    <w:rsid w:val="00E94795"/>
    <w:rsid w:val="00EA530D"/>
    <w:rsid w:val="00EB1615"/>
    <w:rsid w:val="00EC1019"/>
    <w:rsid w:val="00EC3A30"/>
    <w:rsid w:val="00EC540F"/>
    <w:rsid w:val="00ED095B"/>
    <w:rsid w:val="00ED2B20"/>
    <w:rsid w:val="00ED5205"/>
    <w:rsid w:val="00ED59E4"/>
    <w:rsid w:val="00EE5096"/>
    <w:rsid w:val="00EF06FA"/>
    <w:rsid w:val="00EF3972"/>
    <w:rsid w:val="00EF56C5"/>
    <w:rsid w:val="00F109EB"/>
    <w:rsid w:val="00F131D3"/>
    <w:rsid w:val="00F1429B"/>
    <w:rsid w:val="00F17773"/>
    <w:rsid w:val="00F2562B"/>
    <w:rsid w:val="00F53A42"/>
    <w:rsid w:val="00F56ADD"/>
    <w:rsid w:val="00F622A4"/>
    <w:rsid w:val="00F64442"/>
    <w:rsid w:val="00F70AE3"/>
    <w:rsid w:val="00F71FF6"/>
    <w:rsid w:val="00F91D5D"/>
    <w:rsid w:val="00F95A12"/>
    <w:rsid w:val="00FA3F60"/>
    <w:rsid w:val="00FA56C7"/>
    <w:rsid w:val="00FA7B8F"/>
    <w:rsid w:val="00FB21A8"/>
    <w:rsid w:val="00FB25B5"/>
    <w:rsid w:val="00FB2B03"/>
    <w:rsid w:val="00FB2E2D"/>
    <w:rsid w:val="00FB3079"/>
    <w:rsid w:val="00FC3CCB"/>
    <w:rsid w:val="00FC449F"/>
    <w:rsid w:val="00FD2DA2"/>
    <w:rsid w:val="00FE1303"/>
    <w:rsid w:val="00FE237A"/>
    <w:rsid w:val="00FE3AF5"/>
    <w:rsid w:val="00FE65DC"/>
    <w:rsid w:val="00FF7520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D9479"/>
  <w15:docId w15:val="{4230DF24-92DD-4503-A565-444F774B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2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122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7251F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34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4130"/>
  </w:style>
  <w:style w:type="paragraph" w:styleId="a9">
    <w:name w:val="footer"/>
    <w:basedOn w:val="a"/>
    <w:link w:val="aa"/>
    <w:uiPriority w:val="99"/>
    <w:unhideWhenUsed/>
    <w:rsid w:val="00434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4130"/>
  </w:style>
  <w:style w:type="character" w:styleId="ab">
    <w:name w:val="Strong"/>
    <w:basedOn w:val="a0"/>
    <w:uiPriority w:val="22"/>
    <w:qFormat/>
    <w:rsid w:val="007C0E7E"/>
    <w:rPr>
      <w:b/>
      <w:bCs/>
    </w:rPr>
  </w:style>
  <w:style w:type="character" w:styleId="ac">
    <w:name w:val="Hyperlink"/>
    <w:basedOn w:val="a0"/>
    <w:uiPriority w:val="99"/>
    <w:unhideWhenUsed/>
    <w:rsid w:val="000532D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9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3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F499-0E70-42D1-9207-7126D8FFF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Shkundina</dc:creator>
  <cp:lastModifiedBy>vasily nekrasov</cp:lastModifiedBy>
  <cp:revision>6</cp:revision>
  <cp:lastPrinted>2019-09-30T05:45:00Z</cp:lastPrinted>
  <dcterms:created xsi:type="dcterms:W3CDTF">2019-10-16T08:01:00Z</dcterms:created>
  <dcterms:modified xsi:type="dcterms:W3CDTF">2019-11-07T09:40:00Z</dcterms:modified>
</cp:coreProperties>
</file>