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425" w:rsidRPr="00803F0B" w:rsidRDefault="00BC0425" w:rsidP="00BC04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803F0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</w:t>
      </w:r>
    </w:p>
    <w:p w:rsidR="00BC0425" w:rsidRPr="00803F0B" w:rsidRDefault="00BC0425" w:rsidP="00BC042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F0B">
        <w:rPr>
          <w:rFonts w:ascii="Times New Roman" w:hAnsi="Times New Roman" w:cs="Times New Roman"/>
          <w:b/>
          <w:sz w:val="24"/>
          <w:szCs w:val="24"/>
        </w:rPr>
        <w:t>Молодежный  международный  научно-практический  Летний университет - 2018</w:t>
      </w:r>
    </w:p>
    <w:p w:rsidR="00BC0425" w:rsidRPr="00803F0B" w:rsidRDefault="00BC0425" w:rsidP="00BC042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F0B">
        <w:rPr>
          <w:rFonts w:ascii="Times New Roman" w:hAnsi="Times New Roman" w:cs="Times New Roman"/>
          <w:b/>
          <w:sz w:val="24"/>
          <w:szCs w:val="24"/>
        </w:rPr>
        <w:t xml:space="preserve">Приоритетная тема </w:t>
      </w:r>
    </w:p>
    <w:p w:rsidR="00BC0425" w:rsidRPr="00803F0B" w:rsidRDefault="00BC0425" w:rsidP="00BC042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3F0B">
        <w:rPr>
          <w:rFonts w:ascii="Times New Roman" w:hAnsi="Times New Roman" w:cs="Times New Roman"/>
          <w:b/>
          <w:sz w:val="24"/>
          <w:szCs w:val="24"/>
        </w:rPr>
        <w:t xml:space="preserve">«ПРОФИЛАКТИЧЕСКАЯ И ПЕРСОНАЛИЗИРОВАННАЯ МЕДИЦИНА» </w:t>
      </w:r>
    </w:p>
    <w:p w:rsidR="00BC0425" w:rsidRPr="00803F0B" w:rsidRDefault="00BC0425" w:rsidP="00BC042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C0425" w:rsidRPr="00803F0B" w:rsidRDefault="00BC0425" w:rsidP="00BC04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3F0B">
        <w:rPr>
          <w:rFonts w:ascii="Times New Roman" w:hAnsi="Times New Roman" w:cs="Times New Roman"/>
          <w:b/>
          <w:sz w:val="24"/>
          <w:szCs w:val="24"/>
        </w:rPr>
        <w:t>Организатор:</w:t>
      </w:r>
      <w:r w:rsidRPr="00803F0B">
        <w:rPr>
          <w:rFonts w:ascii="Times New Roman" w:hAnsi="Times New Roman" w:cs="Times New Roman"/>
          <w:sz w:val="24"/>
          <w:szCs w:val="24"/>
        </w:rPr>
        <w:t xml:space="preserve"> ФГБОУ ВО «Оренбургский государственный медицинский университет» Минздрава России</w:t>
      </w:r>
    </w:p>
    <w:p w:rsidR="00BC0425" w:rsidRPr="00803F0B" w:rsidRDefault="00BC0425" w:rsidP="00BC04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3F0B">
        <w:rPr>
          <w:rFonts w:ascii="Times New Roman" w:hAnsi="Times New Roman" w:cs="Times New Roman"/>
          <w:b/>
          <w:sz w:val="24"/>
          <w:szCs w:val="24"/>
        </w:rPr>
        <w:t>Сроки проведения</w:t>
      </w:r>
      <w:r w:rsidRPr="00803F0B">
        <w:rPr>
          <w:rFonts w:ascii="Times New Roman" w:hAnsi="Times New Roman" w:cs="Times New Roman"/>
          <w:sz w:val="24"/>
          <w:szCs w:val="24"/>
        </w:rPr>
        <w:t>: 20 - 24 августа 2018 г. (заезд 19 августа, отъезд 25 августа).</w:t>
      </w:r>
    </w:p>
    <w:p w:rsidR="00BC0425" w:rsidRPr="00803F0B" w:rsidRDefault="00BC0425" w:rsidP="00BC042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3F0B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803F0B">
        <w:rPr>
          <w:rFonts w:ascii="Times New Roman" w:hAnsi="Times New Roman" w:cs="Times New Roman"/>
          <w:sz w:val="24"/>
          <w:szCs w:val="24"/>
        </w:rPr>
        <w:t xml:space="preserve"> г. Оренбург, Оренбургская область, Россия</w:t>
      </w:r>
    </w:p>
    <w:p w:rsidR="00BC0425" w:rsidRPr="00803F0B" w:rsidRDefault="00BC0425" w:rsidP="00BC04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3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Рабочие языки Летнего университета </w:t>
      </w:r>
      <w:r w:rsidRPr="00803F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русский, английский</w:t>
      </w:r>
    </w:p>
    <w:p w:rsidR="00BC0425" w:rsidRPr="00803F0B" w:rsidRDefault="00BC0425" w:rsidP="00BC042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C0425" w:rsidRPr="00803F0B" w:rsidRDefault="00BC0425" w:rsidP="00BC042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3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РАБОТЫ</w:t>
      </w:r>
    </w:p>
    <w:tbl>
      <w:tblPr>
        <w:tblStyle w:val="a3"/>
        <w:tblW w:w="14792" w:type="dxa"/>
        <w:tblLook w:val="04A0" w:firstRow="1" w:lastRow="0" w:firstColumn="1" w:lastColumn="0" w:noHBand="0" w:noVBand="1"/>
      </w:tblPr>
      <w:tblGrid>
        <w:gridCol w:w="1040"/>
        <w:gridCol w:w="2336"/>
        <w:gridCol w:w="5938"/>
        <w:gridCol w:w="2538"/>
        <w:gridCol w:w="43"/>
        <w:gridCol w:w="2873"/>
        <w:gridCol w:w="24"/>
      </w:tblGrid>
      <w:tr w:rsidR="00B32305" w:rsidRPr="00803F0B" w:rsidTr="00DA76F0">
        <w:tc>
          <w:tcPr>
            <w:tcW w:w="1040" w:type="dxa"/>
          </w:tcPr>
          <w:p w:rsidR="00B32305" w:rsidRPr="00803F0B" w:rsidRDefault="00B3230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336" w:type="dxa"/>
          </w:tcPr>
          <w:p w:rsidR="00B32305" w:rsidRPr="00803F0B" w:rsidRDefault="00B3230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5938" w:type="dxa"/>
          </w:tcPr>
          <w:p w:rsidR="00B32305" w:rsidRPr="00803F0B" w:rsidRDefault="00B3230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Порядок работы</w:t>
            </w:r>
          </w:p>
          <w:p w:rsidR="00B32305" w:rsidRPr="00803F0B" w:rsidRDefault="00B3230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B3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B3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r w:rsidRPr="00803F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модератор</w:t>
            </w:r>
          </w:p>
        </w:tc>
      </w:tr>
      <w:tr w:rsidR="00B32305" w:rsidRPr="00803F0B" w:rsidTr="00DA76F0">
        <w:tc>
          <w:tcPr>
            <w:tcW w:w="1040" w:type="dxa"/>
            <w:vMerge w:val="restart"/>
          </w:tcPr>
          <w:p w:rsidR="00B32305" w:rsidRPr="00803F0B" w:rsidRDefault="007F3993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18-</w:t>
            </w:r>
            <w:r w:rsidR="00B32305" w:rsidRPr="0080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 августа</w:t>
            </w:r>
          </w:p>
          <w:p w:rsidR="00B32305" w:rsidRPr="00803F0B" w:rsidRDefault="00B3230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B32305" w:rsidRPr="00803F0B" w:rsidRDefault="00B3230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Первая половина дня, вторая половина дня</w:t>
            </w:r>
          </w:p>
        </w:tc>
        <w:tc>
          <w:tcPr>
            <w:tcW w:w="5938" w:type="dxa"/>
          </w:tcPr>
          <w:p w:rsidR="00B32305" w:rsidRPr="00803F0B" w:rsidRDefault="00B3230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Заезд участников, встреча, размещение, регистрация</w:t>
            </w:r>
          </w:p>
        </w:tc>
        <w:tc>
          <w:tcPr>
            <w:tcW w:w="2538" w:type="dxa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B3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Мегахостел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», ул. Максима Горького, 11</w:t>
            </w: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B3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Нузова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О.Б., Ермакова М.А.</w:t>
            </w:r>
          </w:p>
        </w:tc>
      </w:tr>
      <w:tr w:rsidR="00B32305" w:rsidRPr="00803F0B" w:rsidTr="00DA76F0">
        <w:tc>
          <w:tcPr>
            <w:tcW w:w="1040" w:type="dxa"/>
            <w:vMerge/>
          </w:tcPr>
          <w:p w:rsidR="00B32305" w:rsidRPr="00803F0B" w:rsidRDefault="00B3230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B32305" w:rsidRPr="00803F0B" w:rsidRDefault="00B3230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18.30-19.30</w:t>
            </w:r>
          </w:p>
        </w:tc>
        <w:tc>
          <w:tcPr>
            <w:tcW w:w="5938" w:type="dxa"/>
          </w:tcPr>
          <w:p w:rsidR="00B32305" w:rsidRPr="00803F0B" w:rsidRDefault="00B3230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2538" w:type="dxa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B3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B72DC"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туденческая столовая </w:t>
            </w:r>
            <w:proofErr w:type="spellStart"/>
            <w:r w:rsidR="00CB72DC"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7F3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B32305" w:rsidRPr="00803F0B" w:rsidTr="00DA76F0">
        <w:tc>
          <w:tcPr>
            <w:tcW w:w="1040" w:type="dxa"/>
            <w:vMerge/>
          </w:tcPr>
          <w:p w:rsidR="00B32305" w:rsidRPr="00803F0B" w:rsidRDefault="00B3230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B32305" w:rsidRPr="00803F0B" w:rsidRDefault="00B3230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19.30-20.30</w:t>
            </w:r>
          </w:p>
        </w:tc>
        <w:tc>
          <w:tcPr>
            <w:tcW w:w="5938" w:type="dxa"/>
          </w:tcPr>
          <w:p w:rsidR="00B32305" w:rsidRPr="00803F0B" w:rsidRDefault="00B3230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Собрание (инструктаж по программе). Разбивка по группам. Знакомство с волонтерами.</w:t>
            </w:r>
          </w:p>
        </w:tc>
        <w:tc>
          <w:tcPr>
            <w:tcW w:w="2538" w:type="dxa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B3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Мегахостел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», ул. Максима Горького, 11</w:t>
            </w: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B3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Нузова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О.Б., Ермакова М.А.,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Ревкова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Е.Г.</w:t>
            </w:r>
          </w:p>
        </w:tc>
      </w:tr>
      <w:tr w:rsidR="00B32305" w:rsidRPr="00803F0B" w:rsidTr="00DA76F0">
        <w:tc>
          <w:tcPr>
            <w:tcW w:w="1040" w:type="dxa"/>
            <w:vMerge w:val="restart"/>
          </w:tcPr>
          <w:p w:rsidR="00B32305" w:rsidRPr="00803F0B" w:rsidRDefault="00B3230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августа</w:t>
            </w:r>
          </w:p>
          <w:p w:rsidR="00B32305" w:rsidRPr="00803F0B" w:rsidRDefault="00B3230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B32305" w:rsidRPr="00803F0B" w:rsidRDefault="00B3230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8.00-8.30</w:t>
            </w:r>
          </w:p>
        </w:tc>
        <w:tc>
          <w:tcPr>
            <w:tcW w:w="5938" w:type="dxa"/>
          </w:tcPr>
          <w:p w:rsidR="00B32305" w:rsidRPr="00803F0B" w:rsidRDefault="00B3230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538" w:type="dxa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B3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Студенческая столовая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7F3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B32305" w:rsidRPr="00803F0B" w:rsidTr="00DA76F0">
        <w:tc>
          <w:tcPr>
            <w:tcW w:w="1040" w:type="dxa"/>
            <w:vMerge/>
          </w:tcPr>
          <w:p w:rsidR="00B32305" w:rsidRPr="00803F0B" w:rsidRDefault="00B3230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B32305" w:rsidRPr="00803F0B" w:rsidRDefault="00B3230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8.30-8.45</w:t>
            </w:r>
          </w:p>
        </w:tc>
        <w:tc>
          <w:tcPr>
            <w:tcW w:w="5938" w:type="dxa"/>
          </w:tcPr>
          <w:p w:rsidR="00B32305" w:rsidRPr="00803F0B" w:rsidRDefault="00B3230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Переход </w:t>
            </w:r>
            <w:r w:rsidR="00CB72DC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 </w:t>
            </w: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корпус </w:t>
            </w:r>
            <w:proofErr w:type="spellStart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ОрГМУ</w:t>
            </w:r>
            <w:proofErr w:type="spellEnd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ауд.1</w:t>
            </w:r>
          </w:p>
        </w:tc>
        <w:tc>
          <w:tcPr>
            <w:tcW w:w="2538" w:type="dxa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B323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7F3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B32305" w:rsidRPr="00803F0B" w:rsidTr="00DA76F0">
        <w:tc>
          <w:tcPr>
            <w:tcW w:w="1040" w:type="dxa"/>
            <w:vMerge/>
          </w:tcPr>
          <w:p w:rsidR="00B32305" w:rsidRPr="00803F0B" w:rsidRDefault="00B3230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B32305" w:rsidRPr="00803F0B" w:rsidRDefault="00B3230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9.00-10.00</w:t>
            </w:r>
          </w:p>
        </w:tc>
        <w:tc>
          <w:tcPr>
            <w:tcW w:w="5938" w:type="dxa"/>
          </w:tcPr>
          <w:p w:rsidR="00B32305" w:rsidRPr="00803F0B" w:rsidRDefault="00B32305" w:rsidP="00643D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Открытие Летнего университета</w:t>
            </w:r>
          </w:p>
        </w:tc>
        <w:tc>
          <w:tcPr>
            <w:tcW w:w="2538" w:type="dxa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206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Ул. Максима Горького, 45, </w:t>
            </w:r>
            <w:r w:rsidRPr="00803F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корпус, ауд. 1</w:t>
            </w: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206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Самоделкина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Т.К.</w:t>
            </w:r>
            <w:r w:rsidR="00CB72DC"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B72DC" w:rsidRPr="00803F0B">
              <w:rPr>
                <w:rFonts w:ascii="Times New Roman" w:hAnsi="Times New Roman" w:cs="Times New Roman"/>
                <w:sz w:val="24"/>
                <w:szCs w:val="24"/>
              </w:rPr>
              <w:t>Ревкова</w:t>
            </w:r>
            <w:proofErr w:type="spellEnd"/>
            <w:r w:rsidR="00CB72DC"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Е.Г., 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2DC" w:rsidRPr="00803F0B">
              <w:rPr>
                <w:rFonts w:ascii="Times New Roman" w:hAnsi="Times New Roman" w:cs="Times New Roman"/>
                <w:sz w:val="24"/>
                <w:szCs w:val="24"/>
              </w:rPr>
              <w:t>Нузова</w:t>
            </w:r>
            <w:proofErr w:type="spellEnd"/>
            <w:r w:rsidR="00CB72DC"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О.Б., Квашнин </w:t>
            </w:r>
            <w:r w:rsidR="00AC4D2A" w:rsidRPr="00803F0B">
              <w:rPr>
                <w:rFonts w:ascii="Times New Roman" w:hAnsi="Times New Roman" w:cs="Times New Roman"/>
                <w:sz w:val="24"/>
                <w:szCs w:val="24"/>
              </w:rPr>
              <w:t>А.Ю.</w:t>
            </w:r>
          </w:p>
        </w:tc>
      </w:tr>
      <w:tr w:rsidR="00B32305" w:rsidRPr="00803F0B" w:rsidTr="00DA76F0">
        <w:tc>
          <w:tcPr>
            <w:tcW w:w="1040" w:type="dxa"/>
            <w:vMerge/>
          </w:tcPr>
          <w:p w:rsidR="00B32305" w:rsidRPr="00803F0B" w:rsidRDefault="00B3230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  <w:vMerge w:val="restart"/>
          </w:tcPr>
          <w:p w:rsidR="00B32305" w:rsidRPr="00803F0B" w:rsidRDefault="00B3230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10.15 -11.30</w:t>
            </w:r>
          </w:p>
          <w:p w:rsidR="00CB72DC" w:rsidRPr="00803F0B" w:rsidRDefault="00CB72DC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72DC" w:rsidRPr="00803F0B" w:rsidRDefault="00CB72DC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72DC" w:rsidRPr="00803F0B" w:rsidRDefault="00CB72DC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72DC" w:rsidRPr="00803F0B" w:rsidRDefault="00CB72DC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72DC" w:rsidRPr="00803F0B" w:rsidRDefault="00CB72DC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72DC" w:rsidRPr="00803F0B" w:rsidRDefault="00CB72DC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72DC" w:rsidRPr="00803F0B" w:rsidRDefault="00CB72DC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B72DC" w:rsidRPr="00803F0B" w:rsidRDefault="00CB72DC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</w:tcPr>
          <w:p w:rsidR="00B32305" w:rsidRPr="00803F0B" w:rsidRDefault="00B32305" w:rsidP="00643D8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Лекции по выбору</w:t>
            </w:r>
          </w:p>
        </w:tc>
        <w:tc>
          <w:tcPr>
            <w:tcW w:w="2538" w:type="dxa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B323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B323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305" w:rsidRPr="00803F0B" w:rsidTr="00DA76F0">
        <w:tc>
          <w:tcPr>
            <w:tcW w:w="1040" w:type="dxa"/>
            <w:vMerge/>
          </w:tcPr>
          <w:p w:rsidR="00B32305" w:rsidRPr="00803F0B" w:rsidRDefault="00B3230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  <w:vMerge/>
          </w:tcPr>
          <w:p w:rsidR="00B32305" w:rsidRPr="00803F0B" w:rsidRDefault="00B3230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</w:tcPr>
          <w:p w:rsidR="00B32305" w:rsidRDefault="00206664" w:rsidP="002066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Лекция «Развитие персонализированной гигиены детей и подростков, как перспективного направления предиктивной профилактической медицины»</w:t>
            </w:r>
          </w:p>
          <w:p w:rsidR="00803F0B" w:rsidRPr="00803F0B" w:rsidRDefault="00803F0B" w:rsidP="002066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8" w:type="dxa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206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корпус </w:t>
            </w:r>
            <w:proofErr w:type="spellStart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ОрГМУ</w:t>
            </w:r>
            <w:proofErr w:type="spellEnd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ауд.1</w:t>
            </w: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B72DC" w:rsidRPr="00803F0B" w:rsidRDefault="00CB7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Модератор:</w:t>
            </w:r>
          </w:p>
          <w:p w:rsidR="00B32305" w:rsidRPr="00803F0B" w:rsidRDefault="002066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Сетко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Н.П.</w:t>
            </w:r>
            <w:r w:rsidR="00A47D83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, д.м.н., профессор</w:t>
            </w:r>
            <w:r w:rsidR="0061110C">
              <w:rPr>
                <w:rFonts w:ascii="Times New Roman" w:hAnsi="Times New Roman" w:cs="Times New Roman"/>
                <w:b/>
                <w:sz w:val="24"/>
                <w:szCs w:val="24"/>
              </w:rPr>
              <w:t>, зав.</w:t>
            </w:r>
            <w:r w:rsidR="005445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1110C">
              <w:rPr>
                <w:rFonts w:ascii="Times New Roman" w:hAnsi="Times New Roman" w:cs="Times New Roman"/>
                <w:b/>
                <w:szCs w:val="24"/>
              </w:rPr>
              <w:t>кафедрой</w:t>
            </w:r>
            <w:r w:rsidR="0054456D" w:rsidRPr="0054456D">
              <w:rPr>
                <w:rFonts w:ascii="Times New Roman" w:hAnsi="Times New Roman" w:cs="Times New Roman"/>
                <w:b/>
                <w:szCs w:val="24"/>
              </w:rPr>
              <w:t xml:space="preserve"> гигиены и эпидемиологии</w:t>
            </w:r>
            <w:r w:rsidR="0054456D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="0054456D">
              <w:rPr>
                <w:rFonts w:ascii="Times New Roman" w:hAnsi="Times New Roman" w:cs="Times New Roman"/>
                <w:b/>
                <w:szCs w:val="24"/>
              </w:rPr>
              <w:t>ОрГМУ</w:t>
            </w:r>
            <w:proofErr w:type="spellEnd"/>
          </w:p>
        </w:tc>
      </w:tr>
      <w:tr w:rsidR="00B32305" w:rsidRPr="00803F0B" w:rsidTr="00DA76F0">
        <w:tc>
          <w:tcPr>
            <w:tcW w:w="1040" w:type="dxa"/>
            <w:vMerge/>
          </w:tcPr>
          <w:p w:rsidR="00B32305" w:rsidRPr="00803F0B" w:rsidRDefault="00B3230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  <w:vMerge/>
          </w:tcPr>
          <w:p w:rsidR="00B32305" w:rsidRPr="00803F0B" w:rsidRDefault="00B3230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</w:tcPr>
          <w:p w:rsidR="00B32305" w:rsidRPr="00803F0B" w:rsidRDefault="00B32305" w:rsidP="002066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Лекция «Персонализированная профилактика сердечно-сосудистых факторов риска» </w:t>
            </w:r>
            <w:r w:rsidR="006111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(на английском языке)</w:t>
            </w:r>
          </w:p>
        </w:tc>
        <w:tc>
          <w:tcPr>
            <w:tcW w:w="2538" w:type="dxa"/>
            <w:tcBorders>
              <w:bottom w:val="single" w:sz="4" w:space="0" w:color="auto"/>
            </w:tcBorders>
            <w:shd w:val="clear" w:color="auto" w:fill="auto"/>
          </w:tcPr>
          <w:p w:rsidR="00B32305" w:rsidRPr="00803F0B" w:rsidRDefault="00CB72D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I корпус </w:t>
            </w:r>
            <w:proofErr w:type="spellStart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ОрГМУ</w:t>
            </w:r>
            <w:proofErr w:type="spellEnd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ауд.205</w:t>
            </w: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B72DC" w:rsidRPr="00803F0B" w:rsidRDefault="00CB7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Модератор:</w:t>
            </w:r>
          </w:p>
          <w:p w:rsidR="00B32305" w:rsidRPr="00803F0B" w:rsidRDefault="00206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Сайфутдинова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Р.И.</w:t>
            </w:r>
            <w:r w:rsidR="00A47D83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, д.м.н., профессор</w:t>
            </w:r>
            <w:r w:rsidR="0061110C">
              <w:rPr>
                <w:rFonts w:ascii="Times New Roman" w:hAnsi="Times New Roman" w:cs="Times New Roman"/>
                <w:b/>
                <w:sz w:val="24"/>
                <w:szCs w:val="24"/>
              </w:rPr>
              <w:t>, зав. кафедрой</w:t>
            </w:r>
            <w:r w:rsidR="005445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факультетской терапии </w:t>
            </w:r>
            <w:proofErr w:type="spellStart"/>
            <w:r w:rsidR="0054456D">
              <w:rPr>
                <w:rFonts w:ascii="Times New Roman" w:hAnsi="Times New Roman" w:cs="Times New Roman"/>
                <w:b/>
                <w:sz w:val="24"/>
                <w:szCs w:val="24"/>
              </w:rPr>
              <w:t>ОрГМУ</w:t>
            </w:r>
            <w:proofErr w:type="spellEnd"/>
          </w:p>
        </w:tc>
      </w:tr>
      <w:tr w:rsidR="00B32305" w:rsidRPr="00803F0B" w:rsidTr="00DA76F0">
        <w:trPr>
          <w:trHeight w:val="585"/>
        </w:trPr>
        <w:tc>
          <w:tcPr>
            <w:tcW w:w="1040" w:type="dxa"/>
            <w:vMerge/>
          </w:tcPr>
          <w:p w:rsidR="00B32305" w:rsidRPr="00803F0B" w:rsidRDefault="00B3230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  <w:vMerge/>
          </w:tcPr>
          <w:p w:rsidR="00B32305" w:rsidRPr="00803F0B" w:rsidRDefault="00B3230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</w:tcPr>
          <w:p w:rsidR="00B32305" w:rsidRPr="00803F0B" w:rsidRDefault="00B32305" w:rsidP="002066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Лекция «Современная индивидуализированная терапия ревматоидного артрита»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38" w:type="dxa"/>
            <w:tcBorders>
              <w:bottom w:val="single" w:sz="4" w:space="0" w:color="auto"/>
            </w:tcBorders>
            <w:shd w:val="clear" w:color="auto" w:fill="auto"/>
          </w:tcPr>
          <w:p w:rsidR="00CB72DC" w:rsidRPr="00803F0B" w:rsidRDefault="00CB7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корпус </w:t>
            </w:r>
            <w:proofErr w:type="spellStart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ОрГМУ</w:t>
            </w:r>
            <w:proofErr w:type="spellEnd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ауд.1</w:t>
            </w:r>
          </w:p>
        </w:tc>
        <w:tc>
          <w:tcPr>
            <w:tcW w:w="29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B72DC" w:rsidRPr="00803F0B" w:rsidRDefault="00CB7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Модератор:</w:t>
            </w:r>
          </w:p>
          <w:p w:rsidR="00B32305" w:rsidRPr="00803F0B" w:rsidRDefault="00206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Бугрова </w:t>
            </w:r>
            <w:r w:rsidR="003745C0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О.В.</w:t>
            </w:r>
            <w:r w:rsidR="00803F0B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, д.м.н., профессор</w:t>
            </w:r>
            <w:r w:rsidR="005445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кафедры факультетской терапии </w:t>
            </w:r>
            <w:proofErr w:type="spellStart"/>
            <w:r w:rsidR="0054456D">
              <w:rPr>
                <w:rFonts w:ascii="Times New Roman" w:hAnsi="Times New Roman" w:cs="Times New Roman"/>
                <w:b/>
                <w:sz w:val="24"/>
                <w:szCs w:val="24"/>
              </w:rPr>
              <w:t>ОрГМУ</w:t>
            </w:r>
            <w:proofErr w:type="spellEnd"/>
          </w:p>
        </w:tc>
      </w:tr>
      <w:tr w:rsidR="00CB72DC" w:rsidRPr="00803F0B" w:rsidTr="00DA76F0">
        <w:trPr>
          <w:trHeight w:val="276"/>
        </w:trPr>
        <w:tc>
          <w:tcPr>
            <w:tcW w:w="1040" w:type="dxa"/>
            <w:vMerge/>
          </w:tcPr>
          <w:p w:rsidR="00CB72DC" w:rsidRPr="00803F0B" w:rsidRDefault="00CB72DC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CB72DC" w:rsidRPr="00803F0B" w:rsidRDefault="00CB72DC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11.30-11.45</w:t>
            </w:r>
          </w:p>
        </w:tc>
        <w:tc>
          <w:tcPr>
            <w:tcW w:w="5938" w:type="dxa"/>
            <w:shd w:val="clear" w:color="auto" w:fill="auto"/>
          </w:tcPr>
          <w:p w:rsidR="00CB72DC" w:rsidRPr="00803F0B" w:rsidRDefault="00CB72DC">
            <w:pPr>
              <w:rPr>
                <w:rFonts w:ascii="Times New Roman" w:hAnsi="Times New Roman" w:cs="Times New Roman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2538" w:type="dxa"/>
            <w:shd w:val="clear" w:color="auto" w:fill="auto"/>
          </w:tcPr>
          <w:p w:rsidR="00CB72DC" w:rsidRPr="00803F0B" w:rsidRDefault="00CB72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gridSpan w:val="3"/>
            <w:shd w:val="clear" w:color="auto" w:fill="auto"/>
          </w:tcPr>
          <w:p w:rsidR="00CB72DC" w:rsidRPr="00803F0B" w:rsidRDefault="00CB72DC">
            <w:pPr>
              <w:rPr>
                <w:rFonts w:ascii="Times New Roman" w:hAnsi="Times New Roman" w:cs="Times New Roman"/>
              </w:rPr>
            </w:pPr>
            <w:r w:rsidRPr="00803F0B">
              <w:rPr>
                <w:rFonts w:ascii="Times New Roman" w:hAnsi="Times New Roman" w:cs="Times New Roman"/>
                <w:sz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</w:rPr>
              <w:t>ОрГМУ</w:t>
            </w:r>
            <w:proofErr w:type="spellEnd"/>
          </w:p>
        </w:tc>
      </w:tr>
      <w:tr w:rsidR="00B51B15" w:rsidRPr="00803F0B" w:rsidTr="00DA76F0">
        <w:tc>
          <w:tcPr>
            <w:tcW w:w="1040" w:type="dxa"/>
            <w:vMerge/>
          </w:tcPr>
          <w:p w:rsidR="00B51B15" w:rsidRPr="00803F0B" w:rsidRDefault="00B51B1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B51B15" w:rsidRPr="00803F0B" w:rsidRDefault="00B51B1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11.45-12.45</w:t>
            </w:r>
          </w:p>
        </w:tc>
        <w:tc>
          <w:tcPr>
            <w:tcW w:w="5938" w:type="dxa"/>
          </w:tcPr>
          <w:p w:rsidR="007F3993" w:rsidRPr="00803F0B" w:rsidRDefault="007F3993" w:rsidP="007F3993">
            <w:pPr>
              <w:tabs>
                <w:tab w:val="left" w:pos="32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Мастер-класс: «Эффект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интраорбитальной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электроакупунктуры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</w:p>
          <w:p w:rsidR="00B51B15" w:rsidRPr="00803F0B" w:rsidRDefault="007F3993" w:rsidP="007F399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процесс восстановления после пареза глазодвигательного нерва»</w:t>
            </w:r>
            <w:r w:rsidR="00611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11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(на английском языке)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B51B15" w:rsidRPr="00803F0B" w:rsidRDefault="0037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</w:t>
            </w: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корпус </w:t>
            </w:r>
            <w:proofErr w:type="spellStart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ОрГМУ</w:t>
            </w:r>
            <w:proofErr w:type="spellEnd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ауд.1</w:t>
            </w:r>
          </w:p>
        </w:tc>
        <w:tc>
          <w:tcPr>
            <w:tcW w:w="2897" w:type="dxa"/>
            <w:gridSpan w:val="2"/>
            <w:shd w:val="clear" w:color="auto" w:fill="auto"/>
          </w:tcPr>
          <w:p w:rsidR="00CB72DC" w:rsidRPr="00803F0B" w:rsidRDefault="00CB72DC" w:rsidP="007F3993">
            <w:pPr>
              <w:tabs>
                <w:tab w:val="left" w:pos="32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Модератор:</w:t>
            </w:r>
          </w:p>
          <w:p w:rsidR="00B51B15" w:rsidRPr="00803F0B" w:rsidRDefault="007F3993" w:rsidP="007F3993">
            <w:pPr>
              <w:tabs>
                <w:tab w:val="left" w:pos="32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Лю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Тецзюань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Ph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03F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proofErr w:type="gram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,  доцент</w:t>
            </w:r>
            <w:proofErr w:type="gram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акупунктуры и </w:t>
            </w: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моксотерапии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Китай, </w:t>
            </w: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г.Харбин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B72DC" w:rsidRPr="00803F0B" w:rsidRDefault="007F3993" w:rsidP="007F3993">
            <w:pPr>
              <w:tabs>
                <w:tab w:val="left" w:pos="321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Ответственные: </w:t>
            </w:r>
          </w:p>
          <w:p w:rsidR="007F3993" w:rsidRPr="00803F0B" w:rsidRDefault="007F3993" w:rsidP="007F3993">
            <w:pPr>
              <w:tabs>
                <w:tab w:val="left" w:pos="32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Ревкова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Е.Г., Пасечная И.В.</w:t>
            </w:r>
          </w:p>
        </w:tc>
      </w:tr>
      <w:tr w:rsidR="00B51B15" w:rsidRPr="00803F0B" w:rsidTr="00DA76F0">
        <w:tc>
          <w:tcPr>
            <w:tcW w:w="1040" w:type="dxa"/>
            <w:vMerge/>
          </w:tcPr>
          <w:p w:rsidR="00B51B15" w:rsidRPr="00803F0B" w:rsidRDefault="00B51B1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B51B15" w:rsidRPr="00803F0B" w:rsidRDefault="00B51B1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5938" w:type="dxa"/>
          </w:tcPr>
          <w:p w:rsidR="00B51B15" w:rsidRPr="00803F0B" w:rsidRDefault="00B51B15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B51B15" w:rsidRPr="00803F0B" w:rsidRDefault="0037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Студенческая столовая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  <w:tc>
          <w:tcPr>
            <w:tcW w:w="2897" w:type="dxa"/>
            <w:gridSpan w:val="2"/>
            <w:shd w:val="clear" w:color="auto" w:fill="auto"/>
          </w:tcPr>
          <w:p w:rsidR="00B51B15" w:rsidRPr="00803F0B" w:rsidRDefault="007F3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B51B15" w:rsidRPr="00803F0B" w:rsidTr="00DA76F0">
        <w:tc>
          <w:tcPr>
            <w:tcW w:w="1040" w:type="dxa"/>
            <w:vMerge/>
          </w:tcPr>
          <w:p w:rsidR="00B51B15" w:rsidRPr="00803F0B" w:rsidRDefault="00B51B1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B51B15" w:rsidRPr="00803F0B" w:rsidRDefault="00CB72DC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</w:t>
            </w:r>
            <w:r w:rsidR="00B51B15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0 -14.30</w:t>
            </w:r>
          </w:p>
        </w:tc>
        <w:tc>
          <w:tcPr>
            <w:tcW w:w="5938" w:type="dxa"/>
          </w:tcPr>
          <w:p w:rsidR="00B51B15" w:rsidRPr="00803F0B" w:rsidRDefault="00B51B15" w:rsidP="00643D8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 участников на набережной реки Урал</w:t>
            </w:r>
          </w:p>
          <w:p w:rsidR="00B51B15" w:rsidRPr="00803F0B" w:rsidRDefault="00B51B15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Фотоссесия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B51B15" w:rsidRPr="00803F0B" w:rsidRDefault="0037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Набережная Урала</w:t>
            </w:r>
          </w:p>
        </w:tc>
        <w:tc>
          <w:tcPr>
            <w:tcW w:w="2897" w:type="dxa"/>
            <w:gridSpan w:val="2"/>
            <w:shd w:val="clear" w:color="auto" w:fill="auto"/>
          </w:tcPr>
          <w:p w:rsidR="00B51B15" w:rsidRPr="00803F0B" w:rsidRDefault="007F3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, СМИ-группа</w:t>
            </w:r>
          </w:p>
        </w:tc>
      </w:tr>
      <w:tr w:rsidR="00B51B15" w:rsidRPr="00803F0B" w:rsidTr="00DA76F0">
        <w:tc>
          <w:tcPr>
            <w:tcW w:w="1040" w:type="dxa"/>
            <w:vMerge/>
          </w:tcPr>
          <w:p w:rsidR="00B51B15" w:rsidRPr="00803F0B" w:rsidRDefault="00B51B1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B51B15" w:rsidRPr="00803F0B" w:rsidRDefault="00B51B1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14.30 -17.30</w:t>
            </w:r>
          </w:p>
        </w:tc>
        <w:tc>
          <w:tcPr>
            <w:tcW w:w="5938" w:type="dxa"/>
          </w:tcPr>
          <w:p w:rsidR="00B51B15" w:rsidRPr="00803F0B" w:rsidRDefault="00B51B15" w:rsidP="00643D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Экскурсия «История Оренбуржья»</w:t>
            </w:r>
          </w:p>
          <w:p w:rsidR="00B51B15" w:rsidRPr="00803F0B" w:rsidRDefault="00B51B1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музея под открытым небом Культурный комплекс «Национальная Деревня» 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B51B15" w:rsidRPr="00803F0B" w:rsidRDefault="0037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Набережная Урала, «Национальная деревня»</w:t>
            </w:r>
          </w:p>
        </w:tc>
        <w:tc>
          <w:tcPr>
            <w:tcW w:w="2897" w:type="dxa"/>
            <w:gridSpan w:val="2"/>
            <w:shd w:val="clear" w:color="auto" w:fill="auto"/>
          </w:tcPr>
          <w:p w:rsidR="007F3993" w:rsidRPr="00803F0B" w:rsidRDefault="007F3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, СМИ</w:t>
            </w:r>
            <w:r w:rsidR="00CB72DC" w:rsidRPr="00803F0B">
              <w:rPr>
                <w:rFonts w:ascii="Times New Roman" w:hAnsi="Times New Roman" w:cs="Times New Roman"/>
                <w:sz w:val="24"/>
                <w:szCs w:val="24"/>
              </w:rPr>
              <w:t>-группа, партнеры ЛУ</w:t>
            </w:r>
          </w:p>
        </w:tc>
      </w:tr>
      <w:tr w:rsidR="00B51B15" w:rsidRPr="00803F0B" w:rsidTr="00DA76F0">
        <w:tc>
          <w:tcPr>
            <w:tcW w:w="1040" w:type="dxa"/>
            <w:vMerge/>
          </w:tcPr>
          <w:p w:rsidR="00B51B15" w:rsidRPr="00803F0B" w:rsidRDefault="00B51B1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B51B15" w:rsidRPr="00803F0B" w:rsidRDefault="00B51B1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18.00-19.00</w:t>
            </w:r>
          </w:p>
        </w:tc>
        <w:tc>
          <w:tcPr>
            <w:tcW w:w="5938" w:type="dxa"/>
          </w:tcPr>
          <w:p w:rsidR="00B51B15" w:rsidRPr="00803F0B" w:rsidRDefault="00B51B15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B51B15" w:rsidRPr="00803F0B" w:rsidRDefault="0037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Студенческая столовая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  <w:tc>
          <w:tcPr>
            <w:tcW w:w="2897" w:type="dxa"/>
            <w:gridSpan w:val="2"/>
            <w:shd w:val="clear" w:color="auto" w:fill="auto"/>
          </w:tcPr>
          <w:p w:rsidR="00B51B15" w:rsidRPr="00803F0B" w:rsidRDefault="007F3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B51B15" w:rsidRPr="00803F0B" w:rsidTr="00DA76F0">
        <w:tc>
          <w:tcPr>
            <w:tcW w:w="1040" w:type="dxa"/>
            <w:vMerge/>
          </w:tcPr>
          <w:p w:rsidR="00B51B15" w:rsidRPr="00803F0B" w:rsidRDefault="00B51B1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B51B15" w:rsidRPr="00803F0B" w:rsidRDefault="00B51B15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19.30-21.00</w:t>
            </w:r>
          </w:p>
        </w:tc>
        <w:tc>
          <w:tcPr>
            <w:tcW w:w="5938" w:type="dxa"/>
          </w:tcPr>
          <w:p w:rsidR="00B51B15" w:rsidRPr="00803F0B" w:rsidRDefault="0061110C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Творческий вечер знакомств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B51B15" w:rsidRPr="00803F0B" w:rsidRDefault="0037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Мегахостел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», ул. Максима Горького, 11</w:t>
            </w:r>
          </w:p>
        </w:tc>
        <w:tc>
          <w:tcPr>
            <w:tcW w:w="2897" w:type="dxa"/>
            <w:gridSpan w:val="2"/>
            <w:shd w:val="clear" w:color="auto" w:fill="auto"/>
          </w:tcPr>
          <w:p w:rsidR="00B51B15" w:rsidRPr="00803F0B" w:rsidRDefault="00CB7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Ермакова М.А.,</w:t>
            </w:r>
            <w:r w:rsidR="007F3993"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волонтеры </w:t>
            </w:r>
            <w:proofErr w:type="spellStart"/>
            <w:r w:rsidR="007F3993"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  <w:r w:rsidR="007F3993" w:rsidRPr="00803F0B">
              <w:rPr>
                <w:rFonts w:ascii="Times New Roman" w:hAnsi="Times New Roman" w:cs="Times New Roman"/>
                <w:sz w:val="24"/>
                <w:szCs w:val="24"/>
              </w:rPr>
              <w:t>, СМИ-группа</w:t>
            </w:r>
          </w:p>
        </w:tc>
      </w:tr>
      <w:tr w:rsidR="00B51B15" w:rsidRPr="00803F0B" w:rsidTr="00DA76F0">
        <w:tc>
          <w:tcPr>
            <w:tcW w:w="1040" w:type="dxa"/>
            <w:vMerge w:val="restart"/>
          </w:tcPr>
          <w:p w:rsidR="00B51B15" w:rsidRPr="00803F0B" w:rsidRDefault="00B51B1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21 </w:t>
            </w:r>
            <w:r w:rsidRPr="0080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августа</w:t>
            </w:r>
          </w:p>
        </w:tc>
        <w:tc>
          <w:tcPr>
            <w:tcW w:w="2336" w:type="dxa"/>
          </w:tcPr>
          <w:p w:rsidR="00B51B15" w:rsidRPr="00803F0B" w:rsidRDefault="007F3993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8.00-8.30</w:t>
            </w:r>
          </w:p>
        </w:tc>
        <w:tc>
          <w:tcPr>
            <w:tcW w:w="5938" w:type="dxa"/>
          </w:tcPr>
          <w:p w:rsidR="00B51B15" w:rsidRPr="00803F0B" w:rsidRDefault="007F3993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Массовая зарядка</w:t>
            </w:r>
            <w:r w:rsidR="00AC4D2A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 w:rsidR="00AC4D2A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Nano</w:t>
            </w:r>
            <w:r w:rsidR="00AC4D2A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C4D2A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Workout</w:t>
            </w:r>
            <w:r w:rsidR="00AC4D2A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="00DA76F0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 школы </w:t>
            </w:r>
            <w:proofErr w:type="spellStart"/>
            <w:r w:rsidR="00DA76F0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биохакинга</w:t>
            </w:r>
            <w:proofErr w:type="spellEnd"/>
          </w:p>
        </w:tc>
        <w:tc>
          <w:tcPr>
            <w:tcW w:w="2581" w:type="dxa"/>
            <w:gridSpan w:val="2"/>
            <w:shd w:val="clear" w:color="auto" w:fill="auto"/>
          </w:tcPr>
          <w:p w:rsidR="00B51B15" w:rsidRPr="00803F0B" w:rsidRDefault="007F3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Советская</w:t>
            </w:r>
          </w:p>
        </w:tc>
        <w:tc>
          <w:tcPr>
            <w:tcW w:w="2897" w:type="dxa"/>
            <w:gridSpan w:val="2"/>
            <w:shd w:val="clear" w:color="auto" w:fill="auto"/>
          </w:tcPr>
          <w:p w:rsidR="00CB72DC" w:rsidRPr="00803F0B" w:rsidRDefault="00CB72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Ведущая:</w:t>
            </w:r>
          </w:p>
          <w:p w:rsidR="0061110C" w:rsidRDefault="007F3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Гильмутдинова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И.Р.,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зав. отделом диагностических технологий НМИЦ РК Минздрава России, специалист по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антивозрастной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медицине</w:t>
            </w:r>
          </w:p>
          <w:p w:rsidR="0061110C" w:rsidRPr="0061110C" w:rsidRDefault="006111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10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</w:p>
          <w:p w:rsidR="00B51B15" w:rsidRPr="00803F0B" w:rsidRDefault="00611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10C">
              <w:rPr>
                <w:rFonts w:ascii="Times New Roman" w:hAnsi="Times New Roman" w:cs="Times New Roman"/>
                <w:b/>
                <w:sz w:val="24"/>
                <w:szCs w:val="24"/>
              </w:rPr>
              <w:t>Головин И.А., зав. спортивным клубом</w:t>
            </w:r>
          </w:p>
        </w:tc>
      </w:tr>
      <w:tr w:rsidR="007F3993" w:rsidRPr="00803F0B" w:rsidTr="00DA76F0">
        <w:tc>
          <w:tcPr>
            <w:tcW w:w="1040" w:type="dxa"/>
            <w:vMerge/>
          </w:tcPr>
          <w:p w:rsidR="007F3993" w:rsidRPr="00803F0B" w:rsidRDefault="007F3993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7F3993" w:rsidRPr="00803F0B" w:rsidRDefault="007F3993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8.30-9.00</w:t>
            </w:r>
          </w:p>
        </w:tc>
        <w:tc>
          <w:tcPr>
            <w:tcW w:w="5938" w:type="dxa"/>
          </w:tcPr>
          <w:p w:rsidR="007F3993" w:rsidRPr="00803F0B" w:rsidRDefault="007F3993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7F3993" w:rsidRPr="00803F0B" w:rsidRDefault="007F3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Студенческая столовая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  <w:tc>
          <w:tcPr>
            <w:tcW w:w="2897" w:type="dxa"/>
            <w:gridSpan w:val="2"/>
            <w:shd w:val="clear" w:color="auto" w:fill="auto"/>
          </w:tcPr>
          <w:p w:rsidR="007F3993" w:rsidRPr="00803F0B" w:rsidRDefault="007F3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AC4D2A" w:rsidRPr="00803F0B" w:rsidTr="00DA76F0">
        <w:tc>
          <w:tcPr>
            <w:tcW w:w="1040" w:type="dxa"/>
            <w:vMerge/>
          </w:tcPr>
          <w:p w:rsidR="00AC4D2A" w:rsidRPr="00803F0B" w:rsidRDefault="00AC4D2A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AC4D2A" w:rsidRPr="00803F0B" w:rsidRDefault="00AC4D2A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9.00-9.15</w:t>
            </w:r>
          </w:p>
        </w:tc>
        <w:tc>
          <w:tcPr>
            <w:tcW w:w="5938" w:type="dxa"/>
          </w:tcPr>
          <w:p w:rsidR="00AC4D2A" w:rsidRPr="00803F0B" w:rsidRDefault="00AC4D2A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Переход во II </w:t>
            </w:r>
            <w:r w:rsidR="00E13D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E13D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</w:t>
            </w:r>
            <w:r w:rsidR="00E13D2F" w:rsidRPr="004B4C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B4CFD" w:rsidRPr="004B4C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корпус </w:t>
            </w:r>
            <w:proofErr w:type="spellStart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ОрГМУ</w:t>
            </w:r>
            <w:proofErr w:type="spellEnd"/>
          </w:p>
        </w:tc>
        <w:tc>
          <w:tcPr>
            <w:tcW w:w="2581" w:type="dxa"/>
            <w:gridSpan w:val="2"/>
            <w:shd w:val="clear" w:color="auto" w:fill="auto"/>
          </w:tcPr>
          <w:p w:rsidR="00AC4D2A" w:rsidRPr="00803F0B" w:rsidRDefault="00AC4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gridSpan w:val="2"/>
            <w:shd w:val="clear" w:color="auto" w:fill="auto"/>
          </w:tcPr>
          <w:p w:rsidR="00AC4D2A" w:rsidRPr="00803F0B" w:rsidRDefault="00AC4D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B15" w:rsidRPr="00803F0B" w:rsidTr="00DA76F0">
        <w:tc>
          <w:tcPr>
            <w:tcW w:w="1040" w:type="dxa"/>
            <w:vMerge/>
          </w:tcPr>
          <w:p w:rsidR="00B51B15" w:rsidRPr="00803F0B" w:rsidRDefault="00B51B1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B51B15" w:rsidRPr="00803F0B" w:rsidRDefault="00AC4D2A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9.15-10.45</w:t>
            </w:r>
          </w:p>
        </w:tc>
        <w:tc>
          <w:tcPr>
            <w:tcW w:w="5938" w:type="dxa"/>
          </w:tcPr>
          <w:p w:rsidR="007F3993" w:rsidRPr="00803F0B" w:rsidRDefault="007F3993" w:rsidP="007F399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Бинарная лекция «Профилактическая и клиническая педиатрия: современные технологии ранней диагностики и профилактики» (</w:t>
            </w:r>
            <w:proofErr w:type="spellStart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ОрГМУ</w:t>
            </w:r>
            <w:proofErr w:type="spellEnd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 БГМУ, Беларусь)</w:t>
            </w:r>
          </w:p>
          <w:p w:rsidR="007F3993" w:rsidRPr="00803F0B" w:rsidRDefault="007F3993" w:rsidP="003745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gridSpan w:val="2"/>
            <w:shd w:val="clear" w:color="auto" w:fill="auto"/>
          </w:tcPr>
          <w:p w:rsidR="00B51B15" w:rsidRPr="00803F0B" w:rsidRDefault="00E13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D2F">
              <w:rPr>
                <w:rFonts w:ascii="Times New Roman" w:hAnsi="Times New Roman" w:cs="Times New Roman"/>
                <w:sz w:val="24"/>
                <w:szCs w:val="24"/>
              </w:rPr>
              <w:t xml:space="preserve">I  корпус </w:t>
            </w:r>
            <w:proofErr w:type="spellStart"/>
            <w:r w:rsidRPr="00E13D2F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  <w:r w:rsidRPr="00E13D2F">
              <w:rPr>
                <w:rFonts w:ascii="Times New Roman" w:hAnsi="Times New Roman" w:cs="Times New Roman"/>
                <w:sz w:val="24"/>
                <w:szCs w:val="24"/>
              </w:rPr>
              <w:t>, ауд.205</w:t>
            </w:r>
          </w:p>
        </w:tc>
        <w:tc>
          <w:tcPr>
            <w:tcW w:w="2897" w:type="dxa"/>
            <w:gridSpan w:val="2"/>
            <w:shd w:val="clear" w:color="auto" w:fill="auto"/>
          </w:tcPr>
          <w:p w:rsidR="0061110C" w:rsidRDefault="00AC4D2A" w:rsidP="00AC4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Модераторы: </w:t>
            </w:r>
          </w:p>
          <w:p w:rsidR="00AC4D2A" w:rsidRPr="00803F0B" w:rsidRDefault="00AC4D2A" w:rsidP="00AC4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Вялкова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А.А., д</w:t>
            </w:r>
            <w:r w:rsidR="007F3993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.м.н., профессор</w:t>
            </w:r>
            <w:r w:rsidR="0061110C">
              <w:rPr>
                <w:rFonts w:ascii="Times New Roman" w:hAnsi="Times New Roman" w:cs="Times New Roman"/>
                <w:b/>
                <w:sz w:val="24"/>
                <w:szCs w:val="24"/>
              </w:rPr>
              <w:t>, зав. кафедрой</w:t>
            </w:r>
            <w:r w:rsidR="007F3993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факультетской педиатрии </w:t>
            </w:r>
            <w:proofErr w:type="spellStart"/>
            <w:r w:rsidR="007F3993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ОрГМУ</w:t>
            </w:r>
            <w:proofErr w:type="spellEnd"/>
            <w:r w:rsidR="007F3993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3993" w:rsidRPr="00803F0B" w:rsidRDefault="00AC4D2A" w:rsidP="00AC4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Козыра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И.А., </w:t>
            </w:r>
            <w:r w:rsidR="007F3993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к.м.н., доцент 1-ой кафедры детских болезней БГМУ</w:t>
            </w:r>
            <w:r w:rsidR="007F3993"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51B15" w:rsidRPr="00803F0B" w:rsidTr="00DA76F0">
        <w:trPr>
          <w:trHeight w:val="433"/>
        </w:trPr>
        <w:tc>
          <w:tcPr>
            <w:tcW w:w="1040" w:type="dxa"/>
            <w:vMerge/>
          </w:tcPr>
          <w:p w:rsidR="00B51B15" w:rsidRPr="00803F0B" w:rsidRDefault="00B51B1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B51B15" w:rsidRPr="00803F0B" w:rsidRDefault="00AC4D2A" w:rsidP="007F39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10.45 -11.00</w:t>
            </w:r>
          </w:p>
        </w:tc>
        <w:tc>
          <w:tcPr>
            <w:tcW w:w="5938" w:type="dxa"/>
          </w:tcPr>
          <w:p w:rsidR="00B51B15" w:rsidRPr="00803F0B" w:rsidRDefault="00B51B15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B51B15" w:rsidRPr="00803F0B" w:rsidRDefault="00B51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gridSpan w:val="2"/>
            <w:shd w:val="clear" w:color="auto" w:fill="auto"/>
          </w:tcPr>
          <w:p w:rsidR="00B51B15" w:rsidRPr="00803F0B" w:rsidRDefault="00B51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B15" w:rsidRPr="00803F0B" w:rsidTr="00DA76F0">
        <w:tc>
          <w:tcPr>
            <w:tcW w:w="1040" w:type="dxa"/>
            <w:vMerge/>
          </w:tcPr>
          <w:p w:rsidR="00B51B15" w:rsidRPr="00803F0B" w:rsidRDefault="00B51B15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  <w:shd w:val="clear" w:color="auto" w:fill="auto"/>
          </w:tcPr>
          <w:p w:rsidR="00B51B15" w:rsidRPr="00803F0B" w:rsidRDefault="00AC4D2A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11.00-13</w:t>
            </w:r>
            <w:r w:rsidR="00B51B15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5938" w:type="dxa"/>
          </w:tcPr>
          <w:p w:rsidR="00B51B15" w:rsidRPr="00803F0B" w:rsidRDefault="007F3993" w:rsidP="0061110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Обучающий практикум «Поведенческая психотерапия» 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B51B15" w:rsidRPr="00803F0B" w:rsidRDefault="00AC4D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I  корпус </w:t>
            </w:r>
            <w:proofErr w:type="spellStart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ОрГМУ</w:t>
            </w:r>
            <w:proofErr w:type="spellEnd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ауд.205</w:t>
            </w:r>
          </w:p>
        </w:tc>
        <w:tc>
          <w:tcPr>
            <w:tcW w:w="2897" w:type="dxa"/>
            <w:gridSpan w:val="2"/>
            <w:shd w:val="clear" w:color="auto" w:fill="auto"/>
          </w:tcPr>
          <w:p w:rsidR="00AC4D2A" w:rsidRPr="00803F0B" w:rsidRDefault="00AC4D2A" w:rsidP="007F39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Модератор:</w:t>
            </w:r>
          </w:p>
          <w:p w:rsidR="007F3993" w:rsidRPr="00803F0B" w:rsidRDefault="007F3993" w:rsidP="007F3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Ромек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 Георгиевич, п</w:t>
            </w:r>
            <w:r w:rsidR="00AC4D2A" w:rsidRPr="00803F0B">
              <w:rPr>
                <w:rFonts w:ascii="Times New Roman" w:hAnsi="Times New Roman" w:cs="Times New Roman"/>
                <w:sz w:val="24"/>
                <w:szCs w:val="24"/>
              </w:rPr>
              <w:t>сихолог, к. псих. н.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, доктор философии Университета Фридриха и Александра (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Эрла</w:t>
            </w:r>
            <w:r w:rsidR="00AC4D2A" w:rsidRPr="00803F0B">
              <w:rPr>
                <w:rFonts w:ascii="Times New Roman" w:hAnsi="Times New Roman" w:cs="Times New Roman"/>
                <w:sz w:val="24"/>
                <w:szCs w:val="24"/>
              </w:rPr>
              <w:t>нген</w:t>
            </w:r>
            <w:proofErr w:type="spellEnd"/>
            <w:r w:rsidR="00AC4D2A" w:rsidRPr="00803F0B">
              <w:rPr>
                <w:rFonts w:ascii="Times New Roman" w:hAnsi="Times New Roman" w:cs="Times New Roman"/>
                <w:sz w:val="24"/>
                <w:szCs w:val="24"/>
              </w:rPr>
              <w:t>, Германия), доцент кафедры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прикладной психологии Южно-Российского 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гуманитарного института, директор Института тренинга и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психодрамы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51B15" w:rsidRPr="00803F0B" w:rsidRDefault="007F3993" w:rsidP="007F3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Россия, г. Ростов-на-Дону</w:t>
            </w:r>
          </w:p>
          <w:p w:rsidR="003B74AB" w:rsidRPr="00803F0B" w:rsidRDefault="003B74AB" w:rsidP="007F39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Ответственный: </w:t>
            </w: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Антохин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Е.Ю.</w:t>
            </w:r>
          </w:p>
        </w:tc>
      </w:tr>
      <w:tr w:rsidR="003745C0" w:rsidRPr="00803F0B" w:rsidTr="00DA76F0">
        <w:tc>
          <w:tcPr>
            <w:tcW w:w="1040" w:type="dxa"/>
            <w:vMerge/>
          </w:tcPr>
          <w:p w:rsidR="003745C0" w:rsidRPr="00803F0B" w:rsidRDefault="003745C0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3745C0" w:rsidRPr="00803F0B" w:rsidRDefault="00AC4D2A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13.00-14</w:t>
            </w:r>
            <w:r w:rsidR="003745C0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5938" w:type="dxa"/>
          </w:tcPr>
          <w:p w:rsidR="003745C0" w:rsidRPr="00803F0B" w:rsidRDefault="003745C0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581" w:type="dxa"/>
            <w:gridSpan w:val="2"/>
            <w:tcBorders>
              <w:bottom w:val="nil"/>
            </w:tcBorders>
            <w:shd w:val="clear" w:color="auto" w:fill="auto"/>
          </w:tcPr>
          <w:p w:rsidR="003745C0" w:rsidRPr="00803F0B" w:rsidRDefault="003745C0" w:rsidP="005A1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Студенческая столовая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  <w:tc>
          <w:tcPr>
            <w:tcW w:w="2897" w:type="dxa"/>
            <w:gridSpan w:val="2"/>
            <w:tcBorders>
              <w:bottom w:val="nil"/>
            </w:tcBorders>
            <w:shd w:val="clear" w:color="auto" w:fill="auto"/>
          </w:tcPr>
          <w:p w:rsidR="003745C0" w:rsidRPr="00803F0B" w:rsidRDefault="003B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Волонетры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3745C0" w:rsidRPr="00803F0B" w:rsidTr="00DA76F0">
        <w:tc>
          <w:tcPr>
            <w:tcW w:w="1040" w:type="dxa"/>
            <w:vMerge/>
          </w:tcPr>
          <w:p w:rsidR="003745C0" w:rsidRPr="00803F0B" w:rsidRDefault="003745C0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3745C0" w:rsidRPr="00803F0B" w:rsidRDefault="00AC4D2A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14.00-15</w:t>
            </w:r>
            <w:r w:rsidR="003745C0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5938" w:type="dxa"/>
          </w:tcPr>
          <w:p w:rsidR="003745C0" w:rsidRPr="00803F0B" w:rsidRDefault="003745C0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 участников, переезд в КТ «Сокол»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3745C0" w:rsidRPr="00803F0B" w:rsidRDefault="00374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СОЦ «Гиппократ»</w:t>
            </w:r>
          </w:p>
        </w:tc>
        <w:tc>
          <w:tcPr>
            <w:tcW w:w="2897" w:type="dxa"/>
            <w:gridSpan w:val="2"/>
            <w:shd w:val="clear" w:color="auto" w:fill="auto"/>
          </w:tcPr>
          <w:p w:rsidR="003745C0" w:rsidRPr="00803F0B" w:rsidRDefault="003B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EF28ED" w:rsidRPr="00803F0B" w:rsidTr="00DA76F0">
        <w:trPr>
          <w:gridAfter w:val="1"/>
          <w:wAfter w:w="24" w:type="dxa"/>
          <w:trHeight w:val="1275"/>
        </w:trPr>
        <w:tc>
          <w:tcPr>
            <w:tcW w:w="1040" w:type="dxa"/>
            <w:vMerge/>
          </w:tcPr>
          <w:p w:rsidR="00EF28ED" w:rsidRPr="00803F0B" w:rsidRDefault="00EF28ED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EF28ED" w:rsidRPr="00803F0B" w:rsidRDefault="00AC4D2A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15.00-17</w:t>
            </w:r>
            <w:r w:rsidR="00EF28ED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  <w:p w:rsidR="00EF28ED" w:rsidRPr="00803F0B" w:rsidRDefault="00EF28ED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28ED" w:rsidRPr="00803F0B" w:rsidRDefault="00EF28ED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28ED" w:rsidRPr="00803F0B" w:rsidRDefault="00EF28ED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28ED" w:rsidRPr="00803F0B" w:rsidRDefault="00EF28ED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</w:tcPr>
          <w:p w:rsidR="00EF28ED" w:rsidRPr="00803F0B" w:rsidRDefault="00EF28ED" w:rsidP="0061110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ток-шоу «Системы сохранения здоровья: профил</w:t>
            </w:r>
            <w:r w:rsidR="006111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актика, лечение,</w:t>
            </w:r>
            <w:bookmarkStart w:id="0" w:name="_GoBack"/>
            <w:bookmarkEnd w:id="0"/>
            <w:r w:rsidR="006111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реабилитация» </w:t>
            </w:r>
          </w:p>
        </w:tc>
        <w:tc>
          <w:tcPr>
            <w:tcW w:w="25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EF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КТ «Сокол»</w:t>
            </w: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61110C" w:rsidRDefault="006111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Модератор:</w:t>
            </w:r>
          </w:p>
          <w:p w:rsidR="0061110C" w:rsidRDefault="003B74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Никулин В.Н.</w:t>
            </w:r>
            <w:r w:rsidR="009009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61110C">
              <w:rPr>
                <w:rFonts w:ascii="Arial" w:hAnsi="Arial" w:cs="Arial"/>
                <w:color w:val="545454"/>
                <w:shd w:val="clear" w:color="auto" w:fill="FFFFFF"/>
              </w:rPr>
              <w:t xml:space="preserve"> </w:t>
            </w:r>
            <w:r w:rsidR="0090094A" w:rsidRPr="006111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к. м. н</w:t>
            </w:r>
            <w:r w:rsidR="009009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., </w:t>
            </w:r>
            <w:r w:rsidR="0061110C" w:rsidRPr="006111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гла</w:t>
            </w:r>
            <w:r w:rsidR="009009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="0061110C" w:rsidRPr="006111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ный врач Оренбургского областного центра медицинской профилактики, </w:t>
            </w:r>
          </w:p>
          <w:p w:rsidR="0061110C" w:rsidRDefault="006111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Участникики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F28ED" w:rsidRDefault="003B74AB" w:rsidP="006111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Ромек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В.Г., </w:t>
            </w:r>
            <w:proofErr w:type="spellStart"/>
            <w:r w:rsidR="0061110C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Лю</w:t>
            </w:r>
            <w:proofErr w:type="spellEnd"/>
            <w:r w:rsidR="0061110C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1110C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Тецзюань</w:t>
            </w:r>
            <w:proofErr w:type="spellEnd"/>
          </w:p>
          <w:p w:rsidR="0061110C" w:rsidRDefault="0061110C" w:rsidP="006111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</w:p>
          <w:p w:rsidR="0061110C" w:rsidRPr="0061110C" w:rsidRDefault="0061110C" w:rsidP="006111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1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ГБУЗ «Оренбургский областной центр медицинской профилактики»</w:t>
            </w:r>
          </w:p>
        </w:tc>
      </w:tr>
      <w:tr w:rsidR="00EF28ED" w:rsidRPr="00803F0B" w:rsidTr="00DA76F0">
        <w:trPr>
          <w:gridAfter w:val="1"/>
          <w:wAfter w:w="24" w:type="dxa"/>
          <w:trHeight w:val="327"/>
        </w:trPr>
        <w:tc>
          <w:tcPr>
            <w:tcW w:w="1040" w:type="dxa"/>
            <w:vMerge/>
          </w:tcPr>
          <w:p w:rsidR="00EF28ED" w:rsidRPr="00803F0B" w:rsidRDefault="00EF28ED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EF28ED" w:rsidRPr="00803F0B" w:rsidRDefault="00AC4D2A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  <w:r w:rsidR="003B74AB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.00-18.00</w:t>
            </w:r>
          </w:p>
        </w:tc>
        <w:tc>
          <w:tcPr>
            <w:tcW w:w="5938" w:type="dxa"/>
          </w:tcPr>
          <w:p w:rsidR="00EF28ED" w:rsidRPr="00803F0B" w:rsidRDefault="00AC4D2A" w:rsidP="003B74A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Переезд, с</w:t>
            </w:r>
            <w:r w:rsidR="003B74AB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вободное время</w:t>
            </w:r>
          </w:p>
        </w:tc>
        <w:tc>
          <w:tcPr>
            <w:tcW w:w="25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EF28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3B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EF28ED" w:rsidRPr="00803F0B" w:rsidTr="00DA76F0">
        <w:trPr>
          <w:gridAfter w:val="1"/>
          <w:wAfter w:w="24" w:type="dxa"/>
        </w:trPr>
        <w:tc>
          <w:tcPr>
            <w:tcW w:w="1040" w:type="dxa"/>
            <w:vMerge/>
          </w:tcPr>
          <w:p w:rsidR="00EF28ED" w:rsidRPr="00803F0B" w:rsidRDefault="00EF28ED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EF28ED" w:rsidRPr="00803F0B" w:rsidRDefault="003B74A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  <w:r w:rsidR="00EF28ED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.00 - 18.30</w:t>
            </w:r>
            <w:r w:rsidR="00EF28ED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5938" w:type="dxa"/>
          </w:tcPr>
          <w:p w:rsidR="00EF28ED" w:rsidRPr="00803F0B" w:rsidRDefault="003B74AB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EF28ED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жин</w:t>
            </w:r>
          </w:p>
        </w:tc>
        <w:tc>
          <w:tcPr>
            <w:tcW w:w="25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EF28ED" w:rsidP="005A1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Студенческая столовая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3B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EF28ED" w:rsidRPr="00803F0B" w:rsidTr="00DA76F0">
        <w:trPr>
          <w:gridAfter w:val="1"/>
          <w:wAfter w:w="24" w:type="dxa"/>
          <w:trHeight w:val="627"/>
        </w:trPr>
        <w:tc>
          <w:tcPr>
            <w:tcW w:w="1040" w:type="dxa"/>
            <w:vMerge/>
          </w:tcPr>
          <w:p w:rsidR="00EF28ED" w:rsidRPr="00803F0B" w:rsidRDefault="00EF28ED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EF28ED" w:rsidRPr="00803F0B" w:rsidRDefault="0061110C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18.30-20</w:t>
            </w:r>
            <w:r w:rsidR="003B74AB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5938" w:type="dxa"/>
          </w:tcPr>
          <w:p w:rsidR="00EF28ED" w:rsidRPr="00803F0B" w:rsidRDefault="00EF28ED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Творческий вечер</w:t>
            </w:r>
            <w:r w:rsidR="00AC4D2A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«Русская музыкальная культура»</w:t>
            </w:r>
          </w:p>
          <w:p w:rsidR="00EF28ED" w:rsidRPr="00803F0B" w:rsidRDefault="00EF28ED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25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3B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II корпус </w:t>
            </w:r>
            <w:proofErr w:type="spellStart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ОрГМУ</w:t>
            </w:r>
            <w:proofErr w:type="spellEnd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ауд.1</w:t>
            </w: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AC4D2A" w:rsidRPr="00803F0B" w:rsidRDefault="005445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  <w:r w:rsidR="00AC4D2A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F28ED" w:rsidRPr="00803F0B" w:rsidRDefault="003B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Завадская А.В.</w:t>
            </w:r>
            <w:r w:rsidR="00AC4D2A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AC4D2A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к.ф</w:t>
            </w:r>
            <w:r w:rsidR="00DA76F0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илол</w:t>
            </w:r>
            <w:r w:rsidR="00AC4D2A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.н</w:t>
            </w:r>
            <w:proofErr w:type="spellEnd"/>
            <w:r w:rsidR="00AC4D2A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., </w:t>
            </w:r>
            <w:r w:rsidR="00DA76F0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зав. кафедрой русского языка </w:t>
            </w:r>
            <w:proofErr w:type="spellStart"/>
            <w:r w:rsidR="00DA76F0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ОрГМУ</w:t>
            </w:r>
            <w:proofErr w:type="spellEnd"/>
          </w:p>
        </w:tc>
      </w:tr>
      <w:tr w:rsidR="0061110C" w:rsidRPr="00803F0B" w:rsidTr="00DA76F0">
        <w:trPr>
          <w:gridAfter w:val="1"/>
          <w:wAfter w:w="24" w:type="dxa"/>
          <w:trHeight w:val="627"/>
        </w:trPr>
        <w:tc>
          <w:tcPr>
            <w:tcW w:w="1040" w:type="dxa"/>
          </w:tcPr>
          <w:p w:rsidR="0061110C" w:rsidRPr="00803F0B" w:rsidRDefault="0061110C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61110C" w:rsidRDefault="0061110C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20.15 – 22.00</w:t>
            </w:r>
          </w:p>
        </w:tc>
        <w:tc>
          <w:tcPr>
            <w:tcW w:w="5938" w:type="dxa"/>
          </w:tcPr>
          <w:p w:rsidR="0061110C" w:rsidRPr="00803F0B" w:rsidRDefault="0061110C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Пешеходная прогулка по городу</w:t>
            </w:r>
          </w:p>
        </w:tc>
        <w:tc>
          <w:tcPr>
            <w:tcW w:w="25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1110C" w:rsidRPr="00803F0B" w:rsidRDefault="0061110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Оренбург</w:t>
            </w: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61110C" w:rsidRPr="0061110C" w:rsidRDefault="00611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10C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61110C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EF28ED" w:rsidRPr="00803F0B" w:rsidTr="00DA76F0">
        <w:trPr>
          <w:gridAfter w:val="1"/>
          <w:wAfter w:w="24" w:type="dxa"/>
        </w:trPr>
        <w:tc>
          <w:tcPr>
            <w:tcW w:w="1040" w:type="dxa"/>
            <w:vMerge w:val="restart"/>
          </w:tcPr>
          <w:p w:rsidR="00EF28ED" w:rsidRPr="00803F0B" w:rsidRDefault="00EF28ED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августа</w:t>
            </w:r>
          </w:p>
        </w:tc>
        <w:tc>
          <w:tcPr>
            <w:tcW w:w="2336" w:type="dxa"/>
          </w:tcPr>
          <w:p w:rsidR="00EF28ED" w:rsidRPr="00803F0B" w:rsidRDefault="00EF28ED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8.00-8.15</w:t>
            </w:r>
          </w:p>
        </w:tc>
        <w:tc>
          <w:tcPr>
            <w:tcW w:w="5938" w:type="dxa"/>
          </w:tcPr>
          <w:p w:rsidR="00EF28ED" w:rsidRPr="00803F0B" w:rsidRDefault="00EF28ED" w:rsidP="00EF28E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Массовая зарядка</w:t>
            </w:r>
          </w:p>
        </w:tc>
        <w:tc>
          <w:tcPr>
            <w:tcW w:w="25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EF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DA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Головин И.А., зав. спортивным клубом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EF28ED" w:rsidRPr="00803F0B" w:rsidTr="00DA76F0">
        <w:trPr>
          <w:gridAfter w:val="1"/>
          <w:wAfter w:w="24" w:type="dxa"/>
        </w:trPr>
        <w:tc>
          <w:tcPr>
            <w:tcW w:w="1040" w:type="dxa"/>
            <w:vMerge/>
          </w:tcPr>
          <w:p w:rsidR="00EF28ED" w:rsidRPr="00803F0B" w:rsidRDefault="00EF28ED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EF28ED" w:rsidRPr="00803F0B" w:rsidRDefault="00EF28ED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8.30-9.00</w:t>
            </w: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5938" w:type="dxa"/>
          </w:tcPr>
          <w:p w:rsidR="00EF28ED" w:rsidRPr="00803F0B" w:rsidRDefault="00EF28ED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5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EF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Студенческая столовая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DA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EF28ED" w:rsidRPr="00803F0B" w:rsidTr="00DA76F0">
        <w:trPr>
          <w:gridAfter w:val="1"/>
          <w:wAfter w:w="24" w:type="dxa"/>
        </w:trPr>
        <w:tc>
          <w:tcPr>
            <w:tcW w:w="1040" w:type="dxa"/>
            <w:vMerge/>
          </w:tcPr>
          <w:p w:rsidR="00EF28ED" w:rsidRPr="00803F0B" w:rsidRDefault="00EF28ED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EF28ED" w:rsidRPr="00803F0B" w:rsidRDefault="00EF28ED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9.00-9.30</w:t>
            </w:r>
          </w:p>
        </w:tc>
        <w:tc>
          <w:tcPr>
            <w:tcW w:w="5938" w:type="dxa"/>
          </w:tcPr>
          <w:p w:rsidR="00EF28ED" w:rsidRPr="00803F0B" w:rsidRDefault="00EF28ED" w:rsidP="00EF28E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Общий сбор, переезд</w:t>
            </w:r>
            <w:r w:rsidR="00DA76F0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переход</w:t>
            </w:r>
          </w:p>
        </w:tc>
        <w:tc>
          <w:tcPr>
            <w:tcW w:w="25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EF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СОЦ «Гиппократ»</w:t>
            </w: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DA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EF28ED" w:rsidRPr="00803F0B" w:rsidTr="00DA76F0">
        <w:trPr>
          <w:gridAfter w:val="1"/>
          <w:wAfter w:w="24" w:type="dxa"/>
        </w:trPr>
        <w:tc>
          <w:tcPr>
            <w:tcW w:w="1040" w:type="dxa"/>
            <w:vMerge/>
          </w:tcPr>
          <w:p w:rsidR="00EF28ED" w:rsidRPr="00803F0B" w:rsidRDefault="00EF28ED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EF28ED" w:rsidRPr="00803F0B" w:rsidRDefault="00EF28ED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9.30-10.45</w:t>
            </w:r>
          </w:p>
        </w:tc>
        <w:tc>
          <w:tcPr>
            <w:tcW w:w="5938" w:type="dxa"/>
          </w:tcPr>
          <w:p w:rsidR="00EF28ED" w:rsidRPr="00803F0B" w:rsidRDefault="00EF28ED" w:rsidP="00EF28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Группа 1. Мастер-класс «Технологии регенер</w:t>
            </w:r>
            <w:r w:rsidR="003B74AB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ативной медицины»</w:t>
            </w:r>
            <w:r w:rsidR="00DA76F0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(до 30 чел)</w:t>
            </w:r>
          </w:p>
        </w:tc>
        <w:tc>
          <w:tcPr>
            <w:tcW w:w="25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EF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ГБУЗ  «Оренбургская областная клиническая станция переливания крови»</w:t>
            </w: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61110C" w:rsidRDefault="006111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</w:p>
          <w:p w:rsidR="00EF28ED" w:rsidRPr="00803F0B" w:rsidRDefault="00803F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Гильмутдинов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Р.Г.</w:t>
            </w:r>
          </w:p>
        </w:tc>
      </w:tr>
      <w:tr w:rsidR="00EF28ED" w:rsidRPr="00803F0B" w:rsidTr="00DA76F0">
        <w:trPr>
          <w:gridAfter w:val="1"/>
          <w:wAfter w:w="24" w:type="dxa"/>
        </w:trPr>
        <w:tc>
          <w:tcPr>
            <w:tcW w:w="1040" w:type="dxa"/>
            <w:vMerge/>
          </w:tcPr>
          <w:p w:rsidR="00EF28ED" w:rsidRPr="00803F0B" w:rsidRDefault="00EF28ED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EF28ED" w:rsidRPr="00803F0B" w:rsidRDefault="00EF28ED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9.30-10.45</w:t>
            </w:r>
          </w:p>
        </w:tc>
        <w:tc>
          <w:tcPr>
            <w:tcW w:w="5938" w:type="dxa"/>
          </w:tcPr>
          <w:p w:rsidR="00EF28ED" w:rsidRPr="00803F0B" w:rsidRDefault="003B74AB" w:rsidP="003B74A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Группа 2</w:t>
            </w:r>
            <w:r w:rsidR="00EF28ED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EF28ED"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Обзорная экскурсия в музее изобразительных искусств. Презентация экспозиции «Оренбургский 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пуховый платок»</w:t>
            </w:r>
            <w:r w:rsidR="00DA76F0"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76F0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(до 30 чел)</w:t>
            </w:r>
          </w:p>
        </w:tc>
        <w:tc>
          <w:tcPr>
            <w:tcW w:w="25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EF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Музей изобразительных искусств</w:t>
            </w: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61110C" w:rsidRDefault="0061110C" w:rsidP="006111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</w:p>
          <w:p w:rsidR="00EF28ED" w:rsidRPr="00803F0B" w:rsidRDefault="00803F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Комлев Ю.Э.</w:t>
            </w:r>
            <w:r w:rsidR="006111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61110C">
              <w:rPr>
                <w:rFonts w:ascii="Times New Roman" w:hAnsi="Times New Roman" w:cs="Times New Roman"/>
                <w:b/>
                <w:sz w:val="24"/>
                <w:szCs w:val="24"/>
              </w:rPr>
              <w:t>к.пед.н</w:t>
            </w:r>
            <w:proofErr w:type="spellEnd"/>
            <w:r w:rsidR="0061110C">
              <w:rPr>
                <w:rFonts w:ascii="Times New Roman" w:hAnsi="Times New Roman" w:cs="Times New Roman"/>
                <w:b/>
                <w:sz w:val="24"/>
                <w:szCs w:val="24"/>
              </w:rPr>
              <w:t>., директор музея ИЗО</w:t>
            </w:r>
          </w:p>
        </w:tc>
      </w:tr>
      <w:tr w:rsidR="00EF28ED" w:rsidRPr="00803F0B" w:rsidTr="00DA76F0">
        <w:trPr>
          <w:gridAfter w:val="1"/>
          <w:wAfter w:w="24" w:type="dxa"/>
          <w:trHeight w:val="315"/>
        </w:trPr>
        <w:tc>
          <w:tcPr>
            <w:tcW w:w="1040" w:type="dxa"/>
            <w:vMerge/>
          </w:tcPr>
          <w:p w:rsidR="00EF28ED" w:rsidRPr="00803F0B" w:rsidRDefault="00EF28ED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EF28ED" w:rsidRPr="00803F0B" w:rsidRDefault="00EF28ED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10.45-11.00</w:t>
            </w:r>
          </w:p>
        </w:tc>
        <w:tc>
          <w:tcPr>
            <w:tcW w:w="5938" w:type="dxa"/>
          </w:tcPr>
          <w:p w:rsidR="00EF28ED" w:rsidRPr="00803F0B" w:rsidRDefault="00EF28ED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Сбор у автобусов </w:t>
            </w:r>
          </w:p>
        </w:tc>
        <w:tc>
          <w:tcPr>
            <w:tcW w:w="25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EF28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EF28ED" w:rsidRPr="00803F0B" w:rsidRDefault="00DA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EF28ED" w:rsidRPr="00803F0B" w:rsidTr="00DA76F0">
        <w:trPr>
          <w:gridAfter w:val="1"/>
          <w:wAfter w:w="24" w:type="dxa"/>
        </w:trPr>
        <w:tc>
          <w:tcPr>
            <w:tcW w:w="1040" w:type="dxa"/>
            <w:vMerge/>
          </w:tcPr>
          <w:p w:rsidR="00EF28ED" w:rsidRPr="00803F0B" w:rsidRDefault="00EF28ED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EF28ED" w:rsidRPr="00803F0B" w:rsidRDefault="00EF28ED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11.30-12.45</w:t>
            </w:r>
          </w:p>
        </w:tc>
        <w:tc>
          <w:tcPr>
            <w:tcW w:w="5938" w:type="dxa"/>
          </w:tcPr>
          <w:p w:rsidR="00EF28ED" w:rsidRPr="00803F0B" w:rsidRDefault="003B74AB" w:rsidP="00EF28E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Группа 1</w:t>
            </w:r>
            <w:r w:rsidR="00EF28ED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EF28ED"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Мастер-класс «Технологии</w:t>
            </w:r>
            <w:r w:rsidR="00DA76F0"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регенеративной медицины» (до 30</w:t>
            </w:r>
            <w:r w:rsidR="00EF28ED"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чел) </w:t>
            </w:r>
          </w:p>
        </w:tc>
        <w:tc>
          <w:tcPr>
            <w:tcW w:w="2581" w:type="dxa"/>
            <w:gridSpan w:val="2"/>
            <w:tcBorders>
              <w:bottom w:val="nil"/>
            </w:tcBorders>
            <w:shd w:val="clear" w:color="auto" w:fill="auto"/>
          </w:tcPr>
          <w:p w:rsidR="00EF28ED" w:rsidRPr="00803F0B" w:rsidRDefault="00EF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ГБУЗ  «Оренбургская областная клиническая станция переливания крови»</w:t>
            </w:r>
          </w:p>
        </w:tc>
        <w:tc>
          <w:tcPr>
            <w:tcW w:w="2873" w:type="dxa"/>
            <w:tcBorders>
              <w:bottom w:val="nil"/>
            </w:tcBorders>
            <w:shd w:val="clear" w:color="auto" w:fill="auto"/>
          </w:tcPr>
          <w:p w:rsidR="00D008D7" w:rsidRDefault="00D008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</w:p>
          <w:p w:rsidR="00EF28ED" w:rsidRPr="00DA3C89" w:rsidRDefault="00DA3C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A3C89">
              <w:rPr>
                <w:rFonts w:ascii="Times New Roman" w:hAnsi="Times New Roman" w:cs="Times New Roman"/>
                <w:b/>
                <w:sz w:val="24"/>
                <w:szCs w:val="24"/>
              </w:rPr>
              <w:t>Гильмутдинов</w:t>
            </w:r>
            <w:proofErr w:type="spellEnd"/>
            <w:r w:rsidRPr="00DA3C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Р.Г.</w:t>
            </w:r>
          </w:p>
        </w:tc>
      </w:tr>
      <w:tr w:rsidR="00EF28ED" w:rsidRPr="00803F0B" w:rsidTr="00DA76F0">
        <w:tc>
          <w:tcPr>
            <w:tcW w:w="1040" w:type="dxa"/>
            <w:vMerge/>
          </w:tcPr>
          <w:p w:rsidR="00EF28ED" w:rsidRPr="00803F0B" w:rsidRDefault="00EF28ED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EF28ED" w:rsidRPr="00803F0B" w:rsidRDefault="00EF28ED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11.30-12.45</w:t>
            </w:r>
          </w:p>
        </w:tc>
        <w:tc>
          <w:tcPr>
            <w:tcW w:w="5938" w:type="dxa"/>
          </w:tcPr>
          <w:p w:rsidR="00EF28ED" w:rsidRPr="00803F0B" w:rsidRDefault="00EF28ED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Группа </w:t>
            </w:r>
            <w:r w:rsidR="003B74AB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Обзорная экскурсия в музее изобразительных искусств. Презентация экспозиции «Оренбургский </w:t>
            </w:r>
          </w:p>
          <w:p w:rsidR="00EF28ED" w:rsidRPr="00803F0B" w:rsidRDefault="00DA76F0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пуховый платок» (до 30</w:t>
            </w:r>
            <w:r w:rsidR="00EF28ED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чел) 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EF28ED" w:rsidRPr="00803F0B" w:rsidRDefault="00EF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Музей изобразительных искусств</w:t>
            </w:r>
          </w:p>
        </w:tc>
        <w:tc>
          <w:tcPr>
            <w:tcW w:w="2897" w:type="dxa"/>
            <w:gridSpan w:val="2"/>
            <w:shd w:val="clear" w:color="auto" w:fill="auto"/>
          </w:tcPr>
          <w:p w:rsidR="00D008D7" w:rsidRDefault="00D008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</w:p>
          <w:p w:rsidR="00EF28ED" w:rsidRPr="00803F0B" w:rsidRDefault="00DA3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Комлев Ю.Э.</w:t>
            </w:r>
            <w:r w:rsidR="00D008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D008D7">
              <w:rPr>
                <w:rFonts w:ascii="Times New Roman" w:hAnsi="Times New Roman" w:cs="Times New Roman"/>
                <w:b/>
                <w:sz w:val="24"/>
                <w:szCs w:val="24"/>
              </w:rPr>
              <w:t>к.пед.н</w:t>
            </w:r>
            <w:proofErr w:type="spellEnd"/>
            <w:r w:rsidR="00D008D7">
              <w:rPr>
                <w:rFonts w:ascii="Times New Roman" w:hAnsi="Times New Roman" w:cs="Times New Roman"/>
                <w:b/>
                <w:sz w:val="24"/>
                <w:szCs w:val="24"/>
              </w:rPr>
              <w:t>., директор музея ИЗО</w:t>
            </w:r>
          </w:p>
        </w:tc>
      </w:tr>
      <w:tr w:rsidR="00EF28ED" w:rsidRPr="00803F0B" w:rsidTr="00DA76F0">
        <w:tc>
          <w:tcPr>
            <w:tcW w:w="1040" w:type="dxa"/>
            <w:vMerge/>
          </w:tcPr>
          <w:p w:rsidR="00EF28ED" w:rsidRPr="00803F0B" w:rsidRDefault="00EF28ED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EF28ED" w:rsidRPr="00803F0B" w:rsidRDefault="00DA76F0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13.00 – 14.00</w:t>
            </w:r>
          </w:p>
        </w:tc>
        <w:tc>
          <w:tcPr>
            <w:tcW w:w="5938" w:type="dxa"/>
          </w:tcPr>
          <w:p w:rsidR="00EF28ED" w:rsidRPr="00803F0B" w:rsidRDefault="00EF28ED" w:rsidP="00B36B9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EF28ED" w:rsidRPr="00803F0B" w:rsidRDefault="00EF2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Студенческая столовая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  <w:tc>
          <w:tcPr>
            <w:tcW w:w="2897" w:type="dxa"/>
            <w:gridSpan w:val="2"/>
            <w:shd w:val="clear" w:color="auto" w:fill="auto"/>
          </w:tcPr>
          <w:p w:rsidR="00EF28ED" w:rsidRPr="00803F0B" w:rsidRDefault="003B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3B74AB" w:rsidRPr="00803F0B" w:rsidTr="00DA76F0">
        <w:tc>
          <w:tcPr>
            <w:tcW w:w="1040" w:type="dxa"/>
            <w:vMerge/>
          </w:tcPr>
          <w:p w:rsidR="003B74AB" w:rsidRPr="00803F0B" w:rsidRDefault="003B74A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3B74AB" w:rsidRPr="00803F0B" w:rsidRDefault="003B74AB" w:rsidP="006C10A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14.00-15.30</w:t>
            </w:r>
          </w:p>
        </w:tc>
        <w:tc>
          <w:tcPr>
            <w:tcW w:w="5938" w:type="dxa"/>
          </w:tcPr>
          <w:p w:rsidR="003B74AB" w:rsidRPr="00803F0B" w:rsidRDefault="003B74AB" w:rsidP="00B36B9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Мастер-класс: 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Бальнеология в мировом масштабе Современное состояние и перспективы»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3B74AB" w:rsidRPr="00803F0B" w:rsidRDefault="00DA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II корпус </w:t>
            </w:r>
            <w:proofErr w:type="spellStart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ОрГМУ</w:t>
            </w:r>
            <w:proofErr w:type="spellEnd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ауд.1.</w:t>
            </w:r>
          </w:p>
        </w:tc>
        <w:tc>
          <w:tcPr>
            <w:tcW w:w="2897" w:type="dxa"/>
            <w:gridSpan w:val="2"/>
            <w:shd w:val="clear" w:color="auto" w:fill="auto"/>
          </w:tcPr>
          <w:p w:rsidR="00DA76F0" w:rsidRPr="00803F0B" w:rsidRDefault="00DA7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Модератор:</w:t>
            </w:r>
          </w:p>
          <w:p w:rsidR="006C10AD" w:rsidRPr="00803F0B" w:rsidRDefault="003B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Умберто </w:t>
            </w: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Солимене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, президент  FEMTEC Италия, г. Милан.</w:t>
            </w:r>
          </w:p>
          <w:p w:rsidR="0054456D" w:rsidRDefault="006C10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Ответственный: </w:t>
            </w:r>
          </w:p>
          <w:p w:rsidR="003B74AB" w:rsidRPr="00803F0B" w:rsidRDefault="006C10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Зорин И.В.</w:t>
            </w:r>
            <w:r w:rsidR="003B74AB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</w:tr>
      <w:tr w:rsidR="006C10AD" w:rsidRPr="00803F0B" w:rsidTr="00DA76F0">
        <w:tc>
          <w:tcPr>
            <w:tcW w:w="1040" w:type="dxa"/>
            <w:vMerge/>
          </w:tcPr>
          <w:p w:rsidR="006C10AD" w:rsidRPr="00803F0B" w:rsidRDefault="006C10AD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6C10AD" w:rsidRPr="00803F0B" w:rsidRDefault="006C10AD" w:rsidP="006C10A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15.30-15.45</w:t>
            </w:r>
          </w:p>
        </w:tc>
        <w:tc>
          <w:tcPr>
            <w:tcW w:w="5938" w:type="dxa"/>
          </w:tcPr>
          <w:p w:rsidR="006C10AD" w:rsidRPr="00803F0B" w:rsidRDefault="006C10AD" w:rsidP="00B36B9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Перерыв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6C10AD" w:rsidRPr="00803F0B" w:rsidRDefault="006C10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gridSpan w:val="2"/>
            <w:shd w:val="clear" w:color="auto" w:fill="auto"/>
          </w:tcPr>
          <w:p w:rsidR="006C10AD" w:rsidRPr="00803F0B" w:rsidRDefault="006C10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28ED" w:rsidRPr="00803F0B" w:rsidTr="00DA76F0">
        <w:tc>
          <w:tcPr>
            <w:tcW w:w="1040" w:type="dxa"/>
            <w:vMerge/>
          </w:tcPr>
          <w:p w:rsidR="00EF28ED" w:rsidRPr="00803F0B" w:rsidRDefault="00EF28ED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EF28ED" w:rsidRPr="00803F0B" w:rsidRDefault="006C10AD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15.45-17.30</w:t>
            </w:r>
          </w:p>
        </w:tc>
        <w:tc>
          <w:tcPr>
            <w:tcW w:w="5938" w:type="dxa"/>
          </w:tcPr>
          <w:p w:rsidR="00EF28ED" w:rsidRPr="00803F0B" w:rsidRDefault="006C10AD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Семинар-практикум  «Ораторское искусство»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EF28ED" w:rsidRPr="00803F0B" w:rsidRDefault="00DA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Мегахостел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», ул. Максима Горького, 11</w:t>
            </w:r>
          </w:p>
        </w:tc>
        <w:tc>
          <w:tcPr>
            <w:tcW w:w="2897" w:type="dxa"/>
            <w:gridSpan w:val="2"/>
            <w:shd w:val="clear" w:color="auto" w:fill="auto"/>
          </w:tcPr>
          <w:p w:rsidR="00DA76F0" w:rsidRPr="00803F0B" w:rsidRDefault="00DA7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Модератор:</w:t>
            </w:r>
          </w:p>
          <w:p w:rsidR="00D008D7" w:rsidRPr="00D008D7" w:rsidRDefault="006C10AD" w:rsidP="00D008D7">
            <w:pPr>
              <w:rPr>
                <w:rFonts w:ascii="Times New Roman" w:hAnsi="Times New Roman" w:cs="Times New Roman"/>
                <w:sz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Мустаева Н.Р.</w:t>
            </w:r>
            <w:r w:rsidR="00D008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D008D7" w:rsidRPr="00D008D7">
              <w:rPr>
                <w:rFonts w:ascii="Times New Roman" w:hAnsi="Times New Roman" w:cs="Times New Roman"/>
                <w:sz w:val="24"/>
              </w:rPr>
              <w:t>Выпускница кафедры режиссуры</w:t>
            </w:r>
          </w:p>
          <w:p w:rsidR="00D008D7" w:rsidRPr="00D008D7" w:rsidRDefault="00D008D7" w:rsidP="00D008D7">
            <w:pPr>
              <w:rPr>
                <w:rFonts w:ascii="Times New Roman" w:hAnsi="Times New Roman" w:cs="Times New Roman"/>
                <w:sz w:val="24"/>
              </w:rPr>
            </w:pPr>
            <w:r w:rsidRPr="00D008D7">
              <w:rPr>
                <w:rFonts w:ascii="Times New Roman" w:hAnsi="Times New Roman" w:cs="Times New Roman"/>
                <w:sz w:val="24"/>
              </w:rPr>
              <w:t>театрализованных представлений и праздников</w:t>
            </w:r>
          </w:p>
          <w:p w:rsidR="00D008D7" w:rsidRPr="00D008D7" w:rsidRDefault="00D008D7" w:rsidP="00D008D7">
            <w:pPr>
              <w:rPr>
                <w:rFonts w:ascii="Times New Roman" w:hAnsi="Times New Roman" w:cs="Times New Roman"/>
                <w:sz w:val="24"/>
              </w:rPr>
            </w:pPr>
            <w:r w:rsidRPr="00D008D7">
              <w:rPr>
                <w:rFonts w:ascii="Times New Roman" w:hAnsi="Times New Roman" w:cs="Times New Roman"/>
                <w:sz w:val="24"/>
              </w:rPr>
              <w:t>Челябинского государственного института культуры,</w:t>
            </w:r>
          </w:p>
          <w:p w:rsidR="00EF28ED" w:rsidRPr="00D008D7" w:rsidRDefault="00D008D7" w:rsidP="00D008D7">
            <w:pPr>
              <w:rPr>
                <w:rFonts w:ascii="Times New Roman" w:hAnsi="Times New Roman" w:cs="Times New Roman"/>
                <w:sz w:val="24"/>
              </w:rPr>
            </w:pPr>
            <w:r w:rsidRPr="00D008D7">
              <w:rPr>
                <w:rFonts w:ascii="Times New Roman" w:hAnsi="Times New Roman" w:cs="Times New Roman"/>
                <w:sz w:val="24"/>
              </w:rPr>
              <w:t>Режиссёр и сценарист проекта "КиноНочь-74".</w:t>
            </w:r>
          </w:p>
          <w:p w:rsidR="006C10AD" w:rsidRPr="00803F0B" w:rsidRDefault="0054456D" w:rsidP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  <w:r w:rsidR="006C10AD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DA76F0"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Лебедева Е.Н., к.б.н., доцент каф</w:t>
            </w:r>
            <w:r w:rsid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едры биологической химии </w:t>
            </w:r>
            <w:proofErr w:type="spellStart"/>
            <w:r w:rsidR="00803F0B">
              <w:rPr>
                <w:rFonts w:ascii="Times New Roman" w:hAnsi="Times New Roman" w:cs="Times New Roman"/>
                <w:b/>
                <w:sz w:val="24"/>
                <w:szCs w:val="24"/>
              </w:rPr>
              <w:t>ОрГМУ</w:t>
            </w:r>
            <w:proofErr w:type="spellEnd"/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17.30-18.00</w:t>
            </w:r>
          </w:p>
        </w:tc>
        <w:tc>
          <w:tcPr>
            <w:tcW w:w="5938" w:type="dxa"/>
          </w:tcPr>
          <w:p w:rsidR="00803F0B" w:rsidRPr="00803F0B" w:rsidRDefault="00803F0B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Переход в столовую </w:t>
            </w:r>
            <w:proofErr w:type="spellStart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ОрГМУ</w:t>
            </w:r>
            <w:proofErr w:type="spellEnd"/>
          </w:p>
        </w:tc>
        <w:tc>
          <w:tcPr>
            <w:tcW w:w="2581" w:type="dxa"/>
            <w:gridSpan w:val="2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gridSpan w:val="2"/>
            <w:shd w:val="clear" w:color="auto" w:fill="auto"/>
          </w:tcPr>
          <w:p w:rsidR="00803F0B" w:rsidRPr="00803F0B" w:rsidRDefault="00803F0B" w:rsidP="00AA0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18.00-18.30</w:t>
            </w:r>
          </w:p>
        </w:tc>
        <w:tc>
          <w:tcPr>
            <w:tcW w:w="5938" w:type="dxa"/>
          </w:tcPr>
          <w:p w:rsidR="00803F0B" w:rsidRPr="00803F0B" w:rsidRDefault="00803F0B" w:rsidP="00BC042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Студенческая столовая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  <w:tc>
          <w:tcPr>
            <w:tcW w:w="2897" w:type="dxa"/>
            <w:gridSpan w:val="2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18.30 – 19.00</w:t>
            </w:r>
          </w:p>
        </w:tc>
        <w:tc>
          <w:tcPr>
            <w:tcW w:w="5938" w:type="dxa"/>
          </w:tcPr>
          <w:p w:rsidR="00803F0B" w:rsidRPr="00803F0B" w:rsidRDefault="00803F0B" w:rsidP="00BC042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Переход в «</w:t>
            </w:r>
            <w:proofErr w:type="spellStart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Мегахостел</w:t>
            </w:r>
            <w:proofErr w:type="spellEnd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803F0B" w:rsidRPr="00803F0B" w:rsidRDefault="00803F0B" w:rsidP="00BC042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Инструктаж перед посещением соленых озер в г. Соль-Илецк  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Мегахостел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», ул. Максима Горького, 11</w:t>
            </w:r>
          </w:p>
        </w:tc>
        <w:tc>
          <w:tcPr>
            <w:tcW w:w="2897" w:type="dxa"/>
            <w:gridSpan w:val="2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Ревкова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Е.Г.,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Самоделкина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Т.К.,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Нузова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О.Б., Ермакова М.А.</w:t>
            </w:r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19.00-21.00</w:t>
            </w:r>
          </w:p>
        </w:tc>
        <w:tc>
          <w:tcPr>
            <w:tcW w:w="5938" w:type="dxa"/>
          </w:tcPr>
          <w:p w:rsidR="00803F0B" w:rsidRPr="00803F0B" w:rsidRDefault="00803F0B" w:rsidP="00D008D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«Школа </w:t>
            </w: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биохакеров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Мегахостел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», ул. Максима Горького, 11 </w:t>
            </w:r>
          </w:p>
        </w:tc>
        <w:tc>
          <w:tcPr>
            <w:tcW w:w="2897" w:type="dxa"/>
            <w:gridSpan w:val="2"/>
            <w:shd w:val="clear" w:color="auto" w:fill="auto"/>
          </w:tcPr>
          <w:p w:rsidR="00D008D7" w:rsidRDefault="00D008D7" w:rsidP="006C10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Модераторы:</w:t>
            </w:r>
          </w:p>
          <w:p w:rsidR="00803F0B" w:rsidRPr="00803F0B" w:rsidRDefault="00803F0B" w:rsidP="006C1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Гильмутдинова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И.Р.,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зав. отделом диагностических технологий НМИЦ РК Минздрава России, специалист по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антивозрастной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медицине</w:t>
            </w:r>
            <w:r w:rsidR="00D008D7">
              <w:rPr>
                <w:rFonts w:ascii="Times New Roman" w:hAnsi="Times New Roman" w:cs="Times New Roman"/>
                <w:sz w:val="24"/>
                <w:szCs w:val="24"/>
              </w:rPr>
              <w:t xml:space="preserve">, председатель </w:t>
            </w:r>
            <w:r w:rsidR="00D008D7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Совет</w:t>
            </w:r>
            <w:r w:rsidR="00D008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="00D008D7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молодых ученых ФГБУ </w:t>
            </w:r>
            <w:r w:rsidR="00D008D7" w:rsidRPr="00803F0B">
              <w:rPr>
                <w:rFonts w:ascii="Times New Roman" w:hAnsi="Times New Roman" w:cs="Times New Roman"/>
                <w:sz w:val="24"/>
                <w:szCs w:val="24"/>
              </w:rPr>
              <w:t>«Национальный медицинский исследовательский центр реабилитации и курортологии»</w:t>
            </w:r>
          </w:p>
          <w:p w:rsidR="00803F0B" w:rsidRPr="00803F0B" w:rsidRDefault="00803F0B" w:rsidP="006C1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Васильева В.А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., врач-эндокринолог отдела активного долголетия НМИЦ РК Минздрава России, специалист по питанию</w:t>
            </w:r>
          </w:p>
          <w:p w:rsidR="00803F0B" w:rsidRPr="00803F0B" w:rsidRDefault="00803F0B" w:rsidP="006C1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Россия,  г. Москва</w:t>
            </w:r>
          </w:p>
        </w:tc>
      </w:tr>
      <w:tr w:rsidR="00803F0B" w:rsidRPr="00803F0B" w:rsidTr="00DA76F0">
        <w:trPr>
          <w:trHeight w:val="582"/>
        </w:trPr>
        <w:tc>
          <w:tcPr>
            <w:tcW w:w="1040" w:type="dxa"/>
            <w:vMerge w:val="restart"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green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23 августа</w:t>
            </w: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8.00-8.15</w:t>
            </w:r>
          </w:p>
        </w:tc>
        <w:tc>
          <w:tcPr>
            <w:tcW w:w="5938" w:type="dxa"/>
          </w:tcPr>
          <w:p w:rsidR="00803F0B" w:rsidRPr="00803F0B" w:rsidRDefault="00803F0B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Массовая зарядка</w:t>
            </w:r>
          </w:p>
        </w:tc>
        <w:tc>
          <w:tcPr>
            <w:tcW w:w="2581" w:type="dxa"/>
            <w:gridSpan w:val="2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2897" w:type="dxa"/>
            <w:gridSpan w:val="2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Головин И.А., зав. спортивным клубом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8.30-9.00</w:t>
            </w: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5938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Студенческая столовая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9.00</w:t>
            </w:r>
          </w:p>
        </w:tc>
        <w:tc>
          <w:tcPr>
            <w:tcW w:w="5938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Общий сбор, выезд в г. Соль-Илецк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СОЦ «Гиппократ»</w:t>
            </w:r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Ответственный:</w:t>
            </w:r>
          </w:p>
          <w:p w:rsidR="00803F0B" w:rsidRPr="00803F0B" w:rsidRDefault="00803F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Зорин И.А.</w:t>
            </w:r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Знакомство с реабилитационными возможностями ГБУЗ «Областной Соль-</w:t>
            </w:r>
            <w:proofErr w:type="spellStart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Илецкий</w:t>
            </w:r>
            <w:proofErr w:type="spellEnd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центр медицинской реабилитации»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 w:rsidP="00803F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Абдрахманов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А.Р.,</w:t>
            </w:r>
          </w:p>
          <w:p w:rsidR="00803F0B" w:rsidRPr="00803F0B" w:rsidRDefault="00803F0B" w:rsidP="00803F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глава города Кузьмин А.А.</w:t>
            </w:r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5938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 w:rsidP="00AA0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</w:tcPr>
          <w:p w:rsidR="00803F0B" w:rsidRPr="00803F0B" w:rsidRDefault="00803F0B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Посещение уникальных соленых озер – достопримечательности Оренбургской области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</w:tcPr>
          <w:p w:rsidR="00803F0B" w:rsidRPr="00803F0B" w:rsidRDefault="00803F0B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Выезд из г. Соль-Илецк  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18.00-18.30</w:t>
            </w:r>
          </w:p>
        </w:tc>
        <w:tc>
          <w:tcPr>
            <w:tcW w:w="5938" w:type="dxa"/>
          </w:tcPr>
          <w:p w:rsidR="00803F0B" w:rsidRPr="00803F0B" w:rsidRDefault="00803F0B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 w:rsidP="00AA0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803F0B" w:rsidRPr="00803F0B" w:rsidTr="00DA76F0">
        <w:tc>
          <w:tcPr>
            <w:tcW w:w="1040" w:type="dxa"/>
            <w:vMerge w:val="restart"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августа</w:t>
            </w:r>
          </w:p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8.00-8.15</w:t>
            </w:r>
          </w:p>
        </w:tc>
        <w:tc>
          <w:tcPr>
            <w:tcW w:w="5938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Массовая зарядка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 w:rsidP="005A1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 w:rsidP="005A1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Головин И.А., зав. спортивным клубом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8.30-9.00</w:t>
            </w:r>
          </w:p>
        </w:tc>
        <w:tc>
          <w:tcPr>
            <w:tcW w:w="5938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Студенческая 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столовая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 w:rsidP="00AA0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Волонтеры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803F0B" w:rsidRPr="00803F0B" w:rsidTr="00A47D83">
        <w:trPr>
          <w:trHeight w:val="318"/>
        </w:trPr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  <w:vMerge w:val="restart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9.00-10.30</w:t>
            </w:r>
          </w:p>
        </w:tc>
        <w:tc>
          <w:tcPr>
            <w:tcW w:w="5938" w:type="dxa"/>
          </w:tcPr>
          <w:p w:rsidR="00803F0B" w:rsidRPr="00803F0B" w:rsidRDefault="00D008D7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Мастер-классы, лекции </w:t>
            </w:r>
            <w:r w:rsidR="00803F0B" w:rsidRPr="0080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выбору: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 w:rsidP="005026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3F0B" w:rsidRPr="00803F0B" w:rsidTr="00DA76F0">
        <w:trPr>
          <w:trHeight w:val="770"/>
        </w:trPr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  <w:vMerge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Мастер-класс: «Повышение стрессоустойчивости с использованием метода </w:t>
            </w:r>
            <w:proofErr w:type="spellStart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биоуправления</w:t>
            </w:r>
            <w:proofErr w:type="spellEnd"/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психофизиологическими функциями »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 w:rsidP="00A4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корпус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, аудитория ______</w:t>
            </w:r>
          </w:p>
        </w:tc>
        <w:tc>
          <w:tcPr>
            <w:tcW w:w="2940" w:type="dxa"/>
            <w:gridSpan w:val="3"/>
            <w:shd w:val="clear" w:color="auto" w:fill="auto"/>
          </w:tcPr>
          <w:p w:rsidR="0090094A" w:rsidRDefault="0090094A" w:rsidP="005026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Модераторы:</w:t>
            </w:r>
          </w:p>
          <w:p w:rsidR="00803F0B" w:rsidRPr="00803F0B" w:rsidRDefault="00803F0B" w:rsidP="005026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Сетко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Н.П., д.м.н., профессор</w:t>
            </w:r>
            <w:r w:rsidR="00D008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зав. кафедрой гигиены и эпидемиологии </w:t>
            </w:r>
            <w:proofErr w:type="spellStart"/>
            <w:r w:rsidR="00D008D7">
              <w:rPr>
                <w:rFonts w:ascii="Times New Roman" w:hAnsi="Times New Roman" w:cs="Times New Roman"/>
                <w:b/>
                <w:sz w:val="24"/>
                <w:szCs w:val="24"/>
              </w:rPr>
              <w:t>ОрГМУ</w:t>
            </w:r>
            <w:proofErr w:type="spellEnd"/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Булычева Е.В., </w:t>
            </w:r>
            <w:r w:rsidR="00D008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к.м.н., </w:t>
            </w: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доцент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кафедры гигиены и эпидемиологии</w:t>
            </w:r>
            <w:r w:rsidR="00D008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008D7">
              <w:rPr>
                <w:rFonts w:ascii="Times New Roman" w:hAnsi="Times New Roman" w:cs="Times New Roman"/>
                <w:b/>
                <w:sz w:val="24"/>
                <w:szCs w:val="24"/>
              </w:rPr>
              <w:t>ОрГМУ</w:t>
            </w:r>
            <w:proofErr w:type="spellEnd"/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</w:tcPr>
          <w:p w:rsidR="00803F0B" w:rsidRPr="00803F0B" w:rsidRDefault="00D008D7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Интерактивная лекция:</w:t>
            </w:r>
            <w:r w:rsidR="00803F0B"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«Ультразвук – современные возможности и взгляд в будущее»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корпус, ауд. 205</w:t>
            </w:r>
          </w:p>
        </w:tc>
        <w:tc>
          <w:tcPr>
            <w:tcW w:w="2940" w:type="dxa"/>
            <w:gridSpan w:val="3"/>
            <w:shd w:val="clear" w:color="auto" w:fill="auto"/>
          </w:tcPr>
          <w:p w:rsidR="0090094A" w:rsidRDefault="009009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Модераторы:</w:t>
            </w:r>
          </w:p>
          <w:p w:rsidR="00803F0B" w:rsidRPr="00803F0B" w:rsidRDefault="00803F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</w:t>
            </w: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ренко А.А.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3F0B">
              <w:rPr>
                <w:rFonts w:ascii="Times New Roman" w:hAnsi="Times New Roman" w:cs="Times New Roman"/>
                <w:b/>
                <w:sz w:val="24"/>
              </w:rPr>
              <w:t>к.м.н., врач ультразвуковой диагностики</w:t>
            </w:r>
          </w:p>
        </w:tc>
      </w:tr>
      <w:tr w:rsidR="00D008D7" w:rsidRPr="00803F0B" w:rsidTr="00DA76F0">
        <w:tc>
          <w:tcPr>
            <w:tcW w:w="1040" w:type="dxa"/>
            <w:vMerge/>
          </w:tcPr>
          <w:p w:rsidR="00D008D7" w:rsidRPr="00803F0B" w:rsidRDefault="00D008D7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D008D7" w:rsidRPr="00803F0B" w:rsidRDefault="00D008D7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</w:tcPr>
          <w:p w:rsidR="00D008D7" w:rsidRPr="00D008D7" w:rsidRDefault="00D008D7" w:rsidP="00643D8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08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Интерактивная лекция по анатомии</w:t>
            </w:r>
          </w:p>
        </w:tc>
        <w:tc>
          <w:tcPr>
            <w:tcW w:w="2538" w:type="dxa"/>
            <w:shd w:val="clear" w:color="auto" w:fill="auto"/>
          </w:tcPr>
          <w:p w:rsidR="00D008D7" w:rsidRPr="00803F0B" w:rsidRDefault="00D008D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40" w:type="dxa"/>
            <w:gridSpan w:val="3"/>
            <w:shd w:val="clear" w:color="auto" w:fill="auto"/>
          </w:tcPr>
          <w:p w:rsidR="00D008D7" w:rsidRDefault="00D008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10.30-11.00</w:t>
            </w:r>
          </w:p>
        </w:tc>
        <w:tc>
          <w:tcPr>
            <w:tcW w:w="5938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Перерыв, подготовка к спортивным занятиям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11.00-12.30</w:t>
            </w:r>
          </w:p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38" w:type="dxa"/>
          </w:tcPr>
          <w:p w:rsidR="00803F0B" w:rsidRPr="00803F0B" w:rsidRDefault="00803F0B" w:rsidP="00643D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Мастер – классы:</w:t>
            </w:r>
          </w:p>
          <w:p w:rsidR="00803F0B" w:rsidRPr="00803F0B" w:rsidRDefault="00803F0B" w:rsidP="00643D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Стретчинг</w:t>
            </w:r>
            <w:proofErr w:type="spellEnd"/>
          </w:p>
          <w:p w:rsidR="00803F0B" w:rsidRPr="00803F0B" w:rsidRDefault="00803F0B" w:rsidP="00643D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Табата</w:t>
            </w:r>
          </w:p>
          <w:p w:rsidR="00803F0B" w:rsidRPr="00803F0B" w:rsidRDefault="00803F0B" w:rsidP="00643D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Йога</w:t>
            </w:r>
          </w:p>
          <w:p w:rsidR="00803F0B" w:rsidRPr="00803F0B" w:rsidRDefault="00803F0B" w:rsidP="00643D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Круговая тренировка</w:t>
            </w:r>
          </w:p>
          <w:p w:rsidR="00803F0B" w:rsidRPr="00803F0B" w:rsidRDefault="00803F0B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Фитнесс-аэробика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СОЦ «Гиппократ»</w:t>
            </w:r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</w:p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b/>
                <w:sz w:val="24"/>
                <w:szCs w:val="24"/>
              </w:rPr>
              <w:t>Ермакова М.А.</w:t>
            </w:r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13.00-14.00</w:t>
            </w:r>
          </w:p>
        </w:tc>
        <w:tc>
          <w:tcPr>
            <w:tcW w:w="5938" w:type="dxa"/>
          </w:tcPr>
          <w:p w:rsidR="00803F0B" w:rsidRPr="00803F0B" w:rsidRDefault="00803F0B" w:rsidP="00643D8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Студенческая столовая </w:t>
            </w:r>
            <w:proofErr w:type="spellStart"/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ОрГМУ</w:t>
            </w:r>
            <w:proofErr w:type="spellEnd"/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14.00-15.00</w:t>
            </w:r>
          </w:p>
        </w:tc>
        <w:tc>
          <w:tcPr>
            <w:tcW w:w="5938" w:type="dxa"/>
          </w:tcPr>
          <w:p w:rsidR="00803F0B" w:rsidRPr="00803F0B" w:rsidRDefault="00803F0B" w:rsidP="006C10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Свободное время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15.00-17.00</w:t>
            </w:r>
          </w:p>
        </w:tc>
        <w:tc>
          <w:tcPr>
            <w:tcW w:w="5938" w:type="dxa"/>
          </w:tcPr>
          <w:p w:rsidR="00803F0B" w:rsidRPr="00803F0B" w:rsidRDefault="00803F0B" w:rsidP="00643D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 xml:space="preserve"> Закрытие летнего университета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18.00-18.30</w:t>
            </w:r>
          </w:p>
        </w:tc>
        <w:tc>
          <w:tcPr>
            <w:tcW w:w="5938" w:type="dxa"/>
          </w:tcPr>
          <w:p w:rsidR="00803F0B" w:rsidRPr="00803F0B" w:rsidRDefault="00803F0B" w:rsidP="00643D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B">
              <w:rPr>
                <w:rFonts w:ascii="Times New Roman" w:hAnsi="Times New Roman" w:cs="Times New Roman"/>
                <w:sz w:val="24"/>
                <w:szCs w:val="24"/>
              </w:rPr>
              <w:t>Ужин</w:t>
            </w:r>
            <w:r w:rsidR="00355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F0B" w:rsidRPr="00803F0B" w:rsidTr="00DA76F0"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803F0B" w:rsidRPr="00803F0B" w:rsidRDefault="00803F0B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19.00-21.00</w:t>
            </w:r>
          </w:p>
        </w:tc>
        <w:tc>
          <w:tcPr>
            <w:tcW w:w="5938" w:type="dxa"/>
          </w:tcPr>
          <w:p w:rsidR="00803F0B" w:rsidRPr="00803F0B" w:rsidRDefault="00803F0B" w:rsidP="00643D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F0B" w:rsidRPr="00803F0B" w:rsidTr="00DA76F0">
        <w:tc>
          <w:tcPr>
            <w:tcW w:w="1040" w:type="dxa"/>
            <w:vMerge w:val="restart"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F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августа</w:t>
            </w:r>
          </w:p>
        </w:tc>
        <w:tc>
          <w:tcPr>
            <w:tcW w:w="2336" w:type="dxa"/>
          </w:tcPr>
          <w:p w:rsidR="00803F0B" w:rsidRPr="00803F0B" w:rsidRDefault="00D008D7" w:rsidP="00643D8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Отъезд участников</w:t>
            </w:r>
          </w:p>
        </w:tc>
        <w:tc>
          <w:tcPr>
            <w:tcW w:w="5938" w:type="dxa"/>
          </w:tcPr>
          <w:p w:rsidR="00803F0B" w:rsidRPr="00803F0B" w:rsidRDefault="00803F0B" w:rsidP="00643D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gridSpan w:val="3"/>
            <w:shd w:val="clear" w:color="auto" w:fill="auto"/>
          </w:tcPr>
          <w:p w:rsidR="00803F0B" w:rsidRPr="00803F0B" w:rsidRDefault="00803F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F0B" w:rsidRPr="00803F0B" w:rsidTr="00CB72DC">
        <w:trPr>
          <w:gridAfter w:val="6"/>
          <w:wAfter w:w="13752" w:type="dxa"/>
          <w:trHeight w:val="276"/>
        </w:trPr>
        <w:tc>
          <w:tcPr>
            <w:tcW w:w="1040" w:type="dxa"/>
            <w:vMerge/>
          </w:tcPr>
          <w:p w:rsidR="00803F0B" w:rsidRPr="00803F0B" w:rsidRDefault="00803F0B" w:rsidP="00643D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905B68" w:rsidRPr="00803F0B" w:rsidRDefault="00905B68">
      <w:pPr>
        <w:rPr>
          <w:rFonts w:ascii="Times New Roman" w:hAnsi="Times New Roman" w:cs="Times New Roman"/>
          <w:sz w:val="24"/>
          <w:szCs w:val="24"/>
        </w:rPr>
      </w:pPr>
    </w:p>
    <w:sectPr w:rsidR="00905B68" w:rsidRPr="00803F0B" w:rsidSect="00B323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7335E7"/>
    <w:multiLevelType w:val="hybridMultilevel"/>
    <w:tmpl w:val="79F2B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425"/>
    <w:rsid w:val="000210A7"/>
    <w:rsid w:val="00206664"/>
    <w:rsid w:val="00233470"/>
    <w:rsid w:val="002A326C"/>
    <w:rsid w:val="002B66A0"/>
    <w:rsid w:val="0035553F"/>
    <w:rsid w:val="003745C0"/>
    <w:rsid w:val="003B74AB"/>
    <w:rsid w:val="004B4CFD"/>
    <w:rsid w:val="00502634"/>
    <w:rsid w:val="0054456D"/>
    <w:rsid w:val="005B15CC"/>
    <w:rsid w:val="005E01C0"/>
    <w:rsid w:val="0061110C"/>
    <w:rsid w:val="006B1804"/>
    <w:rsid w:val="006C10AD"/>
    <w:rsid w:val="006F4E10"/>
    <w:rsid w:val="007F3993"/>
    <w:rsid w:val="00803F0B"/>
    <w:rsid w:val="00825213"/>
    <w:rsid w:val="008C74B1"/>
    <w:rsid w:val="0090094A"/>
    <w:rsid w:val="00905B68"/>
    <w:rsid w:val="00A47D83"/>
    <w:rsid w:val="00AC4D2A"/>
    <w:rsid w:val="00B24209"/>
    <w:rsid w:val="00B3043E"/>
    <w:rsid w:val="00B32305"/>
    <w:rsid w:val="00B51B15"/>
    <w:rsid w:val="00BC0425"/>
    <w:rsid w:val="00CB72DC"/>
    <w:rsid w:val="00D008D7"/>
    <w:rsid w:val="00D956F6"/>
    <w:rsid w:val="00DA3C89"/>
    <w:rsid w:val="00DA76F0"/>
    <w:rsid w:val="00E13D2F"/>
    <w:rsid w:val="00EE4E2B"/>
    <w:rsid w:val="00EF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B9E7DF-B3E1-46AC-B18F-2EA918CC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4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4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0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01C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C4D2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00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4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1363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Мустафина Юлия Ирнисовна</dc:creator>
  <cp:lastModifiedBy>user</cp:lastModifiedBy>
  <cp:revision>2</cp:revision>
  <cp:lastPrinted>2018-06-29T08:55:00Z</cp:lastPrinted>
  <dcterms:created xsi:type="dcterms:W3CDTF">2018-07-09T09:14:00Z</dcterms:created>
  <dcterms:modified xsi:type="dcterms:W3CDTF">2018-07-09T09:14:00Z</dcterms:modified>
</cp:coreProperties>
</file>